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FF0000"/>
          <w:sz w:val="40"/>
        </w:rPr>
      </w:pPr>
      <w:bookmarkStart w:id="0" w:name="_GoBack"/>
      <w:bookmarkEnd w:id="0"/>
      <w:r>
        <w:rPr>
          <w:rFonts w:hint="eastAsia" w:eastAsia="黑体"/>
          <w:color w:val="FF0000"/>
          <w:sz w:val="40"/>
        </w:rPr>
        <w:t>江苏省物理学会中学生物理竞赛委员会文件</w:t>
      </w:r>
    </w:p>
    <w:p>
      <w:pPr>
        <w:pBdr>
          <w:bottom w:val="single" w:color="auto" w:sz="12" w:space="0"/>
        </w:pBdr>
        <w:jc w:val="center"/>
        <w:rPr>
          <w:rFonts w:eastAsia="黑体"/>
          <w:color w:val="FF0000"/>
          <w:sz w:val="52"/>
        </w:rPr>
      </w:pPr>
      <w:r>
        <w:rPr>
          <w:rFonts w:eastAsia="黑体"/>
          <w:color w:val="FF0000"/>
          <w:sz w:val="32"/>
        </w:rPr>
        <w:t>[2021] 01</w:t>
      </w:r>
      <w:r>
        <w:rPr>
          <w:rFonts w:hint="eastAsia" w:eastAsia="黑体"/>
          <w:color w:val="FF0000"/>
          <w:sz w:val="32"/>
        </w:rPr>
        <w:t>号</w:t>
      </w:r>
    </w:p>
    <w:p>
      <w:pPr>
        <w:pStyle w:val="4"/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关于举办第3</w:t>
      </w:r>
      <w:r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届全国中学生物理竞赛（江苏赛区）的通知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各市竞赛委员会、教科院（教研室）、各有关中学：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根据《全国五项学科竞赛条例》、《全国中学生物理竞赛章程》、《关于举办第3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届全国中学生物理竞赛的通知》（全国中学生物理竞赛委员会[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2021]01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号文件）等相关规定，以及中国科协、中国物理学会、省科协的要求，经江苏省物理学会中学生物理竞赛委员会研究决定，现将第38届全国中学生物理竞赛（江苏赛区）的有关事项通知如下：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竞赛组织与实施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我省高中在校学生自愿报名参加竞赛。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竞赛分为三个阶段，即：预赛、复赛、决赛。三个阶段均不向参赛学生收取竞赛费用。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1、预赛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预赛时间定于20</w:t>
      </w:r>
      <w:r>
        <w:rPr>
          <w:rFonts w:hint="eastAsia" w:ascii="宋体" w:hAnsi="宋体"/>
          <w:sz w:val="28"/>
          <w:szCs w:val="28"/>
        </w:rPr>
        <w:t>21年9月4日（星期六）上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午9：00至12：00进行，共3小时。</w:t>
      </w:r>
      <w:r>
        <w:rPr>
          <w:rFonts w:hint="eastAsia" w:ascii="宋体" w:hAnsi="宋体"/>
          <w:sz w:val="28"/>
          <w:szCs w:val="28"/>
        </w:rPr>
        <w:t>预赛只进行理论考试，由全国中学生物理竞赛命题组统一命题和制定评分标准，满分为400分。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预赛由各市竞赛委</w:t>
      </w:r>
      <w:r>
        <w:rPr>
          <w:rFonts w:hint="eastAsia" w:ascii="宋体" w:hAnsi="宋体"/>
          <w:sz w:val="28"/>
          <w:szCs w:val="28"/>
        </w:rPr>
        <w:t>员会组织实施。各市可根据实际情况设若干考点，每个考点设1名负责人（负责该考点赛事组织，接收加密预赛试卷及密码）。请各市组织好预赛报名工作，于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月1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日前向省竞赛委员会办公室上报本市所有考点的预赛信息表（填写</w:t>
      </w:r>
      <w:r>
        <w:rPr>
          <w:rFonts w:hint="eastAsia" w:ascii="宋体" w:hAnsi="宋体"/>
          <w:b/>
          <w:color w:val="0000CC"/>
          <w:sz w:val="28"/>
          <w:szCs w:val="28"/>
        </w:rPr>
        <w:t>附件表格</w:t>
      </w:r>
      <w:r>
        <w:rPr>
          <w:rFonts w:hint="eastAsia" w:ascii="宋体" w:hAnsi="宋体"/>
          <w:sz w:val="28"/>
          <w:szCs w:val="28"/>
        </w:rPr>
        <w:t>）。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预赛理论考试试卷采用电子传输，即加密试卷电子版于理论考试前一天晚上</w:t>
      </w:r>
      <w:r>
        <w:rPr>
          <w:rFonts w:ascii="宋体" w:hAnsi="宋体"/>
          <w:sz w:val="28"/>
          <w:szCs w:val="28"/>
        </w:rPr>
        <w:t>21: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发送到各考点负责人和各市竞赛委员的电子邮箱，试卷密码在开考前2个小时发送，各考点自行印刷考卷</w:t>
      </w:r>
      <w:r>
        <w:rPr>
          <w:rFonts w:hint="eastAsia" w:ascii="宋体" w:hAnsi="宋体"/>
          <w:b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预赛理论试卷的参考解答与评分标准将在预赛理论考试当日中午12：0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用电子邮件发送。预赛考试时间必须与规定的全国预赛考试时间同步，提前或推迟考试所产生的不良后果由各市竞赛委员会和各考点承担。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各考点应按照高考标准准备预赛考场并组织考试。参加竞赛的所有工作人员要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严格执行竞赛保密规定和</w:t>
      </w:r>
      <w:r>
        <w:rPr>
          <w:rFonts w:hint="eastAsia" w:ascii="宋体" w:hAnsi="宋体"/>
          <w:sz w:val="28"/>
          <w:szCs w:val="28"/>
        </w:rPr>
        <w:t>各项规章制度。如发生违规、泄题、作弊等现象，一经查实，将视情况严重程度进行严肃处理，可取消整个考点的考试成绩，追究违规人和责任人的责任，并将情况上报有关部门。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预赛的阅卷评分工作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各市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竞赛委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实施。各市竞赛委应严肃阅卷纪律，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全国统一评分标准制定评分细则进行阅卷。省竞委会将视情况抽调部分市的预赛试卷进行复查。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各市根据预赛</w:t>
      </w:r>
      <w:r>
        <w:rPr>
          <w:rFonts w:hint="eastAsia" w:ascii="宋体" w:hAnsi="宋体"/>
          <w:sz w:val="28"/>
          <w:szCs w:val="28"/>
        </w:rPr>
        <w:t>成绩择优</w:t>
      </w:r>
      <w:r>
        <w:rPr>
          <w:rFonts w:ascii="宋体" w:hAnsi="宋体"/>
          <w:sz w:val="28"/>
          <w:szCs w:val="28"/>
        </w:rPr>
        <w:t>确定</w:t>
      </w:r>
      <w:r>
        <w:rPr>
          <w:rFonts w:hint="eastAsia" w:ascii="宋体" w:hAnsi="宋体"/>
          <w:sz w:val="28"/>
          <w:szCs w:val="28"/>
        </w:rPr>
        <w:t>参加</w:t>
      </w:r>
      <w:r>
        <w:rPr>
          <w:rFonts w:ascii="宋体" w:hAnsi="宋体"/>
          <w:sz w:val="28"/>
          <w:szCs w:val="28"/>
        </w:rPr>
        <w:t>复赛的学生</w:t>
      </w:r>
      <w:r>
        <w:rPr>
          <w:rFonts w:hint="eastAsia" w:ascii="宋体" w:hAnsi="宋体"/>
          <w:sz w:val="28"/>
          <w:szCs w:val="28"/>
        </w:rPr>
        <w:t>名单上报给省竞赛委。各市复赛名额分配等相关事项另行通知。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2、复赛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复赛在南京市举行，由省竞赛委组织实施。复赛分理论考试和实验考试两个阶段。理论考试时间定于2021年9月1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（星期日）上午9：00至12：00进行，共3小时。理论考试由全国中学生物理竞赛命题组统一命题和制定评分标准。根据理论考试成绩择优确定参加实验考试的学生名单。实验考试由省竞赛委员会组织专家命题和制定评分标准，满分为80分。实验考试采取现场实验的方式进行，实验考试时间另行通知。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3、决赛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决赛定于2021年10月23日至10月28日在南京市和苏州市举行,我省将根据复赛理论考试和实验考试总成绩择优选拔学生参加。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ascii="宋体" w:hAnsi="宋体"/>
          <w:b/>
          <w:sz w:val="28"/>
          <w:szCs w:val="28"/>
        </w:rPr>
        <w:t>评奖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竞赛设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赛区奖（颁发中国物理学会获奖证书）和省奖（颁发江苏省物理学会获奖证书）。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1、赛区奖：根据复赛理论考试和实验考试总成绩评定赛区一等奖，根据复赛理论考试成绩评定赛区二等奖和三等奖。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省奖：复赛理论考试成绩达到划定分数线以上者可获得省一等奖，其余获省二等奖。预赛成绩优异但未能进入复赛的部分同学，经各市竞赛委员会择优推荐报送至省竞赛委员会，可参加省二等奖和三等奖的评选，各市推荐名额另行通知。</w:t>
      </w:r>
      <w:r>
        <w:rPr>
          <w:rFonts w:hint="eastAsia" w:ascii="宋体" w:hAnsi="宋体"/>
          <w:sz w:val="28"/>
          <w:szCs w:val="28"/>
        </w:rPr>
        <w:t>（说明：因</w:t>
      </w:r>
      <w:r>
        <w:rPr>
          <w:rFonts w:ascii="宋体" w:hAnsi="宋体"/>
          <w:sz w:val="28"/>
          <w:szCs w:val="28"/>
        </w:rPr>
        <w:t>受疫情防控影响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今年实验考核暂停</w:t>
      </w:r>
      <w:r>
        <w:rPr>
          <w:rFonts w:hint="eastAsia" w:ascii="宋体" w:hAnsi="宋体"/>
          <w:sz w:val="28"/>
          <w:szCs w:val="28"/>
        </w:rPr>
        <w:t>，达到省一等奖分数线以上者不必参加实验考核。）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3、教师荣誉证书：对指导学生在本届竞赛中获奖的教师颁发荣誉证书。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、命题范围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理论考试范围：《全国中学生物理竞赛内容提要—2015.4修订版》，实验考试范围：《江苏省中学生物理竞赛复赛实验</w:t>
      </w:r>
      <w:r>
        <w:rPr>
          <w:rFonts w:hint="eastAsia" w:ascii="宋体" w:hAnsi="宋体"/>
          <w:sz w:val="28"/>
          <w:szCs w:val="28"/>
        </w:rPr>
        <w:t>大纲》，请登录江苏省物理学会网站竞赛园地查看。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四、其他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有关本届竞赛江苏赛区的其他信息可登录江苏省物理学会网站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或微信公众号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查阅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。江苏省物理学会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网址：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//</w:t>
      </w:r>
      <w:r>
        <w:fldChar w:fldCharType="begin"/>
      </w:r>
      <w:r>
        <w:instrText xml:space="preserve"> HYPERLINK "http://www.jsphys.org" </w:instrText>
      </w:r>
      <w:r>
        <w:fldChar w:fldCharType="separate"/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www.jsphys.org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cn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；微信公众号：江苏省物理学会。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江苏省物理学会中学生物理竞赛委员会办公室联系方式：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联系人：周老师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通信地址：南京市汉口路22号南京大学物理学院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210093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电话：13951007288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83594434</w:t>
      </w:r>
    </w:p>
    <w:p>
      <w:pPr>
        <w:adjustRightInd w:val="0"/>
        <w:snapToGrid w:val="0"/>
        <w:spacing w:line="300" w:lineRule="auto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Email邮箱：</w:t>
      </w:r>
      <w:r>
        <w:fldChar w:fldCharType="begin"/>
      </w:r>
      <w:r>
        <w:instrText xml:space="preserve"> HYPERLINK "mailto:zhouhuijun@nju.edu.cn" </w:instrText>
      </w:r>
      <w:r>
        <w:fldChar w:fldCharType="separate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zhouhuijun@nju.edu.cn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预赛和复赛均可使用无存储功能的计算器，建议使用全国决赛指定的卡西欧计算器FX-991CN X。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287655</wp:posOffset>
            </wp:positionV>
            <wp:extent cx="3134995" cy="1632585"/>
            <wp:effectExtent l="0" t="0" r="825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188" cy="163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left="1709" w:leftChars="814" w:right="1222" w:rightChars="582" w:firstLine="2825" w:firstLineChars="1009"/>
        <w:jc w:val="center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adjustRightInd w:val="0"/>
        <w:snapToGrid w:val="0"/>
        <w:spacing w:line="300" w:lineRule="auto"/>
        <w:ind w:left="1709" w:leftChars="414" w:hanging="840" w:hangingChars="300"/>
        <w:jc w:val="righ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spacing w:line="300" w:lineRule="auto"/>
        <w:jc w:val="left"/>
        <w:rPr>
          <w:b/>
          <w:sz w:val="32"/>
        </w:rPr>
        <w:sectPr>
          <w:footerReference r:id="rId3" w:type="default"/>
          <w:pgSz w:w="11906" w:h="16838"/>
          <w:pgMar w:top="1440" w:right="1797" w:bottom="1440" w:left="1797" w:header="851" w:footer="851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60" w:lineRule="auto"/>
        <w:jc w:val="left"/>
        <w:rPr>
          <w:b/>
          <w:sz w:val="32"/>
        </w:rPr>
      </w:pPr>
      <w:r>
        <w:rPr>
          <w:b/>
          <w:sz w:val="32"/>
        </w:rPr>
        <w:t>[</w:t>
      </w:r>
      <w:r>
        <w:rPr>
          <w:rFonts w:hint="eastAsia"/>
          <w:b/>
          <w:sz w:val="32"/>
        </w:rPr>
        <w:t>附表1</w:t>
      </w:r>
      <w:r>
        <w:rPr>
          <w:b/>
          <w:sz w:val="32"/>
        </w:rPr>
        <w:t>]</w:t>
      </w:r>
    </w:p>
    <w:p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  <w:u w:val="single"/>
        </w:rPr>
        <w:t xml:space="preserve"> </w:t>
      </w:r>
      <w:r>
        <w:rPr>
          <w:rFonts w:ascii="黑体" w:eastAsia="黑体"/>
          <w:b/>
          <w:sz w:val="32"/>
          <w:szCs w:val="28"/>
          <w:u w:val="single"/>
        </w:rPr>
        <w:t xml:space="preserve">       </w:t>
      </w:r>
      <w:r>
        <w:rPr>
          <w:rFonts w:hint="eastAsia" w:ascii="黑体" w:eastAsia="黑体"/>
          <w:sz w:val="32"/>
          <w:szCs w:val="28"/>
        </w:rPr>
        <w:t>市第3</w:t>
      </w:r>
      <w:r>
        <w:rPr>
          <w:rFonts w:ascii="黑体" w:eastAsia="黑体"/>
          <w:sz w:val="32"/>
          <w:szCs w:val="28"/>
        </w:rPr>
        <w:t>8</w:t>
      </w:r>
      <w:r>
        <w:rPr>
          <w:rFonts w:hint="eastAsia" w:ascii="黑体" w:eastAsia="黑体"/>
          <w:sz w:val="32"/>
          <w:szCs w:val="28"/>
        </w:rPr>
        <w:t>届全国中学生物理竞赛（江苏赛区）预赛考点信息登记表</w:t>
      </w:r>
    </w:p>
    <w:p>
      <w:pPr>
        <w:autoSpaceDE w:val="0"/>
        <w:autoSpaceDN w:val="0"/>
        <w:spacing w:line="360" w:lineRule="auto"/>
        <w:ind w:left="0" w:leftChars="-202" w:hanging="424" w:hangingChars="177"/>
        <w:jc w:val="left"/>
        <w:rPr>
          <w:rFonts w:ascii="黑体" w:eastAsia="黑体"/>
          <w:sz w:val="24"/>
          <w:szCs w:val="28"/>
        </w:rPr>
      </w:pPr>
    </w:p>
    <w:p>
      <w:pPr>
        <w:autoSpaceDE w:val="0"/>
        <w:autoSpaceDN w:val="0"/>
        <w:spacing w:after="156" w:afterLines="50" w:line="360" w:lineRule="auto"/>
        <w:ind w:left="0" w:leftChars="-202" w:right="-357" w:rightChars="-170" w:hanging="424" w:hangingChars="177"/>
        <w:jc w:val="left"/>
        <w:rPr>
          <w:rFonts w:asciiTheme="minorEastAsia" w:hAnsiTheme="minorEastAsia" w:eastAsiaTheme="minorEastAsia"/>
          <w:sz w:val="24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市预赛总报名人数：</w:t>
      </w:r>
      <w:r>
        <w:rPr>
          <w:rFonts w:asciiTheme="minorEastAsia" w:hAnsiTheme="minorEastAsia" w:eastAsiaTheme="minorEastAsia"/>
          <w:sz w:val="24"/>
          <w:szCs w:val="28"/>
          <w:u w:val="single"/>
        </w:rPr>
        <w:t xml:space="preserve">         </w:t>
      </w:r>
    </w:p>
    <w:p>
      <w:pPr>
        <w:autoSpaceDE w:val="0"/>
        <w:autoSpaceDN w:val="0"/>
        <w:spacing w:after="156" w:afterLines="50" w:line="360" w:lineRule="auto"/>
        <w:ind w:left="0" w:leftChars="-202" w:right="-357" w:rightChars="-170" w:hanging="424" w:hangingChars="177"/>
        <w:jc w:val="left"/>
        <w:rPr>
          <w:rFonts w:asciiTheme="minorEastAsia" w:hAnsiTheme="minorEastAsia" w:eastAsiaTheme="minorEastAsia"/>
          <w:b/>
          <w:sz w:val="24"/>
          <w:szCs w:val="28"/>
        </w:rPr>
      </w:pPr>
      <w:r>
        <w:rPr>
          <w:rFonts w:asciiTheme="minorEastAsia" w:hAnsiTheme="minorEastAsia" w:eastAsiaTheme="minorEastAsia"/>
          <w:sz w:val="24"/>
          <w:szCs w:val="28"/>
        </w:rPr>
        <w:t>市竞赛总负责人</w:t>
      </w:r>
      <w:r>
        <w:rPr>
          <w:rFonts w:hint="eastAsia" w:asciiTheme="minorEastAsia" w:hAnsiTheme="minorEastAsia" w:eastAsiaTheme="minorEastAsia"/>
          <w:sz w:val="24"/>
          <w:szCs w:val="28"/>
        </w:rPr>
        <w:t>姓名：</w:t>
      </w:r>
      <w:r>
        <w:rPr>
          <w:rFonts w:hint="eastAsia" w:asciiTheme="minorEastAsia" w:hAnsiTheme="minorEastAsia" w:eastAsiaTheme="minorEastAsia"/>
          <w:sz w:val="24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4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8"/>
        </w:rPr>
        <w:t>工作单位：</w:t>
      </w:r>
      <w:r>
        <w:rPr>
          <w:rFonts w:asciiTheme="minorEastAsia" w:hAnsiTheme="minorEastAsia" w:eastAsiaTheme="minorEastAsia"/>
          <w:sz w:val="24"/>
          <w:szCs w:val="28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szCs w:val="28"/>
        </w:rPr>
        <w:t>手机号码：</w:t>
      </w:r>
      <w:r>
        <w:rPr>
          <w:rFonts w:asciiTheme="minorEastAsia" w:hAnsiTheme="minorEastAsia" w:eastAsiaTheme="minorEastAsia"/>
          <w:sz w:val="24"/>
          <w:szCs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4"/>
          <w:szCs w:val="28"/>
        </w:rPr>
        <w:t>电子邮件：</w:t>
      </w:r>
      <w:r>
        <w:rPr>
          <w:rFonts w:asciiTheme="minorEastAsia" w:hAnsiTheme="minorEastAsia" w:eastAsiaTheme="minorEastAsia"/>
          <w:sz w:val="24"/>
          <w:szCs w:val="28"/>
          <w:u w:val="single"/>
        </w:rPr>
        <w:t xml:space="preserve">                    </w:t>
      </w:r>
    </w:p>
    <w:tbl>
      <w:tblPr>
        <w:tblStyle w:val="9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686"/>
        <w:gridCol w:w="1417"/>
        <w:gridCol w:w="1418"/>
        <w:gridCol w:w="198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考点名称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考点详细地址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考点预赛报名人数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考点负责人姓名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电子邮件（务必准确）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ind w:leftChars="-202" w:hanging="424" w:hangingChars="20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备注：行不够请自行添加。</w:t>
      </w:r>
    </w:p>
    <w:sectPr>
      <w:pgSz w:w="16838" w:h="11906" w:orient="landscape"/>
      <w:pgMar w:top="1797" w:right="1440" w:bottom="1797" w:left="1440" w:header="851" w:footer="85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</w:rPr>
      <w:instrText xml:space="preserve">PAGE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</w:rPr>
      <w:t>4</w:t>
    </w:r>
    <w:r>
      <w:rPr>
        <w:rFonts w:ascii="Times New Roman" w:hAnsi="Times New Roman"/>
        <w:b/>
        <w:bCs/>
        <w:sz w:val="24"/>
        <w:szCs w:val="24"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</w:rPr>
      <w:instrText xml:space="preserve">NUMPAGES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</w:rPr>
      <w:t>4</w:t>
    </w:r>
    <w:r>
      <w:rPr>
        <w:rFonts w:ascii="Times New Roman" w:hAnsi="Times New Roman"/>
        <w:b/>
        <w:bCs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45"/>
    <w:rsid w:val="00001CC1"/>
    <w:rsid w:val="000042E7"/>
    <w:rsid w:val="00024198"/>
    <w:rsid w:val="0002768D"/>
    <w:rsid w:val="00035014"/>
    <w:rsid w:val="00035ACB"/>
    <w:rsid w:val="00035C7E"/>
    <w:rsid w:val="00037A19"/>
    <w:rsid w:val="00040AEF"/>
    <w:rsid w:val="000414D4"/>
    <w:rsid w:val="00043066"/>
    <w:rsid w:val="00045F48"/>
    <w:rsid w:val="00050270"/>
    <w:rsid w:val="000523F9"/>
    <w:rsid w:val="00057196"/>
    <w:rsid w:val="00062C35"/>
    <w:rsid w:val="00062D51"/>
    <w:rsid w:val="0006358E"/>
    <w:rsid w:val="00066582"/>
    <w:rsid w:val="00070997"/>
    <w:rsid w:val="000714A0"/>
    <w:rsid w:val="0007183E"/>
    <w:rsid w:val="00071D98"/>
    <w:rsid w:val="000721CB"/>
    <w:rsid w:val="00073EB7"/>
    <w:rsid w:val="00076939"/>
    <w:rsid w:val="00076FF7"/>
    <w:rsid w:val="000808D3"/>
    <w:rsid w:val="000861CA"/>
    <w:rsid w:val="00086F40"/>
    <w:rsid w:val="00087E38"/>
    <w:rsid w:val="000900D8"/>
    <w:rsid w:val="0009359E"/>
    <w:rsid w:val="0009514C"/>
    <w:rsid w:val="00095902"/>
    <w:rsid w:val="000A0841"/>
    <w:rsid w:val="000A4133"/>
    <w:rsid w:val="000A7198"/>
    <w:rsid w:val="000A7CF3"/>
    <w:rsid w:val="000B57B9"/>
    <w:rsid w:val="000B6818"/>
    <w:rsid w:val="000B70AD"/>
    <w:rsid w:val="000B7CB8"/>
    <w:rsid w:val="000C0282"/>
    <w:rsid w:val="000C0A3B"/>
    <w:rsid w:val="000C2234"/>
    <w:rsid w:val="000D0FAF"/>
    <w:rsid w:val="000D1705"/>
    <w:rsid w:val="000D5231"/>
    <w:rsid w:val="000D5AE1"/>
    <w:rsid w:val="000D5CD1"/>
    <w:rsid w:val="000D69E1"/>
    <w:rsid w:val="000D6D4A"/>
    <w:rsid w:val="000D7D45"/>
    <w:rsid w:val="000D7F93"/>
    <w:rsid w:val="000E143A"/>
    <w:rsid w:val="000E1751"/>
    <w:rsid w:val="000E75BF"/>
    <w:rsid w:val="000F1488"/>
    <w:rsid w:val="000F225F"/>
    <w:rsid w:val="000F265C"/>
    <w:rsid w:val="000F4B6D"/>
    <w:rsid w:val="00100CA5"/>
    <w:rsid w:val="001047F8"/>
    <w:rsid w:val="00104E91"/>
    <w:rsid w:val="001063AE"/>
    <w:rsid w:val="00115762"/>
    <w:rsid w:val="00115DDB"/>
    <w:rsid w:val="00115E34"/>
    <w:rsid w:val="0011697A"/>
    <w:rsid w:val="00117D50"/>
    <w:rsid w:val="0012354B"/>
    <w:rsid w:val="001255F6"/>
    <w:rsid w:val="001267F8"/>
    <w:rsid w:val="00131E6E"/>
    <w:rsid w:val="00132C09"/>
    <w:rsid w:val="00136E4A"/>
    <w:rsid w:val="00140E7D"/>
    <w:rsid w:val="001426A3"/>
    <w:rsid w:val="00142A50"/>
    <w:rsid w:val="00143AC9"/>
    <w:rsid w:val="0014545F"/>
    <w:rsid w:val="00153E81"/>
    <w:rsid w:val="00154101"/>
    <w:rsid w:val="00154A00"/>
    <w:rsid w:val="00154EC4"/>
    <w:rsid w:val="00156411"/>
    <w:rsid w:val="001565CA"/>
    <w:rsid w:val="001605B1"/>
    <w:rsid w:val="00161523"/>
    <w:rsid w:val="001617B9"/>
    <w:rsid w:val="001650DE"/>
    <w:rsid w:val="00167D7F"/>
    <w:rsid w:val="001712DD"/>
    <w:rsid w:val="0017226E"/>
    <w:rsid w:val="00175A80"/>
    <w:rsid w:val="001806D3"/>
    <w:rsid w:val="001829BA"/>
    <w:rsid w:val="0018696F"/>
    <w:rsid w:val="00190B53"/>
    <w:rsid w:val="00195191"/>
    <w:rsid w:val="001963B0"/>
    <w:rsid w:val="001A2523"/>
    <w:rsid w:val="001A3C24"/>
    <w:rsid w:val="001A475F"/>
    <w:rsid w:val="001A679B"/>
    <w:rsid w:val="001A760B"/>
    <w:rsid w:val="001B023A"/>
    <w:rsid w:val="001B03EF"/>
    <w:rsid w:val="001B5BE7"/>
    <w:rsid w:val="001B6A03"/>
    <w:rsid w:val="001B7C43"/>
    <w:rsid w:val="001C077C"/>
    <w:rsid w:val="001C5F5C"/>
    <w:rsid w:val="001C6386"/>
    <w:rsid w:val="001C7379"/>
    <w:rsid w:val="001D21CA"/>
    <w:rsid w:val="001D2300"/>
    <w:rsid w:val="001D380F"/>
    <w:rsid w:val="001D4611"/>
    <w:rsid w:val="001D7E8D"/>
    <w:rsid w:val="001E2489"/>
    <w:rsid w:val="001E2936"/>
    <w:rsid w:val="001E3848"/>
    <w:rsid w:val="001E4CBE"/>
    <w:rsid w:val="001E7115"/>
    <w:rsid w:val="001E7530"/>
    <w:rsid w:val="001E76F6"/>
    <w:rsid w:val="001F2601"/>
    <w:rsid w:val="001F7955"/>
    <w:rsid w:val="002016E2"/>
    <w:rsid w:val="00202BC4"/>
    <w:rsid w:val="00206571"/>
    <w:rsid w:val="00206801"/>
    <w:rsid w:val="00210F3A"/>
    <w:rsid w:val="002116BA"/>
    <w:rsid w:val="00213B34"/>
    <w:rsid w:val="00215178"/>
    <w:rsid w:val="00215E6B"/>
    <w:rsid w:val="002210DB"/>
    <w:rsid w:val="002259D8"/>
    <w:rsid w:val="002276B0"/>
    <w:rsid w:val="00233410"/>
    <w:rsid w:val="00233715"/>
    <w:rsid w:val="00233D55"/>
    <w:rsid w:val="00233E0E"/>
    <w:rsid w:val="00233EAF"/>
    <w:rsid w:val="002409D0"/>
    <w:rsid w:val="00244F6F"/>
    <w:rsid w:val="00245F66"/>
    <w:rsid w:val="00246503"/>
    <w:rsid w:val="00246906"/>
    <w:rsid w:val="002536C4"/>
    <w:rsid w:val="00253A10"/>
    <w:rsid w:val="00256D49"/>
    <w:rsid w:val="00256D8A"/>
    <w:rsid w:val="002616F2"/>
    <w:rsid w:val="00261784"/>
    <w:rsid w:val="00261C89"/>
    <w:rsid w:val="00262D3B"/>
    <w:rsid w:val="00263AE9"/>
    <w:rsid w:val="00267B0C"/>
    <w:rsid w:val="00267E74"/>
    <w:rsid w:val="002723FC"/>
    <w:rsid w:val="00272B0C"/>
    <w:rsid w:val="002736F3"/>
    <w:rsid w:val="00276506"/>
    <w:rsid w:val="002774A3"/>
    <w:rsid w:val="00282CFC"/>
    <w:rsid w:val="00282D25"/>
    <w:rsid w:val="002831DC"/>
    <w:rsid w:val="00284DCB"/>
    <w:rsid w:val="002860FD"/>
    <w:rsid w:val="00294D19"/>
    <w:rsid w:val="002969BB"/>
    <w:rsid w:val="002A0B52"/>
    <w:rsid w:val="002A31B5"/>
    <w:rsid w:val="002A32B6"/>
    <w:rsid w:val="002A581B"/>
    <w:rsid w:val="002A5E7F"/>
    <w:rsid w:val="002A6AE1"/>
    <w:rsid w:val="002A782D"/>
    <w:rsid w:val="002A7B15"/>
    <w:rsid w:val="002B0AC8"/>
    <w:rsid w:val="002B4423"/>
    <w:rsid w:val="002B4D69"/>
    <w:rsid w:val="002B5259"/>
    <w:rsid w:val="002B6E96"/>
    <w:rsid w:val="002B706A"/>
    <w:rsid w:val="002C0630"/>
    <w:rsid w:val="002C0724"/>
    <w:rsid w:val="002C2778"/>
    <w:rsid w:val="002C4D43"/>
    <w:rsid w:val="002C6A13"/>
    <w:rsid w:val="002C7B70"/>
    <w:rsid w:val="002D005C"/>
    <w:rsid w:val="002D269C"/>
    <w:rsid w:val="002D5121"/>
    <w:rsid w:val="002D6D6E"/>
    <w:rsid w:val="002E1824"/>
    <w:rsid w:val="002E423A"/>
    <w:rsid w:val="002F1725"/>
    <w:rsid w:val="002F17D8"/>
    <w:rsid w:val="002F1D1C"/>
    <w:rsid w:val="002F1EB6"/>
    <w:rsid w:val="002F4214"/>
    <w:rsid w:val="002F4D87"/>
    <w:rsid w:val="002F5C78"/>
    <w:rsid w:val="002F64FD"/>
    <w:rsid w:val="002F6EF1"/>
    <w:rsid w:val="00300240"/>
    <w:rsid w:val="00300AA9"/>
    <w:rsid w:val="00300BBD"/>
    <w:rsid w:val="00302DBC"/>
    <w:rsid w:val="00303DA9"/>
    <w:rsid w:val="0030508E"/>
    <w:rsid w:val="00305603"/>
    <w:rsid w:val="00307F9A"/>
    <w:rsid w:val="00312346"/>
    <w:rsid w:val="00312658"/>
    <w:rsid w:val="00312D9D"/>
    <w:rsid w:val="003134AC"/>
    <w:rsid w:val="00313DFC"/>
    <w:rsid w:val="00321242"/>
    <w:rsid w:val="003215FC"/>
    <w:rsid w:val="00322705"/>
    <w:rsid w:val="003229BD"/>
    <w:rsid w:val="003235C1"/>
    <w:rsid w:val="00335AB3"/>
    <w:rsid w:val="0033729B"/>
    <w:rsid w:val="0034216E"/>
    <w:rsid w:val="00342900"/>
    <w:rsid w:val="0034324F"/>
    <w:rsid w:val="00344D7B"/>
    <w:rsid w:val="0035338D"/>
    <w:rsid w:val="00354DB6"/>
    <w:rsid w:val="00355B53"/>
    <w:rsid w:val="00360F9D"/>
    <w:rsid w:val="003650EC"/>
    <w:rsid w:val="0037198D"/>
    <w:rsid w:val="003810C0"/>
    <w:rsid w:val="00383390"/>
    <w:rsid w:val="003849F1"/>
    <w:rsid w:val="00384AF3"/>
    <w:rsid w:val="00387EBE"/>
    <w:rsid w:val="0039396E"/>
    <w:rsid w:val="003940C4"/>
    <w:rsid w:val="003A46F0"/>
    <w:rsid w:val="003A47FB"/>
    <w:rsid w:val="003A5209"/>
    <w:rsid w:val="003B0A96"/>
    <w:rsid w:val="003B15AA"/>
    <w:rsid w:val="003B332D"/>
    <w:rsid w:val="003B5FBA"/>
    <w:rsid w:val="003B5FE2"/>
    <w:rsid w:val="003B787F"/>
    <w:rsid w:val="003C07E0"/>
    <w:rsid w:val="003C28C7"/>
    <w:rsid w:val="003C2F7D"/>
    <w:rsid w:val="003C680E"/>
    <w:rsid w:val="003D1897"/>
    <w:rsid w:val="003D2810"/>
    <w:rsid w:val="003D3DB1"/>
    <w:rsid w:val="003D5025"/>
    <w:rsid w:val="003E25A0"/>
    <w:rsid w:val="003E4C54"/>
    <w:rsid w:val="003E6DA6"/>
    <w:rsid w:val="003F1491"/>
    <w:rsid w:val="00402BB7"/>
    <w:rsid w:val="00402E21"/>
    <w:rsid w:val="00405E6A"/>
    <w:rsid w:val="00407094"/>
    <w:rsid w:val="0040731D"/>
    <w:rsid w:val="00407AAD"/>
    <w:rsid w:val="00415B90"/>
    <w:rsid w:val="004263FE"/>
    <w:rsid w:val="00430685"/>
    <w:rsid w:val="00431538"/>
    <w:rsid w:val="00435D49"/>
    <w:rsid w:val="00435EDA"/>
    <w:rsid w:val="0044011A"/>
    <w:rsid w:val="00440F99"/>
    <w:rsid w:val="00443059"/>
    <w:rsid w:val="00444401"/>
    <w:rsid w:val="00450E80"/>
    <w:rsid w:val="004515F1"/>
    <w:rsid w:val="00453738"/>
    <w:rsid w:val="00453CF0"/>
    <w:rsid w:val="004570E9"/>
    <w:rsid w:val="0045779F"/>
    <w:rsid w:val="00461D66"/>
    <w:rsid w:val="004674BA"/>
    <w:rsid w:val="004750AC"/>
    <w:rsid w:val="0047648A"/>
    <w:rsid w:val="00476ADB"/>
    <w:rsid w:val="00477968"/>
    <w:rsid w:val="00477C21"/>
    <w:rsid w:val="004801D7"/>
    <w:rsid w:val="00485848"/>
    <w:rsid w:val="00486E75"/>
    <w:rsid w:val="0049250C"/>
    <w:rsid w:val="00494CFC"/>
    <w:rsid w:val="004953D5"/>
    <w:rsid w:val="00496C6A"/>
    <w:rsid w:val="004A11D0"/>
    <w:rsid w:val="004A1DE7"/>
    <w:rsid w:val="004A2991"/>
    <w:rsid w:val="004A56CF"/>
    <w:rsid w:val="004B1029"/>
    <w:rsid w:val="004B24F1"/>
    <w:rsid w:val="004B57D2"/>
    <w:rsid w:val="004C049A"/>
    <w:rsid w:val="004C2CDC"/>
    <w:rsid w:val="004C368F"/>
    <w:rsid w:val="004C37CF"/>
    <w:rsid w:val="004C3A1E"/>
    <w:rsid w:val="004C7D0F"/>
    <w:rsid w:val="004D0AD9"/>
    <w:rsid w:val="004D2DE2"/>
    <w:rsid w:val="004D535F"/>
    <w:rsid w:val="004E3348"/>
    <w:rsid w:val="004E3444"/>
    <w:rsid w:val="004E36DE"/>
    <w:rsid w:val="004E6157"/>
    <w:rsid w:val="004E64F5"/>
    <w:rsid w:val="004F1B06"/>
    <w:rsid w:val="004F251A"/>
    <w:rsid w:val="004F3E5D"/>
    <w:rsid w:val="004F5DC8"/>
    <w:rsid w:val="0050339F"/>
    <w:rsid w:val="00503711"/>
    <w:rsid w:val="005041E6"/>
    <w:rsid w:val="005047D7"/>
    <w:rsid w:val="00507945"/>
    <w:rsid w:val="0051268E"/>
    <w:rsid w:val="0051517A"/>
    <w:rsid w:val="00517313"/>
    <w:rsid w:val="005260CF"/>
    <w:rsid w:val="005268F0"/>
    <w:rsid w:val="00530285"/>
    <w:rsid w:val="00532845"/>
    <w:rsid w:val="00532C61"/>
    <w:rsid w:val="0053356E"/>
    <w:rsid w:val="005337FE"/>
    <w:rsid w:val="005413B3"/>
    <w:rsid w:val="00542CB8"/>
    <w:rsid w:val="00543FAF"/>
    <w:rsid w:val="00543FC4"/>
    <w:rsid w:val="00545823"/>
    <w:rsid w:val="00546C9E"/>
    <w:rsid w:val="00550815"/>
    <w:rsid w:val="00551CB8"/>
    <w:rsid w:val="00553E6A"/>
    <w:rsid w:val="005568D8"/>
    <w:rsid w:val="005576E1"/>
    <w:rsid w:val="00560212"/>
    <w:rsid w:val="00561E27"/>
    <w:rsid w:val="00562CB4"/>
    <w:rsid w:val="00563ED6"/>
    <w:rsid w:val="0056426E"/>
    <w:rsid w:val="00565157"/>
    <w:rsid w:val="0057158C"/>
    <w:rsid w:val="0057368E"/>
    <w:rsid w:val="00574D95"/>
    <w:rsid w:val="005750AC"/>
    <w:rsid w:val="00576314"/>
    <w:rsid w:val="00582908"/>
    <w:rsid w:val="00582BCA"/>
    <w:rsid w:val="0058727B"/>
    <w:rsid w:val="00592A93"/>
    <w:rsid w:val="00592C40"/>
    <w:rsid w:val="005974C4"/>
    <w:rsid w:val="005A363F"/>
    <w:rsid w:val="005A4C6B"/>
    <w:rsid w:val="005B172D"/>
    <w:rsid w:val="005B24C1"/>
    <w:rsid w:val="005B6DE9"/>
    <w:rsid w:val="005B724F"/>
    <w:rsid w:val="005B7A2A"/>
    <w:rsid w:val="005C64F3"/>
    <w:rsid w:val="005D188F"/>
    <w:rsid w:val="005D5213"/>
    <w:rsid w:val="005D7A70"/>
    <w:rsid w:val="005E3C50"/>
    <w:rsid w:val="005E57EC"/>
    <w:rsid w:val="005E58D5"/>
    <w:rsid w:val="005F1B5A"/>
    <w:rsid w:val="005F1C3F"/>
    <w:rsid w:val="005F49B4"/>
    <w:rsid w:val="005F7103"/>
    <w:rsid w:val="006013B7"/>
    <w:rsid w:val="00603551"/>
    <w:rsid w:val="0060355A"/>
    <w:rsid w:val="00603E05"/>
    <w:rsid w:val="006043AF"/>
    <w:rsid w:val="00604697"/>
    <w:rsid w:val="00605884"/>
    <w:rsid w:val="00605950"/>
    <w:rsid w:val="006065B9"/>
    <w:rsid w:val="006066CB"/>
    <w:rsid w:val="00606F14"/>
    <w:rsid w:val="00606F29"/>
    <w:rsid w:val="006101D0"/>
    <w:rsid w:val="006115A5"/>
    <w:rsid w:val="0061227A"/>
    <w:rsid w:val="00615967"/>
    <w:rsid w:val="006164C0"/>
    <w:rsid w:val="00617A9E"/>
    <w:rsid w:val="00620CD3"/>
    <w:rsid w:val="00621919"/>
    <w:rsid w:val="006235EF"/>
    <w:rsid w:val="00625EFA"/>
    <w:rsid w:val="00627ED8"/>
    <w:rsid w:val="0063147E"/>
    <w:rsid w:val="006321CF"/>
    <w:rsid w:val="00644787"/>
    <w:rsid w:val="00644903"/>
    <w:rsid w:val="00647669"/>
    <w:rsid w:val="006520CA"/>
    <w:rsid w:val="006565A5"/>
    <w:rsid w:val="00656726"/>
    <w:rsid w:val="00661005"/>
    <w:rsid w:val="00661219"/>
    <w:rsid w:val="006646F5"/>
    <w:rsid w:val="006647FE"/>
    <w:rsid w:val="00665003"/>
    <w:rsid w:val="00665889"/>
    <w:rsid w:val="00665CAF"/>
    <w:rsid w:val="00666225"/>
    <w:rsid w:val="00667285"/>
    <w:rsid w:val="00672A6F"/>
    <w:rsid w:val="00675410"/>
    <w:rsid w:val="00677659"/>
    <w:rsid w:val="006822E3"/>
    <w:rsid w:val="00682645"/>
    <w:rsid w:val="0068294D"/>
    <w:rsid w:val="00684431"/>
    <w:rsid w:val="00691F6A"/>
    <w:rsid w:val="00694964"/>
    <w:rsid w:val="00694C96"/>
    <w:rsid w:val="0069625F"/>
    <w:rsid w:val="00696B04"/>
    <w:rsid w:val="00696C21"/>
    <w:rsid w:val="00697311"/>
    <w:rsid w:val="006A1772"/>
    <w:rsid w:val="006A2052"/>
    <w:rsid w:val="006A2C9E"/>
    <w:rsid w:val="006A599A"/>
    <w:rsid w:val="006A7ECD"/>
    <w:rsid w:val="006B0B8D"/>
    <w:rsid w:val="006B1477"/>
    <w:rsid w:val="006B296F"/>
    <w:rsid w:val="006C0F7D"/>
    <w:rsid w:val="006C15E3"/>
    <w:rsid w:val="006C3A83"/>
    <w:rsid w:val="006C55F9"/>
    <w:rsid w:val="006C5C96"/>
    <w:rsid w:val="006D0673"/>
    <w:rsid w:val="006D1768"/>
    <w:rsid w:val="006D1A7C"/>
    <w:rsid w:val="006D21DA"/>
    <w:rsid w:val="006D2261"/>
    <w:rsid w:val="006D5093"/>
    <w:rsid w:val="006D55CB"/>
    <w:rsid w:val="006D5981"/>
    <w:rsid w:val="006D68EC"/>
    <w:rsid w:val="006E06BF"/>
    <w:rsid w:val="006E1A1B"/>
    <w:rsid w:val="006E2C15"/>
    <w:rsid w:val="006E3F66"/>
    <w:rsid w:val="006F066C"/>
    <w:rsid w:val="006F1220"/>
    <w:rsid w:val="006F24ED"/>
    <w:rsid w:val="0070062B"/>
    <w:rsid w:val="00700AE3"/>
    <w:rsid w:val="00702925"/>
    <w:rsid w:val="00704091"/>
    <w:rsid w:val="007048AE"/>
    <w:rsid w:val="00711011"/>
    <w:rsid w:val="00712738"/>
    <w:rsid w:val="00712EC2"/>
    <w:rsid w:val="00713313"/>
    <w:rsid w:val="0071536D"/>
    <w:rsid w:val="00721795"/>
    <w:rsid w:val="00723587"/>
    <w:rsid w:val="00723DE8"/>
    <w:rsid w:val="007255B5"/>
    <w:rsid w:val="00726CD4"/>
    <w:rsid w:val="0073264E"/>
    <w:rsid w:val="00732F13"/>
    <w:rsid w:val="00740B46"/>
    <w:rsid w:val="00742A59"/>
    <w:rsid w:val="00746CC6"/>
    <w:rsid w:val="00751CDB"/>
    <w:rsid w:val="00752889"/>
    <w:rsid w:val="007536F0"/>
    <w:rsid w:val="00754293"/>
    <w:rsid w:val="007573A0"/>
    <w:rsid w:val="00760092"/>
    <w:rsid w:val="00761BBF"/>
    <w:rsid w:val="00761F0A"/>
    <w:rsid w:val="00763453"/>
    <w:rsid w:val="0076511E"/>
    <w:rsid w:val="00765177"/>
    <w:rsid w:val="007705E5"/>
    <w:rsid w:val="00773BF6"/>
    <w:rsid w:val="007767B7"/>
    <w:rsid w:val="00776984"/>
    <w:rsid w:val="00777136"/>
    <w:rsid w:val="0077729E"/>
    <w:rsid w:val="00784C88"/>
    <w:rsid w:val="00787409"/>
    <w:rsid w:val="00787690"/>
    <w:rsid w:val="007933A0"/>
    <w:rsid w:val="00794E7E"/>
    <w:rsid w:val="0079789A"/>
    <w:rsid w:val="007A29BA"/>
    <w:rsid w:val="007A3150"/>
    <w:rsid w:val="007A4029"/>
    <w:rsid w:val="007A60C5"/>
    <w:rsid w:val="007A691C"/>
    <w:rsid w:val="007A7A83"/>
    <w:rsid w:val="007B102E"/>
    <w:rsid w:val="007B1D6D"/>
    <w:rsid w:val="007B3AF2"/>
    <w:rsid w:val="007B6344"/>
    <w:rsid w:val="007B7EBA"/>
    <w:rsid w:val="007C0AB4"/>
    <w:rsid w:val="007C24BB"/>
    <w:rsid w:val="007C4E53"/>
    <w:rsid w:val="007C5A8D"/>
    <w:rsid w:val="007C6557"/>
    <w:rsid w:val="007D14AD"/>
    <w:rsid w:val="007D3883"/>
    <w:rsid w:val="007D59C8"/>
    <w:rsid w:val="007D6A5F"/>
    <w:rsid w:val="007D7325"/>
    <w:rsid w:val="007E1121"/>
    <w:rsid w:val="007E138F"/>
    <w:rsid w:val="007E42CF"/>
    <w:rsid w:val="007F03F0"/>
    <w:rsid w:val="007F404E"/>
    <w:rsid w:val="007F47A2"/>
    <w:rsid w:val="007F54BB"/>
    <w:rsid w:val="008057A2"/>
    <w:rsid w:val="00806437"/>
    <w:rsid w:val="00814A3A"/>
    <w:rsid w:val="00817390"/>
    <w:rsid w:val="008174A8"/>
    <w:rsid w:val="00817C52"/>
    <w:rsid w:val="0082009D"/>
    <w:rsid w:val="0082546F"/>
    <w:rsid w:val="008302AD"/>
    <w:rsid w:val="00835604"/>
    <w:rsid w:val="00835C5C"/>
    <w:rsid w:val="008403CF"/>
    <w:rsid w:val="008405DB"/>
    <w:rsid w:val="00843553"/>
    <w:rsid w:val="00844C92"/>
    <w:rsid w:val="00845BF9"/>
    <w:rsid w:val="00846730"/>
    <w:rsid w:val="008470D8"/>
    <w:rsid w:val="008470E6"/>
    <w:rsid w:val="00850F87"/>
    <w:rsid w:val="0085156E"/>
    <w:rsid w:val="00851749"/>
    <w:rsid w:val="00863FDF"/>
    <w:rsid w:val="0087084D"/>
    <w:rsid w:val="0087089A"/>
    <w:rsid w:val="0087235A"/>
    <w:rsid w:val="00873401"/>
    <w:rsid w:val="0087713C"/>
    <w:rsid w:val="00883479"/>
    <w:rsid w:val="008864E2"/>
    <w:rsid w:val="00887852"/>
    <w:rsid w:val="0089058E"/>
    <w:rsid w:val="00892063"/>
    <w:rsid w:val="0089242F"/>
    <w:rsid w:val="00892E63"/>
    <w:rsid w:val="0089431C"/>
    <w:rsid w:val="00896331"/>
    <w:rsid w:val="008977FF"/>
    <w:rsid w:val="00897AC7"/>
    <w:rsid w:val="008A07B6"/>
    <w:rsid w:val="008A1DD8"/>
    <w:rsid w:val="008A4A69"/>
    <w:rsid w:val="008A620C"/>
    <w:rsid w:val="008B196D"/>
    <w:rsid w:val="008B1E13"/>
    <w:rsid w:val="008B2AD6"/>
    <w:rsid w:val="008B5EC4"/>
    <w:rsid w:val="008B660E"/>
    <w:rsid w:val="008B797A"/>
    <w:rsid w:val="008C0EA9"/>
    <w:rsid w:val="008C56E3"/>
    <w:rsid w:val="008C7C32"/>
    <w:rsid w:val="008C7F95"/>
    <w:rsid w:val="008D1EAA"/>
    <w:rsid w:val="008D6059"/>
    <w:rsid w:val="008D7118"/>
    <w:rsid w:val="008E1654"/>
    <w:rsid w:val="008E420A"/>
    <w:rsid w:val="008E4415"/>
    <w:rsid w:val="008E4466"/>
    <w:rsid w:val="008E4773"/>
    <w:rsid w:val="008E4F86"/>
    <w:rsid w:val="008F3701"/>
    <w:rsid w:val="008F3BA8"/>
    <w:rsid w:val="008F65ED"/>
    <w:rsid w:val="0090056F"/>
    <w:rsid w:val="00907F88"/>
    <w:rsid w:val="00910C1D"/>
    <w:rsid w:val="009115EB"/>
    <w:rsid w:val="00917429"/>
    <w:rsid w:val="00917C23"/>
    <w:rsid w:val="00917E12"/>
    <w:rsid w:val="009201F3"/>
    <w:rsid w:val="00921958"/>
    <w:rsid w:val="00922BAD"/>
    <w:rsid w:val="009233F6"/>
    <w:rsid w:val="00924954"/>
    <w:rsid w:val="00925108"/>
    <w:rsid w:val="009252D7"/>
    <w:rsid w:val="009274BB"/>
    <w:rsid w:val="00930DD3"/>
    <w:rsid w:val="0093517E"/>
    <w:rsid w:val="009355B6"/>
    <w:rsid w:val="00937482"/>
    <w:rsid w:val="00937B65"/>
    <w:rsid w:val="00941CB1"/>
    <w:rsid w:val="00942DAD"/>
    <w:rsid w:val="00945C9D"/>
    <w:rsid w:val="00951AFC"/>
    <w:rsid w:val="00952577"/>
    <w:rsid w:val="009537A3"/>
    <w:rsid w:val="00955950"/>
    <w:rsid w:val="00955F91"/>
    <w:rsid w:val="0095613E"/>
    <w:rsid w:val="00957760"/>
    <w:rsid w:val="009601EB"/>
    <w:rsid w:val="00960D0A"/>
    <w:rsid w:val="0096287F"/>
    <w:rsid w:val="009630FE"/>
    <w:rsid w:val="00966638"/>
    <w:rsid w:val="00967613"/>
    <w:rsid w:val="009679CD"/>
    <w:rsid w:val="00967C31"/>
    <w:rsid w:val="009757AD"/>
    <w:rsid w:val="00976EE3"/>
    <w:rsid w:val="009829AF"/>
    <w:rsid w:val="00984AEE"/>
    <w:rsid w:val="00985525"/>
    <w:rsid w:val="00985C5F"/>
    <w:rsid w:val="00987318"/>
    <w:rsid w:val="00987595"/>
    <w:rsid w:val="00994CCD"/>
    <w:rsid w:val="00997AB2"/>
    <w:rsid w:val="009A18BC"/>
    <w:rsid w:val="009A5095"/>
    <w:rsid w:val="009A6A83"/>
    <w:rsid w:val="009A7AFB"/>
    <w:rsid w:val="009B375A"/>
    <w:rsid w:val="009B7D1D"/>
    <w:rsid w:val="009C0CC5"/>
    <w:rsid w:val="009C0E93"/>
    <w:rsid w:val="009C6165"/>
    <w:rsid w:val="009D0B7A"/>
    <w:rsid w:val="009D0D57"/>
    <w:rsid w:val="009D2A30"/>
    <w:rsid w:val="009D5D64"/>
    <w:rsid w:val="009D6A4E"/>
    <w:rsid w:val="009E0046"/>
    <w:rsid w:val="009E0DAB"/>
    <w:rsid w:val="009E21C3"/>
    <w:rsid w:val="009E2308"/>
    <w:rsid w:val="009E265B"/>
    <w:rsid w:val="009E71D3"/>
    <w:rsid w:val="009F50E2"/>
    <w:rsid w:val="00A00D15"/>
    <w:rsid w:val="00A02E37"/>
    <w:rsid w:val="00A034E5"/>
    <w:rsid w:val="00A03F01"/>
    <w:rsid w:val="00A05330"/>
    <w:rsid w:val="00A06424"/>
    <w:rsid w:val="00A11C94"/>
    <w:rsid w:val="00A16FE3"/>
    <w:rsid w:val="00A17B55"/>
    <w:rsid w:val="00A2097B"/>
    <w:rsid w:val="00A21E6C"/>
    <w:rsid w:val="00A25CB7"/>
    <w:rsid w:val="00A30A59"/>
    <w:rsid w:val="00A32878"/>
    <w:rsid w:val="00A40F5D"/>
    <w:rsid w:val="00A42005"/>
    <w:rsid w:val="00A430E7"/>
    <w:rsid w:val="00A45438"/>
    <w:rsid w:val="00A53565"/>
    <w:rsid w:val="00A575E7"/>
    <w:rsid w:val="00A66282"/>
    <w:rsid w:val="00A66D57"/>
    <w:rsid w:val="00A66D7B"/>
    <w:rsid w:val="00A709F7"/>
    <w:rsid w:val="00A71666"/>
    <w:rsid w:val="00A74DA2"/>
    <w:rsid w:val="00A822EF"/>
    <w:rsid w:val="00A85F5C"/>
    <w:rsid w:val="00A8799C"/>
    <w:rsid w:val="00A93312"/>
    <w:rsid w:val="00A9440C"/>
    <w:rsid w:val="00A94995"/>
    <w:rsid w:val="00A94DD2"/>
    <w:rsid w:val="00A964BB"/>
    <w:rsid w:val="00A97C68"/>
    <w:rsid w:val="00AA03DB"/>
    <w:rsid w:val="00AA212C"/>
    <w:rsid w:val="00AA2DAE"/>
    <w:rsid w:val="00AA6ACA"/>
    <w:rsid w:val="00AB5710"/>
    <w:rsid w:val="00AC1A0E"/>
    <w:rsid w:val="00AC22A4"/>
    <w:rsid w:val="00AC26EF"/>
    <w:rsid w:val="00AC2BDF"/>
    <w:rsid w:val="00AC44EC"/>
    <w:rsid w:val="00AC5528"/>
    <w:rsid w:val="00AC7047"/>
    <w:rsid w:val="00AD224D"/>
    <w:rsid w:val="00AD38F0"/>
    <w:rsid w:val="00AD3E09"/>
    <w:rsid w:val="00AD52B8"/>
    <w:rsid w:val="00AD6399"/>
    <w:rsid w:val="00AE2DA9"/>
    <w:rsid w:val="00AE5B03"/>
    <w:rsid w:val="00AE67A3"/>
    <w:rsid w:val="00AE69EF"/>
    <w:rsid w:val="00AE7E17"/>
    <w:rsid w:val="00AF1617"/>
    <w:rsid w:val="00AF1AC6"/>
    <w:rsid w:val="00AF5D89"/>
    <w:rsid w:val="00AF6D66"/>
    <w:rsid w:val="00B020A5"/>
    <w:rsid w:val="00B0215F"/>
    <w:rsid w:val="00B02CAD"/>
    <w:rsid w:val="00B0303C"/>
    <w:rsid w:val="00B06165"/>
    <w:rsid w:val="00B1018E"/>
    <w:rsid w:val="00B116C8"/>
    <w:rsid w:val="00B13CB2"/>
    <w:rsid w:val="00B14A9B"/>
    <w:rsid w:val="00B158C7"/>
    <w:rsid w:val="00B16339"/>
    <w:rsid w:val="00B1758A"/>
    <w:rsid w:val="00B22E9F"/>
    <w:rsid w:val="00B23C9B"/>
    <w:rsid w:val="00B26C37"/>
    <w:rsid w:val="00B27398"/>
    <w:rsid w:val="00B33017"/>
    <w:rsid w:val="00B4358F"/>
    <w:rsid w:val="00B57953"/>
    <w:rsid w:val="00B61014"/>
    <w:rsid w:val="00B61600"/>
    <w:rsid w:val="00B641F8"/>
    <w:rsid w:val="00B67A9D"/>
    <w:rsid w:val="00B74014"/>
    <w:rsid w:val="00B747FA"/>
    <w:rsid w:val="00B76DEF"/>
    <w:rsid w:val="00B80CB8"/>
    <w:rsid w:val="00B82EDD"/>
    <w:rsid w:val="00B8440E"/>
    <w:rsid w:val="00B938D1"/>
    <w:rsid w:val="00B9436A"/>
    <w:rsid w:val="00B94CCE"/>
    <w:rsid w:val="00B963A9"/>
    <w:rsid w:val="00B96D01"/>
    <w:rsid w:val="00B9756E"/>
    <w:rsid w:val="00BA0A32"/>
    <w:rsid w:val="00BA12FB"/>
    <w:rsid w:val="00BA3919"/>
    <w:rsid w:val="00BA6AD4"/>
    <w:rsid w:val="00BB144A"/>
    <w:rsid w:val="00BB49F0"/>
    <w:rsid w:val="00BB5BD5"/>
    <w:rsid w:val="00BB6786"/>
    <w:rsid w:val="00BB67CD"/>
    <w:rsid w:val="00BC06B3"/>
    <w:rsid w:val="00BC2850"/>
    <w:rsid w:val="00BD0872"/>
    <w:rsid w:val="00BD476D"/>
    <w:rsid w:val="00BD502B"/>
    <w:rsid w:val="00BE2710"/>
    <w:rsid w:val="00BE468C"/>
    <w:rsid w:val="00BE7CE9"/>
    <w:rsid w:val="00BF4FA5"/>
    <w:rsid w:val="00BF77A3"/>
    <w:rsid w:val="00BF7E73"/>
    <w:rsid w:val="00C01130"/>
    <w:rsid w:val="00C019EA"/>
    <w:rsid w:val="00C02277"/>
    <w:rsid w:val="00C05F16"/>
    <w:rsid w:val="00C07226"/>
    <w:rsid w:val="00C12435"/>
    <w:rsid w:val="00C1263D"/>
    <w:rsid w:val="00C1619E"/>
    <w:rsid w:val="00C224BA"/>
    <w:rsid w:val="00C251FF"/>
    <w:rsid w:val="00C267DE"/>
    <w:rsid w:val="00C313AA"/>
    <w:rsid w:val="00C33194"/>
    <w:rsid w:val="00C357C8"/>
    <w:rsid w:val="00C36C01"/>
    <w:rsid w:val="00C41033"/>
    <w:rsid w:val="00C439DC"/>
    <w:rsid w:val="00C43EEA"/>
    <w:rsid w:val="00C441DD"/>
    <w:rsid w:val="00C447BF"/>
    <w:rsid w:val="00C44A44"/>
    <w:rsid w:val="00C44B6A"/>
    <w:rsid w:val="00C4689B"/>
    <w:rsid w:val="00C474F7"/>
    <w:rsid w:val="00C4756B"/>
    <w:rsid w:val="00C51306"/>
    <w:rsid w:val="00C53B0A"/>
    <w:rsid w:val="00C5515B"/>
    <w:rsid w:val="00C57D20"/>
    <w:rsid w:val="00C70D22"/>
    <w:rsid w:val="00C74795"/>
    <w:rsid w:val="00C77C38"/>
    <w:rsid w:val="00C80AA2"/>
    <w:rsid w:val="00C8222A"/>
    <w:rsid w:val="00C82B63"/>
    <w:rsid w:val="00C85FC0"/>
    <w:rsid w:val="00C90777"/>
    <w:rsid w:val="00C95BCD"/>
    <w:rsid w:val="00C96C77"/>
    <w:rsid w:val="00C96CD9"/>
    <w:rsid w:val="00CA4A4B"/>
    <w:rsid w:val="00CA4CFA"/>
    <w:rsid w:val="00CA6B43"/>
    <w:rsid w:val="00CA789A"/>
    <w:rsid w:val="00CB02C3"/>
    <w:rsid w:val="00CB22BA"/>
    <w:rsid w:val="00CB2D97"/>
    <w:rsid w:val="00CB6361"/>
    <w:rsid w:val="00CB78A7"/>
    <w:rsid w:val="00CC061C"/>
    <w:rsid w:val="00CC72E9"/>
    <w:rsid w:val="00CD3AB2"/>
    <w:rsid w:val="00CD5DA9"/>
    <w:rsid w:val="00CD7A2D"/>
    <w:rsid w:val="00CE1744"/>
    <w:rsid w:val="00CE17D8"/>
    <w:rsid w:val="00CE1D1D"/>
    <w:rsid w:val="00CE3108"/>
    <w:rsid w:val="00CE3573"/>
    <w:rsid w:val="00CE4E48"/>
    <w:rsid w:val="00CE54FC"/>
    <w:rsid w:val="00CE66E5"/>
    <w:rsid w:val="00CE6B04"/>
    <w:rsid w:val="00CE71C5"/>
    <w:rsid w:val="00CF375F"/>
    <w:rsid w:val="00CF4101"/>
    <w:rsid w:val="00D01120"/>
    <w:rsid w:val="00D03608"/>
    <w:rsid w:val="00D038A0"/>
    <w:rsid w:val="00D03DEC"/>
    <w:rsid w:val="00D07972"/>
    <w:rsid w:val="00D10274"/>
    <w:rsid w:val="00D13955"/>
    <w:rsid w:val="00D1718F"/>
    <w:rsid w:val="00D201F6"/>
    <w:rsid w:val="00D236F3"/>
    <w:rsid w:val="00D23E14"/>
    <w:rsid w:val="00D2510A"/>
    <w:rsid w:val="00D25489"/>
    <w:rsid w:val="00D319A3"/>
    <w:rsid w:val="00D328F2"/>
    <w:rsid w:val="00D335E0"/>
    <w:rsid w:val="00D35D0C"/>
    <w:rsid w:val="00D40D2B"/>
    <w:rsid w:val="00D43172"/>
    <w:rsid w:val="00D46D0C"/>
    <w:rsid w:val="00D532A4"/>
    <w:rsid w:val="00D53496"/>
    <w:rsid w:val="00D53E9A"/>
    <w:rsid w:val="00D54614"/>
    <w:rsid w:val="00D5463B"/>
    <w:rsid w:val="00D57258"/>
    <w:rsid w:val="00D64657"/>
    <w:rsid w:val="00D66153"/>
    <w:rsid w:val="00D66B0C"/>
    <w:rsid w:val="00D73AEF"/>
    <w:rsid w:val="00D74F4A"/>
    <w:rsid w:val="00D82104"/>
    <w:rsid w:val="00D9044B"/>
    <w:rsid w:val="00D91058"/>
    <w:rsid w:val="00D91277"/>
    <w:rsid w:val="00D913F3"/>
    <w:rsid w:val="00DA0706"/>
    <w:rsid w:val="00DA28E2"/>
    <w:rsid w:val="00DA594E"/>
    <w:rsid w:val="00DA5EB1"/>
    <w:rsid w:val="00DA5FC8"/>
    <w:rsid w:val="00DA6C2C"/>
    <w:rsid w:val="00DA7EC4"/>
    <w:rsid w:val="00DA7F19"/>
    <w:rsid w:val="00DB0124"/>
    <w:rsid w:val="00DB0698"/>
    <w:rsid w:val="00DB1215"/>
    <w:rsid w:val="00DB23BA"/>
    <w:rsid w:val="00DB3FFB"/>
    <w:rsid w:val="00DB76A2"/>
    <w:rsid w:val="00DC06B4"/>
    <w:rsid w:val="00DC2DF5"/>
    <w:rsid w:val="00DC70EC"/>
    <w:rsid w:val="00DC7402"/>
    <w:rsid w:val="00DC7DB7"/>
    <w:rsid w:val="00DD00F0"/>
    <w:rsid w:val="00DD6A91"/>
    <w:rsid w:val="00DD6D04"/>
    <w:rsid w:val="00DD70DB"/>
    <w:rsid w:val="00DE0C3E"/>
    <w:rsid w:val="00DE180C"/>
    <w:rsid w:val="00DE18DB"/>
    <w:rsid w:val="00DE6FE7"/>
    <w:rsid w:val="00DE756B"/>
    <w:rsid w:val="00DF1C1E"/>
    <w:rsid w:val="00DF1F76"/>
    <w:rsid w:val="00DF2514"/>
    <w:rsid w:val="00DF3AA7"/>
    <w:rsid w:val="00DF3C6E"/>
    <w:rsid w:val="00DF49B6"/>
    <w:rsid w:val="00DF5470"/>
    <w:rsid w:val="00DF5DA8"/>
    <w:rsid w:val="00E00A14"/>
    <w:rsid w:val="00E023C9"/>
    <w:rsid w:val="00E02F3E"/>
    <w:rsid w:val="00E10F3A"/>
    <w:rsid w:val="00E12D86"/>
    <w:rsid w:val="00E13119"/>
    <w:rsid w:val="00E2056B"/>
    <w:rsid w:val="00E21A85"/>
    <w:rsid w:val="00E22D6F"/>
    <w:rsid w:val="00E24493"/>
    <w:rsid w:val="00E3045B"/>
    <w:rsid w:val="00E304C4"/>
    <w:rsid w:val="00E3289C"/>
    <w:rsid w:val="00E33556"/>
    <w:rsid w:val="00E34681"/>
    <w:rsid w:val="00E36B9A"/>
    <w:rsid w:val="00E41E06"/>
    <w:rsid w:val="00E42636"/>
    <w:rsid w:val="00E50EA3"/>
    <w:rsid w:val="00E512D9"/>
    <w:rsid w:val="00E5690A"/>
    <w:rsid w:val="00E6439C"/>
    <w:rsid w:val="00E64E0C"/>
    <w:rsid w:val="00E7225F"/>
    <w:rsid w:val="00E81EA8"/>
    <w:rsid w:val="00E83B28"/>
    <w:rsid w:val="00E85C41"/>
    <w:rsid w:val="00E85C4E"/>
    <w:rsid w:val="00E87F6D"/>
    <w:rsid w:val="00E90A60"/>
    <w:rsid w:val="00E91955"/>
    <w:rsid w:val="00E96445"/>
    <w:rsid w:val="00EA28E7"/>
    <w:rsid w:val="00EA365C"/>
    <w:rsid w:val="00EA3D5C"/>
    <w:rsid w:val="00EA4F2A"/>
    <w:rsid w:val="00EA6AD9"/>
    <w:rsid w:val="00EA6CFE"/>
    <w:rsid w:val="00EA767F"/>
    <w:rsid w:val="00EB2AAD"/>
    <w:rsid w:val="00EB31B2"/>
    <w:rsid w:val="00EB5BD8"/>
    <w:rsid w:val="00EB77D7"/>
    <w:rsid w:val="00EC282B"/>
    <w:rsid w:val="00EC59F9"/>
    <w:rsid w:val="00EC65FD"/>
    <w:rsid w:val="00ED4807"/>
    <w:rsid w:val="00EE06D5"/>
    <w:rsid w:val="00EE0C69"/>
    <w:rsid w:val="00EE132D"/>
    <w:rsid w:val="00EE25DB"/>
    <w:rsid w:val="00EE49E7"/>
    <w:rsid w:val="00EE5CB4"/>
    <w:rsid w:val="00EE6A7A"/>
    <w:rsid w:val="00EF057F"/>
    <w:rsid w:val="00EF13BA"/>
    <w:rsid w:val="00EF77B6"/>
    <w:rsid w:val="00EF7D14"/>
    <w:rsid w:val="00F00BAB"/>
    <w:rsid w:val="00F01A1D"/>
    <w:rsid w:val="00F0380E"/>
    <w:rsid w:val="00F039A1"/>
    <w:rsid w:val="00F105BC"/>
    <w:rsid w:val="00F10B68"/>
    <w:rsid w:val="00F128F4"/>
    <w:rsid w:val="00F150D1"/>
    <w:rsid w:val="00F175D2"/>
    <w:rsid w:val="00F24E68"/>
    <w:rsid w:val="00F258AF"/>
    <w:rsid w:val="00F32A23"/>
    <w:rsid w:val="00F36F20"/>
    <w:rsid w:val="00F37029"/>
    <w:rsid w:val="00F42D70"/>
    <w:rsid w:val="00F432C2"/>
    <w:rsid w:val="00F4451B"/>
    <w:rsid w:val="00F46EEA"/>
    <w:rsid w:val="00F50001"/>
    <w:rsid w:val="00F527A8"/>
    <w:rsid w:val="00F63A66"/>
    <w:rsid w:val="00F64711"/>
    <w:rsid w:val="00F70F58"/>
    <w:rsid w:val="00F70F7C"/>
    <w:rsid w:val="00F71853"/>
    <w:rsid w:val="00F71D31"/>
    <w:rsid w:val="00F7452A"/>
    <w:rsid w:val="00F75226"/>
    <w:rsid w:val="00F7719C"/>
    <w:rsid w:val="00F84689"/>
    <w:rsid w:val="00F90BAB"/>
    <w:rsid w:val="00F913F3"/>
    <w:rsid w:val="00F91601"/>
    <w:rsid w:val="00F93B38"/>
    <w:rsid w:val="00F96C2F"/>
    <w:rsid w:val="00F97BFD"/>
    <w:rsid w:val="00FA01D1"/>
    <w:rsid w:val="00FA247D"/>
    <w:rsid w:val="00FA6309"/>
    <w:rsid w:val="00FA64B4"/>
    <w:rsid w:val="00FA75C5"/>
    <w:rsid w:val="00FB3E41"/>
    <w:rsid w:val="00FB5651"/>
    <w:rsid w:val="00FB67B1"/>
    <w:rsid w:val="00FB6C95"/>
    <w:rsid w:val="00FC115A"/>
    <w:rsid w:val="00FC2B1C"/>
    <w:rsid w:val="00FC4A56"/>
    <w:rsid w:val="00FC598E"/>
    <w:rsid w:val="00FE0B84"/>
    <w:rsid w:val="00FE6960"/>
    <w:rsid w:val="00FE7605"/>
    <w:rsid w:val="00FF0501"/>
    <w:rsid w:val="00FF1DBB"/>
    <w:rsid w:val="00FF3040"/>
    <w:rsid w:val="00FF4322"/>
    <w:rsid w:val="00FF7CD7"/>
    <w:rsid w:val="00FF7EBA"/>
    <w:rsid w:val="69C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ody Text"/>
    <w:basedOn w:val="1"/>
    <w:unhideWhenUsed/>
    <w:uiPriority w:val="0"/>
    <w:rPr>
      <w:sz w:val="24"/>
    </w:rPr>
  </w:style>
  <w:style w:type="paragraph" w:styleId="4">
    <w:name w:val="Date"/>
    <w:basedOn w:val="1"/>
    <w:next w:val="1"/>
    <w:semiHidden/>
    <w:unhideWhenUsed/>
    <w:uiPriority w:val="0"/>
    <w:rPr>
      <w:rFonts w:ascii="宋体"/>
      <w:sz w:val="24"/>
    </w:r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semiHidden/>
    <w:unhideWhenUsed/>
    <w:uiPriority w:val="99"/>
    <w:rPr>
      <w:sz w:val="21"/>
      <w:szCs w:val="21"/>
    </w:rPr>
  </w:style>
  <w:style w:type="character" w:customStyle="1" w:styleId="13">
    <w:name w:val="页眉 Char"/>
    <w:semiHidden/>
    <w:uiPriority w:val="0"/>
    <w:rPr>
      <w:sz w:val="18"/>
      <w:szCs w:val="18"/>
    </w:rPr>
  </w:style>
  <w:style w:type="character" w:customStyle="1" w:styleId="14">
    <w:name w:val="页脚 Char"/>
    <w:qFormat/>
    <w:uiPriority w:val="99"/>
    <w:rPr>
      <w:sz w:val="18"/>
      <w:szCs w:val="18"/>
    </w:rPr>
  </w:style>
  <w:style w:type="character" w:customStyle="1" w:styleId="15">
    <w:name w:val="正文文本 Char"/>
    <w:semiHidden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6">
    <w:name w:val="日期 Char"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7">
    <w:name w:val="批注文字 字符"/>
    <w:link w:val="2"/>
    <w:semiHidden/>
    <w:uiPriority w:val="99"/>
    <w:rPr>
      <w:rFonts w:ascii="Times New Roman" w:hAnsi="Times New Roman"/>
      <w:kern w:val="2"/>
      <w:sz w:val="21"/>
    </w:rPr>
  </w:style>
  <w:style w:type="character" w:customStyle="1" w:styleId="18">
    <w:name w:val="批注主题 字符"/>
    <w:link w:val="8"/>
    <w:semiHidden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19">
    <w:name w:val="批注框文本 字符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1860</Characters>
  <Lines>15</Lines>
  <Paragraphs>4</Paragraphs>
  <TotalTime>680</TotalTime>
  <ScaleCrop>false</ScaleCrop>
  <LinksUpToDate>false</LinksUpToDate>
  <CharactersWithSpaces>2182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2019-04-13T02:00:00Z</dcterms:created>
  <dc:creator>wxh</dc:creator>
  <cp:lastModifiedBy>Cherish</cp:lastModifiedBy>
  <cp:lastPrinted>2021-05-10T02:48:00Z</cp:lastPrinted>
  <dcterms:modified xsi:type="dcterms:W3CDTF">2021-05-13T01:55:59Z</dcterms:modified>
  <dc:title>全国中学生物理竞赛委员会文件</dc:title>
  <cp:revision>567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500016C1BF8A4451B635435E85B88746</vt:lpwstr>
  </property>
</Properties>
</file>