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E5EC" w14:textId="77777777" w:rsidR="00AD6C79" w:rsidRDefault="00776DCC">
      <w:pP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          </w:t>
      </w:r>
    </w:p>
    <w:p w14:paraId="00A97FA8" w14:textId="77777777" w:rsidR="00AD6C79" w:rsidRDefault="00776DCC">
      <w:pP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附件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</w:p>
    <w:p w14:paraId="0192F93F" w14:textId="74B737A0" w:rsidR="00AD6C79" w:rsidRDefault="00776DCC">
      <w:pPr>
        <w:jc w:val="center"/>
        <w:rPr>
          <w:rFonts w:eastAsia="楷体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20</w:t>
      </w:r>
      <w:r>
        <w:rPr>
          <w:rFonts w:eastAsia="楷体_GB2312" w:hint="eastAsia"/>
          <w:color w:val="000000" w:themeColor="text1"/>
          <w:sz w:val="32"/>
          <w:szCs w:val="32"/>
        </w:rPr>
        <w:t>21</w:t>
      </w:r>
      <w:r>
        <w:rPr>
          <w:rFonts w:eastAsia="楷体_GB2312" w:hint="eastAsia"/>
          <w:color w:val="000000" w:themeColor="text1"/>
          <w:sz w:val="32"/>
          <w:szCs w:val="32"/>
        </w:rPr>
        <w:t>年常州市高中政治</w:t>
      </w:r>
      <w:r>
        <w:rPr>
          <w:rFonts w:eastAsia="楷体_GB2312" w:hint="eastAsia"/>
          <w:color w:val="000000" w:themeColor="text1"/>
          <w:sz w:val="32"/>
          <w:szCs w:val="32"/>
        </w:rPr>
        <w:t>学科优质课评比</w:t>
      </w:r>
    </w:p>
    <w:p w14:paraId="7E70959D" w14:textId="77777777" w:rsidR="00AD6C79" w:rsidRDefault="00776DCC">
      <w:pPr>
        <w:jc w:val="center"/>
        <w:outlineLvl w:val="0"/>
        <w:rPr>
          <w:rFonts w:ascii="黑体" w:eastAsia="黑体" w:hAnsi="宋体"/>
          <w:b/>
          <w:color w:val="000000" w:themeColor="text1"/>
          <w:sz w:val="44"/>
          <w:szCs w:val="44"/>
        </w:rPr>
      </w:pP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>报</w:t>
      </w: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>名</w:t>
      </w: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黑体" w:eastAsia="黑体" w:hAnsi="宋体" w:hint="eastAsia"/>
          <w:b/>
          <w:color w:val="000000" w:themeColor="text1"/>
          <w:sz w:val="44"/>
          <w:szCs w:val="44"/>
        </w:rPr>
        <w:t>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:rsidR="00AD6C79" w14:paraId="4B924AD2" w14:textId="77777777">
        <w:trPr>
          <w:trHeight w:val="68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86C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169E" w14:textId="77777777" w:rsidR="00AD6C79" w:rsidRDefault="00AD6C79">
            <w:pPr>
              <w:ind w:leftChars="-143" w:left="-30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8E02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7B4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97FB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104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7A1D0A10" w14:textId="77777777">
        <w:trPr>
          <w:trHeight w:val="5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2CB6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477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E49B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42C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B2F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职</w:t>
            </w: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3AF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609EDA64" w14:textId="77777777">
        <w:trPr>
          <w:trHeight w:val="162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1401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E83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15337168" w14:textId="77777777">
        <w:trPr>
          <w:trHeight w:val="58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0E03" w14:textId="77777777" w:rsidR="00AD6C79" w:rsidRDefault="00776DCC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835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2850C1CD" w14:textId="77777777">
        <w:trPr>
          <w:cantSplit/>
          <w:trHeight w:val="348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19268B0" w14:textId="77777777" w:rsidR="00AD6C79" w:rsidRDefault="00776DCC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3D6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AD6C79" w14:paraId="019C89C0" w14:textId="77777777">
        <w:trPr>
          <w:cantSplit/>
          <w:trHeight w:val="38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278CC5" w14:textId="77777777" w:rsidR="00AD6C79" w:rsidRDefault="00776DCC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D5B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6E4E9317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576DBAB0" w14:textId="77777777" w:rsidR="00AD6C79" w:rsidRDefault="00AD6C7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279FC9FB" w14:textId="77777777" w:rsidR="00AD6C79" w:rsidRDefault="00776DCC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公章</w:t>
            </w:r>
          </w:p>
          <w:p w14:paraId="38146612" w14:textId="77777777" w:rsidR="00AD6C79" w:rsidRDefault="00776DCC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6D5D299E" w14:textId="77777777" w:rsidR="00AD6C79" w:rsidRDefault="00AD6C79">
      <w:pP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AD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09D752AF"/>
    <w:rsid w:val="2B8A34A4"/>
    <w:rsid w:val="2D9015C6"/>
    <w:rsid w:val="34B33A92"/>
    <w:rsid w:val="366E06EB"/>
    <w:rsid w:val="3A5D655C"/>
    <w:rsid w:val="4431017B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D8619"/>
  <w15:docId w15:val="{F3723E6C-2E40-4918-9736-7A2C07C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宏亮</cp:lastModifiedBy>
  <cp:revision>2</cp:revision>
  <cp:lastPrinted>2018-05-21T05:05:00Z</cp:lastPrinted>
  <dcterms:created xsi:type="dcterms:W3CDTF">2021-04-28T07:10:00Z</dcterms:created>
  <dcterms:modified xsi:type="dcterms:W3CDTF">2021-04-28T07:10:00Z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