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7FC" w:rsidRPr="003D6EC5" w:rsidRDefault="001727FC" w:rsidP="003D6EC5">
      <w:pPr>
        <w:spacing w:line="360" w:lineRule="auto"/>
        <w:ind w:firstLineChars="200" w:firstLine="482"/>
        <w:jc w:val="center"/>
        <w:rPr>
          <w:b/>
          <w:bCs/>
          <w:color w:val="333333"/>
          <w:sz w:val="24"/>
          <w:szCs w:val="24"/>
          <w:shd w:val="clear" w:color="auto" w:fill="FFFFFF"/>
        </w:rPr>
      </w:pPr>
      <w:bookmarkStart w:id="0" w:name="_GoBack"/>
      <w:r w:rsidRPr="00154A37">
        <w:rPr>
          <w:rFonts w:hint="eastAsia"/>
          <w:b/>
          <w:bCs/>
          <w:color w:val="333333"/>
          <w:sz w:val="24"/>
          <w:szCs w:val="24"/>
          <w:shd w:val="clear" w:color="auto" w:fill="FFFFFF"/>
        </w:rPr>
        <w:t>2019</w:t>
      </w:r>
      <w:r w:rsidRPr="00154A37">
        <w:rPr>
          <w:rFonts w:hint="eastAsia"/>
          <w:b/>
          <w:bCs/>
          <w:color w:val="333333"/>
          <w:sz w:val="24"/>
          <w:szCs w:val="24"/>
          <w:shd w:val="clear" w:color="auto" w:fill="FFFFFF"/>
        </w:rPr>
        <w:t>年常州市教育学会</w:t>
      </w:r>
      <w:r>
        <w:rPr>
          <w:rFonts w:hint="eastAsia"/>
          <w:b/>
          <w:bCs/>
          <w:color w:val="333333"/>
          <w:sz w:val="24"/>
          <w:szCs w:val="24"/>
          <w:shd w:val="clear" w:color="auto" w:fill="FFFFFF"/>
        </w:rPr>
        <w:t>生物学</w:t>
      </w:r>
      <w:r w:rsidRPr="00154A37">
        <w:rPr>
          <w:rFonts w:hint="eastAsia"/>
          <w:b/>
          <w:bCs/>
          <w:color w:val="333333"/>
          <w:sz w:val="24"/>
          <w:szCs w:val="24"/>
          <w:shd w:val="clear" w:color="auto" w:fill="FFFFFF"/>
        </w:rPr>
        <w:t>教学专业委员会年会论文获奖名单</w:t>
      </w:r>
    </w:p>
    <w:bookmarkEnd w:id="0"/>
    <w:p w:rsidR="001727FC" w:rsidRDefault="001727FC" w:rsidP="001727FC">
      <w:pPr>
        <w:spacing w:line="360" w:lineRule="auto"/>
        <w:ind w:firstLineChars="200" w:firstLine="480"/>
        <w:rPr>
          <w:sz w:val="24"/>
          <w:szCs w:val="24"/>
        </w:rPr>
      </w:pPr>
    </w:p>
    <w:p w:rsidR="00AC6357" w:rsidRDefault="00AC6357" w:rsidP="00AC635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4561"/>
        <w:gridCol w:w="1275"/>
        <w:gridCol w:w="2064"/>
      </w:tblGrid>
      <w:tr w:rsidR="00AC6357" w:rsidRPr="00AC6357" w:rsidTr="00A40014">
        <w:trPr>
          <w:trHeight w:val="313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一等奖</w:t>
            </w:r>
            <w:r w:rsidRPr="00AC6357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高中生物叶绿素提取实验的优化方案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蒋晨康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常州市第一中学</w:t>
            </w:r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初探</w:t>
            </w: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范导式</w:t>
            </w:r>
            <w:proofErr w:type="gramEnd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教学中Pad与高中生物课堂的有机融合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史佳丽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常州市第三中学</w:t>
            </w:r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让生物科学史走进实验室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何莉燕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常州市西夏</w:t>
            </w: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墅</w:t>
            </w:r>
            <w:proofErr w:type="gramEnd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中学</w:t>
            </w:r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例谈高中</w:t>
            </w:r>
            <w:proofErr w:type="gramEnd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生物课堂有效问题情境的创设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彭</w:t>
            </w:r>
            <w:proofErr w:type="gramEnd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菲菲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江苏省溧阳中学</w:t>
            </w:r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基于生命观念的生物学</w:t>
            </w: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科教室</w:t>
            </w:r>
            <w:proofErr w:type="gramEnd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学习环境的创设策略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刘  旸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第24</w:t>
            </w: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中学天</w:t>
            </w:r>
            <w:proofErr w:type="gramEnd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宁分校</w:t>
            </w:r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结构与功能观在生物概念教学中的应用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张红梅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常州新北区实验中学</w:t>
            </w:r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生物课堂的深度学习——落实立德树人的智慧之旅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顾俊丹</w:t>
            </w:r>
            <w:proofErr w:type="gramEnd"/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金坛区第四中学</w:t>
            </w:r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基于BTT模式开发及改进孟德尔豌豆杂交实验的教具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祝燕飞</w:t>
            </w:r>
            <w:proofErr w:type="gramEnd"/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常州市第一中学</w:t>
            </w:r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高中生物教学中的社会责任教育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宋  颖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江苏省前黄高级中学</w:t>
            </w:r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寓劳动</w:t>
            </w:r>
            <w:proofErr w:type="gramEnd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教育于初中生物学教学之中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洑  涛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常州市兰陵中学</w:t>
            </w:r>
          </w:p>
        </w:tc>
      </w:tr>
      <w:tr w:rsidR="00AC6357" w:rsidRPr="00AC6357" w:rsidTr="00A40014">
        <w:trPr>
          <w:trHeight w:val="256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促进深度体验    构建生命课堂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吕维红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江苏省溧阳中学</w:t>
            </w:r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高中生物</w:t>
            </w: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课前微课的</w:t>
            </w:r>
            <w:proofErr w:type="gramEnd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设计与实践研究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马伊晨</w:t>
            </w:r>
            <w:proofErr w:type="gramEnd"/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常州市第二中学</w:t>
            </w:r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初中生物“主题实验”的</w:t>
            </w: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校本化开发</w:t>
            </w:r>
            <w:proofErr w:type="gramEnd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与实施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徐丽、马勤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常州市北实验初级中学</w:t>
            </w:r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浅谈如何引导学生进行深层次的高中生物学习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杨二群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常州市第二中学</w:t>
            </w:r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4561" w:type="dxa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用生物科学史落实核心素养的教学策略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胡晓燕</w:t>
            </w:r>
          </w:p>
        </w:tc>
        <w:tc>
          <w:tcPr>
            <w:tcW w:w="2064" w:type="dxa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奔牛高级中学</w:t>
            </w:r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指向学科核心素养的生物陈述性知识教学方法研究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丁楚楚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常州市第三中学</w:t>
            </w:r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聚焦真实情境  驱动尝试学习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许丹</w:t>
            </w: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丹</w:t>
            </w:r>
            <w:proofErr w:type="gramEnd"/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中天实验学校</w:t>
            </w:r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探究酵母菌细胞呼吸方式实验的新思路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董  清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江苏省前黄高级中学</w:t>
            </w:r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浅析建模在高中生物课堂教学中的应用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侯成奎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常州市戚</w:t>
            </w: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墅</w:t>
            </w:r>
            <w:proofErr w:type="gramEnd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堰高级中学</w:t>
            </w:r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指向科学思维的生物模型建构教学初探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王景花</w:t>
            </w:r>
            <w:proofErr w:type="gramEnd"/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江苏省华罗庚中学</w:t>
            </w:r>
          </w:p>
        </w:tc>
      </w:tr>
      <w:tr w:rsidR="00AC6357" w:rsidRPr="00AC6357" w:rsidTr="00AC6357">
        <w:trPr>
          <w:trHeight w:val="513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例谈初中</w:t>
            </w:r>
            <w:proofErr w:type="gramEnd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生物课堂教学中课程资源开发和利用的常见误区、分析及对策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钟全法</w:t>
            </w:r>
            <w:proofErr w:type="gramEnd"/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溧阳市</w:t>
            </w: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溧</w:t>
            </w:r>
            <w:proofErr w:type="gramEnd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城初级中学</w:t>
            </w:r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深度学习视野下真实实验情境的创设策略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於</w:t>
            </w:r>
            <w:proofErr w:type="gramEnd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 xml:space="preserve">  剑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常州市新北区吕</w:t>
            </w: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墅</w:t>
            </w:r>
            <w:proofErr w:type="gramEnd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中学</w:t>
            </w:r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 xml:space="preserve">借力模拟实验  </w:t>
            </w: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提升学生生物学关键能力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吴晓丽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武进区牛塘初级中学</w:t>
            </w:r>
            <w:proofErr w:type="gramEnd"/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C635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真实情境下聚焦核心素养的问题</w:t>
            </w: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串教学</w:t>
            </w:r>
            <w:proofErr w:type="gramEnd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张阳</w:t>
            </w: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阳</w:t>
            </w:r>
            <w:proofErr w:type="gramEnd"/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常州市新桥高级中学</w:t>
            </w:r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基于科学思维培养的教学策略分析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徐双双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常州市第三中学</w:t>
            </w:r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4561" w:type="dxa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美育在生物教学中的应用研究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郑秀梅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常州五中</w:t>
            </w:r>
          </w:p>
        </w:tc>
      </w:tr>
      <w:tr w:rsidR="00AC6357" w:rsidRPr="00AC6357" w:rsidTr="00A40014">
        <w:trPr>
          <w:trHeight w:val="256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三等奖</w:t>
            </w:r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基于情境的初中生物复习策略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孙  洁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滨江中学</w:t>
            </w:r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一份生物特别作业中的学科核心素养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刘  源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常州市翠竹中学</w:t>
            </w:r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深度学习理论指导教学设计，指向生物学核心素养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赵丽君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常州市第二中学</w:t>
            </w:r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信息技术在生物学教学中的运用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于铭哲</w:t>
            </w:r>
            <w:proofErr w:type="gramEnd"/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常州市</w:t>
            </w:r>
            <w:r w:rsidRPr="00AC6357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第</w:t>
            </w: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24中</w:t>
            </w:r>
            <w:r w:rsidRPr="00AC6357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学</w:t>
            </w:r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核心素养视域下的生物精准课堂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陆丽丹</w:t>
            </w:r>
            <w:proofErr w:type="gramEnd"/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金坛一中</w:t>
            </w:r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创设真实性情境培养学生批判性思维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戴舒玥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常州市教科院附属中学</w:t>
            </w:r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C6357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例谈基于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建构主义</w:t>
            </w: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概念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教学</w:t>
            </w: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中培育生物学科核心素养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李菊芳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常州市西夏</w:t>
            </w: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墅</w:t>
            </w:r>
            <w:proofErr w:type="gramEnd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中学</w:t>
            </w:r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谈深度学习视野下探究实验教学的策略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陈  忠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常州市河海中学</w:t>
            </w:r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初中生物校本课程中影视资源的运用与思考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缪文俊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常州市正</w:t>
            </w: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衡中学</w:t>
            </w:r>
            <w:proofErr w:type="gramEnd"/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智能手机玩转初中生物课堂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於琳雅</w:t>
            </w:r>
            <w:proofErr w:type="gramEnd"/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常州市正</w:t>
            </w: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衡中学</w:t>
            </w:r>
            <w:proofErr w:type="gramEnd"/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浅谈新课程改革下课堂教学的优化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李锦飞</w:t>
            </w:r>
            <w:proofErr w:type="gramEnd"/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常州市戚</w:t>
            </w: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墅</w:t>
            </w:r>
            <w:proofErr w:type="gramEnd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堰高级中学</w:t>
            </w:r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话题式复习在高三复习课中的应用及思考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商  燕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常州市西夏</w:t>
            </w: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墅</w:t>
            </w:r>
            <w:proofErr w:type="gramEnd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中学</w:t>
            </w:r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基于真实问题解决的“植物细胞吸水和失水”实验教学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程雅楠</w:t>
            </w:r>
            <w:proofErr w:type="gramEnd"/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江苏省常州市第二中学</w:t>
            </w:r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在《生态系统的组成》一课中落实核心素养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陈茹吉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常州市同济中学</w:t>
            </w:r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交互一体机助力生物核心素养落地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周小芹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武进区牛塘初级中学</w:t>
            </w:r>
            <w:proofErr w:type="gramEnd"/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七年级学生实验探究能力现状的调查及启示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张培贤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北郊初中</w:t>
            </w:r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4561" w:type="dxa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核心概念引领下的生物课堂教学初探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姜文波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北郊高中</w:t>
            </w:r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基于真实</w:t>
            </w: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问题的“细胞膜的流动镶嵌模型”深度教学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赵亚萍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江苏省常州高级中学</w:t>
            </w:r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基于科学探究的“能量的释放和利用”的教学设计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蔡</w:t>
            </w:r>
            <w:proofErr w:type="gramEnd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 xml:space="preserve">  惠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常州市正</w:t>
            </w: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衡中学</w:t>
            </w:r>
            <w:proofErr w:type="gramEnd"/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本土资源在初中生物校本课程开发中的应用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 xml:space="preserve">丁  </w:t>
            </w: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璐</w:t>
            </w:r>
            <w:proofErr w:type="gramEnd"/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常州市第二十四中学</w:t>
            </w:r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21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聚焦立德树人根本任务 落实社会责任核心素养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赵晓</w:t>
            </w: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潘</w:t>
            </w:r>
            <w:proofErr w:type="gramEnd"/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常州市新北区飞龙中学</w:t>
            </w:r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22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概念图在初中生物教学中的应用与思考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缪文俊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常州市正</w:t>
            </w: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衡中学</w:t>
            </w:r>
            <w:proofErr w:type="gramEnd"/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23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例谈基于</w:t>
            </w:r>
            <w:proofErr w:type="gramEnd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核心素养的学生活动设计策略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赵  蔚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常州市正</w:t>
            </w: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衡中学</w:t>
            </w:r>
            <w:proofErr w:type="gramEnd"/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24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基于生物学学科核心素养的实验教学改进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皋</w:t>
            </w:r>
            <w:proofErr w:type="gramEnd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磊</w:t>
            </w:r>
            <w:proofErr w:type="gramEnd"/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常州市第三中学</w:t>
            </w:r>
          </w:p>
        </w:tc>
      </w:tr>
      <w:tr w:rsidR="00AC6357" w:rsidRPr="00AC6357" w:rsidTr="00AC6357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6357" w:rsidRPr="00AC6357" w:rsidRDefault="00AC6357" w:rsidP="00A40014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25</w:t>
            </w: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谈初中生物学实验教学中的有效追问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吴东琴</w:t>
            </w:r>
            <w:proofErr w:type="gramEnd"/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AC6357" w:rsidRPr="00AC6357" w:rsidRDefault="00AC6357" w:rsidP="00A4001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溧阳市</w:t>
            </w:r>
            <w:proofErr w:type="gramStart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溧</w:t>
            </w:r>
            <w:proofErr w:type="gramEnd"/>
            <w:r w:rsidRPr="00AC635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城初级中学</w:t>
            </w:r>
          </w:p>
        </w:tc>
      </w:tr>
    </w:tbl>
    <w:p w:rsidR="00AC6357" w:rsidRPr="00AC6357" w:rsidRDefault="00AC6357" w:rsidP="00AC6357">
      <w:pPr>
        <w:rPr>
          <w:color w:val="000000" w:themeColor="text1"/>
          <w:sz w:val="18"/>
          <w:szCs w:val="18"/>
        </w:rPr>
      </w:pPr>
    </w:p>
    <w:p w:rsidR="00AC6357" w:rsidRPr="00AC6357" w:rsidRDefault="00AC6357" w:rsidP="00AC6357">
      <w:pPr>
        <w:rPr>
          <w:color w:val="000000" w:themeColor="text1"/>
          <w:sz w:val="18"/>
          <w:szCs w:val="18"/>
        </w:rPr>
      </w:pPr>
    </w:p>
    <w:p w:rsidR="00AC6357" w:rsidRPr="00AC6357" w:rsidRDefault="00AC6357" w:rsidP="00AC6357">
      <w:pPr>
        <w:rPr>
          <w:color w:val="000000" w:themeColor="text1"/>
          <w:sz w:val="18"/>
          <w:szCs w:val="18"/>
        </w:rPr>
      </w:pPr>
    </w:p>
    <w:p w:rsidR="00AC6357" w:rsidRPr="00AC6357" w:rsidRDefault="00AC6357" w:rsidP="00AC6357">
      <w:pPr>
        <w:rPr>
          <w:color w:val="000000" w:themeColor="text1"/>
          <w:sz w:val="18"/>
          <w:szCs w:val="18"/>
        </w:rPr>
      </w:pPr>
    </w:p>
    <w:p w:rsidR="00AC6357" w:rsidRPr="00AC6357" w:rsidRDefault="00AC6357" w:rsidP="00AC6357">
      <w:pPr>
        <w:rPr>
          <w:color w:val="000000" w:themeColor="text1"/>
        </w:rPr>
      </w:pPr>
    </w:p>
    <w:sectPr w:rsidR="00AC6357" w:rsidRPr="00AC635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68C" w:rsidRDefault="00E5468C" w:rsidP="006B2F34">
      <w:r>
        <w:separator/>
      </w:r>
    </w:p>
  </w:endnote>
  <w:endnote w:type="continuationSeparator" w:id="0">
    <w:p w:rsidR="00E5468C" w:rsidRDefault="00E5468C" w:rsidP="006B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1156623"/>
      <w:docPartObj>
        <w:docPartGallery w:val="Page Numbers (Bottom of Page)"/>
        <w:docPartUnique/>
      </w:docPartObj>
    </w:sdtPr>
    <w:sdtEndPr/>
    <w:sdtContent>
      <w:p w:rsidR="006B2F34" w:rsidRDefault="006B2F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368" w:rsidRPr="004A4368">
          <w:rPr>
            <w:noProof/>
            <w:lang w:val="zh-CN"/>
          </w:rPr>
          <w:t>3</w:t>
        </w:r>
        <w:r>
          <w:fldChar w:fldCharType="end"/>
        </w:r>
      </w:p>
    </w:sdtContent>
  </w:sdt>
  <w:p w:rsidR="006B2F34" w:rsidRDefault="006B2F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68C" w:rsidRDefault="00E5468C" w:rsidP="006B2F34">
      <w:r>
        <w:separator/>
      </w:r>
    </w:p>
  </w:footnote>
  <w:footnote w:type="continuationSeparator" w:id="0">
    <w:p w:rsidR="00E5468C" w:rsidRDefault="00E5468C" w:rsidP="006B2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E27"/>
    <w:rsid w:val="001727FC"/>
    <w:rsid w:val="003D6EC5"/>
    <w:rsid w:val="004A2BA1"/>
    <w:rsid w:val="004A4368"/>
    <w:rsid w:val="005E1E27"/>
    <w:rsid w:val="006B2F34"/>
    <w:rsid w:val="00AC6357"/>
    <w:rsid w:val="00B27753"/>
    <w:rsid w:val="00D049BA"/>
    <w:rsid w:val="00E5468C"/>
    <w:rsid w:val="00F9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6F299"/>
  <w15:chartTrackingRefBased/>
  <w15:docId w15:val="{0B3FF565-7C06-4A8B-8A00-0159C2A6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2F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2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2F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914</Words>
  <Characters>943</Characters>
  <Application>Microsoft Office Word</Application>
  <DocSecurity>0</DocSecurity>
  <Lines>62</Lines>
  <Paragraphs>51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李能国</dc:creator>
  <cp:keywords/>
  <dc:description/>
  <cp:lastModifiedBy>罗萍</cp:lastModifiedBy>
  <cp:revision>2</cp:revision>
  <dcterms:created xsi:type="dcterms:W3CDTF">2019-12-30T03:50:00Z</dcterms:created>
  <dcterms:modified xsi:type="dcterms:W3CDTF">2019-12-30T03:50:00Z</dcterms:modified>
</cp:coreProperties>
</file>