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附件1</w:t>
      </w:r>
    </w:p>
    <w:p>
      <w:pPr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220980</wp:posOffset>
            </wp:positionV>
            <wp:extent cx="1219200" cy="1235075"/>
            <wp:effectExtent l="0" t="0" r="0" b="3810"/>
            <wp:wrapTight wrapText="bothSides">
              <wp:wrapPolygon>
                <wp:start x="0" y="0"/>
                <wp:lineTo x="0" y="21333"/>
                <wp:lineTo x="21263" y="21333"/>
                <wp:lineTo x="2126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3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ascii="Times New Roman" w:hAnsi="Times New Roman" w:eastAsia="宋体" w:cs="Times New Roman"/>
          <w:szCs w:val="21"/>
        </w:rPr>
        <w:t>[一起中学老师] APP 观看</w:t>
      </w:r>
      <w:r>
        <w:rPr>
          <w:rFonts w:hint="eastAsia" w:ascii="Times New Roman" w:hAnsi="Times New Roman" w:eastAsia="宋体" w:cs="Times New Roman"/>
          <w:szCs w:val="21"/>
        </w:rPr>
        <w:t>公开课</w:t>
      </w:r>
      <w:r>
        <w:rPr>
          <w:rFonts w:ascii="Times New Roman" w:hAnsi="Times New Roman" w:eastAsia="宋体" w:cs="Times New Roman"/>
          <w:szCs w:val="21"/>
        </w:rPr>
        <w:t>流程: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ascii="Times New Roman" w:hAnsi="Times New Roman" w:eastAsia="宋体" w:cs="Times New Roman"/>
          <w:szCs w:val="21"/>
        </w:rPr>
        <w:t>下载注册流程: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ascii="Times New Roman" w:hAnsi="Times New Roman" w:eastAsia="宋体" w:cs="Times New Roman"/>
          <w:szCs w:val="21"/>
        </w:rPr>
        <w:t>方法一:扫描右边二维码下载一起中学老师端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方法二:安卓系统手机:打开“应用市场”、“应用商城”、“软件商店”等手机自带下载软件APP中搜索《一起中学老师》;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苹果手机:打开“APP Store”, 搜索《一起中学老师》;点击“安装”即可。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注册步骤: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ascii="Times New Roman" w:hAnsi="Times New Roman" w:eastAsia="宋体" w:cs="Times New Roman"/>
          <w:szCs w:val="21"/>
        </w:rPr>
        <w:t>1.点击“新老师注册”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ascii="Times New Roman" w:hAnsi="Times New Roman" w:eastAsia="宋体" w:cs="Times New Roman"/>
          <w:szCs w:val="21"/>
        </w:rPr>
        <w:t>2. 输入手机号码;点击“获取验证码”并输入;自行设置密码;点击[下一步]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ascii="Times New Roman" w:hAnsi="Times New Roman" w:eastAsia="宋体" w:cs="Times New Roman"/>
          <w:szCs w:val="21"/>
        </w:rPr>
        <w:t>3.输入真实姓名(切勿写出X老师);选择“中学”;选择“</w:t>
      </w:r>
      <w:r>
        <w:rPr>
          <w:rFonts w:hint="eastAsia" w:ascii="Times New Roman" w:hAnsi="Times New Roman" w:eastAsia="宋体" w:cs="Times New Roman"/>
          <w:szCs w:val="21"/>
        </w:rPr>
        <w:t>英语</w:t>
      </w:r>
      <w:r>
        <w:rPr>
          <w:rFonts w:ascii="Times New Roman" w:hAnsi="Times New Roman" w:eastAsia="宋体" w:cs="Times New Roman"/>
          <w:szCs w:val="21"/>
        </w:rPr>
        <w:t>”;选择“学校”;点击[下一步]关于学校选择:先点击[切换位置],选择学校地理位置[省、市、区、县]，再下方选择学校名称即可</w:t>
      </w:r>
      <w:r>
        <w:rPr>
          <w:rFonts w:hint="eastAsia" w:ascii="Times New Roman" w:hAnsi="Times New Roman" w:eastAsia="宋体" w:cs="Times New Roman"/>
          <w:szCs w:val="21"/>
        </w:rPr>
        <w:t>。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ascii="Times New Roman" w:hAnsi="Times New Roman" w:eastAsia="宋体" w:cs="Times New Roman"/>
          <w:szCs w:val="21"/>
        </w:rPr>
        <w:t>4.先在年级栏选择“年级”;然后选择“班别”(下方会显示所选的班级);确认后点击[完成]。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观看步骤: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ascii="Times New Roman" w:hAnsi="Times New Roman" w:eastAsia="宋体" w:cs="Times New Roman"/>
          <w:szCs w:val="21"/>
        </w:rPr>
        <w:t>打开app首页点击观看即可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C5"/>
    <w:rsid w:val="00032F72"/>
    <w:rsid w:val="000352CE"/>
    <w:rsid w:val="00055676"/>
    <w:rsid w:val="000B5902"/>
    <w:rsid w:val="000B6663"/>
    <w:rsid w:val="001B7868"/>
    <w:rsid w:val="001D147B"/>
    <w:rsid w:val="002338F6"/>
    <w:rsid w:val="00260733"/>
    <w:rsid w:val="002C5012"/>
    <w:rsid w:val="003926E8"/>
    <w:rsid w:val="00407608"/>
    <w:rsid w:val="004378FB"/>
    <w:rsid w:val="00444335"/>
    <w:rsid w:val="00460FE2"/>
    <w:rsid w:val="00463693"/>
    <w:rsid w:val="0048356B"/>
    <w:rsid w:val="004B3968"/>
    <w:rsid w:val="00513A68"/>
    <w:rsid w:val="00550FC7"/>
    <w:rsid w:val="005C3C68"/>
    <w:rsid w:val="005C7963"/>
    <w:rsid w:val="005D64AF"/>
    <w:rsid w:val="006970B2"/>
    <w:rsid w:val="00716A4D"/>
    <w:rsid w:val="007E2006"/>
    <w:rsid w:val="007F4E3B"/>
    <w:rsid w:val="00861D22"/>
    <w:rsid w:val="00870B8F"/>
    <w:rsid w:val="008718C5"/>
    <w:rsid w:val="008B3B97"/>
    <w:rsid w:val="009326BD"/>
    <w:rsid w:val="009F27F7"/>
    <w:rsid w:val="00A14916"/>
    <w:rsid w:val="00A16C95"/>
    <w:rsid w:val="00A642C4"/>
    <w:rsid w:val="00A81292"/>
    <w:rsid w:val="00AD0656"/>
    <w:rsid w:val="00AF2950"/>
    <w:rsid w:val="00B205BF"/>
    <w:rsid w:val="00BA1AC4"/>
    <w:rsid w:val="00BC5B92"/>
    <w:rsid w:val="00BD2C1F"/>
    <w:rsid w:val="00C54918"/>
    <w:rsid w:val="00CF3D6C"/>
    <w:rsid w:val="00D83312"/>
    <w:rsid w:val="00DE7D2D"/>
    <w:rsid w:val="00EB42E1"/>
    <w:rsid w:val="00EB4F5C"/>
    <w:rsid w:val="00F31ED6"/>
    <w:rsid w:val="00F83BB6"/>
    <w:rsid w:val="00FF038D"/>
    <w:rsid w:val="12AB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1053</Characters>
  <Lines>8</Lines>
  <Paragraphs>2</Paragraphs>
  <TotalTime>7</TotalTime>
  <ScaleCrop>false</ScaleCrop>
  <LinksUpToDate>false</LinksUpToDate>
  <CharactersWithSpaces>1235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2021-04-21T05:37:00Z</dcterms:created>
  <dc:creator>Li Mike</dc:creator>
  <cp:lastModifiedBy>Cherish</cp:lastModifiedBy>
  <cp:lastPrinted>2021-03-15T06:10:00Z</cp:lastPrinted>
  <dcterms:modified xsi:type="dcterms:W3CDTF">2021-04-21T06:40:27Z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265ED4615CC749CCBC0B85C51B0C5F4F</vt:lpwstr>
  </property>
</Properties>
</file>