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firstLine="280" w:firstLineChars="100"/>
        <w:jc w:val="center"/>
        <w:textAlignment w:val="auto"/>
        <w:rPr>
          <w:rFonts w:hint="eastAsia" w:ascii="黑体" w:hAnsi="宋体" w:eastAsia="黑体"/>
          <w:sz w:val="28"/>
          <w:szCs w:val="28"/>
          <w:u w:val="none"/>
          <w:lang w:val="en-US" w:eastAsia="zh-CN"/>
        </w:rPr>
      </w:pPr>
      <w:r>
        <w:rPr>
          <w:rFonts w:hint="eastAsia" w:ascii="黑体" w:hAnsi="宋体" w:eastAsia="黑体"/>
          <w:sz w:val="28"/>
          <w:szCs w:val="28"/>
          <w:u w:val="none"/>
          <w:lang w:val="en-US" w:eastAsia="zh-CN"/>
        </w:rPr>
        <w:t>追根溯“源”，固本疗“疾”</w:t>
      </w:r>
    </w:p>
    <w:p>
      <w:pPr>
        <w:keepNext w:val="0"/>
        <w:keepLines w:val="0"/>
        <w:pageBreakBefore w:val="0"/>
        <w:kinsoku/>
        <w:wordWrap/>
        <w:overflowPunct/>
        <w:topLinePunct w:val="0"/>
        <w:autoSpaceDE/>
        <w:autoSpaceDN/>
        <w:bidi w:val="0"/>
        <w:adjustRightInd/>
        <w:snapToGrid/>
        <w:spacing w:line="360" w:lineRule="auto"/>
        <w:ind w:firstLine="280" w:firstLineChars="100"/>
        <w:jc w:val="center"/>
        <w:textAlignment w:val="auto"/>
        <w:rPr>
          <w:rFonts w:hint="eastAsia" w:ascii="黑体" w:hAnsi="宋体" w:eastAsia="黑体"/>
          <w:sz w:val="24"/>
          <w:szCs w:val="24"/>
          <w:u w:val="none"/>
          <w:lang w:eastAsia="zh-CN"/>
        </w:rPr>
      </w:pPr>
      <w:r>
        <w:rPr>
          <w:rFonts w:hint="eastAsia" w:ascii="黑体" w:hAnsi="宋体" w:eastAsia="黑体"/>
          <w:sz w:val="28"/>
          <w:szCs w:val="28"/>
          <w:u w:val="none"/>
          <w:lang w:val="en-US" w:eastAsia="zh-CN"/>
        </w:rPr>
        <w:t>——</w:t>
      </w:r>
      <w:r>
        <w:rPr>
          <w:rFonts w:hint="eastAsia" w:ascii="黑体" w:hAnsi="宋体" w:eastAsia="黑体"/>
          <w:sz w:val="24"/>
          <w:szCs w:val="24"/>
          <w:u w:val="none"/>
          <w:lang w:eastAsia="zh-CN"/>
        </w:rPr>
        <w:t>浅谈</w:t>
      </w:r>
      <w:r>
        <w:rPr>
          <w:rFonts w:hint="eastAsia" w:ascii="黑体" w:hAnsi="宋体" w:eastAsia="黑体"/>
          <w:sz w:val="24"/>
          <w:szCs w:val="24"/>
          <w:u w:val="none"/>
        </w:rPr>
        <w:t>小组合作</w:t>
      </w:r>
      <w:r>
        <w:rPr>
          <w:rFonts w:hint="eastAsia" w:ascii="黑体" w:hAnsi="宋体" w:eastAsia="黑体"/>
          <w:sz w:val="24"/>
          <w:szCs w:val="24"/>
          <w:u w:val="none"/>
          <w:lang w:eastAsia="zh-CN"/>
        </w:rPr>
        <w:t>在统编教材</w:t>
      </w:r>
      <w:r>
        <w:rPr>
          <w:rFonts w:hint="eastAsia" w:ascii="黑体" w:hAnsi="宋体" w:eastAsia="黑体"/>
          <w:sz w:val="24"/>
          <w:szCs w:val="24"/>
          <w:u w:val="none"/>
        </w:rPr>
        <w:t>学习</w:t>
      </w:r>
      <w:r>
        <w:rPr>
          <w:rFonts w:hint="eastAsia" w:ascii="黑体" w:hAnsi="宋体" w:eastAsia="黑体"/>
          <w:sz w:val="24"/>
          <w:szCs w:val="24"/>
          <w:u w:val="none"/>
          <w:lang w:eastAsia="zh-CN"/>
        </w:rPr>
        <w:t>中</w:t>
      </w:r>
      <w:r>
        <w:rPr>
          <w:rFonts w:hint="eastAsia" w:ascii="黑体" w:hAnsi="宋体" w:eastAsia="黑体"/>
          <w:sz w:val="24"/>
          <w:szCs w:val="24"/>
          <w:u w:val="none"/>
        </w:rPr>
        <w:t>存在的问题</w:t>
      </w:r>
      <w:r>
        <w:rPr>
          <w:rFonts w:hint="eastAsia" w:ascii="黑体" w:hAnsi="宋体" w:eastAsia="黑体"/>
          <w:sz w:val="24"/>
          <w:szCs w:val="24"/>
          <w:u w:val="none"/>
          <w:lang w:eastAsia="zh-CN"/>
        </w:rPr>
        <w:t>及优化策略</w:t>
      </w:r>
    </w:p>
    <w:p>
      <w:pPr>
        <w:keepNext w:val="0"/>
        <w:keepLines w:val="0"/>
        <w:pageBreakBefore w:val="0"/>
        <w:kinsoku/>
        <w:wordWrap/>
        <w:overflowPunct/>
        <w:topLinePunct w:val="0"/>
        <w:autoSpaceDE/>
        <w:autoSpaceDN/>
        <w:bidi w:val="0"/>
        <w:adjustRightInd/>
        <w:snapToGrid/>
        <w:spacing w:line="360" w:lineRule="auto"/>
        <w:ind w:firstLine="240" w:firstLineChars="100"/>
        <w:jc w:val="center"/>
        <w:textAlignment w:val="auto"/>
        <w:rPr>
          <w:rFonts w:hint="eastAsia" w:ascii="黑体" w:hAnsi="宋体" w:eastAsia="黑体"/>
          <w:sz w:val="24"/>
          <w:szCs w:val="24"/>
          <w:u w:val="none"/>
          <w:lang w:val="en-US" w:eastAsia="zh-CN"/>
        </w:rPr>
      </w:pPr>
      <w:r>
        <w:rPr>
          <w:rFonts w:hint="eastAsia" w:ascii="黑体" w:hAnsi="宋体" w:eastAsia="黑体"/>
          <w:sz w:val="24"/>
          <w:szCs w:val="24"/>
          <w:u w:val="none"/>
          <w:lang w:eastAsia="zh-CN"/>
        </w:rPr>
        <w:t>常州市龙城小学</w:t>
      </w:r>
      <w:r>
        <w:rPr>
          <w:rFonts w:hint="eastAsia" w:ascii="黑体" w:hAnsi="宋体" w:eastAsia="黑体"/>
          <w:sz w:val="24"/>
          <w:szCs w:val="24"/>
          <w:u w:val="none"/>
          <w:lang w:val="en-US" w:eastAsia="zh-CN"/>
        </w:rPr>
        <w:t xml:space="preserve">  姚婷莲</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宋体" w:hAnsi="宋体" w:eastAsia="宋体" w:cs="宋体"/>
          <w:i w:val="0"/>
          <w:caps w:val="0"/>
          <w:color w:val="auto"/>
          <w:spacing w:val="0"/>
          <w:kern w:val="0"/>
          <w:sz w:val="24"/>
          <w:szCs w:val="24"/>
          <w:u w:val="none"/>
          <w:lang w:val="en-US" w:eastAsia="zh-CN" w:bidi="ar"/>
        </w:rPr>
      </w:pPr>
      <w:r>
        <w:rPr>
          <w:rFonts w:hint="eastAsia" w:ascii="宋体" w:hAnsi="宋体" w:eastAsia="宋体" w:cs="宋体"/>
          <w:b/>
          <w:bCs/>
          <w:i w:val="0"/>
          <w:caps w:val="0"/>
          <w:color w:val="auto"/>
          <w:spacing w:val="0"/>
          <w:kern w:val="0"/>
          <w:sz w:val="24"/>
          <w:szCs w:val="24"/>
          <w:u w:val="none"/>
          <w:lang w:val="en-US" w:eastAsia="zh-CN" w:bidi="ar"/>
        </w:rPr>
        <w:t>摘要：</w:t>
      </w:r>
      <w:r>
        <w:rPr>
          <w:rFonts w:ascii="宋体" w:hAnsi="宋体" w:eastAsia="宋体" w:cs="宋体"/>
          <w:sz w:val="24"/>
          <w:szCs w:val="24"/>
        </w:rPr>
        <w:t>最近几年来，小学语文使用统编教材的课堂教学中，小组合作这种学习的方式广泛被应用着。因为小组合作的教学方式优势很多，所以只要合理地设计好统编教材、恰当地组织小组合作，就能调动班级全员参与到课堂的学习中来，大大提高学生学习的积极性，对学生合作意识的培养也是恰到好处；但如果组织得不妥帖，小组合作就可能演变成少部分人的精彩、多数学生的袖手旁观，这种只停留在表面的小组合作学习往往是十分低效的。</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宋体" w:hAnsi="宋体" w:eastAsia="宋体" w:cs="宋体"/>
          <w:i w:val="0"/>
          <w:caps w:val="0"/>
          <w:color w:val="auto"/>
          <w:spacing w:val="0"/>
          <w:kern w:val="0"/>
          <w:sz w:val="24"/>
          <w:szCs w:val="24"/>
          <w:u w:val="none"/>
          <w:lang w:val="en-US" w:eastAsia="zh-CN" w:bidi="ar"/>
        </w:rPr>
      </w:pPr>
      <w:r>
        <w:rPr>
          <w:rFonts w:hint="eastAsia" w:ascii="宋体" w:hAnsi="宋体" w:eastAsia="宋体" w:cs="宋体"/>
          <w:b/>
          <w:bCs/>
          <w:i w:val="0"/>
          <w:caps w:val="0"/>
          <w:color w:val="auto"/>
          <w:spacing w:val="0"/>
          <w:kern w:val="0"/>
          <w:sz w:val="24"/>
          <w:szCs w:val="24"/>
          <w:u w:val="none"/>
          <w:lang w:val="en-US" w:eastAsia="zh-CN" w:bidi="ar"/>
        </w:rPr>
        <w:t>关键词：</w:t>
      </w:r>
      <w:r>
        <w:rPr>
          <w:rFonts w:hint="eastAsia" w:ascii="宋体" w:hAnsi="宋体" w:eastAsia="宋体" w:cs="宋体"/>
          <w:i w:val="0"/>
          <w:caps w:val="0"/>
          <w:color w:val="auto"/>
          <w:spacing w:val="0"/>
          <w:kern w:val="0"/>
          <w:sz w:val="24"/>
          <w:szCs w:val="24"/>
          <w:u w:val="none"/>
          <w:lang w:val="en-US" w:eastAsia="zh-CN" w:bidi="ar"/>
        </w:rPr>
        <w:t>小组合作 统编教材 存在问题 优化策略</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宋体" w:hAnsi="宋体" w:eastAsia="宋体" w:cs="宋体"/>
          <w:i w:val="0"/>
          <w:caps w:val="0"/>
          <w:color w:val="auto"/>
          <w:spacing w:val="0"/>
          <w:kern w:val="0"/>
          <w:sz w:val="24"/>
          <w:szCs w:val="24"/>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ascii="宋体" w:hAnsi="宋体" w:eastAsia="宋体" w:cs="宋体"/>
          <w:sz w:val="24"/>
          <w:szCs w:val="24"/>
        </w:rPr>
      </w:pPr>
      <w:r>
        <w:rPr>
          <w:rFonts w:ascii="宋体" w:hAnsi="宋体" w:eastAsia="宋体" w:cs="宋体"/>
          <w:sz w:val="24"/>
          <w:szCs w:val="24"/>
        </w:rPr>
        <w:t>在我国小组合作学习的教学模式还不是特别成熟，课堂教学的方法运用也还不完善，所以小组合作学习在实施的过程中还是存在很多问题。通过课堂教学以及对文献及相关资料的查阅、分析、研究，小组合作学习在课堂教学中主要存在以下几个问题：</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黑体" w:hAnsi="宋体" w:eastAsia="黑体" w:cs="Times New Roman"/>
          <w:sz w:val="24"/>
          <w:u w:val="none"/>
          <w:lang w:val="en-US" w:eastAsia="zh-CN"/>
        </w:rPr>
        <w:t>（一）教师和学生在课堂中的角色定位不当</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kern w:val="0"/>
          <w:sz w:val="24"/>
          <w:szCs w:val="24"/>
          <w:u w:val="none"/>
          <w:lang w:val="en-US" w:eastAsia="zh-CN" w:bidi="ar"/>
        </w:rPr>
      </w:pPr>
      <w:r>
        <w:rPr>
          <w:rFonts w:hint="eastAsia" w:ascii="宋体" w:hAnsi="宋体" w:eastAsia="宋体" w:cs="宋体"/>
          <w:i w:val="0"/>
          <w:caps w:val="0"/>
          <w:color w:val="auto"/>
          <w:spacing w:val="0"/>
          <w:kern w:val="0"/>
          <w:sz w:val="24"/>
          <w:szCs w:val="24"/>
          <w:u w:val="none"/>
          <w:lang w:val="en-US" w:eastAsia="zh-CN" w:bidi="ar"/>
        </w:rPr>
        <w:t>小组合作学习已然成为当今学校教学的一种时尚，我们强调在小组学习中学生是学习的主体,教师虽是知识的传授者，但学生不应该仅仅再是知识的接受者,要在课堂中教师要充分发挥学生的主观能动性性,意识到每个学生的发展是有个体差异的,在求知的过程中也要会不同方面的学习需求,教师需要保护好学生的刚刚萌动的好奇心和呼出欲出的求知欲,激励学生在身心发展方面主动进取、并寻求共性和个性的发展,教师一定要尊重学生在各个方面的独特体验。但在教学中的一定程度上，教师如果盲目地尊重学生的独特体验,尊重学生的主体地位，甚至是错误的理解，不合理的导向,就会有很大的局限性。</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ascii="宋体" w:hAnsi="宋体" w:eastAsia="宋体" w:cs="宋体"/>
          <w:sz w:val="24"/>
          <w:szCs w:val="24"/>
        </w:rPr>
      </w:pPr>
      <w:r>
        <w:rPr>
          <w:rFonts w:ascii="宋体" w:hAnsi="宋体" w:eastAsia="宋体" w:cs="宋体"/>
          <w:sz w:val="24"/>
          <w:szCs w:val="24"/>
        </w:rPr>
        <w:t>在小学五年级的一次语文课上，该节课主要是以快乐读书吧中《民间故事》为主题展开的课外阅读教学，课堂教学秩序较为混乱，原因就是教师把课堂都交给了学生，学生没有接收到有效的交流要求，只知道谈论民间故事好玩的地方，也不考虑其写法，对人物的品质等更是忽略。学生在进行小组合作学习时，教室并未进行有效、合理地指导，于是成员间的小组合作就成了组员的聊天嬉戏。教师一个小组一个小组的督促指导，却没有得到理想的效果。课后几个教师在讨论时也认为小组合作学习完全把课堂交给学生并不能完成教学目标，达到教学效果。在快乐读书吧这样的课外阅读交流课中，更是应该关注统编教材中赋予每一次阅读的核心要素，并加以把握，借此像学生提出阅读要求，而非放任留之。</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在小组合作学习中，我们在倡导教师主导作用的同时，也不能歪解了学生主体的意义和地位。教师、学生只有加强交流，才能促使新知识学习和吸收。在统编教材教与学的小组合作学习中，教师与学生是平等的个体，但是平等不是相等。教师固有的知识体系、平时的生活经验、已有的认知水平都在学生之上，在小组合作学习中更是要体现出教师的“教”，即合理地指导才有助于小组合作学习的开展，有助于学生的成长。无视教师的作用，片面追求学生的主体，小组合作学习也就失去了应有的价值。</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（二）内容缺乏适切性，任务设计不合理</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ascii="宋体" w:hAnsi="宋体" w:eastAsia="宋体" w:cs="宋体"/>
          <w:sz w:val="24"/>
          <w:szCs w:val="24"/>
        </w:rPr>
        <w:t>在语文课堂教学中,尤其是对文本有各种不一看法的时候,在小组合作学习过程中，教师对于合作任务的设计，显得尤为重要。毕竟，设计合理的小组合作学习任务是学生开展小组合作学习的前提,只有当学生明白了学习的任务是什么、要解决的问题是什么时,才能积极地开展小组合作。如在五年级上册《四季之美》一课中，在导入换节，教师就让学生进行小组合作：1.引导学生说说“四季的划分”；2.感受四季风光（视频出示），说说你最喜欢的季节，并简单说说理由3.自由读课文，边读边思考：作者是按照什么顺序来写的？作者认为每个季节什么时候最美?这样的3个问题以小组合作形式在课堂让学生进行学习时，任务的难度似乎显得过于低级了，学生几乎不怎么需要讨论就能得出答案，所以小组合作在此处略显低效。只有当提出的问题是需要经过讨论、需要大家合作探究，才能有所发现的时候，学生学习的积极性会更好地被激发。而如果教师提出的问题是低效的、很简单的，在一起合作学习就是浪费时间，不能引起学生的学习兴趣。当然也有的教师设计的合作任务难度过大，远远超出了学生的理解范筹，学生会很容易在合作无趣、无果时，丧失掉原有的合作学习的积极性。</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（三）小组的组建存在不合理性</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ascii="宋体" w:hAnsi="宋体" w:eastAsia="宋体" w:cs="宋体"/>
          <w:sz w:val="24"/>
          <w:szCs w:val="24"/>
        </w:rPr>
      </w:pPr>
      <w:r>
        <w:rPr>
          <w:rFonts w:ascii="宋体" w:hAnsi="宋体" w:eastAsia="宋体" w:cs="宋体"/>
          <w:sz w:val="24"/>
          <w:szCs w:val="24"/>
        </w:rPr>
        <w:t>小组合作主要采取异质分组，教师的基本做法是把学生按学习成绩分为优、中、差三类，然后按照一定的比例编成四至六人的异质合作学习小组，优、中、差生的比例大约是1：2：1。我听过课的班级，教师在对全班学生分组时，大多以学习成绩为主要依据，有时甚至是以学习成绩作为分组的标准，而忽视了学生的能力和性格特征，这反映出合作学习小组组建的不合理之处。</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这样以学习成绩为首位的分组做法，就直接促使学习优秀的学生在小组内扮演重要角色，在进行老师布置的小组任务时抢占了主导地位，而相对组内成绩差一点的学生则会因成绩问题，心有芥蒂，减少发言，甚至很难去表达自我的看法。学习好的学生始终唱主角，掌控小组合作学习的进展，代表小组汇报学习成果。而后进的学生因为思维习惯，总是喜欢依品学兼优的学生，默默在一旁等待别人的发言，直到别人说出正确的答案。这些因素特别不利于小组合作学习的有效开展。</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（四）小组合作学习时间分配不合理</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ascii="宋体" w:hAnsi="宋体" w:eastAsia="宋体" w:cs="宋体"/>
          <w:sz w:val="24"/>
          <w:szCs w:val="24"/>
        </w:rPr>
        <w:t>小组合作学习这一种相对新式教学方法,与传统的教学模式有很大区别。我们学校在刚开始实施小组合作学习的时候，很多教师掌握不好时间分配，造成了课堂时间大量流失或者学习效率十分低下。也有些教师在宣布开始小组合作学习之前，没有给学生独立思考或者理解任务要求的时间，直接就是小组讨论，没准备好的学生只能糊里糊涂的跟随其他成员的思路走，自己根本没有投入到小组合作学习中来，也不能取得小组合作学习要的效果。例在《将相和》这一课中，关于文中讲了几个小故事？找出每个故事的起止，并用一个合适的小标题概括每个小故事的内容，讨论交流： 本文讲了三个小故事。这样对文本主要内容的提炼学习中，教师只给学生留了三分钟左右的时间，最后学生几乎只完成了前一个部分内容的简单概括，讲故事更是后话。</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自然还有一部分教师为了赶上教学进度、完成教学目标，根本不管学生到底交流学习得如何了，进展到什么情况时，当看到学生还在热烈讨论时，就强行停止学生的合作学习，让大家都安静下来，甚至也忽略汇报这一反馈活动，直接进入自己设计好的下一教学环节。例上文《将相和》的教学中，教师也有匆匆赶课的嫌疑，为了将这一课的大概讲解清楚，全部囫囵吞枣，忽视小组合作在讲故事这一语文要素落实中的重要性，这样会严重打击学生的积极性，久而久之，学生对小组合作学习这一学习形式也会失去兴趣。</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有一必有二，还有一个极端就是教师无限制地给学生小组合作学习的时间，学生在教师给予的时间内已经完成了学习任务，但教师还是任由学生随意讨论，学生变得无所事事，缺乏有效的指导，不知道怎么安排剩下的时间，于是开始做一些与学习无关的事情。课上的时间是及其宝贵的，这样形式的合作学习只会降低学生在课上的学习效率。</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（五）学生缺乏小组合作学习的能力</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ascii="宋体" w:hAnsi="宋体" w:eastAsia="宋体" w:cs="宋体"/>
          <w:sz w:val="24"/>
          <w:szCs w:val="24"/>
        </w:rPr>
        <w:t>小组合作学习在培养学生之间的合作意识、培养合作意识和团队精神,增强与人交往交际的能力这几方面有着莫大的助力。但在小组合作学习中还是会出现学生不友好、不合作的情况，这极大地影响了小组合作学习的顺利进行。</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例五X班的小浩就是小组中的叛逆者，经常提出与别人不同的意见，有的时候甚至是故意反对别人。如：学习《猎人海力布》这一课时，该生就觉得海力布是个阴险小人，所谓的救下小白蛇，其实是有获取宝石的目的的，不然他不会是一个杀害小动物的猎人。当小组其他同学向他解释或者帮助他学习时，他的态度也很不友好，固执己见，只认为老师才是权威的。现在的学生大多是独生子女,也更是家中的宠儿，甚至是小皇帝，就有那么一部分学生性格骄躁,以自我为中心,合作意识和集体荣誉感更是欠缺,自然就缺乏小组合作学习的能力。这就导致其在小组学习中很难与别人合作，不乐于倾听别人的意见与建议。这样的现象会干扰了小组正常的合作活动，破坏小组合作气氛，影响他人进行学习，也是影响小组合作学习有效开展的一个重要障碍。</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kern w:val="0"/>
          <w:sz w:val="24"/>
          <w:szCs w:val="24"/>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ascii="宋体" w:hAnsi="宋体" w:eastAsia="宋体" w:cs="宋体"/>
          <w:sz w:val="24"/>
          <w:szCs w:val="24"/>
        </w:rPr>
      </w:pPr>
      <w:r>
        <w:rPr>
          <w:rFonts w:ascii="宋体" w:hAnsi="宋体" w:eastAsia="宋体" w:cs="宋体"/>
          <w:sz w:val="24"/>
          <w:szCs w:val="24"/>
        </w:rPr>
        <w:t>基于以上情况，优化小组合作学习的策略，成为重中之重。那如何提高小组合作的效率，并合理开展活动呢？</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（一）创设情境，激发兴趣</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ascii="宋体" w:hAnsi="宋体" w:eastAsia="宋体" w:cs="宋体"/>
          <w:sz w:val="24"/>
          <w:szCs w:val="24"/>
        </w:rPr>
      </w:pPr>
      <w:r>
        <w:rPr>
          <w:rFonts w:ascii="宋体" w:hAnsi="宋体" w:eastAsia="宋体" w:cs="宋体"/>
          <w:sz w:val="24"/>
          <w:szCs w:val="24"/>
        </w:rPr>
        <w:t>创设有利于小组合作学习的情境,关注学生的学习兴趣,激发学生的学习动机,用多种教学的方式方法去刺激学生,使学生在课堂活跃起来，对小组合作学习产生强烈浓厚的兴趣，让激趣落地生根。教师应努力创设一种生动活泼、民主和谐的教学气氛，引导学生主动参与课堂，积极自觉参加小组合作，让学生大胆讨论、各抒己见，使学生真正成为语文课堂的主人，充分体现小组合作的意义。</w:t>
      </w:r>
      <w:r>
        <w:rPr>
          <w:rFonts w:hint="eastAsia" w:ascii="宋体" w:hAnsi="宋体" w:eastAsia="宋体" w:cs="宋体"/>
          <w:sz w:val="24"/>
          <w:szCs w:val="24"/>
          <w:lang w:eastAsia="zh-CN"/>
        </w:rPr>
        <w:t>如</w:t>
      </w:r>
      <w:r>
        <w:rPr>
          <w:rFonts w:hint="eastAsia" w:ascii="宋体" w:hAnsi="宋体" w:eastAsia="宋体" w:cs="宋体"/>
          <w:sz w:val="24"/>
          <w:szCs w:val="24"/>
          <w:lang w:val="en-US" w:eastAsia="zh-CN"/>
        </w:rPr>
        <w:t>:在教学《牛郎织女》（二）这一篇略读课文时，我主张让学生以小组合作的方式进行学习，在《牛郎织女》（一）中学生已经习得方法，在（二）的小组合作中，更多的是让学生在民间故事中一谈“趣”味，体会民间故事的特色，感受民间故事中人们美好的愿望，让学生在小组间各自发表观点，各圆其说，各有所获。</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教师首先应该把课堂放手给学生，让学生有更多的机会自主学习、小组讨论，使他们在合作中学习，在活动中成长。其次，教师对学生正在讨论的问题及学生提出的新见解，不立即评判，而是鼓励学生畅所欲言，让学生在心理上得到安全感和在精神上得到应有的鼓励。在这样一个民主、平等的环境中，学生的思维更加活跃，学生更积极地参与小组合作学习，更有勇气和自信说出自己的见解和想法，也对小组合作学习的活动开展十分有利。</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（二）合理分组，科学分工</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sz w:val="24"/>
          <w:szCs w:val="24"/>
          <w:u w:val="none"/>
        </w:rPr>
        <w:t>如何进行合理的分组,我们必须首先要遵循"组内异质,组间同质"的原则,但是许多老师都是以学习成绩为唯一标准来分组,这是片面的。教师一定要充分了解班里的每一位学生的性格特点,根据他们生的知识水平、接受能力、思维情况、心理状态、交际能力、性格特点等方面的差异，将成绩和思维接受能力水平不同的学生分在一个小组。这样既增加了小组内组员间发言的频次,又能做到取长补短，发扬学生的总体协作精神,使每个互助小组能够形成组内差异并进行互补。如果每个学习小组的总体水平是基本一致,那就可以形成组间同质。小组组间同质的结构,可以为组内开展互助协作、开展公平学习创造有利的条件。</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ascii="宋体" w:hAnsi="宋体" w:eastAsia="宋体" w:cs="宋体"/>
          <w:sz w:val="24"/>
          <w:szCs w:val="24"/>
        </w:rPr>
        <w:t>此外，合作小组的成员不应固定不变，教师应根据学生的心理状态和学习情况及时调整分组。有效的合作小组应该是动态的和多元的，但在调整时教师也应注意各小组之间的平衡。这样既有利于课堂小组合作学习的开展得积极，也有利于保持每个小组的活力，让每个学生都乐于参与小组学习。</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小组内每个成员应该分工明确，否则各自学习就没有真正意义上的合作学习。小组内应该分工到人，责任明确。不仅如此，小组成员还应形成积极互赖，为小组其他成员负责，为完成小组任务而同心协力。因为小组长是小组的重要安排，教师应该实行“轮流制”，可以以一个月为期，进行小组长的轮换，让班级里的每个学生都有充分参与和锻炼自我的机会，让每个学生都能体会到合作意识和责任感，积极为小组合作学习努力，并收益颇丰。</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（三）开发内容，精选问题</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ascii="宋体" w:hAnsi="宋体" w:eastAsia="宋体" w:cs="宋体"/>
          <w:sz w:val="24"/>
          <w:szCs w:val="24"/>
        </w:rPr>
        <w:t>在小组合作学习的课堂教学中，教师也要合理组织课堂，不能一碰到问题了，就让学生直接讨论，这种低效并简单的，没有深思熟虑的问题，也会降低学生的学习兴趣，教师应当根据语文教材内容、教学重难点、学生的实际进行整合并凝练合作学习的内容，再提出适切的问题让学生合作交流学习，对学生的合作能力会有很大的提升。</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1.</w:t>
      </w:r>
      <w:r>
        <w:rPr>
          <w:rFonts w:ascii="宋体" w:hAnsi="宋体" w:eastAsia="宋体" w:cs="宋体"/>
          <w:sz w:val="24"/>
          <w:szCs w:val="24"/>
        </w:rPr>
        <w:t>在学生对某一问题有争议时开展小组合作学习。当学生面对这样的问题时，在合作讨论及和他人争辩的过程中，问题会逐步明晰，消除错误意识，获得正确答案，强化正确意识。</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2.</w:t>
      </w:r>
      <w:r>
        <w:rPr>
          <w:rFonts w:ascii="宋体" w:hAnsi="宋体" w:eastAsia="宋体" w:cs="宋体"/>
          <w:sz w:val="24"/>
          <w:szCs w:val="24"/>
        </w:rPr>
        <w:t>问题具有开放性时开展小组合作学习。对于开放式问题，每个学生都有自己的见解，也更愿意畅所欲言，表达自己的想法。在小组合作学习中，学生也会听到更多不同于自己的见解，扩展学生的思维，扩大学生的知识面。</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3.</w:t>
      </w:r>
      <w:r>
        <w:rPr>
          <w:rFonts w:ascii="宋体" w:hAnsi="宋体" w:eastAsia="宋体" w:cs="宋体"/>
          <w:sz w:val="24"/>
          <w:szCs w:val="24"/>
        </w:rPr>
        <w:t>在有角色表演、分角色朗读的部分开展小组合作学习。在这些部分通常需要小组分工合作完成，学生也更有积极性参加。每个学生都有不同的角色分工，学生会在小组活动中不断调整自己，以配合其他成员及小组整体表现。同时，组员间也会提出建议，督促成员改进。这些都体现了小组合作学习的意义。</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（四）加强意识，培养能力</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ascii="宋体" w:hAnsi="宋体" w:eastAsia="宋体" w:cs="宋体"/>
          <w:sz w:val="24"/>
          <w:szCs w:val="24"/>
        </w:rPr>
      </w:pPr>
      <w:r>
        <w:rPr>
          <w:rFonts w:ascii="宋体" w:hAnsi="宋体" w:eastAsia="宋体" w:cs="宋体"/>
          <w:sz w:val="24"/>
          <w:szCs w:val="24"/>
        </w:rPr>
        <w:t>合作意识和合作能力在小组合作学习中占据非常重要的地位，它们是成功开展小组合作学习的一个重要因素。教师在教学过程中应该特别注意学生之间的合作意识和合作能力的培养。</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首先教师应该培养学生尊重和平等的精神。尊重别人是合作的前提，只有尊重别人，才会获得平等的相待，小组合作的气氛才是和谐的，更有利于每个人学习和小组目标的达成。其次，教师可以通过班级活动培养学生的集体责任感和归属感，让学生感受到自己与集体的联系，积极参与集体活动能够满足学生的归属感和成就感。</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教师要教授给学生一些必备的合作能力，以保证合作学习的顺利开展。例如：</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1.</w:t>
      </w:r>
      <w:r>
        <w:rPr>
          <w:rFonts w:ascii="宋体" w:hAnsi="宋体" w:eastAsia="宋体" w:cs="宋体"/>
          <w:sz w:val="24"/>
          <w:szCs w:val="24"/>
        </w:rPr>
        <w:t>学会倾听别人的意见：在合作学习中，首先要学会的就是倾听他人发言，尊重别人的观点。在听的时候抓住重点，学习他人的长处，就算有不同意见也要等别人说完再提出自己的意见，不可随意打断他人。</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2.学会表达自己的观点：小组合作学习要求小组的每个成员清晰的表达自己的见解，有秩序的发表自己的意见，保证语言的准确性和逻辑性，表述时力求条理清晰，简明扼要。</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3.学会合作讨论。讨论时小组合作学习的重点，在组员意见不一致或者遇到复杂问题时，就需要讨论研究，形成问题的答案。在讨论时，要注意交流思想，而不是互相攻击，讨论时必须尊重他人的人格，善于吸收他人的观点而修正自己的不足。善于在讨论的基础上总结结果，生成新的观点，达成共识。</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4.建立积极互赖的关系。教师要培养学生互相欣赏、互相帮助的精神，每位学生不仅为自己的学习负责，还要为小组内其他成员负责，以小组利益为重。小组成员间应该是互相信任、团结互助的关系，为了完成小组合作学习的任务而共同努力。</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（五）及时评价，积极反馈</w:t>
      </w:r>
    </w:p>
    <w:p>
      <w:pPr>
        <w:keepNext w:val="0"/>
        <w:keepLines w:val="0"/>
        <w:pageBreakBefore w:val="0"/>
        <w:widowControl/>
        <w:suppressLineNumbers w:val="0"/>
        <w:kinsoku/>
        <w:wordWrap/>
        <w:overflowPunct/>
        <w:topLinePunct w:val="0"/>
        <w:autoSpaceDE/>
        <w:autoSpaceDN/>
        <w:bidi w:val="0"/>
        <w:adjustRightInd/>
        <w:snapToGrid/>
        <w:spacing w:line="360" w:lineRule="auto"/>
        <w:ind w:left="378" w:leftChars="180" w:firstLine="0" w:firstLineChars="0"/>
        <w:jc w:val="left"/>
        <w:textAlignment w:val="auto"/>
        <w:rPr>
          <w:rFonts w:hint="eastAsia" w:ascii="宋体" w:hAnsi="宋体" w:eastAsia="宋体" w:cs="宋体"/>
          <w:i w:val="0"/>
          <w:caps w:val="0"/>
          <w:color w:val="auto"/>
          <w:spacing w:val="0"/>
          <w:kern w:val="0"/>
          <w:sz w:val="24"/>
          <w:szCs w:val="24"/>
          <w:u w:val="none"/>
          <w:lang w:val="en-US" w:eastAsia="zh-CN" w:bidi="ar"/>
        </w:rPr>
      </w:pPr>
      <w:r>
        <w:rPr>
          <w:rFonts w:hint="eastAsia" w:ascii="宋体" w:hAnsi="宋体" w:eastAsia="宋体" w:cs="宋体"/>
          <w:i w:val="0"/>
          <w:caps w:val="0"/>
          <w:color w:val="auto"/>
          <w:spacing w:val="0"/>
          <w:kern w:val="0"/>
          <w:sz w:val="24"/>
          <w:szCs w:val="24"/>
          <w:u w:val="none"/>
          <w:lang w:val="en-US" w:eastAsia="zh-CN" w:bidi="ar"/>
        </w:rPr>
        <w:t>评价对学生的学习，有很强的激励、导向和调控的功能,教师在对小组合作学习活动进行时和进行后，都应该有及时评价，这对改进学生学习十分有利。强化学习成果，调整和完善教学活动。教师对学生的积极反馈可以增强学生在学习方面的积极性,彻底激发学生的学习热情。</w:t>
      </w:r>
    </w:p>
    <w:p>
      <w:pPr>
        <w:keepNext w:val="0"/>
        <w:keepLines w:val="0"/>
        <w:pageBreakBefore w:val="0"/>
        <w:widowControl/>
        <w:suppressLineNumbers w:val="0"/>
        <w:kinsoku/>
        <w:wordWrap/>
        <w:overflowPunct/>
        <w:topLinePunct w:val="0"/>
        <w:autoSpaceDE/>
        <w:autoSpaceDN/>
        <w:bidi w:val="0"/>
        <w:adjustRightInd/>
        <w:snapToGrid/>
        <w:spacing w:line="360" w:lineRule="auto"/>
        <w:ind w:left="239" w:leftChars="114" w:firstLine="240" w:firstLineChars="100"/>
        <w:jc w:val="left"/>
        <w:textAlignment w:val="auto"/>
        <w:rPr>
          <w:rFonts w:hint="eastAsia" w:ascii="宋体" w:hAnsi="宋体" w:eastAsia="宋体" w:cs="宋体"/>
          <w:i w:val="0"/>
          <w:caps w:val="0"/>
          <w:color w:val="auto"/>
          <w:spacing w:val="0"/>
          <w:sz w:val="24"/>
          <w:szCs w:val="24"/>
          <w:u w:val="none"/>
        </w:rPr>
      </w:pPr>
      <w:r>
        <w:rPr>
          <w:rFonts w:hint="eastAsia" w:ascii="黑体" w:hAnsi="宋体" w:eastAsia="黑体" w:cs="Times New Roman"/>
          <w:sz w:val="24"/>
          <w:u w:val="none"/>
          <w:lang w:val="en-US" w:eastAsia="zh-CN"/>
        </w:rPr>
        <w:t>1. 教师评价</w:t>
      </w:r>
      <w:r>
        <w:rPr>
          <w:rFonts w:hint="eastAsia" w:ascii="宋体" w:hAnsi="宋体" w:eastAsia="宋体" w:cs="宋体"/>
          <w:i w:val="0"/>
          <w:caps w:val="0"/>
          <w:color w:val="auto"/>
          <w:spacing w:val="0"/>
          <w:kern w:val="0"/>
          <w:sz w:val="24"/>
          <w:szCs w:val="24"/>
          <w:u w:val="none"/>
          <w:lang w:val="en-US" w:eastAsia="zh-CN" w:bidi="ar"/>
        </w:rPr>
        <w:br w:type="textWrapping"/>
      </w:r>
      <w:r>
        <w:rPr>
          <w:rFonts w:hint="eastAsia" w:ascii="宋体" w:hAnsi="宋体" w:eastAsia="宋体" w:cs="宋体"/>
          <w:i w:val="0"/>
          <w:caps w:val="0"/>
          <w:color w:val="auto"/>
          <w:spacing w:val="0"/>
          <w:kern w:val="0"/>
          <w:sz w:val="24"/>
          <w:szCs w:val="24"/>
          <w:u w:val="none"/>
          <w:lang w:val="en-US" w:eastAsia="zh-CN" w:bidi="ar"/>
        </w:rPr>
        <w:t>（1）形成性评价与终结性评价相结合，注重形成性评价</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在小组合作学习中,教师要将形成性评价与终结性评价相结合,全面评价学生的学习。在评价小组活动过程和结果时，要更注重活动形成性的评价,而形成性评价强调学生参与小组合作学习的过程,重视评价的反馈功能,这对于教和学双方的进步与提高都非常有利。教师在进行评价时应着重在一下几个方面：学生的参与情况，小组活动的秩序，小组活动的方式，组员学习的效果，小组活动的成果展示等等。</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（2）小组评价与个人评价相结合</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sz w:val="24"/>
          <w:szCs w:val="24"/>
          <w:u w:val="none"/>
        </w:rPr>
        <w:t>教师首先要对小组整体进行评价,评估小组的活动情况及活动成果,可以以竞赛或者给各小组打分的方式激励学生,调动学生的积极性,促进小组成员团结协作，共同解决小组合作过程中遇到的问题。对合作协同效果较好的小组,教师要给予表扬,让学生充分体验到合作学习中成功与快乐,快速提高学生想获得成就的这一动机;对合作效果不是特别理想的小组,教师也要给予鼓励,帮助小组找出合作中不足和存在的问题,对后面的学习提出希望。</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ascii="宋体" w:hAnsi="宋体" w:eastAsia="宋体" w:cs="宋体"/>
          <w:sz w:val="24"/>
          <w:szCs w:val="24"/>
        </w:rPr>
        <w:t>在小组合作学习中，教师的评价亦不能忽视个人。教师要用发展的观点去看待每一个学生，关注学生的进步，给学生以积极评价，让每一个学生都获得学习满足感。对一些表现突出、有独特见解的学生，教师更要及时鼓励，为学生的学习树立好榜样，促进学生养成良好的学习习惯。</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黑体" w:hAnsi="宋体" w:eastAsia="黑体" w:cs="Times New Roman"/>
          <w:sz w:val="24"/>
          <w:u w:val="none"/>
          <w:lang w:val="en-US" w:eastAsia="zh-CN"/>
        </w:rPr>
        <w:t>2.小组互评</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ascii="宋体" w:hAnsi="宋体" w:eastAsia="宋体" w:cs="宋体"/>
          <w:sz w:val="24"/>
          <w:szCs w:val="24"/>
        </w:rPr>
      </w:pPr>
      <w:r>
        <w:rPr>
          <w:rFonts w:ascii="宋体" w:hAnsi="宋体" w:eastAsia="宋体" w:cs="宋体"/>
          <w:sz w:val="24"/>
          <w:szCs w:val="24"/>
        </w:rPr>
        <w:t>学生不仅渴望教师的鼓励和认可，也渴望同伴的肯定，开展小组互评更有利于学生关注其他小组的学习，主动参与到课堂中，同时也有利于增强组员的小组意识和集体荣誉感。在小组互评时，教师要给予适当的指导，使评价呈现出多样性，既有肯定与欣赏，也要有不足与建议。</w:t>
      </w:r>
    </w:p>
    <w:p>
      <w:pPr>
        <w:keepNext w:val="0"/>
        <w:keepLines w:val="0"/>
        <w:pageBreakBefore w:val="0"/>
        <w:widowControl/>
        <w:suppressLineNumbers w:val="0"/>
        <w:kinsoku/>
        <w:wordWrap/>
        <w:overflowPunct/>
        <w:topLinePunct w:val="0"/>
        <w:autoSpaceDE/>
        <w:autoSpaceDN/>
        <w:bidi w:val="0"/>
        <w:adjustRightInd/>
        <w:snapToGrid/>
        <w:spacing w:line="360" w:lineRule="auto"/>
        <w:ind w:left="378" w:leftChars="180" w:firstLine="0" w:firstLineChars="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3.小组自评</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ascii="宋体" w:hAnsi="宋体" w:eastAsia="宋体" w:cs="宋体"/>
          <w:sz w:val="24"/>
          <w:szCs w:val="24"/>
        </w:rPr>
      </w:pPr>
      <w:r>
        <w:rPr>
          <w:rFonts w:ascii="宋体" w:hAnsi="宋体" w:eastAsia="宋体" w:cs="宋体"/>
          <w:sz w:val="24"/>
          <w:szCs w:val="24"/>
        </w:rPr>
        <w:t>小组自评是一次很好的反思过程，通过小组自评，学生会认识到小组在合作学习时的优势及不足，有利于改进小组合作学习方式，促进小组的发展，为下一次的合作学习打好基础。通过小组自评，学生会了解自己在小组中的角色和责任，也会加更关注其他组员的活动，为完成小组任务而共同努力。</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宋体" w:hAnsi="宋体" w:eastAsia="宋体" w:cs="宋体"/>
          <w:i w:val="0"/>
          <w:caps w:val="0"/>
          <w:color w:val="auto"/>
          <w:spacing w:val="0"/>
          <w:sz w:val="24"/>
          <w:szCs w:val="24"/>
          <w:u w:val="none"/>
        </w:rPr>
      </w:pPr>
      <w:r>
        <w:rPr>
          <w:rFonts w:hint="eastAsia" w:ascii="黑体" w:hAnsi="宋体" w:eastAsia="黑体" w:cs="Times New Roman"/>
          <w:sz w:val="24"/>
          <w:u w:val="none"/>
          <w:lang w:val="en-US" w:eastAsia="zh-CN"/>
        </w:rPr>
        <w:t>（六）管理调控，提高效率</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kern w:val="0"/>
          <w:sz w:val="24"/>
          <w:szCs w:val="24"/>
          <w:u w:val="none"/>
          <w:lang w:val="en-US" w:eastAsia="zh-CN" w:bidi="ar"/>
        </w:rPr>
      </w:pPr>
      <w:r>
        <w:rPr>
          <w:rFonts w:hint="eastAsia" w:ascii="宋体" w:hAnsi="宋体" w:eastAsia="宋体" w:cs="宋体"/>
          <w:i w:val="0"/>
          <w:caps w:val="0"/>
          <w:color w:val="auto"/>
          <w:spacing w:val="0"/>
          <w:kern w:val="0"/>
          <w:sz w:val="24"/>
          <w:szCs w:val="24"/>
          <w:u w:val="none"/>
          <w:lang w:val="en-US" w:eastAsia="zh-CN" w:bidi="ar"/>
        </w:rPr>
        <w:t>小组合作学习在现在的课堂与传统的普通课堂教学不尽相同,教师除了要激发学生积极的参与课堂，努力提高学生间小组合作教学的技能与技巧还有,对小组合作学习在课堂教学的时间、纪律及有效性的管理调控也要特别加强,这样才能创造出良好的课堂氛围,用小组合作的方式促进学生的成长。</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u w:val="none"/>
        </w:rPr>
      </w:pPr>
      <w:r>
        <w:rPr>
          <w:rFonts w:ascii="宋体" w:hAnsi="宋体" w:eastAsia="宋体" w:cs="宋体"/>
          <w:sz w:val="24"/>
          <w:szCs w:val="24"/>
        </w:rPr>
        <w:t>教师在课堂中要积极调控，深入学生小组。在小组合作学习的过程中，教师在行课中必须认真观察每个小组组员的活动情况，及时发现小组合作学习过程中发生的问题，给予引导和点拨，克服盲目、无意义的小组合作学习活动。教师要参与学习讨论，把握各小组的学习情况，及时诊断和处理问题，从而保证小组合作学习有序、有效。</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教师合理教授小组合作中的学习方法，这样才有有效提高小组成员间的学习效率。在小学合作学习中，如果只是纯粹放手让学生进行所谓形式上的自主学习，必定会造成课堂学习效率的低底下。教师要注意教授学习方法，培养学生良好的学习习惯，提高小组合作学习的效率。</w:t>
      </w:r>
    </w:p>
    <w:p>
      <w:pPr>
        <w:tabs>
          <w:tab w:val="center" w:pos="4153"/>
          <w:tab w:val="left" w:pos="5850"/>
        </w:tabs>
        <w:spacing w:line="360" w:lineRule="auto"/>
        <w:jc w:val="left"/>
        <w:rPr>
          <w:rFonts w:hint="eastAsia" w:ascii="黑体" w:eastAsia="黑体"/>
          <w:sz w:val="21"/>
          <w:szCs w:val="21"/>
          <w:u w:val="none"/>
        </w:rPr>
      </w:pPr>
      <w:r>
        <w:rPr>
          <w:rFonts w:hint="eastAsia" w:ascii="黑体" w:eastAsia="黑体"/>
          <w:bCs/>
          <w:sz w:val="21"/>
          <w:szCs w:val="21"/>
          <w:u w:val="none"/>
        </w:rPr>
        <w:t>参考文献</w:t>
      </w:r>
    </w:p>
    <w:p>
      <w:pPr>
        <w:spacing w:line="360" w:lineRule="auto"/>
        <w:jc w:val="left"/>
        <w:rPr>
          <w:rFonts w:hint="eastAsia" w:ascii="宋体" w:hAnsi="宋体"/>
          <w:sz w:val="18"/>
          <w:szCs w:val="18"/>
          <w:u w:val="none"/>
        </w:rPr>
      </w:pPr>
      <w:r>
        <w:rPr>
          <w:rFonts w:hint="eastAsia"/>
          <w:sz w:val="18"/>
          <w:szCs w:val="18"/>
          <w:u w:val="none"/>
        </w:rPr>
        <w:t>[1] 程培杰,李岩</w:t>
      </w:r>
      <w:r>
        <w:rPr>
          <w:sz w:val="18"/>
          <w:szCs w:val="18"/>
          <w:u w:val="none"/>
        </w:rPr>
        <w:t>.</w:t>
      </w:r>
      <w:r>
        <w:rPr>
          <w:rFonts w:hint="eastAsia"/>
          <w:sz w:val="18"/>
          <w:szCs w:val="18"/>
          <w:u w:val="none"/>
        </w:rPr>
        <w:t>小组合作学习的方式对当前我国教学组织形式改革的启示</w:t>
      </w:r>
      <w:r>
        <w:rPr>
          <w:sz w:val="18"/>
          <w:szCs w:val="18"/>
          <w:u w:val="none"/>
        </w:rPr>
        <w:t>[</w:t>
      </w:r>
      <w:r>
        <w:rPr>
          <w:rFonts w:hint="eastAsia"/>
          <w:sz w:val="18"/>
          <w:szCs w:val="18"/>
          <w:u w:val="none"/>
        </w:rPr>
        <w:t>J</w:t>
      </w:r>
      <w:r>
        <w:rPr>
          <w:sz w:val="18"/>
          <w:szCs w:val="18"/>
          <w:u w:val="none"/>
        </w:rPr>
        <w:t>].</w:t>
      </w:r>
      <w:r>
        <w:rPr>
          <w:rFonts w:hint="eastAsia"/>
          <w:sz w:val="18"/>
          <w:szCs w:val="18"/>
          <w:u w:val="none"/>
        </w:rPr>
        <w:t>中小学教师培训.</w:t>
      </w:r>
      <w:r>
        <w:rPr>
          <w:sz w:val="18"/>
          <w:szCs w:val="18"/>
          <w:u w:val="none"/>
        </w:rPr>
        <w:t>2001</w:t>
      </w:r>
      <w:r>
        <w:rPr>
          <w:rFonts w:hint="eastAsia"/>
          <w:sz w:val="18"/>
          <w:szCs w:val="18"/>
          <w:u w:val="none"/>
        </w:rPr>
        <w:t>,（2）:15.</w:t>
      </w:r>
    </w:p>
    <w:p>
      <w:pPr>
        <w:spacing w:line="360" w:lineRule="auto"/>
        <w:jc w:val="left"/>
        <w:rPr>
          <w:rFonts w:hint="eastAsia"/>
          <w:sz w:val="18"/>
          <w:szCs w:val="18"/>
          <w:u w:val="none"/>
        </w:rPr>
      </w:pPr>
      <w:r>
        <w:rPr>
          <w:rFonts w:hint="eastAsia"/>
          <w:sz w:val="18"/>
          <w:szCs w:val="18"/>
          <w:u w:val="none"/>
        </w:rPr>
        <w:t>[</w:t>
      </w:r>
      <w:r>
        <w:rPr>
          <w:rFonts w:hint="eastAsia"/>
          <w:sz w:val="18"/>
          <w:szCs w:val="18"/>
          <w:u w:val="none"/>
          <w:lang w:val="en-US" w:eastAsia="zh-CN"/>
        </w:rPr>
        <w:t>2</w:t>
      </w:r>
      <w:r>
        <w:rPr>
          <w:rFonts w:hint="eastAsia"/>
          <w:sz w:val="18"/>
          <w:szCs w:val="18"/>
          <w:u w:val="none"/>
        </w:rPr>
        <w:t>] 刘贤虎</w:t>
      </w:r>
      <w:r>
        <w:rPr>
          <w:sz w:val="18"/>
          <w:szCs w:val="18"/>
          <w:u w:val="none"/>
        </w:rPr>
        <w:t>.</w:t>
      </w:r>
      <w:r>
        <w:rPr>
          <w:rFonts w:hint="eastAsia"/>
          <w:sz w:val="18"/>
          <w:szCs w:val="18"/>
          <w:u w:val="none"/>
        </w:rPr>
        <w:t>如何组织小组合作学习</w:t>
      </w:r>
      <w:r>
        <w:rPr>
          <w:sz w:val="18"/>
          <w:szCs w:val="18"/>
          <w:u w:val="none"/>
        </w:rPr>
        <w:t>[J] .</w:t>
      </w:r>
      <w:r>
        <w:rPr>
          <w:rFonts w:hint="eastAsia"/>
          <w:sz w:val="18"/>
          <w:szCs w:val="18"/>
          <w:u w:val="none"/>
        </w:rPr>
        <w:t>小学教学研究</w:t>
      </w:r>
      <w:r>
        <w:rPr>
          <w:sz w:val="18"/>
          <w:szCs w:val="18"/>
          <w:u w:val="none"/>
        </w:rPr>
        <w:t xml:space="preserve">, 2002, ( 11) </w:t>
      </w:r>
      <w:r>
        <w:rPr>
          <w:rFonts w:hint="eastAsia"/>
          <w:sz w:val="18"/>
          <w:szCs w:val="18"/>
          <w:u w:val="none"/>
        </w:rPr>
        <w:t>:17.</w:t>
      </w:r>
    </w:p>
    <w:p>
      <w:pPr>
        <w:spacing w:line="360" w:lineRule="auto"/>
        <w:jc w:val="left"/>
        <w:rPr>
          <w:rFonts w:hint="eastAsia"/>
          <w:sz w:val="18"/>
          <w:szCs w:val="18"/>
          <w:u w:val="none"/>
        </w:rPr>
      </w:pPr>
    </w:p>
    <w:p>
      <w:pPr>
        <w:spacing w:line="360" w:lineRule="auto"/>
        <w:jc w:val="left"/>
        <w:rPr>
          <w:rFonts w:hint="eastAsia"/>
          <w:sz w:val="18"/>
          <w:szCs w:val="18"/>
          <w:u w:val="none"/>
        </w:rPr>
      </w:pPr>
    </w:p>
    <w:p>
      <w:pPr>
        <w:keepNext w:val="0"/>
        <w:keepLines w:val="0"/>
        <w:pageBreakBefore w:val="0"/>
        <w:kinsoku/>
        <w:wordWrap/>
        <w:overflowPunct/>
        <w:topLinePunct w:val="0"/>
        <w:autoSpaceDE/>
        <w:autoSpaceDN/>
        <w:bidi w:val="0"/>
        <w:adjustRightInd/>
        <w:snapToGrid/>
        <w:spacing w:line="360" w:lineRule="auto"/>
        <w:jc w:val="center"/>
        <w:textAlignment w:val="auto"/>
      </w:pPr>
      <w:r>
        <w:drawing>
          <wp:inline distT="0" distB="0" distL="114300" distR="114300">
            <wp:extent cx="5601335" cy="5132070"/>
            <wp:effectExtent l="0" t="0" r="18415"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601335" cy="513207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360" w:lineRule="auto"/>
        <w:jc w:val="center"/>
        <w:textAlignment w:val="auto"/>
      </w:pPr>
    </w:p>
    <w:p>
      <w:pPr>
        <w:keepNext w:val="0"/>
        <w:keepLines w:val="0"/>
        <w:pageBreakBefore w:val="0"/>
        <w:kinsoku/>
        <w:wordWrap/>
        <w:overflowPunct/>
        <w:topLinePunct w:val="0"/>
        <w:autoSpaceDE/>
        <w:autoSpaceDN/>
        <w:bidi w:val="0"/>
        <w:adjustRightInd/>
        <w:snapToGrid/>
        <w:spacing w:line="360" w:lineRule="auto"/>
        <w:jc w:val="center"/>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A50A6"/>
    <w:rsid w:val="08187369"/>
    <w:rsid w:val="08542D51"/>
    <w:rsid w:val="13AC4E4E"/>
    <w:rsid w:val="1B0E6298"/>
    <w:rsid w:val="1E2C3B15"/>
    <w:rsid w:val="20A24572"/>
    <w:rsid w:val="22827B7B"/>
    <w:rsid w:val="31EA0FF2"/>
    <w:rsid w:val="32E91271"/>
    <w:rsid w:val="3B123E31"/>
    <w:rsid w:val="401C41AB"/>
    <w:rsid w:val="41AB3119"/>
    <w:rsid w:val="437A746B"/>
    <w:rsid w:val="44951543"/>
    <w:rsid w:val="46E100B7"/>
    <w:rsid w:val="480D4943"/>
    <w:rsid w:val="4B6B3D14"/>
    <w:rsid w:val="4D7908C5"/>
    <w:rsid w:val="53B76747"/>
    <w:rsid w:val="562F0A3D"/>
    <w:rsid w:val="619D4BE1"/>
    <w:rsid w:val="62BF5CB1"/>
    <w:rsid w:val="63020973"/>
    <w:rsid w:val="66794DC4"/>
    <w:rsid w:val="67014538"/>
    <w:rsid w:val="6BC266CD"/>
    <w:rsid w:val="71A02DE1"/>
    <w:rsid w:val="770A0DBE"/>
    <w:rsid w:val="785B2DC6"/>
    <w:rsid w:val="79916298"/>
    <w:rsid w:val="7F3021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5">
    <w:name w:val="em_similar"/>
    <w:basedOn w:val="6"/>
    <w:qFormat/>
    <w:uiPriority w:val="0"/>
    <w:rPr>
      <w:color w:val="FF0000"/>
    </w:rPr>
  </w:style>
  <w:style w:type="character" w:customStyle="1" w:styleId="6">
    <w:name w:val="em"/>
    <w:basedOn w:val="4"/>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2020-12-01T06:35:52Z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