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83835" cy="7586980"/>
            <wp:effectExtent l="0" t="0" r="2540" b="44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3835" cy="7586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63540" cy="3533775"/>
            <wp:effectExtent l="0" t="0" r="381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354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2020-12-01T00:18:06Z</dcterms:created>
  <dc:creator>apple</dc:creator>
  <cp:lastModifiedBy>蓝色梦之边</cp:lastModifiedBy>
  <dcterms:modified xsi:type="dcterms:W3CDTF">2020-12-01T00:19:07Z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