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CD" w:rsidRPr="00D95CFA" w:rsidRDefault="001E1CCD" w:rsidP="00D95CFA">
      <w:pPr>
        <w:jc w:val="left"/>
        <w:rPr>
          <w:rFonts w:ascii="华文仿宋" w:eastAsia="华文仿宋" w:hAnsi="华文仿宋"/>
          <w:color w:val="auto"/>
          <w:sz w:val="32"/>
          <w:szCs w:val="32"/>
        </w:rPr>
      </w:pPr>
      <w:bookmarkStart w:id="0" w:name="_GoBack"/>
      <w:bookmarkEnd w:id="0"/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附件</w:t>
      </w:r>
      <w:r w:rsidR="0013138B"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1</w:t>
      </w:r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：</w:t>
      </w:r>
      <w:r w:rsidR="00EC1742">
        <w:rPr>
          <w:rFonts w:ascii="华文仿宋" w:eastAsia="华文仿宋" w:hAnsi="华文仿宋" w:hint="eastAsia"/>
          <w:b/>
          <w:color w:val="auto"/>
          <w:sz w:val="32"/>
          <w:szCs w:val="32"/>
        </w:rPr>
        <w:t>常州市与会人员名单</w:t>
      </w:r>
    </w:p>
    <w:p w:rsidR="009414BA" w:rsidRPr="009414BA" w:rsidRDefault="00720DF8" w:rsidP="009414BA">
      <w:pPr>
        <w:adjustRightInd w:val="0"/>
        <w:snapToGrid w:val="0"/>
        <w:spacing w:line="500" w:lineRule="exact"/>
        <w:jc w:val="left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 xml:space="preserve">实验区： </w:t>
      </w:r>
      <w:r w:rsidR="006C0279">
        <w:rPr>
          <w:rFonts w:ascii="华文仿宋" w:eastAsia="华文仿宋" w:hAnsi="华文仿宋" w:hint="eastAsia"/>
          <w:color w:val="auto"/>
          <w:sz w:val="32"/>
          <w:szCs w:val="32"/>
        </w:rPr>
        <w:t>常州</w:t>
      </w:r>
      <w:r w:rsidR="009414BA">
        <w:rPr>
          <w:rFonts w:ascii="华文仿宋" w:eastAsia="华文仿宋" w:hAnsi="华文仿宋" w:hint="eastAsia"/>
          <w:color w:val="auto"/>
          <w:sz w:val="32"/>
          <w:szCs w:val="32"/>
        </w:rPr>
        <w:t xml:space="preserve">       </w:t>
      </w: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领队：</w:t>
      </w:r>
      <w:r w:rsidR="006C0279">
        <w:rPr>
          <w:rFonts w:ascii="华文仿宋" w:eastAsia="华文仿宋" w:hAnsi="华文仿宋" w:hint="eastAsia"/>
          <w:color w:val="auto"/>
          <w:sz w:val="32"/>
          <w:szCs w:val="32"/>
        </w:rPr>
        <w:t>周萍</w:t>
      </w:r>
      <w:r w:rsidR="009414BA">
        <w:rPr>
          <w:rFonts w:ascii="华文仿宋" w:eastAsia="华文仿宋" w:hAnsi="华文仿宋" w:hint="eastAsia"/>
          <w:color w:val="auto"/>
          <w:sz w:val="32"/>
          <w:szCs w:val="32"/>
        </w:rPr>
        <w:t xml:space="preserve">  </w:t>
      </w:r>
      <w:r w:rsidR="009414BA">
        <w:rPr>
          <w:rFonts w:ascii="华文仿宋" w:eastAsia="华文仿宋" w:hAnsi="华文仿宋"/>
          <w:color w:val="auto"/>
          <w:sz w:val="32"/>
          <w:szCs w:val="32"/>
        </w:rPr>
        <w:t xml:space="preserve">   </w:t>
      </w: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 xml:space="preserve"> 电话：</w:t>
      </w:r>
      <w:r w:rsidR="009414BA">
        <w:rPr>
          <w:rFonts w:ascii="华文仿宋" w:eastAsia="华文仿宋" w:hAnsi="华文仿宋" w:hint="eastAsia"/>
          <w:color w:val="auto"/>
          <w:sz w:val="32"/>
          <w:szCs w:val="32"/>
        </w:rPr>
        <w:t>13861193302</w:t>
      </w: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 xml:space="preserve">   </w:t>
      </w:r>
      <w:r w:rsidR="009414BA">
        <w:rPr>
          <w:rFonts w:ascii="华文仿宋" w:eastAsia="华文仿宋" w:hAnsi="华文仿宋" w:hint="eastAsia"/>
          <w:color w:val="auto"/>
          <w:sz w:val="32"/>
          <w:szCs w:val="32"/>
        </w:rPr>
        <w:t xml:space="preserve">          </w:t>
      </w:r>
    </w:p>
    <w:tbl>
      <w:tblPr>
        <w:tblpPr w:leftFromText="180" w:rightFromText="180" w:vertAnchor="text" w:horzAnchor="page" w:tblpX="855" w:tblpY="67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864"/>
        <w:gridCol w:w="1029"/>
        <w:gridCol w:w="640"/>
        <w:gridCol w:w="1673"/>
        <w:gridCol w:w="1318"/>
        <w:gridCol w:w="992"/>
        <w:gridCol w:w="850"/>
        <w:gridCol w:w="979"/>
        <w:gridCol w:w="992"/>
      </w:tblGrid>
      <w:tr w:rsidR="009414BA" w:rsidRPr="009414BA" w:rsidTr="009414BA">
        <w:trPr>
          <w:trHeight w:val="672"/>
        </w:trPr>
        <w:tc>
          <w:tcPr>
            <w:tcW w:w="864" w:type="dxa"/>
            <w:vMerge w:val="restart"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color w:val="auto"/>
                <w:sz w:val="24"/>
              </w:rPr>
              <w:t>序号</w:t>
            </w:r>
          </w:p>
        </w:tc>
        <w:tc>
          <w:tcPr>
            <w:tcW w:w="86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color w:val="auto"/>
                <w:sz w:val="24"/>
              </w:rPr>
              <w:t>学科</w:t>
            </w:r>
          </w:p>
        </w:tc>
        <w:tc>
          <w:tcPr>
            <w:tcW w:w="1029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color w:val="auto"/>
                <w:sz w:val="24"/>
              </w:rPr>
              <w:t>姓名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color w:val="auto"/>
                <w:sz w:val="24"/>
              </w:rPr>
              <w:t>性别</w:t>
            </w:r>
          </w:p>
        </w:tc>
        <w:tc>
          <w:tcPr>
            <w:tcW w:w="16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color w:val="auto"/>
                <w:sz w:val="24"/>
              </w:rPr>
              <w:t>单位</w:t>
            </w:r>
          </w:p>
        </w:tc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color w:val="auto"/>
                <w:sz w:val="24"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房间</w:t>
            </w:r>
          </w:p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（注明单间/合住）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是否在酒店就餐</w:t>
            </w:r>
          </w:p>
        </w:tc>
        <w:tc>
          <w:tcPr>
            <w:tcW w:w="1971" w:type="dxa"/>
            <w:gridSpan w:val="2"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6月22日</w:t>
            </w:r>
          </w:p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返程乘车</w:t>
            </w:r>
          </w:p>
        </w:tc>
      </w:tr>
      <w:tr w:rsidR="009414BA" w:rsidRPr="009414BA" w:rsidTr="009414BA">
        <w:trPr>
          <w:trHeight w:val="70"/>
        </w:trPr>
        <w:tc>
          <w:tcPr>
            <w:tcW w:w="864" w:type="dxa"/>
            <w:vMerge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864" w:type="dxa"/>
            <w:vMerge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029" w:type="dxa"/>
            <w:vMerge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640" w:type="dxa"/>
            <w:vMerge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673" w:type="dxa"/>
            <w:vMerge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</w:p>
        </w:tc>
        <w:tc>
          <w:tcPr>
            <w:tcW w:w="979" w:type="dxa"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T3航站楼</w:t>
            </w:r>
          </w:p>
        </w:tc>
        <w:tc>
          <w:tcPr>
            <w:tcW w:w="992" w:type="dxa"/>
            <w:vAlign w:val="center"/>
          </w:tcPr>
          <w:p w:rsidR="009414BA" w:rsidRPr="009414BA" w:rsidRDefault="009414BA" w:rsidP="009414B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9414BA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龙头寺火车站</w:t>
            </w:r>
          </w:p>
        </w:tc>
      </w:tr>
      <w:tr w:rsidR="002E236C" w:rsidRPr="009414BA" w:rsidTr="00AF435D">
        <w:trPr>
          <w:trHeight w:hRule="exact" w:val="706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周萍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女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常州市武进区教师发展中心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13861193302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单间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RPr="009414BA" w:rsidTr="00E6645A">
        <w:trPr>
          <w:trHeight w:hRule="exact" w:val="706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韩新由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常州市金坛区教师发展中心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 xml:space="preserve">13306140822 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D91797">
        <w:trPr>
          <w:trHeight w:hRule="exact" w:val="706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董小川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江苏省溧阳市教师发展中心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13625112561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火车站</w:t>
            </w:r>
          </w:p>
        </w:tc>
      </w:tr>
      <w:tr w:rsidR="002E236C" w:rsidRPr="009414BA" w:rsidTr="009414BA">
        <w:trPr>
          <w:trHeight w:hRule="exact" w:val="7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张金怡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江苏省常州高级中学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18961189106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合住</w:t>
            </w:r>
            <w:r w:rsidRPr="009414BA">
              <w:rPr>
                <w:rFonts w:hint="eastAsia"/>
                <w:color w:val="auto"/>
                <w:sz w:val="18"/>
                <w:szCs w:val="18"/>
              </w:rPr>
              <w:t>（与姜老师）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 w:rsidRPr="009414BA">
              <w:rPr>
                <w:color w:val="auto"/>
                <w:sz w:val="24"/>
              </w:rPr>
              <w:t>火车站</w:t>
            </w:r>
          </w:p>
        </w:tc>
      </w:tr>
      <w:tr w:rsidR="002E236C" w:rsidRPr="009414BA" w:rsidTr="009414BA">
        <w:trPr>
          <w:trHeight w:hRule="exact" w:val="574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姜雪青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常州市第二中学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13861003978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690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 w:hint="eastAsia"/>
                <w:color w:val="auto"/>
                <w:szCs w:val="21"/>
              </w:rPr>
              <w:t>6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金剑锋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常州市</w:t>
            </w:r>
          </w:p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北郊高级中学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15961280823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单间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712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 w:hint="eastAsia"/>
                <w:color w:val="auto"/>
                <w:szCs w:val="21"/>
              </w:rPr>
              <w:t>7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proofErr w:type="gramStart"/>
            <w:r w:rsidRPr="009414BA">
              <w:rPr>
                <w:rFonts w:cs="Times New Roman" w:hint="eastAsia"/>
                <w:color w:val="auto"/>
                <w:szCs w:val="21"/>
              </w:rPr>
              <w:t>张兴虎</w:t>
            </w:r>
            <w:proofErr w:type="gramEnd"/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常州市第一中学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13961190766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单间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708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 w:hint="eastAsia"/>
                <w:color w:val="auto"/>
                <w:szCs w:val="21"/>
              </w:rPr>
              <w:t>8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陈丽珠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常州市第三中学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15961197558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716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 w:hint="eastAsia"/>
                <w:color w:val="auto"/>
                <w:szCs w:val="21"/>
              </w:rPr>
              <w:t>9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100" w:firstLine="210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张婷婷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常州市田家</w:t>
            </w:r>
            <w:proofErr w:type="gramStart"/>
            <w:r w:rsidRPr="009414BA">
              <w:rPr>
                <w:rFonts w:cs="Times New Roman" w:hint="eastAsia"/>
                <w:color w:val="auto"/>
                <w:szCs w:val="21"/>
              </w:rPr>
              <w:t>炳</w:t>
            </w:r>
            <w:proofErr w:type="gramEnd"/>
            <w:r w:rsidRPr="009414BA">
              <w:rPr>
                <w:rFonts w:cs="Times New Roman" w:hint="eastAsia"/>
                <w:color w:val="auto"/>
                <w:szCs w:val="21"/>
              </w:rPr>
              <w:t>高级中学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18951220559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单间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408" w:lineRule="auto"/>
              <w:jc w:val="center"/>
              <w:rPr>
                <w:rFonts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spacing w:before="100" w:beforeAutospacing="1" w:after="100" w:afterAutospacing="1" w:line="408" w:lineRule="auto"/>
              <w:jc w:val="center"/>
              <w:rPr>
                <w:rFonts w:cs="Times New Roman"/>
                <w:color w:val="000000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 </w:t>
            </w:r>
          </w:p>
        </w:tc>
      </w:tr>
      <w:tr w:rsidR="002E236C" w:rsidRPr="009414BA" w:rsidTr="009414BA">
        <w:trPr>
          <w:trHeight w:hRule="exact" w:val="774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 w:hint="eastAsia"/>
                <w:color w:val="auto"/>
                <w:szCs w:val="21"/>
              </w:rPr>
              <w:t>10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李伟成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江苏省奔牛高级中学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15061110774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774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cs="Times New Roman" w:hint="eastAsia"/>
                <w:color w:val="auto"/>
                <w:szCs w:val="21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于迎娣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常州市第五中学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13861027586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743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高斌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</w:t>
            </w:r>
            <w:r w:rsidRPr="009414BA">
              <w:rPr>
                <w:rFonts w:cs="Times New Roman"/>
                <w:color w:val="auto"/>
                <w:szCs w:val="21"/>
              </w:rPr>
              <w:t>新桥高级中学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139</w:t>
            </w:r>
            <w:r w:rsidRPr="009414BA">
              <w:rPr>
                <w:rFonts w:cs="Times New Roman"/>
                <w:color w:val="auto"/>
                <w:szCs w:val="21"/>
              </w:rPr>
              <w:t>15837393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单间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color w:val="auto"/>
                <w:sz w:val="24"/>
              </w:rPr>
            </w:pPr>
          </w:p>
        </w:tc>
      </w:tr>
      <w:tr w:rsidR="002E236C" w:rsidRPr="009414BA" w:rsidTr="009414BA">
        <w:trPr>
          <w:trHeight w:hRule="exact" w:val="774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proofErr w:type="gramStart"/>
            <w:r w:rsidRPr="009414BA">
              <w:rPr>
                <w:rFonts w:cs="Times New Roman" w:hint="eastAsia"/>
                <w:color w:val="auto"/>
                <w:szCs w:val="21"/>
              </w:rPr>
              <w:t>居亚芬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江苏省前黄高级中学国际分校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13861133177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631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proofErr w:type="gramStart"/>
            <w:r w:rsidRPr="009414BA">
              <w:rPr>
                <w:color w:val="auto"/>
                <w:szCs w:val="21"/>
              </w:rPr>
              <w:t>汪萍琪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江苏省武进区礼</w:t>
            </w:r>
            <w:proofErr w:type="gramStart"/>
            <w:r w:rsidRPr="009414BA">
              <w:rPr>
                <w:color w:val="auto"/>
                <w:szCs w:val="21"/>
              </w:rPr>
              <w:t>嘉中学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13401320215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2E236C" w:rsidRPr="009414BA" w:rsidTr="009414BA">
        <w:trPr>
          <w:trHeight w:hRule="exact" w:val="557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15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王</w:t>
            </w:r>
            <w:proofErr w:type="gramStart"/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坚</w:t>
            </w:r>
            <w:proofErr w:type="gramEnd"/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常州市武进区洛阳高级中学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13685275811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Times New Roman" w:hint="eastAsia"/>
                <w:color w:val="auto"/>
                <w:szCs w:val="21"/>
              </w:rPr>
              <w:t>均可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Arial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  <w:r w:rsidRPr="009414BA">
              <w:rPr>
                <w:rFonts w:asciiTheme="minorEastAsia" w:eastAsiaTheme="minorEastAsia" w:hAnsiTheme="minorEastAsia" w:cs="Arial"/>
                <w:color w:val="auto"/>
                <w:szCs w:val="21"/>
              </w:rPr>
              <w:t>√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713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lastRenderedPageBreak/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A07721">
              <w:rPr>
                <w:rFonts w:cs="Times New Roman" w:hint="eastAsia"/>
                <w:color w:val="auto"/>
                <w:szCs w:val="21"/>
              </w:rPr>
              <w:t>吴风琴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江苏省华罗庚中学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A07721">
              <w:rPr>
                <w:rFonts w:cs="Times New Roman" w:hint="eastAsia"/>
                <w:color w:val="auto"/>
                <w:szCs w:val="21"/>
              </w:rPr>
              <w:t>18901499292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639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ind w:firstLineChars="100" w:firstLine="210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刘建英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常州市金坛区第四中学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13914308639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639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谢飞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常州市金坛区金沙高级中学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13775145581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639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丁志广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常州市金坛区第一中学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13585406512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</w:tr>
      <w:tr w:rsidR="002E236C" w:rsidRPr="009414BA" w:rsidTr="009414BA">
        <w:trPr>
          <w:trHeight w:hRule="exact" w:val="639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洪煜彦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江苏省溧阳市光华高级中学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18906145619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合住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火车站</w:t>
            </w:r>
          </w:p>
        </w:tc>
      </w:tr>
      <w:tr w:rsidR="002E236C" w:rsidRPr="009414BA" w:rsidTr="009414BA">
        <w:trPr>
          <w:trHeight w:hRule="exact" w:val="639"/>
        </w:trPr>
        <w:tc>
          <w:tcPr>
            <w:tcW w:w="864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 w:rsidRPr="009414BA">
              <w:rPr>
                <w:rFonts w:hint="eastAsia"/>
                <w:color w:val="auto"/>
                <w:szCs w:val="21"/>
              </w:rPr>
              <w:t>21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化学</w:t>
            </w:r>
          </w:p>
        </w:tc>
        <w:tc>
          <w:tcPr>
            <w:tcW w:w="1029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丁昊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男</w:t>
            </w:r>
          </w:p>
        </w:tc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江苏省溧阳市南渡高级中学</w:t>
            </w:r>
          </w:p>
        </w:tc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13914311787</w:t>
            </w: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单间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rFonts w:cs="Times New Roman"/>
                <w:color w:val="auto"/>
                <w:szCs w:val="21"/>
              </w:rPr>
            </w:pPr>
            <w:r w:rsidRPr="009414BA">
              <w:rPr>
                <w:rFonts w:cs="Times New Roman" w:hint="eastAsia"/>
                <w:color w:val="auto"/>
                <w:szCs w:val="21"/>
              </w:rPr>
              <w:t>是</w:t>
            </w:r>
          </w:p>
        </w:tc>
        <w:tc>
          <w:tcPr>
            <w:tcW w:w="979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E236C" w:rsidRPr="009414BA" w:rsidRDefault="002E236C" w:rsidP="002E236C"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</w:p>
        </w:tc>
      </w:tr>
      <w:tr w:rsidR="002E236C" w:rsidTr="009414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201" w:type="dxa"/>
            <w:gridSpan w:val="10"/>
          </w:tcPr>
          <w:p w:rsidR="002E236C" w:rsidRDefault="002E236C" w:rsidP="002E236C">
            <w:pPr>
              <w:widowControl/>
              <w:jc w:val="left"/>
              <w:rPr>
                <w:rFonts w:ascii="华文仿宋" w:eastAsia="华文仿宋" w:hAnsi="华文仿宋"/>
                <w:b/>
              </w:rPr>
            </w:pPr>
          </w:p>
        </w:tc>
      </w:tr>
    </w:tbl>
    <w:p w:rsidR="001C34AC" w:rsidRPr="000541EC" w:rsidRDefault="001C34AC">
      <w:pPr>
        <w:widowControl/>
        <w:jc w:val="left"/>
        <w:rPr>
          <w:rFonts w:ascii="华文仿宋" w:eastAsia="华文仿宋" w:hAnsi="华文仿宋"/>
          <w:b/>
        </w:rPr>
      </w:pPr>
      <w:r w:rsidRPr="000541EC">
        <w:rPr>
          <w:rFonts w:ascii="华文仿宋" w:eastAsia="华文仿宋" w:hAnsi="华文仿宋"/>
          <w:b/>
        </w:rPr>
        <w:br w:type="page"/>
      </w:r>
    </w:p>
    <w:p w:rsidR="001E1CCD" w:rsidRPr="000541EC" w:rsidRDefault="001C34AC" w:rsidP="005A7122">
      <w:pPr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lastRenderedPageBreak/>
        <w:t>附件2：</w:t>
      </w:r>
      <w:proofErr w:type="gramStart"/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至</w:t>
      </w:r>
      <w:r w:rsidR="00FA0200"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会议</w:t>
      </w:r>
      <w:proofErr w:type="gramEnd"/>
      <w:r w:rsidR="00FA0200"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地点</w:t>
      </w:r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的交通方式</w:t>
      </w:r>
    </w:p>
    <w:p w:rsidR="000541EC" w:rsidRDefault="000541EC" w:rsidP="000541EC">
      <w:pPr>
        <w:adjustRightInd w:val="0"/>
        <w:snapToGrid w:val="0"/>
        <w:spacing w:line="500" w:lineRule="exact"/>
        <w:ind w:firstLineChars="200" w:firstLine="640"/>
        <w:jc w:val="left"/>
        <w:rPr>
          <w:rFonts w:ascii="华文仿宋" w:eastAsia="华文仿宋" w:hAnsi="华文仿宋"/>
          <w:color w:val="auto"/>
          <w:sz w:val="32"/>
          <w:szCs w:val="32"/>
        </w:rPr>
      </w:pPr>
    </w:p>
    <w:p w:rsidR="00620469" w:rsidRPr="000541EC" w:rsidRDefault="00620469" w:rsidP="000541EC">
      <w:pPr>
        <w:adjustRightInd w:val="0"/>
        <w:snapToGrid w:val="0"/>
        <w:spacing w:line="500" w:lineRule="exact"/>
        <w:ind w:firstLineChars="200" w:firstLine="641"/>
        <w:jc w:val="lef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一、客车</w:t>
      </w:r>
    </w:p>
    <w:p w:rsidR="001C34AC" w:rsidRPr="000541EC" w:rsidRDefault="005A7122" w:rsidP="0096424E">
      <w:pPr>
        <w:pStyle w:val="a3"/>
        <w:numPr>
          <w:ilvl w:val="0"/>
          <w:numId w:val="6"/>
        </w:numPr>
        <w:adjustRightInd w:val="0"/>
        <w:snapToGrid w:val="0"/>
        <w:spacing w:beforeLines="50" w:before="156" w:line="500" w:lineRule="exact"/>
        <w:ind w:left="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重庆江北机场——南川</w:t>
      </w:r>
    </w:p>
    <w:p w:rsidR="005A7122" w:rsidRPr="000541EC" w:rsidRDefault="005A7122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T3—南川（发车时间：11：00；13:00；15:00；17:00；19:00）</w:t>
      </w:r>
    </w:p>
    <w:p w:rsidR="005A7122" w:rsidRPr="000541EC" w:rsidRDefault="005A7122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T2—南川（发车时间：11：15；13:15；15:20；17:15；19:15）</w:t>
      </w:r>
    </w:p>
    <w:p w:rsidR="005A7122" w:rsidRPr="000541EC" w:rsidRDefault="005A7122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proofErr w:type="gramStart"/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双凤桥</w:t>
      </w:r>
      <w:proofErr w:type="gramEnd"/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—南川（发车时间：11：30； 17:30）</w:t>
      </w:r>
    </w:p>
    <w:p w:rsidR="005A7122" w:rsidRPr="000541EC" w:rsidRDefault="007A1403" w:rsidP="0096424E">
      <w:pPr>
        <w:pStyle w:val="a3"/>
        <w:numPr>
          <w:ilvl w:val="0"/>
          <w:numId w:val="6"/>
        </w:numPr>
        <w:adjustRightInd w:val="0"/>
        <w:snapToGrid w:val="0"/>
        <w:spacing w:beforeLines="50" w:before="156" w:line="500" w:lineRule="exact"/>
        <w:ind w:left="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重庆龙头寺——南川</w:t>
      </w:r>
    </w:p>
    <w:p w:rsidR="007A1403" w:rsidRPr="000541EC" w:rsidRDefault="007A1403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北站—南川（发车时间：11:20；15:30；18:10）</w:t>
      </w:r>
    </w:p>
    <w:p w:rsidR="007A1403" w:rsidRPr="000541EC" w:rsidRDefault="007A1403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南站—南川（发车时间：8:00；9:30；11:00；13:30；15:10；17:40）</w:t>
      </w:r>
    </w:p>
    <w:p w:rsidR="007A1403" w:rsidRPr="000541EC" w:rsidRDefault="002449A9" w:rsidP="0096424E">
      <w:pPr>
        <w:pStyle w:val="a3"/>
        <w:numPr>
          <w:ilvl w:val="0"/>
          <w:numId w:val="6"/>
        </w:numPr>
        <w:adjustRightInd w:val="0"/>
        <w:snapToGrid w:val="0"/>
        <w:spacing w:beforeLines="50" w:before="156" w:line="500" w:lineRule="exact"/>
        <w:ind w:left="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菜园坝火车站——南川</w:t>
      </w:r>
    </w:p>
    <w:p w:rsidR="002449A9" w:rsidRPr="000541EC" w:rsidRDefault="002449A9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（发车时间：8:30；9:40；11:30；13:10；15:50；17:00）</w:t>
      </w:r>
    </w:p>
    <w:p w:rsidR="002449A9" w:rsidRPr="000541EC" w:rsidRDefault="002449A9" w:rsidP="0096424E">
      <w:pPr>
        <w:pStyle w:val="a3"/>
        <w:numPr>
          <w:ilvl w:val="0"/>
          <w:numId w:val="6"/>
        </w:numPr>
        <w:adjustRightInd w:val="0"/>
        <w:snapToGrid w:val="0"/>
        <w:spacing w:beforeLines="50" w:before="156" w:line="500" w:lineRule="exact"/>
        <w:ind w:left="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四公里长途汽车站——南川</w:t>
      </w:r>
    </w:p>
    <w:p w:rsidR="002449A9" w:rsidRPr="000541EC" w:rsidRDefault="002449A9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（早上7:00到晚上8:00滚动发车）</w:t>
      </w:r>
    </w:p>
    <w:p w:rsidR="002449A9" w:rsidRPr="000541EC" w:rsidRDefault="002449A9" w:rsidP="0096424E">
      <w:pPr>
        <w:pStyle w:val="a3"/>
        <w:numPr>
          <w:ilvl w:val="0"/>
          <w:numId w:val="6"/>
        </w:numPr>
        <w:adjustRightInd w:val="0"/>
        <w:snapToGrid w:val="0"/>
        <w:spacing w:beforeLines="50" w:before="156" w:line="500" w:lineRule="exact"/>
        <w:ind w:left="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重庆西站——南川</w:t>
      </w:r>
    </w:p>
    <w:p w:rsidR="002449A9" w:rsidRPr="000541EC" w:rsidRDefault="002449A9" w:rsidP="000541EC">
      <w:pPr>
        <w:pStyle w:val="a3"/>
        <w:adjustRightInd w:val="0"/>
        <w:snapToGrid w:val="0"/>
        <w:spacing w:line="500" w:lineRule="exact"/>
        <w:ind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（西站乘坐公交车—四公里长途汽车站—南川）</w:t>
      </w:r>
    </w:p>
    <w:p w:rsidR="000541EC" w:rsidRDefault="000541EC" w:rsidP="000541EC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</w:p>
    <w:p w:rsidR="00620469" w:rsidRPr="000541EC" w:rsidRDefault="00620469" w:rsidP="000541EC">
      <w:pPr>
        <w:adjustRightInd w:val="0"/>
        <w:snapToGrid w:val="0"/>
        <w:spacing w:line="500" w:lineRule="exact"/>
        <w:ind w:firstLineChars="200" w:firstLine="641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b/>
          <w:color w:val="auto"/>
          <w:sz w:val="32"/>
          <w:szCs w:val="32"/>
        </w:rPr>
        <w:t>二、出租车</w:t>
      </w:r>
    </w:p>
    <w:p w:rsidR="00620469" w:rsidRPr="000541EC" w:rsidRDefault="00620469" w:rsidP="000541EC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 xml:space="preserve"> 重庆—南川，约</w:t>
      </w:r>
      <w:r w:rsidR="005F4DCB" w:rsidRPr="000541EC">
        <w:rPr>
          <w:rFonts w:ascii="华文仿宋" w:eastAsia="华文仿宋" w:hAnsi="华文仿宋" w:hint="eastAsia"/>
          <w:color w:val="auto"/>
          <w:sz w:val="32"/>
          <w:szCs w:val="32"/>
        </w:rPr>
        <w:t>100公里路程，打车约</w:t>
      </w: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2</w:t>
      </w:r>
      <w:r w:rsidR="00F011BD" w:rsidRPr="000541EC">
        <w:rPr>
          <w:rFonts w:ascii="华文仿宋" w:eastAsia="华文仿宋" w:hAnsi="华文仿宋" w:hint="eastAsia"/>
          <w:color w:val="auto"/>
          <w:sz w:val="32"/>
          <w:szCs w:val="32"/>
        </w:rPr>
        <w:t>7</w:t>
      </w:r>
      <w:r w:rsidRPr="000541EC">
        <w:rPr>
          <w:rFonts w:ascii="华文仿宋" w:eastAsia="华文仿宋" w:hAnsi="华文仿宋" w:hint="eastAsia"/>
          <w:color w:val="auto"/>
          <w:sz w:val="32"/>
          <w:szCs w:val="32"/>
        </w:rPr>
        <w:t>0元/辆</w:t>
      </w:r>
    </w:p>
    <w:p w:rsidR="00E71E73" w:rsidRPr="000541EC" w:rsidRDefault="00E71E73" w:rsidP="000541EC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</w:p>
    <w:p w:rsidR="00E71E73" w:rsidRDefault="00E71E73" w:rsidP="000541EC">
      <w:pPr>
        <w:adjustRightInd w:val="0"/>
        <w:snapToGrid w:val="0"/>
        <w:spacing w:line="500" w:lineRule="exact"/>
        <w:ind w:firstLineChars="200" w:firstLine="640"/>
        <w:rPr>
          <w:color w:val="auto"/>
          <w:sz w:val="32"/>
          <w:szCs w:val="32"/>
        </w:rPr>
      </w:pPr>
    </w:p>
    <w:p w:rsidR="001E1CCD" w:rsidRPr="008A12B8" w:rsidRDefault="001E1CCD" w:rsidP="005D67CA">
      <w:pPr>
        <w:ind w:firstLineChars="200" w:firstLine="640"/>
        <w:jc w:val="left"/>
        <w:rPr>
          <w:rFonts w:ascii="华文仿宋" w:eastAsia="华文仿宋" w:hAnsi="华文仿宋"/>
          <w:color w:val="auto"/>
          <w:sz w:val="32"/>
          <w:szCs w:val="32"/>
        </w:rPr>
      </w:pPr>
    </w:p>
    <w:sectPr w:rsidR="001E1CCD" w:rsidRPr="008A12B8" w:rsidSect="0006513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850" w:rsidRDefault="006A1850" w:rsidP="002A77CE">
      <w:r>
        <w:separator/>
      </w:r>
    </w:p>
  </w:endnote>
  <w:endnote w:type="continuationSeparator" w:id="0">
    <w:p w:rsidR="006A1850" w:rsidRDefault="006A1850" w:rsidP="002A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850" w:rsidRDefault="006A1850" w:rsidP="002A77CE">
      <w:r>
        <w:separator/>
      </w:r>
    </w:p>
  </w:footnote>
  <w:footnote w:type="continuationSeparator" w:id="0">
    <w:p w:rsidR="006A1850" w:rsidRDefault="006A1850" w:rsidP="002A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1514431E"/>
    <w:multiLevelType w:val="hybridMultilevel"/>
    <w:tmpl w:val="4EA20134"/>
    <w:lvl w:ilvl="0" w:tplc="8EA495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CAE3EDC"/>
    <w:multiLevelType w:val="hybridMultilevel"/>
    <w:tmpl w:val="0B2AC090"/>
    <w:lvl w:ilvl="0" w:tplc="586207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66F61FE"/>
    <w:multiLevelType w:val="hybridMultilevel"/>
    <w:tmpl w:val="4DDC6818"/>
    <w:lvl w:ilvl="0" w:tplc="719E5E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AA8364F"/>
    <w:multiLevelType w:val="hybridMultilevel"/>
    <w:tmpl w:val="379CCF42"/>
    <w:lvl w:ilvl="0" w:tplc="76A05B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74A220E"/>
    <w:multiLevelType w:val="hybridMultilevel"/>
    <w:tmpl w:val="D702FB0A"/>
    <w:lvl w:ilvl="0" w:tplc="D5A4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10"/>
    <w:rsid w:val="00021BE8"/>
    <w:rsid w:val="00051F2C"/>
    <w:rsid w:val="0005377E"/>
    <w:rsid w:val="000541EC"/>
    <w:rsid w:val="00065136"/>
    <w:rsid w:val="000A659A"/>
    <w:rsid w:val="000B77B2"/>
    <w:rsid w:val="000D4FDE"/>
    <w:rsid w:val="001103ED"/>
    <w:rsid w:val="0012678C"/>
    <w:rsid w:val="00126F82"/>
    <w:rsid w:val="0013138B"/>
    <w:rsid w:val="001331D4"/>
    <w:rsid w:val="001344CC"/>
    <w:rsid w:val="00140ACB"/>
    <w:rsid w:val="00155FCC"/>
    <w:rsid w:val="0017258C"/>
    <w:rsid w:val="001A2259"/>
    <w:rsid w:val="001B3560"/>
    <w:rsid w:val="001C34AC"/>
    <w:rsid w:val="001E1CCD"/>
    <w:rsid w:val="002227BA"/>
    <w:rsid w:val="002449A9"/>
    <w:rsid w:val="00292511"/>
    <w:rsid w:val="002A77CE"/>
    <w:rsid w:val="002D21AA"/>
    <w:rsid w:val="002D51D8"/>
    <w:rsid w:val="002E236C"/>
    <w:rsid w:val="002E5615"/>
    <w:rsid w:val="00314ED6"/>
    <w:rsid w:val="00316397"/>
    <w:rsid w:val="0033220C"/>
    <w:rsid w:val="00351FCA"/>
    <w:rsid w:val="00361A83"/>
    <w:rsid w:val="0038461B"/>
    <w:rsid w:val="00394B99"/>
    <w:rsid w:val="003B2E3A"/>
    <w:rsid w:val="003D09F7"/>
    <w:rsid w:val="003E6E67"/>
    <w:rsid w:val="003F0872"/>
    <w:rsid w:val="00401418"/>
    <w:rsid w:val="004150CF"/>
    <w:rsid w:val="00426538"/>
    <w:rsid w:val="00426E8B"/>
    <w:rsid w:val="00441A72"/>
    <w:rsid w:val="004572EB"/>
    <w:rsid w:val="00493108"/>
    <w:rsid w:val="004C42B0"/>
    <w:rsid w:val="004D40D6"/>
    <w:rsid w:val="004F64AC"/>
    <w:rsid w:val="00557530"/>
    <w:rsid w:val="005618FE"/>
    <w:rsid w:val="00575CCE"/>
    <w:rsid w:val="00585D5C"/>
    <w:rsid w:val="00585ED4"/>
    <w:rsid w:val="00592965"/>
    <w:rsid w:val="005A7122"/>
    <w:rsid w:val="005B1757"/>
    <w:rsid w:val="005D67CA"/>
    <w:rsid w:val="005D6B93"/>
    <w:rsid w:val="005E05CF"/>
    <w:rsid w:val="005E4172"/>
    <w:rsid w:val="005F4DCB"/>
    <w:rsid w:val="00611B2B"/>
    <w:rsid w:val="006123C3"/>
    <w:rsid w:val="006140B4"/>
    <w:rsid w:val="00617B7F"/>
    <w:rsid w:val="00620469"/>
    <w:rsid w:val="00647694"/>
    <w:rsid w:val="00654A78"/>
    <w:rsid w:val="00663042"/>
    <w:rsid w:val="00667F47"/>
    <w:rsid w:val="00670E3F"/>
    <w:rsid w:val="00671EB6"/>
    <w:rsid w:val="00697DF5"/>
    <w:rsid w:val="006A08E1"/>
    <w:rsid w:val="006A1850"/>
    <w:rsid w:val="006A50EA"/>
    <w:rsid w:val="006B6CDE"/>
    <w:rsid w:val="006C0279"/>
    <w:rsid w:val="006D4C8E"/>
    <w:rsid w:val="006F07EB"/>
    <w:rsid w:val="0070225C"/>
    <w:rsid w:val="00715B8A"/>
    <w:rsid w:val="00720DF8"/>
    <w:rsid w:val="007315D4"/>
    <w:rsid w:val="00756F8D"/>
    <w:rsid w:val="007628AB"/>
    <w:rsid w:val="007745A9"/>
    <w:rsid w:val="007A1403"/>
    <w:rsid w:val="007B4604"/>
    <w:rsid w:val="007C5535"/>
    <w:rsid w:val="007E3385"/>
    <w:rsid w:val="0081426C"/>
    <w:rsid w:val="00820535"/>
    <w:rsid w:val="008307C0"/>
    <w:rsid w:val="008309FF"/>
    <w:rsid w:val="00831A8C"/>
    <w:rsid w:val="00841597"/>
    <w:rsid w:val="00845E96"/>
    <w:rsid w:val="008512CE"/>
    <w:rsid w:val="00856A02"/>
    <w:rsid w:val="008726CD"/>
    <w:rsid w:val="0087618B"/>
    <w:rsid w:val="00887C13"/>
    <w:rsid w:val="008A12B8"/>
    <w:rsid w:val="008A542E"/>
    <w:rsid w:val="008B53C2"/>
    <w:rsid w:val="008D5ABD"/>
    <w:rsid w:val="008E6980"/>
    <w:rsid w:val="0091774C"/>
    <w:rsid w:val="009414BA"/>
    <w:rsid w:val="0094735E"/>
    <w:rsid w:val="00963C57"/>
    <w:rsid w:val="0096424E"/>
    <w:rsid w:val="009800E4"/>
    <w:rsid w:val="009A03EF"/>
    <w:rsid w:val="009A4172"/>
    <w:rsid w:val="009B125E"/>
    <w:rsid w:val="009B4FCB"/>
    <w:rsid w:val="009D09C8"/>
    <w:rsid w:val="009E04E5"/>
    <w:rsid w:val="00A0203A"/>
    <w:rsid w:val="00A04FB3"/>
    <w:rsid w:val="00A07721"/>
    <w:rsid w:val="00A12D6A"/>
    <w:rsid w:val="00A30C82"/>
    <w:rsid w:val="00A465EC"/>
    <w:rsid w:val="00A61B1A"/>
    <w:rsid w:val="00AA45D7"/>
    <w:rsid w:val="00AB2C6A"/>
    <w:rsid w:val="00AB48B5"/>
    <w:rsid w:val="00AC0558"/>
    <w:rsid w:val="00AC7661"/>
    <w:rsid w:val="00AD64AA"/>
    <w:rsid w:val="00AE3E16"/>
    <w:rsid w:val="00AE50A3"/>
    <w:rsid w:val="00AF6507"/>
    <w:rsid w:val="00B046D8"/>
    <w:rsid w:val="00B50163"/>
    <w:rsid w:val="00B911A3"/>
    <w:rsid w:val="00BC4F25"/>
    <w:rsid w:val="00BF1AB2"/>
    <w:rsid w:val="00C1781C"/>
    <w:rsid w:val="00C305CF"/>
    <w:rsid w:val="00C35451"/>
    <w:rsid w:val="00C65137"/>
    <w:rsid w:val="00C86C76"/>
    <w:rsid w:val="00C92325"/>
    <w:rsid w:val="00CA65E8"/>
    <w:rsid w:val="00CB3C3D"/>
    <w:rsid w:val="00CC716C"/>
    <w:rsid w:val="00CC7B62"/>
    <w:rsid w:val="00CD2192"/>
    <w:rsid w:val="00CE2B36"/>
    <w:rsid w:val="00D01F6B"/>
    <w:rsid w:val="00D245ED"/>
    <w:rsid w:val="00D27365"/>
    <w:rsid w:val="00D570E9"/>
    <w:rsid w:val="00D66675"/>
    <w:rsid w:val="00D84C8C"/>
    <w:rsid w:val="00D85CFA"/>
    <w:rsid w:val="00D95CFA"/>
    <w:rsid w:val="00DA37E6"/>
    <w:rsid w:val="00DC33F5"/>
    <w:rsid w:val="00E007BD"/>
    <w:rsid w:val="00E160FE"/>
    <w:rsid w:val="00E24798"/>
    <w:rsid w:val="00E25751"/>
    <w:rsid w:val="00E447EB"/>
    <w:rsid w:val="00E57B07"/>
    <w:rsid w:val="00E64440"/>
    <w:rsid w:val="00E64729"/>
    <w:rsid w:val="00E65B4D"/>
    <w:rsid w:val="00E666BD"/>
    <w:rsid w:val="00E67A10"/>
    <w:rsid w:val="00E71E73"/>
    <w:rsid w:val="00E81269"/>
    <w:rsid w:val="00E87F0B"/>
    <w:rsid w:val="00EA0963"/>
    <w:rsid w:val="00EA35DF"/>
    <w:rsid w:val="00EA7E27"/>
    <w:rsid w:val="00EC1742"/>
    <w:rsid w:val="00ED048D"/>
    <w:rsid w:val="00EE36B8"/>
    <w:rsid w:val="00F011BD"/>
    <w:rsid w:val="00F01B7A"/>
    <w:rsid w:val="00F02D68"/>
    <w:rsid w:val="00F167B3"/>
    <w:rsid w:val="00F56B4F"/>
    <w:rsid w:val="00F8473E"/>
    <w:rsid w:val="00F870A1"/>
    <w:rsid w:val="00F92FF1"/>
    <w:rsid w:val="00F94FFB"/>
    <w:rsid w:val="00FA0200"/>
    <w:rsid w:val="00FA24AA"/>
    <w:rsid w:val="00FB376A"/>
    <w:rsid w:val="00FB66A8"/>
    <w:rsid w:val="00FC0672"/>
    <w:rsid w:val="00FD57F3"/>
    <w:rsid w:val="00FD7D30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E6D"/>
  <w15:docId w15:val="{7B5254CC-281B-4DAA-A0C9-03236CA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color w:val="C0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B8"/>
    <w:pPr>
      <w:ind w:firstLineChars="200" w:firstLine="420"/>
    </w:pPr>
  </w:style>
  <w:style w:type="character" w:styleId="a4">
    <w:name w:val="Hyperlink"/>
    <w:rsid w:val="001E1CCD"/>
    <w:rPr>
      <w:rFonts w:ascii="Times New Roman" w:eastAsia="宋体" w:hAnsi="Times New Roman" w:cs="Times New Roman"/>
      <w:color w:val="0000FF"/>
      <w:u w:val="single"/>
    </w:rPr>
  </w:style>
  <w:style w:type="table" w:styleId="a5">
    <w:name w:val="Table Grid"/>
    <w:basedOn w:val="a1"/>
    <w:uiPriority w:val="59"/>
    <w:rsid w:val="009B125E"/>
    <w:rPr>
      <w:rFonts w:ascii="华文仿宋" w:eastAsia="华文仿宋" w:hAnsi="华文仿宋" w:cstheme="minorBidi"/>
      <w:color w:val="auto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7F0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87F0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9251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92511"/>
  </w:style>
  <w:style w:type="paragraph" w:styleId="aa">
    <w:name w:val="header"/>
    <w:basedOn w:val="a"/>
    <w:link w:val="ab"/>
    <w:uiPriority w:val="99"/>
    <w:semiHidden/>
    <w:unhideWhenUsed/>
    <w:rsid w:val="002A7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2A77CE"/>
    <w:rPr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2A7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2A7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>Lenovo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罗萍</cp:lastModifiedBy>
  <cp:revision>2</cp:revision>
  <cp:lastPrinted>2018-03-08T04:08:00Z</cp:lastPrinted>
  <dcterms:created xsi:type="dcterms:W3CDTF">2018-05-31T00:47:00Z</dcterms:created>
  <dcterms:modified xsi:type="dcterms:W3CDTF">2018-05-31T00:47:00Z</dcterms:modified>
</cp:coreProperties>
</file>