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98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奇妙之旅---“趣”秋游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秋天像一个天使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翩翩来到人间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在孩子眼里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秋天更像是一个童话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藏着美丽的画面和奇趣的故事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在这个秋高气爽的日子里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我们将开展“淹城野生动物园”亲子一日游活动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。</w:t>
            </w:r>
            <w:r>
              <w:t>动物是人类的好朋友，喜爱动物是</w:t>
            </w:r>
            <w:r>
              <w:rPr>
                <w:rFonts w:hint="eastAsia"/>
              </w:rPr>
              <w:t>小班幼儿</w:t>
            </w:r>
            <w:r>
              <w:t>天性。</w:t>
            </w:r>
            <w:r>
              <w:rPr>
                <w:rFonts w:hint="eastAsia"/>
              </w:rPr>
              <w:t>平常班级的孩子们看到小动物了总是忍不住会和同伴交流探讨一番。</w:t>
            </w:r>
            <w:r>
              <w:rPr>
                <w:rFonts w:hint="eastAsia"/>
                <w:lang w:val="en-US" w:eastAsia="zh-Hans"/>
              </w:rPr>
              <w:t>在活动前我们在</w:t>
            </w:r>
            <w:r>
              <w:rPr>
                <w:rFonts w:hint="eastAsia"/>
              </w:rPr>
              <w:t>班级里的</w:t>
            </w:r>
            <w:r>
              <w:rPr>
                <w:rFonts w:hint="eastAsia"/>
                <w:lang w:val="en-US" w:eastAsia="zh-Hans"/>
              </w:rPr>
              <w:t>开展</w:t>
            </w:r>
            <w:r>
              <w:rPr>
                <w:rFonts w:hint="eastAsia"/>
              </w:rPr>
              <w:t>谈话调查，班级的</w:t>
            </w:r>
            <w:r>
              <w:rPr>
                <w:rFonts w:hint="default"/>
              </w:rPr>
              <w:t>100%</w:t>
            </w:r>
            <w:r>
              <w:rPr>
                <w:rFonts w:hint="eastAsia"/>
                <w:lang w:val="en-US" w:eastAsia="zh-Hans"/>
              </w:rPr>
              <w:t>的幼儿</w:t>
            </w:r>
            <w:r>
              <w:rPr>
                <w:rFonts w:hint="eastAsia"/>
              </w:rPr>
              <w:t>都特别喜欢去动物园，</w:t>
            </w:r>
            <w:r>
              <w:rPr>
                <w:rFonts w:hint="default"/>
              </w:rPr>
              <w:t>40%</w:t>
            </w:r>
            <w:r>
              <w:rPr>
                <w:rFonts w:hint="eastAsia"/>
              </w:rPr>
              <w:t>有去动物园的经验。</w:t>
            </w:r>
            <w:r>
              <w:rPr>
                <w:rFonts w:hint="default"/>
              </w:rPr>
              <w:t>84%</w:t>
            </w:r>
            <w:r>
              <w:rPr>
                <w:rFonts w:hint="eastAsia"/>
                <w:lang w:val="en-US" w:eastAsia="zh-Hans"/>
              </w:rPr>
              <w:t>能够说出自己喜欢的动物</w:t>
            </w:r>
            <w:r>
              <w:rPr>
                <w:rFonts w:hint="default"/>
                <w:lang w:eastAsia="zh-Hans"/>
              </w:rPr>
              <w:t>，56%</w:t>
            </w:r>
            <w:r>
              <w:rPr>
                <w:rFonts w:hint="eastAsia"/>
                <w:lang w:val="en-US" w:eastAsia="zh-Hans"/>
              </w:rPr>
              <w:t>能简单表述它</w:t>
            </w:r>
            <w:r>
              <w:rPr>
                <w:rFonts w:hint="eastAsia"/>
              </w:rPr>
              <w:t>们的外形特征。但也有部分孩子还没有去过动物园，对动物的认知不是很丰富。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为此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根据孩子们的兴趣需要和小班幼儿年龄以及感知方面的特点，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让幼儿亲近大自然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支持孩子们的探究欲望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拓宽视野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丰富孩子们的社会经验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增进亲子之间的感情</w:t>
            </w:r>
            <w:r>
              <w:rPr>
                <w:rFonts w:hint="default" w:ascii="宋体" w:hAnsi="宋体" w:cs="Times New Roman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Hans"/>
              </w:rPr>
              <w:t>我们开展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本周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1.对大自然感兴趣，乐意参与社会实践活动，在活动中激发爱护小动物的情感。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Hans"/>
              </w:rPr>
            </w:pPr>
            <w:r>
              <w:rPr>
                <w:rFonts w:hint="eastAsia" w:eastAsia="宋体"/>
                <w:lang w:val="en-US" w:eastAsia="zh-Hans"/>
              </w:rPr>
              <w:t>2.认识各种动物，知道他们的名称，初步了解其外形特征及生活习性。</w:t>
            </w:r>
          </w:p>
          <w:p>
            <w:pPr>
              <w:spacing w:line="286" w:lineRule="exac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</w:rPr>
              <w:t>3.尝试用自己喜欢的方式表达对小动物的感受，积极参与小动物的探索活动。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26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1.用幼儿树叶拼贴画作品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创设“秋游”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主题环境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2.美工区</w:t>
            </w:r>
            <w:r>
              <w:rPr>
                <w:rFonts w:hint="eastAsia" w:ascii="宋体" w:hAnsi="宋体"/>
                <w:szCs w:val="21"/>
              </w:rPr>
              <w:t>投入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树叶、白纸和颜料，引导幼儿</w:t>
            </w:r>
            <w:r>
              <w:rPr>
                <w:rFonts w:hint="eastAsia"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拓印树叶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；提供各种造型的树叶轮廓，供幼儿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制作树叶动物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；图书区增加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动物相关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的绘本，引导幼儿说说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动物的秘密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；益智区增添各种各样的树叶、蔬果，引导幼儿按特征进行分类；</w:t>
            </w:r>
            <w:r>
              <w:rPr>
                <w:rFonts w:hint="eastAsia" w:ascii="宋体" w:hAnsi="宋体"/>
                <w:szCs w:val="21"/>
              </w:rPr>
              <w:t>投入各种大小的树叶和排序板，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/>
                <w:szCs w:val="21"/>
              </w:rPr>
              <w:t>幼儿排序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天气转凉，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一定的时间内吃完自己的一份饭菜，防止饭菜冷掉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有良好的午睡习惯，知道睡觉前要脱外套，起床之后要穿好外套，避免感冒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3.能尝试自己穿脱套头衫、挂衣服，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4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是谁嗯嗯在我的头上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》图片，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好饿的小蛇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亲爱的动物园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动物园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小白兔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《我是小厨师》、《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给宝宝穿衣裤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、《叠衣裤》、《拉拉链》、《照顾宝宝》等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动物找影子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病毒大挑战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动物拼图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动物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树叶拼贴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动物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泥工制作《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狮子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蚂蚁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衣服穿穿好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晒晒小袜子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张洁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关注幼儿区域打卡情况、游戏材料的投放与幼儿游戏行为；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王婳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关注幼儿区域游戏的计划调整和幼儿游戏后的区域整理情况。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4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球类游戏、钻爬游戏、攀爬游戏、滑梯、跳跃游戏、综合情景游戏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张洁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球类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区中幼儿游戏中的情境创设和幼儿擦汗、喝水情况；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王婳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关注钻爬区中幼儿自选材料的游戏行为和材料整理。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7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淹城动物园我知道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安全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秋游中的安全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是谁嗯嗯在我的头上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变身小动物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动物的斑纹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整理图书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 w:eastAsia="宋体"/>
          <w:sz w:val="21"/>
          <w:szCs w:val="21"/>
          <w:u w:val="single"/>
          <w:lang w:eastAsia="zh-Hans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张洁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王婳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张洁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CA0292"/>
    <w:rsid w:val="0A942C74"/>
    <w:rsid w:val="0C9F2AA2"/>
    <w:rsid w:val="0D072869"/>
    <w:rsid w:val="0F1C0B4A"/>
    <w:rsid w:val="103747D3"/>
    <w:rsid w:val="107A3433"/>
    <w:rsid w:val="10B54054"/>
    <w:rsid w:val="116B0EF8"/>
    <w:rsid w:val="142328C1"/>
    <w:rsid w:val="14DB51EB"/>
    <w:rsid w:val="15D909B6"/>
    <w:rsid w:val="1B1555F7"/>
    <w:rsid w:val="1D0A7BB8"/>
    <w:rsid w:val="1D2944EF"/>
    <w:rsid w:val="1D3360A0"/>
    <w:rsid w:val="1E8846FF"/>
    <w:rsid w:val="1EDA5AFC"/>
    <w:rsid w:val="1EE15213"/>
    <w:rsid w:val="22A55F1B"/>
    <w:rsid w:val="28F268F6"/>
    <w:rsid w:val="29E52C9C"/>
    <w:rsid w:val="2AD56E0A"/>
    <w:rsid w:val="2C946A15"/>
    <w:rsid w:val="30127F1B"/>
    <w:rsid w:val="30B76421"/>
    <w:rsid w:val="343A1CE7"/>
    <w:rsid w:val="359F0CA5"/>
    <w:rsid w:val="36540266"/>
    <w:rsid w:val="37570DDE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96D1B20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600947A4"/>
    <w:rsid w:val="602C50D8"/>
    <w:rsid w:val="62DC1426"/>
    <w:rsid w:val="664F1433"/>
    <w:rsid w:val="6B166760"/>
    <w:rsid w:val="6B4E6A40"/>
    <w:rsid w:val="6B701EFC"/>
    <w:rsid w:val="6DA44F6A"/>
    <w:rsid w:val="6E043E55"/>
    <w:rsid w:val="702560E3"/>
    <w:rsid w:val="721A0A58"/>
    <w:rsid w:val="72786355"/>
    <w:rsid w:val="73374382"/>
    <w:rsid w:val="77FFCB5D"/>
    <w:rsid w:val="78002BF0"/>
    <w:rsid w:val="7A091010"/>
    <w:rsid w:val="7BD84C84"/>
    <w:rsid w:val="7BDDFD56"/>
    <w:rsid w:val="7CC82109"/>
    <w:rsid w:val="7D7F2C8D"/>
    <w:rsid w:val="7E5125DC"/>
    <w:rsid w:val="7F7E0F83"/>
    <w:rsid w:val="7FF0E2F5"/>
    <w:rsid w:val="BBBB33D4"/>
    <w:rsid w:val="BF7FD0E6"/>
    <w:rsid w:val="DB6EB346"/>
    <w:rsid w:val="FB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1060</Characters>
  <Lines>7</Lines>
  <Paragraphs>2</Paragraphs>
  <TotalTime>15</TotalTime>
  <ScaleCrop>false</ScaleCrop>
  <LinksUpToDate>false</LinksUpToDate>
  <CharactersWithSpaces>1108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2017-10-18T22:01:00Z</dcterms:created>
  <dc:creator>雨林木风</dc:creator>
  <cp:lastModifiedBy>Spoiled丶</cp:lastModifiedBy>
  <cp:lastPrinted>2022-09-01T04:28:00Z</cp:lastPrinted>
  <dcterms:modified xsi:type="dcterms:W3CDTF">2022-11-07T08:05:45Z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3B222B864576CE3E68C564639712B3EE</vt:lpwstr>
  </property>
</Properties>
</file>