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98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81"/>
        <w:gridCol w:w="1326"/>
        <w:gridCol w:w="25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单位全称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缴费人</w:t>
            </w: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联系手机号码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附件1：</w:t>
      </w:r>
    </w:p>
    <w:p>
      <w:pPr>
        <w:spacing w:line="360" w:lineRule="exac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Cs w:val="21"/>
        </w:rPr>
        <w:t>电子发票登记表</w:t>
      </w:r>
    </w:p>
    <w:bookmarkEnd w:id="0"/>
    <w:p>
      <w:pPr>
        <w:spacing w:line="360" w:lineRule="exact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0D"/>
    <w:rsid w:val="00127BE3"/>
    <w:rsid w:val="001D4631"/>
    <w:rsid w:val="001F4BF0"/>
    <w:rsid w:val="00200750"/>
    <w:rsid w:val="004115DC"/>
    <w:rsid w:val="0041798D"/>
    <w:rsid w:val="004710A5"/>
    <w:rsid w:val="00484341"/>
    <w:rsid w:val="004F3A0C"/>
    <w:rsid w:val="006233BE"/>
    <w:rsid w:val="00786803"/>
    <w:rsid w:val="00824220"/>
    <w:rsid w:val="00AE0133"/>
    <w:rsid w:val="00C6410D"/>
    <w:rsid w:val="00E009C9"/>
    <w:rsid w:val="00E22038"/>
    <w:rsid w:val="00F920DF"/>
    <w:rsid w:val="6C5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738</Characters>
  <Lines>6</Lines>
  <Paragraphs>1</Paragraphs>
  <TotalTime>29</TotalTime>
  <ScaleCrop>false</ScaleCrop>
  <LinksUpToDate>false</LinksUpToDate>
  <CharactersWithSpaces>866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2021-04-21T02:02:00Z</dcterms:created>
  <dc:creator>戴慧</dc:creator>
  <cp:lastModifiedBy>Cherish</cp:lastModifiedBy>
  <cp:lastPrinted>2021-04-21T02:26:00Z</cp:lastPrinted>
  <dcterms:modified xsi:type="dcterms:W3CDTF">2021-04-21T06:36:41Z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9257E03603CF439EA063213EDCE12101</vt:lpwstr>
  </property>
</Properties>
</file>