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76" w:rsidRDefault="009109FA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bCs/>
          <w:color w:val="0000FF"/>
          <w:kern w:val="0"/>
          <w:sz w:val="29"/>
          <w:szCs w:val="29"/>
        </w:rPr>
      </w:pP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29"/>
          <w:szCs w:val="29"/>
        </w:rPr>
        <w:t>搭建学习交流平台 提高数学课堂教学效率</w:t>
      </w:r>
    </w:p>
    <w:p w:rsidR="00EB5976" w:rsidRDefault="009109FA">
      <w:pPr>
        <w:ind w:firstLineChars="200" w:firstLine="480"/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2019年3月14</w:t>
      </w:r>
      <w:r w:rsidR="000450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日，常州市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单招、3+4</w:t>
      </w:r>
      <w:r w:rsidR="00275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数学教研活动在金坛</w:t>
      </w:r>
      <w:r w:rsidR="0027508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中专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举行。</w:t>
      </w:r>
    </w:p>
    <w:p w:rsidR="00EB5976" w:rsidRDefault="009109FA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5456555" cy="4092575"/>
            <wp:effectExtent l="0" t="0" r="10795" b="317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409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B5976" w:rsidRDefault="009109FA" w:rsidP="009109FA">
      <w:pPr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       </w:t>
      </w:r>
      <w:r w:rsidR="005B07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教研</w:t>
      </w:r>
      <w:r w:rsidR="005B07DB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活动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由常州市教科院教研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员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杨继文老师主持，参加本次教研活动的有刘国钧高等职业</w:t>
      </w:r>
      <w:r w:rsidR="00275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技术学校、常州旅游商贸学校、武进中专、溧阳中专、天目湖中专及金坛</w:t>
      </w:r>
      <w:r w:rsidR="0027508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中专</w:t>
      </w:r>
      <w:r w:rsidR="00275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单招、“3</w:t>
      </w:r>
      <w:r w:rsidR="0027508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+4</w:t>
      </w:r>
      <w:r w:rsidR="00275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”会考命题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及任课老师。</w:t>
      </w:r>
    </w:p>
    <w:p w:rsidR="00EB5976" w:rsidRDefault="009109FA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教研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活动</w:t>
      </w:r>
      <w:r w:rsidR="00275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三个阶段。第一阶段杨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继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文老师说明活动流程和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要求</w:t>
      </w:r>
      <w:r w:rsidR="00275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后分单招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与“3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+4</w:t>
      </w:r>
      <w:r w:rsidR="00275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”两组进行交流学习。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由吕建平与陈文峰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老师老师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引领大家学习如何科学命题。两位老师分别从</w:t>
      </w:r>
      <w:r w:rsidR="00A31A6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命题</w:t>
      </w:r>
      <w:r w:rsidR="00A31A6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指导思想、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命题原则、命题基本要求、命题程序等方面，结合实例对单招、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“3+4”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数学命题做了详细分析和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辅导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。杨继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文老师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也做了要继承经典、注重创新、加强变式训练等方面的命题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指导</w:t>
      </w:r>
      <w:r w:rsidR="00275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。第二阶段老师们观摩了金坛</w:t>
      </w:r>
      <w:r w:rsidR="0027508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中专</w:t>
      </w:r>
      <w:r w:rsidR="00275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汤英俊副书记开设的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研究课《平面向量的加法》。第三阶段大家集中评课，</w:t>
      </w:r>
      <w:r w:rsidR="00275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共同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探讨怎样提高单招、</w:t>
      </w:r>
      <w:r w:rsidR="005B07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“3</w:t>
      </w:r>
      <w:r w:rsidR="005B07DB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+4</w:t>
      </w:r>
      <w:r w:rsidR="005B07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”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数学新课的课堂效率。首先汤书记先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从对教材的二次加工等方面介绍了教学设计及设想，而后各位老师从教材的处理、教学环节的设计等方面进行了评价，杨</w:t>
      </w:r>
      <w:r w:rsidR="002750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继</w:t>
      </w:r>
      <w:r w:rsidR="0027508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文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老师</w:t>
      </w:r>
      <w:r w:rsidR="005B07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也</w:t>
      </w:r>
      <w:bookmarkStart w:id="0" w:name="_GoBack"/>
      <w:bookmarkEnd w:id="0"/>
      <w:r w:rsidR="005B07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从注重</w:t>
      </w:r>
      <w:r w:rsidR="005B07DB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引</w:t>
      </w:r>
      <w:r w:rsidR="005B07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导</w:t>
      </w:r>
      <w:r w:rsidR="005B07DB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学生</w:t>
      </w:r>
      <w:r w:rsidR="005B07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来揭示知识的本质</w:t>
      </w:r>
      <w:r w:rsidR="005B07DB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、</w:t>
      </w:r>
      <w:r w:rsidR="00D1742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把握住</w:t>
      </w:r>
      <w:r w:rsidR="00D1742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知识的生长点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D1742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合理</w:t>
      </w:r>
      <w:r w:rsidR="00D1742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处理</w:t>
      </w:r>
      <w:r w:rsidR="005B07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知识结构与学生认知关系</w:t>
      </w:r>
      <w:r w:rsidR="005B07DB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方面给予了好评。</w:t>
      </w:r>
    </w:p>
    <w:p w:rsidR="00EB5976" w:rsidRDefault="009109FA" w:rsidP="009109FA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5262245" cy="3946525"/>
            <wp:effectExtent l="0" t="0" r="14605" b="158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4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     本次教研活动为对口单招、3+4数学老师们搭建了一个很好的学习和交流的平台，在相互交流与学习的良好氛围中，不断提升数学课堂效率。</w:t>
      </w:r>
    </w:p>
    <w:p w:rsidR="00EB5976" w:rsidRDefault="00EB5976"/>
    <w:sectPr w:rsidR="00EB5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7D"/>
    <w:rsid w:val="0004509E"/>
    <w:rsid w:val="00275087"/>
    <w:rsid w:val="002A55D4"/>
    <w:rsid w:val="003F347D"/>
    <w:rsid w:val="005B07DB"/>
    <w:rsid w:val="009109FA"/>
    <w:rsid w:val="00A31A63"/>
    <w:rsid w:val="00D17424"/>
    <w:rsid w:val="00EB5976"/>
    <w:rsid w:val="04B134D0"/>
    <w:rsid w:val="0B270C4E"/>
    <w:rsid w:val="12A91872"/>
    <w:rsid w:val="30D52AFD"/>
    <w:rsid w:val="33F83ED5"/>
    <w:rsid w:val="6A1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9F021-3E10-49E2-870E-271D11A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杨继文</cp:lastModifiedBy>
  <cp:revision>6</cp:revision>
  <dcterms:created xsi:type="dcterms:W3CDTF">2019-03-14T03:03:00Z</dcterms:created>
  <dcterms:modified xsi:type="dcterms:W3CDTF">2019-03-18T02:55:00Z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