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B7" w:rsidRDefault="003578A3" w:rsidP="00DF33B7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2018</w:t>
      </w:r>
      <w:r w:rsidR="0064635F">
        <w:rPr>
          <w:rFonts w:ascii="黑体" w:eastAsia="黑体" w:hint="eastAsia"/>
          <w:b/>
          <w:sz w:val="32"/>
        </w:rPr>
        <w:t>—</w:t>
      </w:r>
      <w:r>
        <w:rPr>
          <w:rFonts w:ascii="黑体" w:eastAsia="黑体" w:hint="eastAsia"/>
          <w:b/>
          <w:sz w:val="32"/>
        </w:rPr>
        <w:t>2019</w:t>
      </w:r>
      <w:r w:rsidR="00DF33B7">
        <w:rPr>
          <w:rFonts w:ascii="黑体" w:eastAsia="黑体" w:hint="eastAsia"/>
          <w:b/>
          <w:sz w:val="32"/>
        </w:rPr>
        <w:t>学年第</w:t>
      </w:r>
      <w:r w:rsidR="0037099E">
        <w:rPr>
          <w:rFonts w:ascii="黑体" w:eastAsia="黑体" w:hint="eastAsia"/>
          <w:b/>
          <w:sz w:val="32"/>
        </w:rPr>
        <w:t>二</w:t>
      </w:r>
      <w:r w:rsidR="00DF33B7">
        <w:rPr>
          <w:rFonts w:ascii="黑体" w:eastAsia="黑体" w:hint="eastAsia"/>
          <w:b/>
          <w:sz w:val="32"/>
        </w:rPr>
        <w:t>学期小学数学期初教材</w:t>
      </w:r>
      <w:r w:rsidR="00297F53">
        <w:rPr>
          <w:rFonts w:ascii="黑体" w:eastAsia="黑体" w:hint="eastAsia"/>
          <w:b/>
          <w:sz w:val="32"/>
        </w:rPr>
        <w:t>培训活动</w:t>
      </w:r>
      <w:r w:rsidR="00DF33B7">
        <w:rPr>
          <w:rFonts w:ascii="黑体" w:eastAsia="黑体" w:hint="eastAsia"/>
          <w:b/>
          <w:sz w:val="32"/>
        </w:rPr>
        <w:t>安排</w:t>
      </w:r>
    </w:p>
    <w:p w:rsidR="00CA0704" w:rsidRPr="00FE2422" w:rsidRDefault="00CA0704" w:rsidP="00FE2422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  <w:lang w:bidi="ar"/>
        </w:rPr>
      </w:pPr>
      <w:r w:rsidRPr="00FE242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lang w:bidi="ar"/>
        </w:rPr>
        <w:t>各辖市（区）教师发展中心：</w:t>
      </w:r>
    </w:p>
    <w:p w:rsidR="00297F53" w:rsidRPr="00FE2422" w:rsidRDefault="00CA0704" w:rsidP="00FE2422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为进一步帮助教师理解和把握</w:t>
      </w:r>
      <w:r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国标本</w:t>
      </w:r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苏教版</w:t>
      </w:r>
      <w:r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(2013版)</w:t>
      </w:r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小学数学教材</w:t>
      </w:r>
      <w:r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r w:rsidR="00DA3027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清晰教材编排内容与特点，</w:t>
      </w:r>
      <w:bookmarkStart w:id="0" w:name="_GoBack"/>
      <w:bookmarkEnd w:id="0"/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提高课程实施水平，</w:t>
      </w:r>
      <w:r w:rsidR="00AB3EBC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促进学生数学学科核心素养的培育与发展，</w:t>
      </w:r>
      <w:r w:rsidR="00AB3EBC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兹定于</w:t>
      </w:r>
      <w:r w:rsidR="00B90E15" w:rsidRPr="00FE2422">
        <w:rPr>
          <w:rFonts w:asciiTheme="minorEastAsia" w:eastAsiaTheme="minorEastAsia" w:hAnsiTheme="minorEastAsia" w:cs="宋体"/>
          <w:color w:val="000000"/>
          <w:kern w:val="0"/>
          <w:sz w:val="24"/>
          <w:lang w:bidi="ar"/>
        </w:rPr>
        <w:t>201</w:t>
      </w:r>
      <w:r w:rsidR="0037099E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9</w:t>
      </w:r>
      <w:r w:rsidR="00AB3EBC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年</w:t>
      </w:r>
      <w:r w:rsidR="0037099E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2</w:t>
      </w:r>
      <w:r w:rsidR="00B90E15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月</w:t>
      </w:r>
      <w:r w:rsidR="0037099E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16</w:t>
      </w:r>
      <w:r w:rsidR="00B90E15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日上午，举行</w:t>
      </w:r>
      <w:r w:rsidR="00C02BBE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常州市</w:t>
      </w:r>
      <w:r w:rsidR="0067132A">
        <w:rPr>
          <w:rFonts w:asciiTheme="minorEastAsia" w:eastAsiaTheme="minorEastAsia" w:hAnsiTheme="minorEastAsia" w:cs="宋体"/>
          <w:color w:val="000000"/>
          <w:kern w:val="0"/>
          <w:sz w:val="24"/>
        </w:rPr>
        <w:t>小学数学</w:t>
      </w:r>
      <w:r w:rsidR="004F458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一</w:t>
      </w:r>
      <w:r w:rsidR="00B90E15"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至六年级教材培训</w:t>
      </w:r>
      <w:r w:rsidR="0067132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活动</w:t>
      </w:r>
      <w:r w:rsidR="00B90E15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。</w:t>
      </w:r>
      <w:r w:rsidR="00297F53"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具体安排如下：</w:t>
      </w:r>
    </w:p>
    <w:p w:rsidR="00297F53" w:rsidRPr="00FE2422" w:rsidRDefault="00297F53" w:rsidP="00FE2422">
      <w:pPr>
        <w:widowControl/>
        <w:spacing w:line="360" w:lineRule="auto"/>
        <w:ind w:firstLineChars="200" w:firstLine="482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E242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一、培训时间：</w:t>
      </w:r>
      <w:r w:rsidR="0037099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</w:t>
      </w:r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月</w:t>
      </w:r>
      <w:r w:rsidR="0037099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16</w:t>
      </w:r>
      <w:r w:rsidR="00B90E15"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日</w:t>
      </w:r>
      <w:r w:rsidR="00B90E15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上</w:t>
      </w:r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午</w:t>
      </w:r>
      <w:r w:rsidR="00484A9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8</w:t>
      </w:r>
      <w:r w:rsidR="00484A9C" w:rsidRPr="00BB2068">
        <w:rPr>
          <w:rFonts w:asciiTheme="minorEastAsia" w:eastAsiaTheme="minorEastAsia" w:hAnsiTheme="minorEastAsia" w:hint="eastAsia"/>
          <w:color w:val="000000"/>
        </w:rPr>
        <w:t>∶</w:t>
      </w:r>
      <w:r w:rsidR="00484A9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3</w:t>
      </w:r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0</w:t>
      </w:r>
      <w:r w:rsidR="00B90E15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—11</w:t>
      </w:r>
      <w:r w:rsidR="00484A9C" w:rsidRPr="00BB2068">
        <w:rPr>
          <w:rFonts w:asciiTheme="minorEastAsia" w:eastAsiaTheme="minorEastAsia" w:hAnsiTheme="minorEastAsia" w:hint="eastAsia"/>
          <w:color w:val="000000"/>
        </w:rPr>
        <w:t>∶</w:t>
      </w:r>
      <w:r w:rsidR="00B90E15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0</w:t>
      </w:r>
      <w:r w:rsidR="00484A9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0</w:t>
      </w:r>
    </w:p>
    <w:p w:rsidR="00297F53" w:rsidRPr="00FE2422" w:rsidRDefault="00297F53" w:rsidP="00FE2422">
      <w:pPr>
        <w:widowControl/>
        <w:spacing w:line="360" w:lineRule="auto"/>
        <w:ind w:firstLineChars="200" w:firstLine="482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E242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二、培训地点：</w:t>
      </w:r>
      <w:r w:rsidR="00B90E15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详见安排表。</w:t>
      </w:r>
    </w:p>
    <w:p w:rsidR="00DF33B7" w:rsidRPr="00FE2422" w:rsidRDefault="00FE2422" w:rsidP="00FE2422">
      <w:pPr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  </w:t>
      </w:r>
      <w:r w:rsidRPr="00FE242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 xml:space="preserve"> 三、培训安排及对象：</w:t>
      </w:r>
    </w:p>
    <w:tbl>
      <w:tblPr>
        <w:tblW w:w="9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127"/>
        <w:gridCol w:w="2268"/>
        <w:gridCol w:w="1228"/>
        <w:gridCol w:w="2551"/>
      </w:tblGrid>
      <w:tr w:rsidR="00DF33B7" w:rsidTr="00C02BBE">
        <w:trPr>
          <w:cantSplit/>
          <w:trHeight w:val="4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7" w:rsidRDefault="00DF33B7" w:rsidP="0029135C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7" w:rsidRDefault="00DF33B7" w:rsidP="0029135C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7" w:rsidRDefault="00DF33B7" w:rsidP="0029135C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活动内容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7" w:rsidRDefault="00DF33B7" w:rsidP="0029135C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主讲人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7" w:rsidRDefault="00DF33B7" w:rsidP="0029135C">
            <w:pPr>
              <w:snapToGrid w:val="0"/>
              <w:spacing w:line="2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参加对象</w:t>
            </w:r>
          </w:p>
        </w:tc>
      </w:tr>
      <w:tr w:rsidR="0064635F" w:rsidTr="00C02BBE">
        <w:trPr>
          <w:cantSplit/>
          <w:trHeight w:val="45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5F" w:rsidRPr="00BB2068" w:rsidRDefault="0037099E" w:rsidP="00DF33B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="0064635F" w:rsidRPr="00BB2068">
              <w:rPr>
                <w:rFonts w:asciiTheme="minorEastAsia" w:eastAsiaTheme="minorEastAsia" w:hAnsiTheme="minorEastAsia" w:hint="eastAsia"/>
                <w:color w:val="00000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16</w:t>
            </w:r>
            <w:r w:rsidR="0064635F" w:rsidRPr="00BB2068">
              <w:rPr>
                <w:rFonts w:asciiTheme="minorEastAsia" w:eastAsiaTheme="minorEastAsia" w:hAnsiTheme="minorEastAsia" w:hint="eastAsia"/>
                <w:color w:val="000000"/>
              </w:rPr>
              <w:t>日</w:t>
            </w:r>
          </w:p>
          <w:p w:rsidR="0064635F" w:rsidRPr="00BB2068" w:rsidRDefault="0064635F" w:rsidP="00DF33B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BB2068">
              <w:rPr>
                <w:rFonts w:asciiTheme="minorEastAsia" w:eastAsiaTheme="minorEastAsia" w:hAnsiTheme="minorEastAsia" w:hint="eastAsia"/>
                <w:color w:val="000000"/>
              </w:rPr>
              <w:t>上午</w:t>
            </w:r>
          </w:p>
          <w:p w:rsidR="0064635F" w:rsidRPr="00BB2068" w:rsidRDefault="0064635F" w:rsidP="00DF33B7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BB2068">
              <w:rPr>
                <w:rFonts w:asciiTheme="minorEastAsia" w:eastAsiaTheme="minorEastAsia" w:hAnsiTheme="minorEastAsia" w:hint="eastAsia"/>
                <w:color w:val="000000"/>
              </w:rPr>
              <w:t>8∶3</w:t>
            </w:r>
            <w:r w:rsidRPr="00BB2068">
              <w:rPr>
                <w:rFonts w:asciiTheme="minorEastAsia" w:eastAsiaTheme="minorEastAsia" w:hAnsiTheme="minorEastAsia"/>
                <w:color w:val="000000"/>
              </w:rPr>
              <w:t>0</w:t>
            </w:r>
            <w:r w:rsidRPr="00BB206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～</w:t>
            </w:r>
            <w:r w:rsidRPr="00BB2068">
              <w:rPr>
                <w:rFonts w:asciiTheme="minorEastAsia" w:eastAsiaTheme="minorEastAsia" w:hAnsiTheme="minorEastAsia"/>
                <w:color w:val="000000"/>
              </w:rPr>
              <w:t>11</w:t>
            </w:r>
            <w:r w:rsidRPr="00BB2068">
              <w:rPr>
                <w:rFonts w:asciiTheme="minorEastAsia" w:eastAsiaTheme="minorEastAsia" w:hAnsiTheme="minorEastAsia" w:hint="eastAsia"/>
                <w:color w:val="000000"/>
              </w:rPr>
              <w:t>∶0</w:t>
            </w:r>
            <w:r w:rsidRPr="00BB2068">
              <w:rPr>
                <w:rFonts w:asciiTheme="minorEastAsia" w:eastAsiaTheme="minorEastAsia" w:hAnsiTheme="minorEastAsia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Default="0064635F" w:rsidP="007F4858">
            <w:pPr>
              <w:rPr>
                <w:rFonts w:cs="宋体"/>
                <w:bCs/>
                <w:color w:val="000000"/>
              </w:rPr>
            </w:pPr>
            <w:r>
              <w:rPr>
                <w:rFonts w:cs="宋体" w:hint="eastAsia"/>
                <w:bCs/>
                <w:color w:val="000000"/>
              </w:rPr>
              <w:t>博爱集团龙锦校区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Default="0064635F" w:rsidP="007F4858">
            <w:pPr>
              <w:jc w:val="center"/>
              <w:rPr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一年级教材分析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Default="00383B46" w:rsidP="007F4858">
            <w:pPr>
              <w:widowControl/>
              <w:wordWrap w:val="0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朱</w:t>
            </w:r>
            <w:r>
              <w:rPr>
                <w:rFonts w:hint="eastAsia"/>
                <w:bCs/>
                <w:color w:val="000000"/>
              </w:rPr>
              <w:t xml:space="preserve">  </w:t>
            </w:r>
            <w:r>
              <w:rPr>
                <w:rFonts w:hint="eastAsia"/>
                <w:bCs/>
                <w:color w:val="000000"/>
              </w:rPr>
              <w:t>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Default="0064635F" w:rsidP="007F4858">
            <w:pPr>
              <w:widowControl/>
              <w:snapToGrid w:val="0"/>
              <w:jc w:val="center"/>
              <w:rPr>
                <w:rFonts w:ascii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一年级数学教师</w:t>
            </w:r>
          </w:p>
        </w:tc>
      </w:tr>
      <w:tr w:rsidR="0064635F" w:rsidTr="00C02BBE">
        <w:trPr>
          <w:cantSplit/>
          <w:trHeight w:val="45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5F" w:rsidRDefault="0064635F" w:rsidP="00DF33B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BF035F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cs="宋体" w:hint="eastAsia"/>
                <w:bCs/>
                <w:color w:val="000000"/>
              </w:rPr>
              <w:t>虹景小学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BF035F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二年级教材分析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E05FA3" w:rsidP="00BF035F">
            <w:pPr>
              <w:snapToGrid w:val="0"/>
              <w:spacing w:line="260" w:lineRule="exact"/>
              <w:jc w:val="center"/>
              <w:rPr>
                <w:bCs/>
              </w:rPr>
            </w:pPr>
            <w:r w:rsidRPr="00E05FA3">
              <w:rPr>
                <w:rFonts w:hint="eastAsia"/>
                <w:bCs/>
                <w:color w:val="000000"/>
              </w:rPr>
              <w:t>马君娟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BF035F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二年级数学教师</w:t>
            </w:r>
          </w:p>
        </w:tc>
      </w:tr>
      <w:tr w:rsidR="0064635F" w:rsidTr="00C02BBE">
        <w:trPr>
          <w:cantSplit/>
          <w:trHeight w:val="4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35F" w:rsidRPr="00BB2068" w:rsidRDefault="0064635F" w:rsidP="00DF33B7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1F000B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cs="宋体" w:hint="eastAsia"/>
                <w:bCs/>
                <w:color w:val="000000"/>
              </w:rPr>
              <w:t>五星小学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三年级教材分析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E05FA3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 w:rsidRPr="00E05FA3">
              <w:rPr>
                <w:rFonts w:hint="eastAsia"/>
                <w:bCs/>
                <w:color w:val="000000"/>
              </w:rPr>
              <w:t>杭</w:t>
            </w:r>
            <w:r w:rsidR="00BA7FA6">
              <w:rPr>
                <w:rFonts w:hint="eastAsia"/>
                <w:bCs/>
                <w:color w:val="000000"/>
              </w:rPr>
              <w:t xml:space="preserve">  </w:t>
            </w:r>
            <w:r w:rsidRPr="00E05FA3">
              <w:rPr>
                <w:rFonts w:hint="eastAsia"/>
                <w:bCs/>
                <w:color w:val="000000"/>
              </w:rPr>
              <w:t>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三年级数学教师</w:t>
            </w:r>
          </w:p>
        </w:tc>
      </w:tr>
      <w:tr w:rsidR="0064635F" w:rsidTr="00C02BBE">
        <w:trPr>
          <w:cantSplit/>
          <w:trHeight w:val="4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35F" w:rsidRPr="00BB2068" w:rsidRDefault="0064635F" w:rsidP="0029135C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1F000B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color w:val="000000"/>
              </w:rPr>
              <w:t>钟楼实验小学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四年级教材分析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E05FA3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 w:rsidRPr="00E05FA3">
              <w:rPr>
                <w:rFonts w:hint="eastAsia"/>
                <w:bCs/>
                <w:color w:val="000000"/>
              </w:rPr>
              <w:t>孙丽燕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四年级数学教师</w:t>
            </w:r>
          </w:p>
        </w:tc>
      </w:tr>
      <w:tr w:rsidR="0064635F" w:rsidTr="00C02BBE">
        <w:trPr>
          <w:cantSplit/>
          <w:trHeight w:val="4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35F" w:rsidRPr="00BB2068" w:rsidRDefault="0064635F" w:rsidP="0029135C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1F000B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cs="宋体" w:hint="eastAsia"/>
                <w:bCs/>
                <w:color w:val="000000"/>
              </w:rPr>
              <w:t>三井小学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五年级教材分析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BA7FA6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 w:rsidRPr="00BA7FA6">
              <w:rPr>
                <w:rFonts w:hint="eastAsia"/>
                <w:bCs/>
                <w:color w:val="000000"/>
              </w:rPr>
              <w:t>姚建法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五年级数学教师</w:t>
            </w:r>
          </w:p>
        </w:tc>
      </w:tr>
      <w:tr w:rsidR="0064635F" w:rsidTr="00C02BBE">
        <w:trPr>
          <w:cantSplit/>
          <w:trHeight w:val="45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BB2068" w:rsidRDefault="0064635F" w:rsidP="0029135C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1F000B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cs="宋体" w:hint="eastAsia"/>
                <w:color w:val="000000"/>
              </w:rPr>
              <w:t>百草园小学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六年级教材分析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BA7FA6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 w:rsidRPr="00BA7FA6">
              <w:rPr>
                <w:rFonts w:hint="eastAsia"/>
                <w:bCs/>
                <w:color w:val="000000"/>
              </w:rPr>
              <w:t>王</w:t>
            </w:r>
            <w:r>
              <w:rPr>
                <w:rFonts w:hint="eastAsia"/>
                <w:bCs/>
                <w:color w:val="000000"/>
              </w:rPr>
              <w:t xml:space="preserve">  </w:t>
            </w:r>
            <w:r w:rsidRPr="00BA7FA6">
              <w:rPr>
                <w:rFonts w:hint="eastAsia"/>
                <w:bCs/>
                <w:color w:val="000000"/>
              </w:rPr>
              <w:t>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六年级数学教师</w:t>
            </w:r>
          </w:p>
        </w:tc>
      </w:tr>
    </w:tbl>
    <w:p w:rsidR="000E5727" w:rsidRPr="001F000B" w:rsidRDefault="001F000B" w:rsidP="001F000B">
      <w:pPr>
        <w:spacing w:line="360" w:lineRule="auto"/>
        <w:ind w:firstLineChars="196" w:firstLine="472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1F000B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四</w:t>
      </w:r>
      <w:r w:rsidR="000E5727" w:rsidRPr="001F000B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、注意事项：</w:t>
      </w:r>
    </w:p>
    <w:p w:rsidR="000E5727" w:rsidRPr="004949FB" w:rsidRDefault="000E5727" w:rsidP="004949FB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1.</w:t>
      </w:r>
      <w:r w:rsidR="004949FB"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请</w:t>
      </w:r>
      <w:r w:rsidR="00BB206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各年级</w:t>
      </w:r>
      <w:r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数学老师</w:t>
      </w:r>
      <w:r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带好相应年级教材</w:t>
      </w:r>
      <w:r w:rsidR="004949FB"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r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准时到指定地点参加培训活动</w:t>
      </w:r>
      <w:r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；</w:t>
      </w:r>
    </w:p>
    <w:p w:rsidR="000E5727" w:rsidRPr="004949FB" w:rsidRDefault="000E5727" w:rsidP="004949FB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2.</w:t>
      </w:r>
      <w:r w:rsidR="004949FB"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绿色出行，</w:t>
      </w:r>
      <w:r w:rsidR="004949FB"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请各</w:t>
      </w:r>
      <w:r w:rsidR="004949FB"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校</w:t>
      </w:r>
      <w:r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尽量拼车前往，并在往返路上务必注意交通安全。</w:t>
      </w:r>
    </w:p>
    <w:p w:rsidR="00DF33B7" w:rsidRPr="004949FB" w:rsidRDefault="004949FB" w:rsidP="004949FB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                      </w:t>
      </w:r>
    </w:p>
    <w:p w:rsidR="00DF33B7" w:rsidRDefault="004949FB" w:rsidP="004949FB">
      <w:pPr>
        <w:widowControl/>
        <w:snapToGrid w:val="0"/>
        <w:spacing w:line="360" w:lineRule="auto"/>
        <w:ind w:firstLine="470"/>
        <w:jc w:val="righ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                                             常州市教育科学研究院</w:t>
      </w:r>
    </w:p>
    <w:p w:rsidR="004949FB" w:rsidRPr="004949FB" w:rsidRDefault="004949FB" w:rsidP="004949FB">
      <w:pPr>
        <w:widowControl/>
        <w:snapToGrid w:val="0"/>
        <w:spacing w:line="360" w:lineRule="auto"/>
        <w:ind w:firstLine="470"/>
        <w:jc w:val="righ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201</w:t>
      </w:r>
      <w:r w:rsidR="0037099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9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年</w:t>
      </w:r>
      <w:r w:rsidR="0037099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月</w:t>
      </w:r>
      <w:r w:rsidR="006A0A9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18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日</w:t>
      </w:r>
    </w:p>
    <w:sectPr w:rsidR="004949FB" w:rsidRPr="004949FB" w:rsidSect="00BD37B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CBF" w:rsidRDefault="00271CBF" w:rsidP="00BB7F9F">
      <w:r>
        <w:separator/>
      </w:r>
    </w:p>
  </w:endnote>
  <w:endnote w:type="continuationSeparator" w:id="0">
    <w:p w:rsidR="00271CBF" w:rsidRDefault="00271CBF" w:rsidP="00BB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CBF" w:rsidRDefault="00271CBF" w:rsidP="00BB7F9F">
      <w:r>
        <w:separator/>
      </w:r>
    </w:p>
  </w:footnote>
  <w:footnote w:type="continuationSeparator" w:id="0">
    <w:p w:rsidR="00271CBF" w:rsidRDefault="00271CBF" w:rsidP="00BB7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A4"/>
    <w:rsid w:val="000630E4"/>
    <w:rsid w:val="00064E1C"/>
    <w:rsid w:val="000C1A24"/>
    <w:rsid w:val="000E5727"/>
    <w:rsid w:val="00110D6E"/>
    <w:rsid w:val="00141780"/>
    <w:rsid w:val="001B75B8"/>
    <w:rsid w:val="001F000B"/>
    <w:rsid w:val="001F5A37"/>
    <w:rsid w:val="00204B59"/>
    <w:rsid w:val="002117EB"/>
    <w:rsid w:val="002159E4"/>
    <w:rsid w:val="00271CBF"/>
    <w:rsid w:val="002835A9"/>
    <w:rsid w:val="00286664"/>
    <w:rsid w:val="00297F53"/>
    <w:rsid w:val="002B1C50"/>
    <w:rsid w:val="002C4AAE"/>
    <w:rsid w:val="0030749A"/>
    <w:rsid w:val="0032046C"/>
    <w:rsid w:val="003578A3"/>
    <w:rsid w:val="0037099E"/>
    <w:rsid w:val="00383B46"/>
    <w:rsid w:val="0039565E"/>
    <w:rsid w:val="003E04FB"/>
    <w:rsid w:val="003E5A92"/>
    <w:rsid w:val="00402CE9"/>
    <w:rsid w:val="00436958"/>
    <w:rsid w:val="004529B8"/>
    <w:rsid w:val="00482747"/>
    <w:rsid w:val="00484A9C"/>
    <w:rsid w:val="004949FB"/>
    <w:rsid w:val="004A66CE"/>
    <w:rsid w:val="004E0035"/>
    <w:rsid w:val="004E30AC"/>
    <w:rsid w:val="004F4580"/>
    <w:rsid w:val="004F5DB6"/>
    <w:rsid w:val="005369D5"/>
    <w:rsid w:val="00554AA0"/>
    <w:rsid w:val="005C3F21"/>
    <w:rsid w:val="005C4557"/>
    <w:rsid w:val="005D5E45"/>
    <w:rsid w:val="0060745B"/>
    <w:rsid w:val="0060768D"/>
    <w:rsid w:val="00626ADD"/>
    <w:rsid w:val="0064635F"/>
    <w:rsid w:val="00654D38"/>
    <w:rsid w:val="0067132A"/>
    <w:rsid w:val="006A0A9B"/>
    <w:rsid w:val="006C17D1"/>
    <w:rsid w:val="006C4028"/>
    <w:rsid w:val="006D7BCF"/>
    <w:rsid w:val="00704373"/>
    <w:rsid w:val="00743FC3"/>
    <w:rsid w:val="00744738"/>
    <w:rsid w:val="00756D18"/>
    <w:rsid w:val="007B4669"/>
    <w:rsid w:val="007E31AC"/>
    <w:rsid w:val="0084597F"/>
    <w:rsid w:val="008760FD"/>
    <w:rsid w:val="008D4B39"/>
    <w:rsid w:val="008E3E28"/>
    <w:rsid w:val="0091624B"/>
    <w:rsid w:val="00951C69"/>
    <w:rsid w:val="009C5A55"/>
    <w:rsid w:val="009D098D"/>
    <w:rsid w:val="009F785F"/>
    <w:rsid w:val="00A5345C"/>
    <w:rsid w:val="00A93484"/>
    <w:rsid w:val="00AB3EBC"/>
    <w:rsid w:val="00B16A99"/>
    <w:rsid w:val="00B21CC8"/>
    <w:rsid w:val="00B56758"/>
    <w:rsid w:val="00B62181"/>
    <w:rsid w:val="00B650BB"/>
    <w:rsid w:val="00B87941"/>
    <w:rsid w:val="00B90E15"/>
    <w:rsid w:val="00B965A0"/>
    <w:rsid w:val="00B96C0E"/>
    <w:rsid w:val="00BA7FA6"/>
    <w:rsid w:val="00BB2068"/>
    <w:rsid w:val="00BB7F9F"/>
    <w:rsid w:val="00BD3171"/>
    <w:rsid w:val="00BD37B3"/>
    <w:rsid w:val="00BF7DBE"/>
    <w:rsid w:val="00C02BBE"/>
    <w:rsid w:val="00C13B34"/>
    <w:rsid w:val="00C4249C"/>
    <w:rsid w:val="00CA0704"/>
    <w:rsid w:val="00CB40A4"/>
    <w:rsid w:val="00CC57C3"/>
    <w:rsid w:val="00D07E3A"/>
    <w:rsid w:val="00D31DEE"/>
    <w:rsid w:val="00D51713"/>
    <w:rsid w:val="00D92CF1"/>
    <w:rsid w:val="00DA3027"/>
    <w:rsid w:val="00DF33B7"/>
    <w:rsid w:val="00E05FA3"/>
    <w:rsid w:val="00E43AE8"/>
    <w:rsid w:val="00E50383"/>
    <w:rsid w:val="00E741E9"/>
    <w:rsid w:val="00E85CD0"/>
    <w:rsid w:val="00E87032"/>
    <w:rsid w:val="00F83EC7"/>
    <w:rsid w:val="00FE2422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F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F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F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F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F88C3-827A-4ED8-B49C-B52FEC24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89</Words>
  <Characters>510</Characters>
  <Application>Microsoft Office Word</Application>
  <DocSecurity>0</DocSecurity>
  <Lines>4</Lines>
  <Paragraphs>1</Paragraphs>
  <ScaleCrop>false</ScaleCrop>
  <Company>微软中国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luobo</dc:creator>
  <cp:keywords/>
  <dc:description/>
  <cp:lastModifiedBy>蒋敏杰</cp:lastModifiedBy>
  <cp:revision>15</cp:revision>
  <dcterms:created xsi:type="dcterms:W3CDTF">2017-08-18T07:44:00Z</dcterms:created>
  <dcterms:modified xsi:type="dcterms:W3CDTF">2019-01-18T06:00:00Z</dcterms:modified>
</cp:coreProperties>
</file>