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3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theme="maj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theme="majorEastAsia"/>
                <w:kern w:val="2"/>
                <w:sz w:val="21"/>
                <w:szCs w:val="24"/>
              </w:rPr>
              <w:t>本周主题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</w:rPr>
              <w:t>：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1"/>
                <w:szCs w:val="21"/>
                <w:lang w:val="en-US" w:eastAsia="zh-CN"/>
              </w:rPr>
              <w:t>我喜欢（二）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theme="minorEastAsia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ascii="新宋体" w:hAnsi="新宋体" w:eastAsia="宋体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szCs w:val="21"/>
                <w:shd w:val="clear" w:color="auto" w:fill="FFFFFF"/>
                <w:lang w:val="en-US" w:eastAsia="zh-CN"/>
              </w:rPr>
              <w:t>通过上周的活动的开展，孩子们对常见动物的名称及特征特征有了进一步的了解，动物园秋游后孩子们对动物喜欢吃的水果讨论愈发激烈，“小猴子喜欢吃香蕉”“小熊喜欢吃苹果。”“大象喜欢吃胡萝卜、香蕉”……而每到幼儿园吃水果的时间总会听到孩子们就水果展开激烈的讨论，“我们今天会吃什么水果呢？”“我最喜欢吃的橙子，橙子酸酸甜甜的真好吃”“我喜欢吃苹果！”那孩子们喜欢哪些水果，对自己喜欢的水果又有什么样的了解呢？于是，我们与孩子们进行了交流，经过交流，我们发现，84.8%的孩子</w:t>
            </w:r>
            <w:r>
              <w:rPr>
                <w:rFonts w:hint="eastAsia" w:ascii="宋体" w:hAnsi="宋体"/>
                <w:szCs w:val="21"/>
              </w:rPr>
              <w:t>都爱吃水果，知道各种各样的水果，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如苹果、梨子、香蕉、橘子、柚子、石榴等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  <w:lang w:val="en-US" w:eastAsia="zh-CN"/>
              </w:rPr>
              <w:t>；60.6%的孩子能够清楚说出自己看到的水果的名称，75.8%的孩子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幼儿能说出某几种水果对应的形状、颜色和口味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  <w:lang w:val="en-US" w:eastAsia="zh-CN"/>
              </w:rPr>
              <w:t>。由此我们可以发现，对于孩子们而言，对于常见的水果有一定的了解，但是对水果的外形特征的了解还不够系统，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因此本周我们将围绕“水果”开展一系列的活动，让幼儿运用各种感官感知水果的不同特征，并用多种方式进行表达，同时在活动的过程中学会分享，为更好地游戏服务。</w:t>
            </w:r>
            <w:r>
              <w:rPr>
                <w:rFonts w:hint="eastAsia" w:ascii="宋体" w:hAnsi="宋体" w:cs="Arial"/>
                <w:color w:val="FF0000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theme="majorEastAsia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在与同伴交流、分享的过程中，知道水果有营养，爱吃水果。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运用各种感官感知水果的不同特征，能用简单的语言表达自己的发现。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  <w:szCs w:val="21"/>
              </w:rPr>
              <w:t>创设《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我喜欢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教室环境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张贴幼儿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在游戏、活动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的</w:t>
            </w:r>
            <w:r>
              <w:rPr>
                <w:rFonts w:hint="eastAsia" w:ascii="宋体" w:hAnsi="宋体" w:cs="宋体"/>
                <w:kern w:val="0"/>
                <w:szCs w:val="21"/>
              </w:rPr>
              <w:t>精彩瞬间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照片，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展示水果及幼儿作品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theme="minorEastAsia"/>
                <w:szCs w:val="21"/>
                <w:lang w:eastAsia="zh-Hans"/>
              </w:rPr>
            </w:pPr>
            <w:r>
              <w:rPr>
                <w:rFonts w:hint="default" w:ascii="宋体" w:hAnsi="宋体"/>
                <w:lang w:eastAsia="zh-CN"/>
              </w:rPr>
              <w:t>2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cs="宋体"/>
              </w:rPr>
              <w:t>区域投放材料：</w:t>
            </w:r>
            <w:r>
              <w:rPr>
                <w:rFonts w:hint="eastAsia" w:ascii="宋体" w:hAnsi="宋体" w:cs="宋体"/>
              </w:rPr>
              <w:t>娃娃家：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提供娃娃、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冰箱、洗衣机、小衣服、小裤子、锅、碗、食物等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供幼儿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进行烧饭游戏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宋体"/>
              </w:rPr>
              <w:t>图书区：提供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《我爱吃水果》、《爱吃水果的牛》</w:t>
            </w:r>
            <w:r>
              <w:rPr>
                <w:rFonts w:hint="eastAsia" w:ascii="宋体" w:hAnsi="宋体" w:cs="宋体"/>
              </w:rPr>
              <w:t>等</w:t>
            </w:r>
            <w:r>
              <w:rPr>
                <w:rFonts w:hint="eastAsia" w:ascii="宋体" w:hAnsi="宋体" w:cs="宋体"/>
                <w:lang w:val="en-US" w:eastAsia="zh-Hans"/>
              </w:rPr>
              <w:t>绘本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default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水果屋》</w:t>
            </w:r>
            <w:r>
              <w:rPr>
                <w:rFonts w:hint="eastAsia" w:ascii="宋体" w:hAnsi="宋体" w:cs="宋体"/>
                <w:lang w:val="en-US" w:eastAsia="zh-Hans"/>
              </w:rPr>
              <w:t>故事图片等</w:t>
            </w:r>
            <w:r>
              <w:rPr>
                <w:rFonts w:hint="default" w:ascii="宋体" w:hAnsi="宋体" w:cs="宋体"/>
                <w:lang w:eastAsia="zh-Hans"/>
              </w:rPr>
              <w:t>，</w:t>
            </w:r>
            <w:r>
              <w:rPr>
                <w:rFonts w:ascii="宋体" w:hAnsi="宋体" w:cs="宋体"/>
              </w:rPr>
              <w:t>供幼儿自主阅读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提供拼图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水果连连看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蘑菇钉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等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供幼儿游戏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各色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粘土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皱纹纸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彩纸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固体胶、扭扭棒、剪刀、玉米粒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等材料供幼儿进行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美术创作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：提供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单元积木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雪花片、拼插积木等，供幼儿建构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勺子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绒球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蛋托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等材料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供幼儿进行游戏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户外活动时有初步的自我保护意识，能在提醒下自己擦汗，脱外套。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</w:rPr>
              <w:t>午睡时能自己脱鞋子整理好放床下，自己脱裤子。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学习</w:t>
            </w:r>
            <w:r>
              <w:rPr>
                <w:rFonts w:hint="eastAsia"/>
                <w:szCs w:val="21"/>
              </w:rPr>
              <w:t>挂衣服、穿衣服、脱衣服，自己的事情自己做。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关注要点：</w:t>
            </w:r>
            <w:r>
              <w:rPr>
                <w:rFonts w:hint="eastAsia" w:ascii="宋体" w:hAnsi="宋体" w:cs="宋体"/>
                <w:lang w:val="en-US" w:eastAsia="zh-CN"/>
              </w:rPr>
              <w:t>张春楠关注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徐萍关注幼儿自主游戏情况和游戏后听音乐整理玩具的情况；李想关注幼儿在</w:t>
            </w:r>
            <w:r>
              <w:rPr>
                <w:rFonts w:hint="eastAsia" w:ascii="宋体" w:hAnsi="宋体" w:cs="宋体"/>
                <w:lang w:val="en-US" w:eastAsia="zh-CN"/>
              </w:rPr>
              <w:t>区域中幼儿的游戏情况和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同伴交往能力，</w:t>
            </w:r>
            <w:r>
              <w:rPr>
                <w:rFonts w:hint="eastAsia" w:ascii="宋体" w:hAnsi="宋体" w:cs="宋体"/>
                <w:szCs w:val="21"/>
              </w:rPr>
              <w:t>区域中的操作习惯与情绪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看图说话《我爱吃水果》、绘本阅读《爱吃水果的牛》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水果拼图、水果拼拼乐</w:t>
            </w:r>
            <w:r>
              <w:rPr>
                <w:rFonts w:hint="eastAsia" w:ascii="宋体" w:hAnsi="宋体" w:cs="宋体"/>
                <w:lang w:val="en-US" w:eastAsia="zh-CN"/>
              </w:rPr>
              <w:t>、蘑菇钉</w:t>
            </w:r>
            <w:r>
              <w:rPr>
                <w:rFonts w:hint="default" w:ascii="宋体" w:hAnsi="宋体" w:cs="宋体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番茄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苹果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水果涂色</w:t>
            </w:r>
            <w:r>
              <w:rPr>
                <w:rFonts w:hint="default" w:ascii="宋体" w:hAnsi="宋体" w:cs="宋体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建构区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单元积木建构城堡，雪花片，插塑积木建构果篮</w:t>
            </w:r>
            <w:r>
              <w:rPr>
                <w:rFonts w:hint="default" w:ascii="宋体" w:hAnsi="宋体" w:cs="宋体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夹珠子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小球滚滚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穿蜗牛</w:t>
            </w:r>
            <w:r>
              <w:rPr>
                <w:rFonts w:hint="eastAsia" w:ascii="宋体" w:hAnsi="宋体" w:cs="宋体"/>
                <w:lang w:val="en-US" w:eastAsia="zh-Hans"/>
              </w:rPr>
              <w:t>等</w:t>
            </w:r>
            <w:r>
              <w:rPr>
                <w:rFonts w:hint="eastAsia" w:ascii="宋体" w:hAnsi="宋体" w:cs="宋体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科探区：磁力玩具、平衡小人，观察乌龟、小鱼；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娃娃家：《我是小厨师》、《照顾小宝宝》、《我是小园丁》。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徐萍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关注幼儿在户外游戏的游戏情况。李想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幼儿与幼儿之间的游戏情况。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00"/>
                <w:szCs w:val="22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Cs w:val="22"/>
              </w:rPr>
              <w:t>晴天：</w:t>
            </w:r>
            <w:r>
              <w:rPr>
                <w:rFonts w:hint="eastAsia" w:ascii="宋体" w:hAnsi="宋体" w:cs="宋体"/>
                <w:color w:val="000000"/>
                <w:szCs w:val="22"/>
                <w:lang w:eastAsia="zh-Hans"/>
              </w:rPr>
              <w:t>户外体育锻炼区（球类游戏、跑跨游戏、钻爬游戏、攀爬游戏、滑梯、跳跃游戏、平衡游戏、跑步游戏）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Cs w:val="22"/>
              </w:rPr>
              <w:t>户外游戏区（</w:t>
            </w:r>
            <w:r>
              <w:rPr>
                <w:rFonts w:hint="eastAsia" w:ascii="宋体" w:hAnsi="宋体" w:cs="宋体"/>
                <w:color w:val="000000"/>
                <w:szCs w:val="22"/>
                <w:lang w:eastAsia="zh-Hans"/>
              </w:rPr>
              <w:t>小木屋、涂鸦区、轮胎、沙坑、迷宫、碳素游戏、综合情景游戏、亿童游戏、民间游戏）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2"/>
              </w:rPr>
              <w:t>雨天：室内自主游戏（</w:t>
            </w:r>
            <w:r>
              <w:rPr>
                <w:rFonts w:hint="eastAsia" w:ascii="宋体" w:hAnsi="宋体" w:cs="宋体"/>
                <w:color w:val="000000"/>
                <w:szCs w:val="22"/>
                <w:lang w:eastAsia="zh-Hans"/>
              </w:rPr>
              <w:t>爬爬乐、跳格子、跳圈、袋鼠跳等</w:t>
            </w:r>
            <w:r>
              <w:rPr>
                <w:rFonts w:hint="eastAsia" w:ascii="宋体" w:hAnsi="宋体" w:cs="宋体"/>
                <w:color w:val="000000"/>
                <w:szCs w:val="22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综合：我喜欢的水果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/>
                <w:color w:val="000000"/>
                <w:szCs w:val="21"/>
              </w:rPr>
              <w:t>科学：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甜甜的苹果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音乐：苹果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歌  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  语言：我的身体，这是什么？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数学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水果在哪里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每周一整理：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我会整理外套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安全使用剪刀</w:t>
            </w:r>
          </w:p>
        </w:tc>
      </w:tr>
    </w:tbl>
    <w:p>
      <w:pPr>
        <w:wordWrap w:val="0"/>
        <w:spacing w:line="360" w:lineRule="exact"/>
        <w:ind w:right="210"/>
        <w:jc w:val="right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徐萍、李想 </w:t>
      </w:r>
      <w:r>
        <w:rPr>
          <w:rFonts w:hint="eastAsia" w:ascii="宋体" w:hAnsi="宋体"/>
        </w:rPr>
        <w:t xml:space="preserve">  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李想 </w:t>
      </w:r>
    </w:p>
    <w:p/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eastAsia="zh-Hans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MGQyYTBlY2FkMDAwN2FjODNhMGYzODJlYjUwODkifQ=="/>
  </w:docVars>
  <w:rsids>
    <w:rsidRoot w:val="00000000"/>
    <w:rsid w:val="16E33E93"/>
    <w:rsid w:val="1BE023D2"/>
    <w:rsid w:val="1F773DC1"/>
    <w:rsid w:val="20B322F1"/>
    <w:rsid w:val="32A73F3D"/>
    <w:rsid w:val="403E4B89"/>
    <w:rsid w:val="437B4F74"/>
    <w:rsid w:val="582124AF"/>
    <w:rsid w:val="5A2C4A0D"/>
    <w:rsid w:val="5B094199"/>
    <w:rsid w:val="5EC5419E"/>
    <w:rsid w:val="60D747A5"/>
    <w:rsid w:val="661721E9"/>
    <w:rsid w:val="75B442C9"/>
    <w:rsid w:val="7BC43FD4"/>
    <w:rsid w:val="7E582D05"/>
    <w:rsid w:val="7FF752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1406</Words>
  <Characters>1432</Characters>
  <Lines>0</Lines>
  <Paragraphs>0</Paragraphs>
  <TotalTime>11</TotalTime>
  <ScaleCrop>false</ScaleCrop>
  <LinksUpToDate>false</LinksUpToDate>
  <CharactersWithSpaces>1511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2022-03-13T23:50:00Z</dcterms:created>
  <dc:creator>21世纪少女</dc:creator>
  <cp:lastModifiedBy>Administrator</cp:lastModifiedBy>
  <dcterms:modified xsi:type="dcterms:W3CDTF">2022-11-14T10:52:02Z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BCBC3BF47AB94F4D90BEDBF0243B4143</vt:lpwstr>
  </property>
  <property fmtid="{D5CDD505-2E9C-101B-9397-08002B2CF9AE}" pid="4" name="commondata">
    <vt:lpwstr>eyJoZGlkIjoiOGVkNzE3MDZiMzdhMmY5MDQyYWQxNGJhYjc1MTFhZjIifQ==</vt:lpwstr>
  </property>
</Properties>
</file>