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614" w:rsidRPr="004D2F8E" w:rsidRDefault="00837B93" w:rsidP="00AC4977">
      <w:pPr>
        <w:spacing w:line="360" w:lineRule="auto"/>
        <w:jc w:val="center"/>
        <w:rPr>
          <w:b/>
          <w:sz w:val="32"/>
        </w:rPr>
      </w:pPr>
      <w:r>
        <w:rPr>
          <w:rFonts w:hint="eastAsia"/>
          <w:b/>
          <w:sz w:val="32"/>
        </w:rPr>
        <w:t>高中</w:t>
      </w:r>
      <w:r w:rsidR="00757E0B" w:rsidRPr="004D2F8E">
        <w:rPr>
          <w:b/>
          <w:sz w:val="32"/>
        </w:rPr>
        <w:t>语文</w:t>
      </w:r>
      <w:bookmarkStart w:id="0" w:name="_GoBack"/>
      <w:bookmarkEnd w:id="0"/>
      <w:r w:rsidR="00757E0B" w:rsidRPr="004D2F8E">
        <w:rPr>
          <w:rFonts w:hint="eastAsia"/>
          <w:b/>
          <w:sz w:val="32"/>
        </w:rPr>
        <w:t>延迟开学</w:t>
      </w:r>
      <w:proofErr w:type="gramStart"/>
      <w:r w:rsidR="00757E0B" w:rsidRPr="004D2F8E">
        <w:rPr>
          <w:rFonts w:hint="eastAsia"/>
          <w:b/>
          <w:sz w:val="32"/>
        </w:rPr>
        <w:t>期间</w:t>
      </w:r>
      <w:r w:rsidR="00721614" w:rsidRPr="004D2F8E">
        <w:rPr>
          <w:rFonts w:hint="eastAsia"/>
          <w:b/>
          <w:sz w:val="32"/>
        </w:rPr>
        <w:t>导学</w:t>
      </w:r>
      <w:proofErr w:type="gramEnd"/>
      <w:r w:rsidR="00721614" w:rsidRPr="004D2F8E">
        <w:rPr>
          <w:rFonts w:hint="eastAsia"/>
          <w:b/>
          <w:sz w:val="32"/>
        </w:rPr>
        <w:t>计划</w:t>
      </w:r>
    </w:p>
    <w:p w:rsidR="00B65CCF" w:rsidRPr="0076239D" w:rsidRDefault="0076239D" w:rsidP="00AC4977">
      <w:pPr>
        <w:spacing w:line="360" w:lineRule="auto"/>
        <w:jc w:val="center"/>
        <w:rPr>
          <w:b/>
        </w:rPr>
      </w:pPr>
      <w:r w:rsidRPr="004D2F8E">
        <w:rPr>
          <w:b/>
          <w:sz w:val="32"/>
        </w:rPr>
        <w:t>高一</w:t>
      </w:r>
      <w:r w:rsidR="00837B93">
        <w:rPr>
          <w:rFonts w:hint="eastAsia"/>
          <w:b/>
          <w:sz w:val="32"/>
        </w:rPr>
        <w:t>年级</w:t>
      </w:r>
    </w:p>
    <w:p w:rsidR="008C0E72" w:rsidRPr="00B65CCF" w:rsidRDefault="007B48A5" w:rsidP="00AC4977">
      <w:pPr>
        <w:spacing w:line="360" w:lineRule="auto"/>
        <w:rPr>
          <w:b/>
        </w:rPr>
      </w:pPr>
      <w:r w:rsidRPr="00B65CCF">
        <w:rPr>
          <w:b/>
        </w:rPr>
        <w:t>一</w:t>
      </w:r>
      <w:r w:rsidRPr="00B65CCF">
        <w:rPr>
          <w:rFonts w:hint="eastAsia"/>
          <w:b/>
        </w:rPr>
        <w:t>、</w:t>
      </w:r>
      <w:proofErr w:type="gramStart"/>
      <w:r w:rsidRPr="00B65CCF">
        <w:rPr>
          <w:b/>
        </w:rPr>
        <w:t>晨诵晚读</w:t>
      </w:r>
      <w:proofErr w:type="gramEnd"/>
      <w:r w:rsidRPr="00B65CCF">
        <w:rPr>
          <w:rFonts w:hint="eastAsia"/>
          <w:b/>
        </w:rPr>
        <w:t>：</w:t>
      </w:r>
      <w:r w:rsidRPr="00B65CCF">
        <w:rPr>
          <w:b/>
        </w:rPr>
        <w:t>诵读经典</w:t>
      </w:r>
      <w:r w:rsidRPr="00B65CCF">
        <w:rPr>
          <w:rFonts w:hint="eastAsia"/>
          <w:b/>
        </w:rPr>
        <w:t>，</w:t>
      </w:r>
      <w:r w:rsidRPr="00B65CCF">
        <w:rPr>
          <w:b/>
        </w:rPr>
        <w:t>阅读好书</w:t>
      </w:r>
    </w:p>
    <w:p w:rsidR="00EF1E0A" w:rsidRPr="00B65CCF" w:rsidRDefault="005066F6" w:rsidP="00721614">
      <w:pPr>
        <w:spacing w:line="360" w:lineRule="auto"/>
        <w:ind w:firstLineChars="50" w:firstLine="105"/>
        <w:rPr>
          <w:b/>
        </w:rPr>
      </w:pPr>
      <w:r w:rsidRPr="00B65CCF">
        <w:rPr>
          <w:rFonts w:hint="eastAsia"/>
          <w:b/>
        </w:rPr>
        <w:t>1</w:t>
      </w:r>
      <w:r w:rsidR="00721614">
        <w:rPr>
          <w:rFonts w:hint="eastAsia"/>
          <w:b/>
        </w:rPr>
        <w:t>．</w:t>
      </w:r>
      <w:r w:rsidRPr="00B65CCF">
        <w:rPr>
          <w:b/>
        </w:rPr>
        <w:t>每日晨诵</w:t>
      </w:r>
    </w:p>
    <w:p w:rsidR="00EF1E0A" w:rsidRDefault="00EF1E0A" w:rsidP="00721614">
      <w:pPr>
        <w:spacing w:line="360" w:lineRule="auto"/>
        <w:ind w:firstLineChars="200" w:firstLine="420"/>
      </w:pPr>
      <w:r>
        <w:t>内容</w:t>
      </w:r>
      <w:r w:rsidR="00721614">
        <w:rPr>
          <w:rFonts w:hint="eastAsia"/>
        </w:rPr>
        <w:t>：</w:t>
      </w:r>
      <w:r w:rsidR="00A515DA">
        <w:rPr>
          <w:rFonts w:hint="eastAsia"/>
        </w:rPr>
        <w:t>自主</w:t>
      </w:r>
      <w:r w:rsidR="00A515DA">
        <w:t>选择优秀传统文化经典进行诵读</w:t>
      </w:r>
      <w:r w:rsidR="00721614">
        <w:rPr>
          <w:rFonts w:hint="eastAsia"/>
        </w:rPr>
        <w:t>；</w:t>
      </w:r>
      <w:r w:rsidR="00A515DA">
        <w:t>推荐</w:t>
      </w:r>
      <w:r w:rsidR="00A515DA">
        <w:rPr>
          <w:rFonts w:hint="eastAsia"/>
        </w:rPr>
        <w:t>《论语》</w:t>
      </w:r>
      <w:r w:rsidR="00721614">
        <w:rPr>
          <w:rFonts w:hint="eastAsia"/>
        </w:rPr>
        <w:t>、</w:t>
      </w:r>
      <w:r w:rsidR="00A515DA">
        <w:rPr>
          <w:rFonts w:hint="eastAsia"/>
        </w:rPr>
        <w:t>唐诗宋词</w:t>
      </w:r>
    </w:p>
    <w:p w:rsidR="007B48A5" w:rsidRDefault="00EF1E0A" w:rsidP="00721614">
      <w:pPr>
        <w:spacing w:line="360" w:lineRule="auto"/>
        <w:ind w:firstLineChars="200" w:firstLine="420"/>
      </w:pPr>
      <w:r>
        <w:t>时间</w:t>
      </w:r>
      <w:r>
        <w:rPr>
          <w:rFonts w:hint="eastAsia"/>
        </w:rPr>
        <w:t>：每天早晨</w:t>
      </w:r>
      <w:r w:rsidR="00A515DA">
        <w:rPr>
          <w:rFonts w:hint="eastAsia"/>
        </w:rPr>
        <w:t>2</w:t>
      </w:r>
      <w:r w:rsidR="00A515DA">
        <w:t>0</w:t>
      </w:r>
      <w:r w:rsidR="00A515DA">
        <w:t>分钟</w:t>
      </w:r>
      <w:r>
        <w:rPr>
          <w:rFonts w:hint="eastAsia"/>
        </w:rPr>
        <w:t>左右</w:t>
      </w:r>
    </w:p>
    <w:p w:rsidR="00EF1E0A" w:rsidRDefault="00EF1E0A" w:rsidP="00721614">
      <w:pPr>
        <w:spacing w:line="360" w:lineRule="auto"/>
        <w:ind w:firstLineChars="200" w:firstLine="420"/>
      </w:pPr>
      <w:r>
        <w:t>方法</w:t>
      </w:r>
      <w:r>
        <w:rPr>
          <w:rFonts w:hint="eastAsia"/>
        </w:rPr>
        <w:t>：</w:t>
      </w:r>
      <w:r>
        <w:t>诵读原文</w:t>
      </w:r>
      <w:r>
        <w:rPr>
          <w:rFonts w:hint="eastAsia"/>
        </w:rPr>
        <w:t>、</w:t>
      </w:r>
      <w:r>
        <w:t>借助工具书或网络资料探究其含义</w:t>
      </w:r>
    </w:p>
    <w:p w:rsidR="00EF1E0A" w:rsidRDefault="00EF1E0A" w:rsidP="00721614">
      <w:pPr>
        <w:spacing w:line="360" w:lineRule="auto"/>
        <w:ind w:firstLineChars="200" w:firstLine="420"/>
      </w:pPr>
      <w:r>
        <w:t>成果</w:t>
      </w:r>
      <w:r>
        <w:rPr>
          <w:rFonts w:hint="eastAsia"/>
        </w:rPr>
        <w:t>：</w:t>
      </w:r>
      <w:r>
        <w:t>给自己增加背诵积累量</w:t>
      </w:r>
      <w:r>
        <w:rPr>
          <w:rFonts w:hint="eastAsia"/>
        </w:rPr>
        <w:t>，</w:t>
      </w:r>
      <w:r>
        <w:t>譬如背诵了</w:t>
      </w:r>
      <w:r>
        <w:rPr>
          <w:rFonts w:hint="eastAsia"/>
        </w:rPr>
        <w:t>2</w:t>
      </w:r>
      <w:r>
        <w:t>0</w:t>
      </w:r>
      <w:r>
        <w:t>则论语或</w:t>
      </w:r>
      <w:r>
        <w:rPr>
          <w:rFonts w:hint="eastAsia"/>
        </w:rPr>
        <w:t>1</w:t>
      </w:r>
      <w:r>
        <w:t>0</w:t>
      </w:r>
      <w:r>
        <w:t>首唐诗</w:t>
      </w:r>
      <w:r>
        <w:rPr>
          <w:rFonts w:hint="eastAsia"/>
        </w:rPr>
        <w:t>；撰写三则诵读心得</w:t>
      </w:r>
    </w:p>
    <w:p w:rsidR="00EF1E0A" w:rsidRPr="00B65CCF" w:rsidRDefault="00EF1E0A" w:rsidP="00721614">
      <w:pPr>
        <w:spacing w:line="360" w:lineRule="auto"/>
        <w:ind w:firstLineChars="50" w:firstLine="105"/>
        <w:rPr>
          <w:b/>
        </w:rPr>
      </w:pPr>
      <w:r w:rsidRPr="00B65CCF">
        <w:rPr>
          <w:b/>
        </w:rPr>
        <w:t>2</w:t>
      </w:r>
      <w:r w:rsidR="00721614">
        <w:rPr>
          <w:rFonts w:hint="eastAsia"/>
          <w:b/>
        </w:rPr>
        <w:t>．</w:t>
      </w:r>
      <w:r w:rsidRPr="00B65CCF">
        <w:rPr>
          <w:b/>
        </w:rPr>
        <w:t>每日晚读</w:t>
      </w:r>
    </w:p>
    <w:p w:rsidR="00721614" w:rsidRDefault="00EF1E0A" w:rsidP="00721614">
      <w:pPr>
        <w:spacing w:line="360" w:lineRule="auto"/>
        <w:ind w:firstLineChars="200" w:firstLine="420"/>
      </w:pPr>
      <w:r>
        <w:t>内容</w:t>
      </w:r>
      <w:r w:rsidR="00721614">
        <w:rPr>
          <w:rFonts w:hint="eastAsia"/>
        </w:rPr>
        <w:t>：</w:t>
      </w:r>
      <w:r>
        <w:t>自主选择一本好书</w:t>
      </w:r>
      <w:r>
        <w:rPr>
          <w:rFonts w:hint="eastAsia"/>
        </w:rPr>
        <w:t>精读</w:t>
      </w:r>
    </w:p>
    <w:p w:rsidR="00721614" w:rsidRDefault="00E56930" w:rsidP="00721614">
      <w:pPr>
        <w:spacing w:line="360" w:lineRule="auto"/>
        <w:ind w:firstLineChars="500" w:firstLine="1050"/>
      </w:pPr>
      <w:r>
        <w:t>推荐</w:t>
      </w:r>
      <w:r w:rsidR="00721614">
        <w:rPr>
          <w:rFonts w:hint="eastAsia"/>
        </w:rPr>
        <w:t>：</w:t>
      </w:r>
      <w:r>
        <w:t>徐贲</w:t>
      </w:r>
      <w:r>
        <w:rPr>
          <w:rFonts w:hint="eastAsia"/>
        </w:rPr>
        <w:t>《明亮的对话：公共说理十八讲》</w:t>
      </w:r>
    </w:p>
    <w:p w:rsidR="00E56930" w:rsidRDefault="00E56930" w:rsidP="00721614">
      <w:pPr>
        <w:spacing w:line="360" w:lineRule="auto"/>
        <w:ind w:firstLineChars="800" w:firstLine="1680"/>
      </w:pPr>
      <w:r>
        <w:rPr>
          <w:rFonts w:hint="eastAsia"/>
        </w:rPr>
        <w:t>迟子建《白雪乌鸦》</w:t>
      </w:r>
    </w:p>
    <w:p w:rsidR="00721614" w:rsidRDefault="00E56930" w:rsidP="00AC4977">
      <w:pPr>
        <w:spacing w:line="360" w:lineRule="auto"/>
      </w:pPr>
      <w:r>
        <w:tab/>
      </w:r>
      <w:r>
        <w:tab/>
      </w:r>
      <w:r>
        <w:tab/>
      </w:r>
      <w:r>
        <w:tab/>
      </w:r>
      <w:r>
        <w:rPr>
          <w:rFonts w:hint="eastAsia"/>
        </w:rPr>
        <w:t>韦斯特弗《你当像鸟飞往你的山》</w:t>
      </w:r>
      <w:r>
        <w:tab/>
      </w:r>
      <w:r>
        <w:tab/>
      </w:r>
    </w:p>
    <w:p w:rsidR="007B48A5" w:rsidRDefault="00E56930" w:rsidP="00721614">
      <w:pPr>
        <w:spacing w:line="360" w:lineRule="auto"/>
        <w:ind w:firstLineChars="800" w:firstLine="1680"/>
      </w:pPr>
      <w:r>
        <w:t>樊锦诗</w:t>
      </w:r>
      <w:r>
        <w:rPr>
          <w:rFonts w:hint="eastAsia"/>
        </w:rPr>
        <w:t>《我心归处是敦煌》</w:t>
      </w:r>
    </w:p>
    <w:p w:rsidR="003C1233" w:rsidRDefault="003C1233" w:rsidP="00721614">
      <w:pPr>
        <w:spacing w:line="360" w:lineRule="auto"/>
        <w:ind w:firstLineChars="200" w:firstLine="420"/>
      </w:pPr>
      <w:r>
        <w:t>时间</w:t>
      </w:r>
      <w:r>
        <w:rPr>
          <w:rFonts w:hint="eastAsia"/>
        </w:rPr>
        <w:t>：</w:t>
      </w:r>
      <w:r>
        <w:t>每天晚上</w:t>
      </w:r>
      <w:r>
        <w:rPr>
          <w:rFonts w:hint="eastAsia"/>
        </w:rPr>
        <w:t>3</w:t>
      </w:r>
      <w:r>
        <w:t>0</w:t>
      </w:r>
      <w:r>
        <w:t>分钟左右</w:t>
      </w:r>
    </w:p>
    <w:p w:rsidR="003C1233" w:rsidRDefault="003C1233" w:rsidP="00721614">
      <w:pPr>
        <w:spacing w:line="360" w:lineRule="auto"/>
        <w:ind w:firstLineChars="200" w:firstLine="420"/>
      </w:pPr>
      <w:r>
        <w:rPr>
          <w:rFonts w:hint="eastAsia"/>
        </w:rPr>
        <w:t>方法：</w:t>
      </w:r>
      <w:r>
        <w:t>自主阅读</w:t>
      </w:r>
      <w:r>
        <w:rPr>
          <w:rFonts w:hint="eastAsia"/>
        </w:rPr>
        <w:t>、</w:t>
      </w:r>
      <w:r>
        <w:t>圈点勾画</w:t>
      </w:r>
      <w:r>
        <w:rPr>
          <w:rFonts w:hint="eastAsia"/>
        </w:rPr>
        <w:t>、</w:t>
      </w:r>
      <w:r>
        <w:t>做批注</w:t>
      </w:r>
    </w:p>
    <w:p w:rsidR="00AC4977" w:rsidRPr="00721614" w:rsidRDefault="003C1233" w:rsidP="00721614">
      <w:pPr>
        <w:spacing w:line="360" w:lineRule="auto"/>
        <w:ind w:firstLineChars="200" w:firstLine="420"/>
      </w:pPr>
      <w:r>
        <w:t>成果</w:t>
      </w:r>
      <w:r>
        <w:rPr>
          <w:rFonts w:hint="eastAsia"/>
        </w:rPr>
        <w:t>：</w:t>
      </w:r>
      <w:r>
        <w:t>读完一本书</w:t>
      </w:r>
      <w:r>
        <w:rPr>
          <w:rFonts w:hint="eastAsia"/>
        </w:rPr>
        <w:t>，</w:t>
      </w:r>
      <w:r>
        <w:t>写好一篇读书报告</w:t>
      </w:r>
      <w:r>
        <w:rPr>
          <w:rFonts w:hint="eastAsia"/>
        </w:rPr>
        <w:t>（文章、</w:t>
      </w:r>
      <w:r>
        <w:rPr>
          <w:rFonts w:hint="eastAsia"/>
        </w:rPr>
        <w:t>P</w:t>
      </w:r>
      <w:r>
        <w:t>PT</w:t>
      </w:r>
      <w:r>
        <w:t>等格式</w:t>
      </w:r>
      <w:r>
        <w:rPr>
          <w:rFonts w:hint="eastAsia"/>
        </w:rPr>
        <w:t>），</w:t>
      </w:r>
      <w:r>
        <w:t>开学后进行班级分享交流</w:t>
      </w:r>
    </w:p>
    <w:p w:rsidR="007B48A5" w:rsidRPr="00B65CCF" w:rsidRDefault="007B48A5" w:rsidP="00AC4977">
      <w:pPr>
        <w:spacing w:line="360" w:lineRule="auto"/>
        <w:rPr>
          <w:b/>
        </w:rPr>
      </w:pPr>
      <w:r w:rsidRPr="00B65CCF">
        <w:rPr>
          <w:b/>
        </w:rPr>
        <w:t>二</w:t>
      </w:r>
      <w:r w:rsidRPr="00B65CCF">
        <w:rPr>
          <w:rFonts w:hint="eastAsia"/>
          <w:b/>
        </w:rPr>
        <w:t>、</w:t>
      </w:r>
      <w:r w:rsidRPr="00B65CCF">
        <w:rPr>
          <w:b/>
        </w:rPr>
        <w:t>必修三自主学习</w:t>
      </w:r>
      <w:r w:rsidRPr="00B65CCF">
        <w:rPr>
          <w:rFonts w:hint="eastAsia"/>
          <w:b/>
        </w:rPr>
        <w:t>：</w:t>
      </w:r>
      <w:r w:rsidRPr="00B65CCF">
        <w:rPr>
          <w:b/>
        </w:rPr>
        <w:t>自主阅读</w:t>
      </w:r>
      <w:r w:rsidRPr="00B65CCF">
        <w:rPr>
          <w:rFonts w:hint="eastAsia"/>
          <w:b/>
        </w:rPr>
        <w:t>、</w:t>
      </w:r>
      <w:r w:rsidRPr="00B65CCF">
        <w:rPr>
          <w:b/>
        </w:rPr>
        <w:t>自主梳理</w:t>
      </w:r>
      <w:r w:rsidRPr="00B65CCF">
        <w:rPr>
          <w:rFonts w:hint="eastAsia"/>
          <w:b/>
        </w:rPr>
        <w:t>、</w:t>
      </w:r>
      <w:r w:rsidRPr="00B65CCF">
        <w:rPr>
          <w:b/>
        </w:rPr>
        <w:t>自主探究</w:t>
      </w:r>
    </w:p>
    <w:p w:rsidR="005213E2" w:rsidRPr="00B65CCF" w:rsidRDefault="005213E2" w:rsidP="00AC4977">
      <w:pPr>
        <w:spacing w:line="360" w:lineRule="auto"/>
        <w:jc w:val="center"/>
        <w:rPr>
          <w:b/>
        </w:rPr>
      </w:pPr>
      <w:r w:rsidRPr="00B65CCF">
        <w:rPr>
          <w:b/>
        </w:rPr>
        <w:t>第一周</w:t>
      </w:r>
      <w:r w:rsidRPr="00B65CCF">
        <w:rPr>
          <w:rFonts w:hint="eastAsia"/>
          <w:b/>
        </w:rPr>
        <w:t>（</w:t>
      </w:r>
      <w:r w:rsidRPr="00B65CCF">
        <w:rPr>
          <w:rFonts w:hint="eastAsia"/>
          <w:b/>
        </w:rPr>
        <w:t>2</w:t>
      </w:r>
      <w:r w:rsidRPr="00B65CCF">
        <w:rPr>
          <w:rFonts w:hint="eastAsia"/>
          <w:b/>
        </w:rPr>
        <w:t>月</w:t>
      </w:r>
      <w:r w:rsidRPr="00B65CCF">
        <w:rPr>
          <w:rFonts w:hint="eastAsia"/>
          <w:b/>
        </w:rPr>
        <w:t>1</w:t>
      </w:r>
      <w:r w:rsidRPr="00B65CCF">
        <w:rPr>
          <w:b/>
        </w:rPr>
        <w:t>0</w:t>
      </w:r>
      <w:r w:rsidRPr="00B65CCF">
        <w:rPr>
          <w:b/>
        </w:rPr>
        <w:t>日</w:t>
      </w:r>
      <w:r w:rsidRPr="00B65CCF">
        <w:rPr>
          <w:rFonts w:hint="eastAsia"/>
          <w:b/>
        </w:rPr>
        <w:t>~</w:t>
      </w:r>
      <w:r w:rsidRPr="00B65CCF">
        <w:rPr>
          <w:b/>
        </w:rPr>
        <w:t>14</w:t>
      </w:r>
      <w:r w:rsidRPr="00B65CCF">
        <w:rPr>
          <w:b/>
        </w:rPr>
        <w:t>日</w:t>
      </w:r>
      <w:r w:rsidRPr="00B65CCF">
        <w:rPr>
          <w:rFonts w:hint="eastAsia"/>
          <w:b/>
        </w:rPr>
        <w:t>）</w:t>
      </w:r>
    </w:p>
    <w:p w:rsidR="005213E2" w:rsidRDefault="004F5E09" w:rsidP="00AC4977">
      <w:pPr>
        <w:spacing w:line="360" w:lineRule="auto"/>
      </w:pPr>
      <w:r>
        <w:t>内容</w:t>
      </w:r>
      <w:r>
        <w:rPr>
          <w:rFonts w:hint="eastAsia"/>
        </w:rPr>
        <w:t>：《语言的演变》《咬文嚼字》《简笔与繁笔》</w:t>
      </w:r>
    </w:p>
    <w:p w:rsidR="004F5E09" w:rsidRDefault="004F5E09" w:rsidP="00AC4977">
      <w:pPr>
        <w:spacing w:line="360" w:lineRule="auto"/>
      </w:pPr>
      <w:r>
        <w:t>时间</w:t>
      </w:r>
      <w:r>
        <w:rPr>
          <w:rFonts w:hint="eastAsia"/>
        </w:rPr>
        <w:t>：</w:t>
      </w:r>
      <w:r>
        <w:t>每天白天</w:t>
      </w:r>
      <w:r>
        <w:rPr>
          <w:rFonts w:hint="eastAsia"/>
        </w:rPr>
        <w:t>4</w:t>
      </w:r>
      <w:r>
        <w:t>5</w:t>
      </w:r>
      <w:r>
        <w:t>分钟左右</w:t>
      </w:r>
    </w:p>
    <w:p w:rsidR="004F5E09" w:rsidRDefault="004F5E09" w:rsidP="00AC4977">
      <w:pPr>
        <w:spacing w:line="360" w:lineRule="auto"/>
      </w:pPr>
      <w:r>
        <w:t>任务</w:t>
      </w:r>
      <w:r>
        <w:rPr>
          <w:rFonts w:hint="eastAsia"/>
        </w:rPr>
        <w:t>：</w:t>
      </w:r>
      <w:r>
        <w:t>1.</w:t>
      </w:r>
      <w:r>
        <w:t>自读三篇文章</w:t>
      </w:r>
      <w:r>
        <w:rPr>
          <w:rFonts w:hint="eastAsia"/>
        </w:rPr>
        <w:t>，</w:t>
      </w:r>
      <w:r>
        <w:t>撰写内容摘要</w:t>
      </w:r>
      <w:r w:rsidR="00B65CCF">
        <w:rPr>
          <w:rFonts w:hint="eastAsia"/>
        </w:rPr>
        <w:t>。</w:t>
      </w:r>
    </w:p>
    <w:p w:rsidR="004F5E09" w:rsidRDefault="004F5E09" w:rsidP="00AC4977">
      <w:pPr>
        <w:spacing w:line="360" w:lineRule="auto"/>
      </w:pPr>
      <w:r>
        <w:tab/>
      </w:r>
      <w:r w:rsidR="00721614">
        <w:t xml:space="preserve">  </w:t>
      </w:r>
      <w:r>
        <w:t>2.</w:t>
      </w:r>
      <w:r>
        <w:t>在我们的生活当中</w:t>
      </w:r>
      <w:r>
        <w:rPr>
          <w:rFonts w:hint="eastAsia"/>
        </w:rPr>
        <w:t>，</w:t>
      </w:r>
      <w:r>
        <w:t>常常会产生各种新词汇</w:t>
      </w:r>
      <w:r>
        <w:rPr>
          <w:rFonts w:hint="eastAsia"/>
        </w:rPr>
        <w:t>、</w:t>
      </w:r>
      <w:r>
        <w:t>新说法</w:t>
      </w:r>
      <w:r>
        <w:rPr>
          <w:rFonts w:hint="eastAsia"/>
        </w:rPr>
        <w:t>、</w:t>
      </w:r>
      <w:r>
        <w:t>新表达</w:t>
      </w:r>
      <w:r>
        <w:rPr>
          <w:rFonts w:hint="eastAsia"/>
        </w:rPr>
        <w:t>，</w:t>
      </w:r>
      <w:r w:rsidR="00B0443E">
        <w:t>它们很快流行开来</w:t>
      </w:r>
      <w:r w:rsidR="00B0443E">
        <w:rPr>
          <w:rFonts w:hint="eastAsia"/>
        </w:rPr>
        <w:t>，</w:t>
      </w:r>
      <w:r w:rsidR="00B0443E">
        <w:t>有的风靡一时就消失不见</w:t>
      </w:r>
      <w:r w:rsidR="00B0443E">
        <w:rPr>
          <w:rFonts w:hint="eastAsia"/>
        </w:rPr>
        <w:t>，</w:t>
      </w:r>
      <w:r w:rsidR="00B0443E">
        <w:t>也有的沉淀下来进入我们的日常表达</w:t>
      </w:r>
      <w:r w:rsidR="00B0443E">
        <w:rPr>
          <w:rFonts w:hint="eastAsia"/>
        </w:rPr>
        <w:t>，甚至</w:t>
      </w:r>
      <w:r w:rsidR="00B0443E">
        <w:t>被收入各种词典</w:t>
      </w:r>
      <w:r w:rsidR="00B0443E">
        <w:rPr>
          <w:rFonts w:hint="eastAsia"/>
        </w:rPr>
        <w:t>。</w:t>
      </w:r>
      <w:r w:rsidR="00B0443E">
        <w:t>请你搜集一些例子</w:t>
      </w:r>
      <w:r w:rsidR="00B0443E">
        <w:rPr>
          <w:rFonts w:hint="eastAsia"/>
        </w:rPr>
        <w:t>，</w:t>
      </w:r>
      <w:r w:rsidR="00B0443E">
        <w:t>进行分类整理</w:t>
      </w:r>
      <w:r w:rsidR="00B0443E">
        <w:rPr>
          <w:rFonts w:hint="eastAsia"/>
        </w:rPr>
        <w:t>，</w:t>
      </w:r>
      <w:r w:rsidR="00B0443E">
        <w:t>并简要分析它们流行一时之后产生不同结局的原因</w:t>
      </w:r>
      <w:r w:rsidR="00B0443E">
        <w:rPr>
          <w:rFonts w:hint="eastAsia"/>
        </w:rPr>
        <w:t>。</w:t>
      </w:r>
    </w:p>
    <w:p w:rsidR="00B0443E" w:rsidRDefault="00B0443E" w:rsidP="00AC4977">
      <w:pPr>
        <w:spacing w:line="360" w:lineRule="auto"/>
      </w:pPr>
      <w:r>
        <w:tab/>
      </w:r>
      <w:r w:rsidR="00721614">
        <w:t xml:space="preserve">  </w:t>
      </w:r>
      <w:r>
        <w:t>3.</w:t>
      </w:r>
      <w:r>
        <w:t>文字的运用是语言表达的重要方面</w:t>
      </w:r>
      <w:r>
        <w:rPr>
          <w:rFonts w:hint="eastAsia"/>
        </w:rPr>
        <w:t>，</w:t>
      </w:r>
      <w:r>
        <w:t>古今中外都有许多锤炼字句的佳话</w:t>
      </w:r>
      <w:r>
        <w:rPr>
          <w:rFonts w:hint="eastAsia"/>
        </w:rPr>
        <w:t>，</w:t>
      </w:r>
      <w:r>
        <w:t>请收集</w:t>
      </w:r>
      <w:r>
        <w:rPr>
          <w:rFonts w:hint="eastAsia"/>
        </w:rPr>
        <w:t>两三</w:t>
      </w:r>
      <w:r>
        <w:t>个这样的故事</w:t>
      </w:r>
      <w:r>
        <w:rPr>
          <w:rFonts w:hint="eastAsia"/>
        </w:rPr>
        <w:t>，并用自己的语言把这些故事写在你的笔记本上。</w:t>
      </w:r>
    </w:p>
    <w:p w:rsidR="00AC4977" w:rsidRPr="00721614" w:rsidRDefault="00B0443E" w:rsidP="00AC4977">
      <w:pPr>
        <w:spacing w:line="360" w:lineRule="auto"/>
      </w:pPr>
      <w:r>
        <w:tab/>
      </w:r>
      <w:r w:rsidR="00721614">
        <w:t xml:space="preserve">  </w:t>
      </w:r>
      <w:r>
        <w:t>4.</w:t>
      </w:r>
      <w:r>
        <w:t>找出自己写过的文章</w:t>
      </w:r>
      <w:r>
        <w:rPr>
          <w:rFonts w:hint="eastAsia"/>
        </w:rPr>
        <w:t>，</w:t>
      </w:r>
      <w:r>
        <w:t>从中选取一篇文章从详略安排和词句运用的角度进行修改</w:t>
      </w:r>
      <w:r>
        <w:rPr>
          <w:rFonts w:hint="eastAsia"/>
        </w:rPr>
        <w:t>，</w:t>
      </w:r>
      <w:r>
        <w:lastRenderedPageBreak/>
        <w:t>并写下自己的体会</w:t>
      </w:r>
      <w:r>
        <w:rPr>
          <w:rFonts w:hint="eastAsia"/>
        </w:rPr>
        <w:t>。</w:t>
      </w:r>
    </w:p>
    <w:p w:rsidR="005213E2" w:rsidRPr="00B65CCF" w:rsidRDefault="005213E2" w:rsidP="00AC4977">
      <w:pPr>
        <w:spacing w:line="360" w:lineRule="auto"/>
        <w:jc w:val="center"/>
        <w:rPr>
          <w:b/>
        </w:rPr>
      </w:pPr>
      <w:r w:rsidRPr="00B65CCF">
        <w:rPr>
          <w:b/>
        </w:rPr>
        <w:t>第二周</w:t>
      </w:r>
      <w:r w:rsidRPr="00B65CCF">
        <w:rPr>
          <w:rFonts w:hint="eastAsia"/>
          <w:b/>
        </w:rPr>
        <w:t>（</w:t>
      </w:r>
      <w:r w:rsidRPr="00B65CCF">
        <w:rPr>
          <w:rFonts w:hint="eastAsia"/>
          <w:b/>
        </w:rPr>
        <w:t>2</w:t>
      </w:r>
      <w:r w:rsidRPr="00B65CCF">
        <w:rPr>
          <w:rFonts w:hint="eastAsia"/>
          <w:b/>
        </w:rPr>
        <w:t>月</w:t>
      </w:r>
      <w:r w:rsidRPr="00B65CCF">
        <w:rPr>
          <w:rFonts w:hint="eastAsia"/>
          <w:b/>
        </w:rPr>
        <w:t>1</w:t>
      </w:r>
      <w:r w:rsidRPr="00B65CCF">
        <w:rPr>
          <w:b/>
        </w:rPr>
        <w:t>7</w:t>
      </w:r>
      <w:r w:rsidRPr="00B65CCF">
        <w:rPr>
          <w:b/>
        </w:rPr>
        <w:t>日</w:t>
      </w:r>
      <w:r w:rsidRPr="00B65CCF">
        <w:rPr>
          <w:rFonts w:hint="eastAsia"/>
          <w:b/>
        </w:rPr>
        <w:t>~</w:t>
      </w:r>
      <w:r w:rsidRPr="00B65CCF">
        <w:rPr>
          <w:b/>
        </w:rPr>
        <w:t>21</w:t>
      </w:r>
      <w:r w:rsidRPr="00B65CCF">
        <w:rPr>
          <w:b/>
        </w:rPr>
        <w:t>日</w:t>
      </w:r>
      <w:r w:rsidRPr="00B65CCF">
        <w:rPr>
          <w:rFonts w:hint="eastAsia"/>
          <w:b/>
        </w:rPr>
        <w:t>）</w:t>
      </w:r>
    </w:p>
    <w:p w:rsidR="00E43AD3" w:rsidRDefault="00E43AD3" w:rsidP="00AC4977">
      <w:pPr>
        <w:spacing w:line="360" w:lineRule="auto"/>
      </w:pPr>
      <w:r>
        <w:t>内容</w:t>
      </w:r>
      <w:r>
        <w:rPr>
          <w:rFonts w:hint="eastAsia"/>
        </w:rPr>
        <w:t>：《指南录后序》《五人墓碑记》</w:t>
      </w:r>
      <w:r>
        <w:rPr>
          <w:rFonts w:hint="eastAsia"/>
        </w:rPr>
        <w:t xml:space="preserve"> </w:t>
      </w:r>
    </w:p>
    <w:p w:rsidR="00E43AD3" w:rsidRDefault="00E43AD3" w:rsidP="00AC4977">
      <w:pPr>
        <w:spacing w:line="360" w:lineRule="auto"/>
      </w:pPr>
      <w:r>
        <w:t>时间</w:t>
      </w:r>
      <w:r>
        <w:rPr>
          <w:rFonts w:hint="eastAsia"/>
        </w:rPr>
        <w:t>：</w:t>
      </w:r>
      <w:r>
        <w:t>每天白天</w:t>
      </w:r>
      <w:r>
        <w:rPr>
          <w:rFonts w:hint="eastAsia"/>
        </w:rPr>
        <w:t>4</w:t>
      </w:r>
      <w:r>
        <w:t>5</w:t>
      </w:r>
      <w:r>
        <w:t>分钟左右</w:t>
      </w:r>
    </w:p>
    <w:p w:rsidR="00E43AD3" w:rsidRDefault="00E43AD3" w:rsidP="00AC4977">
      <w:pPr>
        <w:spacing w:line="360" w:lineRule="auto"/>
      </w:pPr>
      <w:r>
        <w:t>任务</w:t>
      </w:r>
      <w:r>
        <w:rPr>
          <w:rFonts w:hint="eastAsia"/>
        </w:rPr>
        <w:t>：</w:t>
      </w:r>
      <w:r>
        <w:t>1.</w:t>
      </w:r>
      <w:r>
        <w:t>诵读文章</w:t>
      </w:r>
      <w:r>
        <w:rPr>
          <w:rFonts w:hint="eastAsia"/>
        </w:rPr>
        <w:t>3-</w:t>
      </w:r>
      <w:r>
        <w:t>5</w:t>
      </w:r>
      <w:r>
        <w:rPr>
          <w:rFonts w:hint="eastAsia"/>
        </w:rPr>
        <w:t>遍，读准字音和节奏。</w:t>
      </w:r>
    </w:p>
    <w:p w:rsidR="00E43AD3" w:rsidRDefault="00E43AD3" w:rsidP="00AC4977">
      <w:pPr>
        <w:spacing w:line="360" w:lineRule="auto"/>
      </w:pPr>
      <w:r>
        <w:tab/>
      </w:r>
      <w:r w:rsidR="00721614">
        <w:t xml:space="preserve">  </w:t>
      </w:r>
      <w:r>
        <w:t>2.</w:t>
      </w:r>
      <w:r>
        <w:t>结合自己的学习经验</w:t>
      </w:r>
      <w:r>
        <w:rPr>
          <w:rFonts w:hint="eastAsia"/>
        </w:rPr>
        <w:t>，</w:t>
      </w:r>
      <w:r>
        <w:t>从两篇文章当中各自挑选</w:t>
      </w:r>
      <w:r>
        <w:rPr>
          <w:rFonts w:hint="eastAsia"/>
        </w:rPr>
        <w:t>1</w:t>
      </w:r>
      <w:r>
        <w:t>0</w:t>
      </w:r>
      <w:r>
        <w:t>个重要实词</w:t>
      </w:r>
      <w:r>
        <w:rPr>
          <w:rFonts w:hint="eastAsia"/>
        </w:rPr>
        <w:t>，</w:t>
      </w:r>
      <w:r>
        <w:t>然后借助工具书和已有的积累</w:t>
      </w:r>
      <w:r w:rsidR="00E962AB">
        <w:rPr>
          <w:rFonts w:hint="eastAsia"/>
        </w:rPr>
        <w:t>整理</w:t>
      </w:r>
      <w:r w:rsidR="00E962AB">
        <w:t>其常用含义</w:t>
      </w:r>
      <w:r>
        <w:rPr>
          <w:rFonts w:hint="eastAsia"/>
        </w:rPr>
        <w:t>。</w:t>
      </w:r>
    </w:p>
    <w:p w:rsidR="00E962AB" w:rsidRDefault="00E962AB" w:rsidP="00AC4977">
      <w:pPr>
        <w:spacing w:line="360" w:lineRule="auto"/>
      </w:pPr>
      <w:r>
        <w:tab/>
      </w:r>
      <w:r w:rsidR="00721614">
        <w:t xml:space="preserve">  </w:t>
      </w:r>
      <w:r>
        <w:t>3.</w:t>
      </w:r>
      <w:r w:rsidR="00001A6D">
        <w:t>文天祥以生命为自己撰写了</w:t>
      </w:r>
      <w:r w:rsidR="00001A6D">
        <w:rPr>
          <w:rFonts w:hint="eastAsia"/>
        </w:rPr>
        <w:t>“人生自古谁无死，留取丹心照汗青”的墓志铭；请你在阅读张溥纪念文章的基础之上为五人撰写一幅挽联。</w:t>
      </w:r>
    </w:p>
    <w:p w:rsidR="003C5EF1" w:rsidRDefault="00001A6D" w:rsidP="00AC4977">
      <w:pPr>
        <w:spacing w:line="360" w:lineRule="auto"/>
      </w:pPr>
      <w:r>
        <w:tab/>
      </w:r>
      <w:r w:rsidR="00721614">
        <w:t xml:space="preserve">  </w:t>
      </w:r>
      <w:r>
        <w:t>4.</w:t>
      </w:r>
      <w:r>
        <w:t>当前疫情肆虐</w:t>
      </w:r>
      <w:r>
        <w:rPr>
          <w:rFonts w:hint="eastAsia"/>
        </w:rPr>
        <w:t>，</w:t>
      </w:r>
      <w:r>
        <w:t>在抗击新冠肺炎的行动当中</w:t>
      </w:r>
      <w:r>
        <w:rPr>
          <w:rFonts w:hint="eastAsia"/>
        </w:rPr>
        <w:t>，</w:t>
      </w:r>
      <w:r>
        <w:t>许多人不顾危险勇敢地走上了</w:t>
      </w:r>
      <w:r>
        <w:rPr>
          <w:rFonts w:hint="eastAsia"/>
        </w:rPr>
        <w:t>“前线”，他们有的是专业技术人员，有的是社区工作人员，有的是自发的志愿者；有的人捐献了大量的财物，有的人甚至献出了自己的生命……他们是英雄，也是一个个的平凡人。从古至今，正是这样</w:t>
      </w:r>
      <w:r w:rsidR="003C5EF1">
        <w:rPr>
          <w:rFonts w:hint="eastAsia"/>
        </w:rPr>
        <w:t>一些人拆下肋骨当火把，照亮了黑暗的天空。</w:t>
      </w:r>
    </w:p>
    <w:p w:rsidR="00B65752" w:rsidRDefault="003C5EF1" w:rsidP="00AC4977">
      <w:pPr>
        <w:spacing w:line="360" w:lineRule="auto"/>
      </w:pPr>
      <w:r>
        <w:tab/>
      </w:r>
      <w:r>
        <w:rPr>
          <w:rFonts w:hint="eastAsia"/>
        </w:rPr>
        <w:t>请你在网络上搜索材料，了解我们的城市有哪些人正在为抗击新冠肺炎努力工作，他们在做些什么事情？我们每一个被迫“宅家”的人可以做哪些有益的事情？整理你所获得的资料，制作以“战疫记忆”为内容的微杂志。</w:t>
      </w:r>
    </w:p>
    <w:p w:rsidR="00AC4977" w:rsidRDefault="00B65752" w:rsidP="00B65752">
      <w:pPr>
        <w:spacing w:line="360" w:lineRule="auto"/>
      </w:pPr>
      <w:r>
        <w:tab/>
      </w:r>
      <w:r w:rsidR="003C5EF1">
        <w:rPr>
          <w:rFonts w:hint="eastAsia"/>
        </w:rPr>
        <w:t>要求：有明确的主题；有</w:t>
      </w:r>
      <w:r w:rsidR="003C5EF1">
        <w:rPr>
          <w:rFonts w:hint="eastAsia"/>
        </w:rPr>
        <w:t>3</w:t>
      </w:r>
      <w:r>
        <w:rPr>
          <w:rFonts w:hint="eastAsia"/>
        </w:rPr>
        <w:t>个以上版块；以文字为主，适量配图；</w:t>
      </w:r>
      <w:r w:rsidR="003C5EF1">
        <w:rPr>
          <w:rFonts w:hint="eastAsia"/>
        </w:rPr>
        <w:t>不超过</w:t>
      </w:r>
      <w:r w:rsidR="003C5EF1">
        <w:rPr>
          <w:rFonts w:hint="eastAsia"/>
        </w:rPr>
        <w:t>1</w:t>
      </w:r>
      <w:r w:rsidR="003C5EF1">
        <w:t>0</w:t>
      </w:r>
      <w:r w:rsidR="003C5EF1">
        <w:t>页</w:t>
      </w:r>
      <w:r w:rsidR="003C5EF1">
        <w:rPr>
          <w:rFonts w:hint="eastAsia"/>
        </w:rPr>
        <w:t>。</w:t>
      </w:r>
    </w:p>
    <w:p w:rsidR="00B65752" w:rsidRPr="00B65752" w:rsidRDefault="00B65752" w:rsidP="00B65752">
      <w:pPr>
        <w:spacing w:line="360" w:lineRule="auto"/>
      </w:pPr>
    </w:p>
    <w:p w:rsidR="005213E2" w:rsidRPr="00B65CCF" w:rsidRDefault="005213E2" w:rsidP="00AC4977">
      <w:pPr>
        <w:spacing w:line="360" w:lineRule="auto"/>
        <w:jc w:val="center"/>
        <w:rPr>
          <w:b/>
        </w:rPr>
      </w:pPr>
      <w:r w:rsidRPr="00B65CCF">
        <w:rPr>
          <w:b/>
        </w:rPr>
        <w:t>第三周</w:t>
      </w:r>
      <w:r w:rsidRPr="00B65CCF">
        <w:rPr>
          <w:rFonts w:hint="eastAsia"/>
          <w:b/>
        </w:rPr>
        <w:t>（</w:t>
      </w:r>
      <w:r w:rsidRPr="00B65CCF">
        <w:rPr>
          <w:rFonts w:hint="eastAsia"/>
          <w:b/>
        </w:rPr>
        <w:t>2</w:t>
      </w:r>
      <w:r w:rsidRPr="00B65CCF">
        <w:rPr>
          <w:rFonts w:hint="eastAsia"/>
          <w:b/>
        </w:rPr>
        <w:t>月</w:t>
      </w:r>
      <w:r w:rsidRPr="00B65CCF">
        <w:rPr>
          <w:rFonts w:hint="eastAsia"/>
          <w:b/>
        </w:rPr>
        <w:t>2</w:t>
      </w:r>
      <w:r w:rsidRPr="00B65CCF">
        <w:rPr>
          <w:b/>
        </w:rPr>
        <w:t>4</w:t>
      </w:r>
      <w:r w:rsidRPr="00B65CCF">
        <w:rPr>
          <w:b/>
        </w:rPr>
        <w:t>日</w:t>
      </w:r>
      <w:r w:rsidRPr="00B65CCF">
        <w:rPr>
          <w:rFonts w:hint="eastAsia"/>
          <w:b/>
        </w:rPr>
        <w:t>~</w:t>
      </w:r>
      <w:r w:rsidRPr="00B65CCF">
        <w:rPr>
          <w:b/>
        </w:rPr>
        <w:t>28</w:t>
      </w:r>
      <w:r w:rsidRPr="00B65CCF">
        <w:rPr>
          <w:b/>
        </w:rPr>
        <w:t>日</w:t>
      </w:r>
      <w:r w:rsidRPr="00B65CCF">
        <w:rPr>
          <w:rFonts w:hint="eastAsia"/>
          <w:b/>
        </w:rPr>
        <w:t>）</w:t>
      </w:r>
    </w:p>
    <w:p w:rsidR="00E43AD3" w:rsidRDefault="00E43AD3" w:rsidP="00AC4977">
      <w:pPr>
        <w:spacing w:line="360" w:lineRule="auto"/>
      </w:pPr>
      <w:r>
        <w:t>内容</w:t>
      </w:r>
      <w:r>
        <w:rPr>
          <w:rFonts w:hint="eastAsia"/>
        </w:rPr>
        <w:t>：《</w:t>
      </w:r>
      <w:r w:rsidR="0005731C">
        <w:rPr>
          <w:rFonts w:hint="eastAsia"/>
        </w:rPr>
        <w:t>拿来主义</w:t>
      </w:r>
      <w:r>
        <w:rPr>
          <w:rFonts w:hint="eastAsia"/>
        </w:rPr>
        <w:t>》</w:t>
      </w:r>
      <w:r w:rsidR="0005731C">
        <w:rPr>
          <w:rFonts w:hint="eastAsia"/>
        </w:rPr>
        <w:t>《东方和西方的科学</w:t>
      </w:r>
      <w:r>
        <w:rPr>
          <w:rFonts w:hint="eastAsia"/>
        </w:rPr>
        <w:t>》</w:t>
      </w:r>
      <w:r w:rsidR="0005731C">
        <w:rPr>
          <w:rFonts w:hint="eastAsia"/>
        </w:rPr>
        <w:t>《美美与共</w:t>
      </w:r>
      <w:r>
        <w:rPr>
          <w:rFonts w:hint="eastAsia"/>
        </w:rPr>
        <w:t>》</w:t>
      </w:r>
      <w:r w:rsidR="0005731C">
        <w:rPr>
          <w:rFonts w:hint="eastAsia"/>
        </w:rPr>
        <w:t>《传统文化和文化传统》</w:t>
      </w:r>
    </w:p>
    <w:p w:rsidR="00E43AD3" w:rsidRDefault="00E43AD3" w:rsidP="00AC4977">
      <w:pPr>
        <w:spacing w:line="360" w:lineRule="auto"/>
      </w:pPr>
      <w:r>
        <w:t>时间</w:t>
      </w:r>
      <w:r>
        <w:rPr>
          <w:rFonts w:hint="eastAsia"/>
        </w:rPr>
        <w:t>：</w:t>
      </w:r>
      <w:r>
        <w:t>每天白天</w:t>
      </w:r>
      <w:r>
        <w:rPr>
          <w:rFonts w:hint="eastAsia"/>
        </w:rPr>
        <w:t>4</w:t>
      </w:r>
      <w:r>
        <w:t>5</w:t>
      </w:r>
      <w:r>
        <w:t>分钟左右</w:t>
      </w:r>
    </w:p>
    <w:p w:rsidR="00A0768C" w:rsidRDefault="00E43AD3" w:rsidP="00AC4977">
      <w:pPr>
        <w:spacing w:line="360" w:lineRule="auto"/>
      </w:pPr>
      <w:r>
        <w:t>任务</w:t>
      </w:r>
      <w:r>
        <w:rPr>
          <w:rFonts w:hint="eastAsia"/>
        </w:rPr>
        <w:t>：</w:t>
      </w:r>
      <w:r>
        <w:t>1.</w:t>
      </w:r>
      <w:r w:rsidR="00B65CCF">
        <w:t>自读四</w:t>
      </w:r>
      <w:r>
        <w:t>篇文章</w:t>
      </w:r>
      <w:r>
        <w:rPr>
          <w:rFonts w:hint="eastAsia"/>
        </w:rPr>
        <w:t>，</w:t>
      </w:r>
      <w:r w:rsidR="00B65CCF">
        <w:t>分别梳理作者的观点</w:t>
      </w:r>
      <w:r w:rsidR="00B65CCF">
        <w:rPr>
          <w:rFonts w:hint="eastAsia"/>
        </w:rPr>
        <w:t>。</w:t>
      </w:r>
    </w:p>
    <w:p w:rsidR="00F135D8" w:rsidRDefault="00DE4858" w:rsidP="00AC4977">
      <w:pPr>
        <w:spacing w:line="360" w:lineRule="auto"/>
      </w:pPr>
      <w:r>
        <w:tab/>
      </w:r>
      <w:r w:rsidR="00721614">
        <w:t xml:space="preserve">  </w:t>
      </w:r>
      <w:r>
        <w:t>2</w:t>
      </w:r>
      <w:r w:rsidR="00F135D8">
        <w:t>.</w:t>
      </w:r>
      <w:r w:rsidR="00F135D8">
        <w:t>近年来</w:t>
      </w:r>
      <w:r w:rsidR="00F135D8">
        <w:rPr>
          <w:rFonts w:hint="eastAsia"/>
        </w:rPr>
        <w:t>，</w:t>
      </w:r>
      <w:r w:rsidR="00F135D8">
        <w:t>中美之间贸易冲突频发</w:t>
      </w:r>
      <w:r w:rsidR="00F135D8">
        <w:rPr>
          <w:rFonts w:hint="eastAsia"/>
        </w:rPr>
        <w:t>，其中以华为公司的遭遇最为人瞩目。对此，有人提出，中国人应该支持国货、支持华为，不应该购买和使用苹果手机、电脑等电子产品</w:t>
      </w:r>
      <w:r>
        <w:rPr>
          <w:rFonts w:hint="eastAsia"/>
        </w:rPr>
        <w:t>。</w:t>
      </w:r>
      <w:r w:rsidR="00F135D8">
        <w:rPr>
          <w:rFonts w:hint="eastAsia"/>
        </w:rPr>
        <w:t>请你从</w:t>
      </w:r>
      <w:r>
        <w:rPr>
          <w:rFonts w:hint="eastAsia"/>
        </w:rPr>
        <w:t>这</w:t>
      </w:r>
      <w:r w:rsidR="00F135D8">
        <w:rPr>
          <w:rFonts w:hint="eastAsia"/>
        </w:rPr>
        <w:t>几篇文章中</w:t>
      </w:r>
      <w:r>
        <w:rPr>
          <w:rFonts w:hint="eastAsia"/>
        </w:rPr>
        <w:t>选择一句话转发给他们，并写下你的感受和思考。（不超过</w:t>
      </w:r>
      <w:r>
        <w:rPr>
          <w:rFonts w:hint="eastAsia"/>
        </w:rPr>
        <w:t>1</w:t>
      </w:r>
      <w:r>
        <w:t>40</w:t>
      </w:r>
      <w:r>
        <w:t>字</w:t>
      </w:r>
      <w:r>
        <w:rPr>
          <w:rFonts w:hint="eastAsia"/>
        </w:rPr>
        <w:t>）</w:t>
      </w:r>
    </w:p>
    <w:p w:rsidR="00DE4858" w:rsidRDefault="00DE4858" w:rsidP="00AC4977">
      <w:pPr>
        <w:spacing w:line="360" w:lineRule="auto"/>
      </w:pPr>
      <w:r>
        <w:tab/>
      </w:r>
      <w:r w:rsidR="00721614">
        <w:t xml:space="preserve">  </w:t>
      </w:r>
      <w:r>
        <w:t>3.</w:t>
      </w:r>
      <w:r>
        <w:t>在当代中国</w:t>
      </w:r>
      <w:r>
        <w:rPr>
          <w:rFonts w:hint="eastAsia"/>
        </w:rPr>
        <w:t>，</w:t>
      </w:r>
      <w:r>
        <w:t>很多年轻人喜欢过</w:t>
      </w:r>
      <w:r>
        <w:rPr>
          <w:rFonts w:hint="eastAsia"/>
        </w:rPr>
        <w:t>“洋节”，比如圣诞节；同时，不少人都在感慨传统节日除了吃吃喝喝似乎越来越没意思了，连最重要的“春节”也越来越没有年味了。对此，你有怎样的感受和思考？请从下列选项中任选一个，按照要求完成任务。</w:t>
      </w:r>
    </w:p>
    <w:p w:rsidR="00DE4858" w:rsidRDefault="00DE4858" w:rsidP="00AC4977">
      <w:pPr>
        <w:spacing w:line="360" w:lineRule="auto"/>
      </w:pPr>
      <w:r>
        <w:tab/>
        <w:t xml:space="preserve">A  </w:t>
      </w:r>
      <w:r>
        <w:rPr>
          <w:rFonts w:hint="eastAsia"/>
        </w:rPr>
        <w:t>1</w:t>
      </w:r>
      <w:r>
        <w:t>2</w:t>
      </w:r>
      <w:r>
        <w:t>月</w:t>
      </w:r>
      <w:r>
        <w:rPr>
          <w:rFonts w:hint="eastAsia"/>
        </w:rPr>
        <w:t>2</w:t>
      </w:r>
      <w:r>
        <w:t>4</w:t>
      </w:r>
      <w:r>
        <w:t>日</w:t>
      </w:r>
      <w:r>
        <w:rPr>
          <w:rFonts w:hint="eastAsia"/>
        </w:rPr>
        <w:t>平安夜，小明和同学约好一起去吾悦广场吃饭，并参加某商家举办的圣诞派对。然而临出门，小明父亲不同意他出去。你觉得父亲会以怎样的理由阻止小明？小明</w:t>
      </w:r>
      <w:r>
        <w:rPr>
          <w:rFonts w:hint="eastAsia"/>
        </w:rPr>
        <w:lastRenderedPageBreak/>
        <w:t>又该怎样“据理力争”？请设计一段父子之间的对话。（不少于</w:t>
      </w:r>
      <w:r>
        <w:rPr>
          <w:rFonts w:hint="eastAsia"/>
        </w:rPr>
        <w:t>3</w:t>
      </w:r>
      <w:r>
        <w:rPr>
          <w:rFonts w:hint="eastAsia"/>
        </w:rPr>
        <w:t>个回合）</w:t>
      </w:r>
    </w:p>
    <w:p w:rsidR="00A0768C" w:rsidRDefault="00DE4858" w:rsidP="00AC4977">
      <w:pPr>
        <w:spacing w:line="360" w:lineRule="auto"/>
      </w:pPr>
      <w:r>
        <w:tab/>
        <w:t>B</w:t>
      </w:r>
      <w:r w:rsidR="00721614">
        <w:t xml:space="preserve">  </w:t>
      </w:r>
      <w:r>
        <w:t>请你采访一下自己的父母</w:t>
      </w:r>
      <w:r>
        <w:rPr>
          <w:rFonts w:hint="eastAsia"/>
        </w:rPr>
        <w:t>，</w:t>
      </w:r>
      <w:r>
        <w:t>问问他们记忆中的年味是怎样的</w:t>
      </w:r>
      <w:r>
        <w:rPr>
          <w:rFonts w:hint="eastAsia"/>
        </w:rPr>
        <w:t>；再请你回忆一下，自小到大，你觉得过年时有过哪些让你喜欢的事情。有一天，当你为人父母，过年时你将会怎样为孩子营造年味？请写下你的设想。（</w:t>
      </w:r>
      <w:r>
        <w:rPr>
          <w:rFonts w:hint="eastAsia"/>
        </w:rPr>
        <w:t>3</w:t>
      </w:r>
      <w:r>
        <w:t>00</w:t>
      </w:r>
      <w:r>
        <w:t>字左右</w:t>
      </w:r>
      <w:r>
        <w:rPr>
          <w:rFonts w:hint="eastAsia"/>
        </w:rPr>
        <w:t>）</w:t>
      </w:r>
    </w:p>
    <w:p w:rsidR="008E545F" w:rsidRDefault="008E545F" w:rsidP="00AC4977">
      <w:pPr>
        <w:spacing w:line="360" w:lineRule="auto"/>
      </w:pPr>
    </w:p>
    <w:p w:rsidR="008E545F" w:rsidRDefault="008E545F" w:rsidP="00AC4977">
      <w:pPr>
        <w:spacing w:line="360" w:lineRule="auto"/>
      </w:pPr>
    </w:p>
    <w:p w:rsidR="008E545F" w:rsidRDefault="008E545F">
      <w:pPr>
        <w:widowControl/>
        <w:jc w:val="left"/>
      </w:pPr>
      <w:r>
        <w:br w:type="page"/>
      </w:r>
    </w:p>
    <w:p w:rsidR="008E545F" w:rsidRPr="00DB18FA" w:rsidRDefault="008E545F" w:rsidP="008E545F">
      <w:pPr>
        <w:jc w:val="center"/>
        <w:rPr>
          <w:b/>
          <w:sz w:val="32"/>
          <w:szCs w:val="28"/>
        </w:rPr>
      </w:pPr>
      <w:r w:rsidRPr="00DB18FA">
        <w:rPr>
          <w:b/>
          <w:sz w:val="32"/>
          <w:szCs w:val="28"/>
        </w:rPr>
        <w:lastRenderedPageBreak/>
        <w:t>高</w:t>
      </w:r>
      <w:r w:rsidR="00AC79BE" w:rsidRPr="00DB18FA">
        <w:rPr>
          <w:rFonts w:hint="eastAsia"/>
          <w:b/>
          <w:sz w:val="32"/>
          <w:szCs w:val="28"/>
        </w:rPr>
        <w:t>二</w:t>
      </w:r>
      <w:r w:rsidR="00D43111">
        <w:rPr>
          <w:rFonts w:hint="eastAsia"/>
          <w:b/>
          <w:sz w:val="32"/>
          <w:szCs w:val="28"/>
        </w:rPr>
        <w:t>年级</w:t>
      </w:r>
    </w:p>
    <w:p w:rsidR="008E545F" w:rsidRDefault="008E545F" w:rsidP="008E545F">
      <w:pPr>
        <w:jc w:val="center"/>
        <w:rPr>
          <w:b/>
          <w:sz w:val="28"/>
          <w:szCs w:val="28"/>
        </w:rPr>
      </w:pPr>
      <w:r>
        <w:rPr>
          <w:rFonts w:hint="eastAsia"/>
          <w:b/>
          <w:sz w:val="28"/>
          <w:szCs w:val="28"/>
        </w:rPr>
        <w:t>第一周：唯有</w:t>
      </w:r>
      <w:proofErr w:type="gramStart"/>
      <w:r>
        <w:rPr>
          <w:rFonts w:hint="eastAsia"/>
          <w:b/>
          <w:sz w:val="28"/>
          <w:szCs w:val="28"/>
        </w:rPr>
        <w:t>诗酒趁年华</w:t>
      </w:r>
      <w:proofErr w:type="gramEnd"/>
    </w:p>
    <w:p w:rsidR="008E545F" w:rsidRDefault="008E545F" w:rsidP="008E545F">
      <w:pPr>
        <w:jc w:val="center"/>
        <w:rPr>
          <w:b/>
          <w:sz w:val="28"/>
          <w:szCs w:val="28"/>
        </w:rPr>
      </w:pPr>
      <w:r>
        <w:rPr>
          <w:rFonts w:hint="eastAsia"/>
          <w:b/>
          <w:sz w:val="28"/>
          <w:szCs w:val="28"/>
        </w:rPr>
        <w:t xml:space="preserve">                    </w:t>
      </w:r>
      <w:r>
        <w:rPr>
          <w:rFonts w:hint="eastAsia"/>
          <w:b/>
          <w:sz w:val="28"/>
          <w:szCs w:val="28"/>
        </w:rPr>
        <w:t>——唐诗主题自主学习</w:t>
      </w:r>
    </w:p>
    <w:p w:rsidR="008E545F" w:rsidRPr="00C24E6F" w:rsidRDefault="008E545F" w:rsidP="008E545F">
      <w:r w:rsidRPr="00203B17">
        <w:rPr>
          <w:rFonts w:hint="eastAsia"/>
          <w:b/>
        </w:rPr>
        <w:t>学习目标</w:t>
      </w:r>
      <w:r w:rsidRPr="00C24E6F">
        <w:rPr>
          <w:rFonts w:hint="eastAsia"/>
        </w:rPr>
        <w:t>：</w:t>
      </w:r>
      <w:r w:rsidRPr="00C24E6F">
        <w:rPr>
          <w:rFonts w:hint="eastAsia"/>
        </w:rPr>
        <w:t>1</w:t>
      </w:r>
      <w:r w:rsidRPr="00C24E6F">
        <w:rPr>
          <w:rFonts w:hint="eastAsia"/>
        </w:rPr>
        <w:t>、观看《唐之韵》视频并阅读相关文字，初步理解唐诗风格</w:t>
      </w:r>
      <w:r>
        <w:rPr>
          <w:rFonts w:hint="eastAsia"/>
        </w:rPr>
        <w:t>；</w:t>
      </w:r>
    </w:p>
    <w:p w:rsidR="008E545F" w:rsidRDefault="008E545F" w:rsidP="008E545F">
      <w:pPr>
        <w:ind w:firstLineChars="500" w:firstLine="1050"/>
      </w:pPr>
      <w:r w:rsidRPr="00C24E6F">
        <w:rPr>
          <w:rFonts w:hint="eastAsia"/>
        </w:rPr>
        <w:t>2</w:t>
      </w:r>
      <w:r w:rsidRPr="00C24E6F">
        <w:rPr>
          <w:rFonts w:hint="eastAsia"/>
        </w:rPr>
        <w:t>、</w:t>
      </w:r>
      <w:r>
        <w:rPr>
          <w:rFonts w:hint="eastAsia"/>
        </w:rPr>
        <w:t>完成相关问题，能基本掌握自主学习唐诗的方法等；</w:t>
      </w:r>
    </w:p>
    <w:p w:rsidR="008E545F" w:rsidRPr="0052030E" w:rsidRDefault="008E545F" w:rsidP="008E545F">
      <w:pPr>
        <w:ind w:firstLineChars="500" w:firstLine="1050"/>
        <w:rPr>
          <w:b/>
        </w:rPr>
      </w:pPr>
      <w:r>
        <w:rPr>
          <w:rFonts w:hint="eastAsia"/>
        </w:rPr>
        <w:t>3</w:t>
      </w:r>
      <w:r>
        <w:rPr>
          <w:rFonts w:hint="eastAsia"/>
        </w:rPr>
        <w:t>、对应当掌握、自己喜欢的唐诗熟读成诵。</w:t>
      </w:r>
    </w:p>
    <w:p w:rsidR="008E545F" w:rsidRPr="00AC166A" w:rsidRDefault="008E545F" w:rsidP="008E545F">
      <w:pPr>
        <w:rPr>
          <w:b/>
        </w:rPr>
      </w:pPr>
      <w:proofErr w:type="gramStart"/>
      <w:r w:rsidRPr="0052030E">
        <w:rPr>
          <w:rFonts w:hint="eastAsia"/>
          <w:b/>
        </w:rPr>
        <w:t>学习重</w:t>
      </w:r>
      <w:proofErr w:type="gramEnd"/>
      <w:r w:rsidRPr="0052030E">
        <w:rPr>
          <w:rFonts w:hint="eastAsia"/>
          <w:b/>
        </w:rPr>
        <w:t>难点：理解唐诗的整体风格，能对每位诗人独有的风格</w:t>
      </w:r>
      <w:r>
        <w:rPr>
          <w:rFonts w:hint="eastAsia"/>
          <w:b/>
        </w:rPr>
        <w:t>进行</w:t>
      </w:r>
      <w:r w:rsidRPr="0052030E">
        <w:rPr>
          <w:rFonts w:hint="eastAsia"/>
          <w:b/>
        </w:rPr>
        <w:t>审美</w:t>
      </w:r>
    </w:p>
    <w:p w:rsidR="008E545F" w:rsidRPr="0022145B" w:rsidRDefault="008E545F" w:rsidP="008E545F">
      <w:r w:rsidRPr="00203B17">
        <w:rPr>
          <w:rFonts w:hint="eastAsia"/>
          <w:b/>
        </w:rPr>
        <w:t>【</w:t>
      </w:r>
      <w:r w:rsidRPr="00203B17">
        <w:rPr>
          <w:b/>
        </w:rPr>
        <w:t>具体学习方案</w:t>
      </w:r>
      <w:r w:rsidRPr="00203B17">
        <w:rPr>
          <w:rFonts w:hint="eastAsia"/>
          <w:b/>
        </w:rPr>
        <w:t>】</w:t>
      </w:r>
    </w:p>
    <w:p w:rsidR="008E545F" w:rsidRDefault="008E545F" w:rsidP="008E545F">
      <w:r w:rsidRPr="00EB3C62">
        <w:rPr>
          <w:rFonts w:hint="eastAsia"/>
          <w:b/>
        </w:rPr>
        <w:t>第一天</w:t>
      </w:r>
      <w:r>
        <w:rPr>
          <w:rFonts w:hint="eastAsia"/>
        </w:rPr>
        <w:t>：观看《唐之韵》第</w:t>
      </w:r>
      <w:r>
        <w:rPr>
          <w:rFonts w:hint="eastAsia"/>
        </w:rPr>
        <w:t>1</w:t>
      </w:r>
      <w:r>
        <w:rPr>
          <w:rFonts w:hint="eastAsia"/>
        </w:rPr>
        <w:t>、</w:t>
      </w:r>
      <w:r>
        <w:rPr>
          <w:rFonts w:hint="eastAsia"/>
        </w:rPr>
        <w:t>2</w:t>
      </w:r>
      <w:r>
        <w:rPr>
          <w:rFonts w:hint="eastAsia"/>
        </w:rPr>
        <w:t>集及相关文字</w:t>
      </w:r>
    </w:p>
    <w:p w:rsidR="008E545F" w:rsidRDefault="008E545F" w:rsidP="008E545F">
      <w:r>
        <w:rPr>
          <w:rFonts w:hint="eastAsia"/>
        </w:rPr>
        <w:t>【任务】</w:t>
      </w:r>
    </w:p>
    <w:p w:rsidR="008E545F" w:rsidRDefault="008E545F" w:rsidP="008E545F">
      <w:pPr>
        <w:ind w:firstLineChars="200" w:firstLine="420"/>
      </w:pPr>
      <w:r>
        <w:t>问题</w:t>
      </w:r>
      <w:r>
        <w:t>1.</w:t>
      </w:r>
      <w:r>
        <w:t>从本集视频中，请你谈谈唐诗兴盛崛起的原因与影响有哪些？并对唐诗</w:t>
      </w:r>
      <w:proofErr w:type="gramStart"/>
      <w:r>
        <w:t>按照时期</w:t>
      </w:r>
      <w:proofErr w:type="gramEnd"/>
      <w:r>
        <w:t>进行划分，将视频中所涉及到的诗人进行归类。</w:t>
      </w:r>
      <w:r>
        <w:br/>
      </w:r>
      <w:r>
        <w:rPr>
          <w:rFonts w:hint="eastAsia"/>
        </w:rPr>
        <w:t xml:space="preserve"> </w:t>
      </w:r>
      <w:r>
        <w:t xml:space="preserve">   </w:t>
      </w:r>
      <w:r>
        <w:t>问题</w:t>
      </w:r>
      <w:r>
        <w:t>2.</w:t>
      </w:r>
      <w:r>
        <w:t>（</w:t>
      </w:r>
      <w:r>
        <w:t>1</w:t>
      </w:r>
      <w:r>
        <w:t>）通过观看本集视频，请试着分析初唐四杰对</w:t>
      </w:r>
      <w:proofErr w:type="gramStart"/>
      <w:r>
        <w:t>唐诗独振新风</w:t>
      </w:r>
      <w:proofErr w:type="gramEnd"/>
      <w:r>
        <w:t>的贡献在哪些方面？并尝试概括四人的诗歌风格特色。（</w:t>
      </w:r>
      <w:r>
        <w:t>2</w:t>
      </w:r>
      <w:r>
        <w:t>）自制人物卡片，请自选一首你喜欢的诗人陈子昂的诗歌，并通过该诗具体分析其诗歌风格特色，并谈谈其诗文革新对唐诗发展的影响。</w:t>
      </w:r>
    </w:p>
    <w:p w:rsidR="008E545F" w:rsidRDefault="008E545F" w:rsidP="008E545F">
      <w:r w:rsidRPr="00EB3C62">
        <w:rPr>
          <w:rFonts w:hint="eastAsia"/>
          <w:b/>
        </w:rPr>
        <w:t>第二天</w:t>
      </w:r>
      <w:r>
        <w:rPr>
          <w:rFonts w:hint="eastAsia"/>
        </w:rPr>
        <w:t>：观看《唐之韵》第</w:t>
      </w:r>
      <w:r>
        <w:rPr>
          <w:rFonts w:hint="eastAsia"/>
        </w:rPr>
        <w:t>3</w:t>
      </w:r>
      <w:r>
        <w:rPr>
          <w:rFonts w:hint="eastAsia"/>
        </w:rPr>
        <w:t>、</w:t>
      </w:r>
      <w:r>
        <w:rPr>
          <w:rFonts w:hint="eastAsia"/>
        </w:rPr>
        <w:t>4</w:t>
      </w:r>
      <w:r>
        <w:rPr>
          <w:rFonts w:hint="eastAsia"/>
        </w:rPr>
        <w:t>集及相关文字</w:t>
      </w:r>
    </w:p>
    <w:p w:rsidR="008E545F" w:rsidRDefault="008E545F" w:rsidP="008E545F">
      <w:r>
        <w:rPr>
          <w:rFonts w:hint="eastAsia"/>
        </w:rPr>
        <w:t>【任务】</w:t>
      </w:r>
    </w:p>
    <w:p w:rsidR="008E545F" w:rsidRDefault="008E545F" w:rsidP="008E545F">
      <w:pPr>
        <w:ind w:firstLineChars="200" w:firstLine="420"/>
      </w:pPr>
      <w:r>
        <w:rPr>
          <w:rFonts w:hint="eastAsia"/>
        </w:rPr>
        <w:t>1</w:t>
      </w:r>
      <w:r>
        <w:rPr>
          <w:rFonts w:hint="eastAsia"/>
        </w:rPr>
        <w:t>、</w:t>
      </w:r>
      <w:r>
        <w:t>比较高适和岑参边塞诗的异同，请结合《燕歌行》和《白雪歌送武判官归京》具体谈谈。</w:t>
      </w:r>
    </w:p>
    <w:p w:rsidR="008E545F" w:rsidRDefault="008E545F" w:rsidP="008E545F">
      <w:pPr>
        <w:ind w:firstLineChars="200" w:firstLine="420"/>
      </w:pPr>
      <w:r>
        <w:rPr>
          <w:rFonts w:hint="eastAsia"/>
        </w:rPr>
        <w:t>2</w:t>
      </w:r>
      <w:r>
        <w:rPr>
          <w:rFonts w:hint="eastAsia"/>
        </w:rPr>
        <w:t>、</w:t>
      </w:r>
      <w:r>
        <w:t>比较高适和岑参边塞诗的异同，请结合《燕歌行》和《白雪歌送武判官归京》具体谈谈。</w:t>
      </w:r>
    </w:p>
    <w:p w:rsidR="008E545F" w:rsidRDefault="008E545F" w:rsidP="008E545F">
      <w:r w:rsidRPr="00EB3C62">
        <w:rPr>
          <w:rFonts w:hint="eastAsia"/>
          <w:b/>
        </w:rPr>
        <w:t>第三天</w:t>
      </w:r>
      <w:r>
        <w:rPr>
          <w:rFonts w:hint="eastAsia"/>
        </w:rPr>
        <w:t>：观看《唐之韵》第</w:t>
      </w:r>
      <w:r>
        <w:rPr>
          <w:rFonts w:hint="eastAsia"/>
        </w:rPr>
        <w:t>5</w:t>
      </w:r>
      <w:r>
        <w:rPr>
          <w:rFonts w:hint="eastAsia"/>
        </w:rPr>
        <w:t>、</w:t>
      </w:r>
      <w:r>
        <w:rPr>
          <w:rFonts w:hint="eastAsia"/>
        </w:rPr>
        <w:t>6</w:t>
      </w:r>
      <w:r>
        <w:rPr>
          <w:rFonts w:hint="eastAsia"/>
        </w:rPr>
        <w:t>集及相关文字</w:t>
      </w:r>
    </w:p>
    <w:p w:rsidR="008E545F" w:rsidRDefault="008E545F" w:rsidP="008E545F">
      <w:r>
        <w:rPr>
          <w:rFonts w:hint="eastAsia"/>
        </w:rPr>
        <w:t>【任务】</w:t>
      </w:r>
    </w:p>
    <w:p w:rsidR="008E545F" w:rsidRDefault="008E545F" w:rsidP="008E545F">
      <w:pPr>
        <w:ind w:firstLineChars="200" w:firstLine="420"/>
      </w:pPr>
      <w:r>
        <w:rPr>
          <w:rFonts w:hint="eastAsia"/>
        </w:rPr>
        <w:t>1</w:t>
      </w:r>
      <w:r>
        <w:rPr>
          <w:rFonts w:hint="eastAsia"/>
        </w:rPr>
        <w:t>、</w:t>
      </w:r>
      <w:r>
        <w:t>试根据</w:t>
      </w:r>
      <w:r>
        <w:t>“</w:t>
      </w:r>
      <w:r>
        <w:t>吴中四士</w:t>
      </w:r>
      <w:r>
        <w:t>”</w:t>
      </w:r>
      <w:r>
        <w:t>的介绍，结合相关资料，概括初唐诗歌向盛唐诗歌发展的新迹象，不少于三点。</w:t>
      </w:r>
    </w:p>
    <w:p w:rsidR="008E545F" w:rsidRDefault="008E545F" w:rsidP="008E545F">
      <w:pPr>
        <w:ind w:firstLineChars="200" w:firstLine="420"/>
      </w:pPr>
      <w:r>
        <w:rPr>
          <w:rFonts w:hint="eastAsia"/>
        </w:rPr>
        <w:t>2</w:t>
      </w:r>
      <w:r>
        <w:rPr>
          <w:rFonts w:hint="eastAsia"/>
        </w:rPr>
        <w:t>、“山水诗”为何开始时被认为是低水平的？文章以王维、孟浩然等人为例，阐述了山水诗何种特征，并举例说明。</w:t>
      </w:r>
    </w:p>
    <w:p w:rsidR="008E545F" w:rsidRDefault="008E545F" w:rsidP="008E545F">
      <w:r w:rsidRPr="00607FF9">
        <w:rPr>
          <w:rFonts w:hint="eastAsia"/>
          <w:b/>
        </w:rPr>
        <w:t>备注</w:t>
      </w:r>
      <w:r>
        <w:rPr>
          <w:rFonts w:hint="eastAsia"/>
        </w:rPr>
        <w:t>：学生观看</w:t>
      </w:r>
      <w:proofErr w:type="gramStart"/>
      <w:r>
        <w:rPr>
          <w:rFonts w:hint="eastAsia"/>
        </w:rPr>
        <w:t>完每个</w:t>
      </w:r>
      <w:proofErr w:type="gramEnd"/>
      <w:r>
        <w:rPr>
          <w:rFonts w:hint="eastAsia"/>
        </w:rPr>
        <w:t>视频后，回答相关问题，可以在</w:t>
      </w:r>
      <w:r>
        <w:rPr>
          <w:rFonts w:hint="eastAsia"/>
        </w:rPr>
        <w:t>QQ</w:t>
      </w:r>
      <w:r>
        <w:rPr>
          <w:rFonts w:hint="eastAsia"/>
        </w:rPr>
        <w:t>群里，与其他同学一起分享你的观看心得，老师也可以参与其中，给予一定的支持与引导。</w:t>
      </w:r>
      <w:r>
        <w:rPr>
          <w:rFonts w:hint="eastAsia"/>
        </w:rPr>
        <w:t xml:space="preserve"> </w:t>
      </w:r>
    </w:p>
    <w:p w:rsidR="008E545F" w:rsidRPr="00F81067" w:rsidRDefault="008E545F" w:rsidP="008E545F">
      <w:r w:rsidRPr="00EB3C62">
        <w:rPr>
          <w:rFonts w:hint="eastAsia"/>
          <w:b/>
        </w:rPr>
        <w:t>第四、五天</w:t>
      </w:r>
      <w:r>
        <w:rPr>
          <w:rFonts w:hint="eastAsia"/>
        </w:rPr>
        <w:t>：手抄报“喜欢的唐代诗人”制作一份，与同学一起分享，各自学校语文组也可以做一些积极的引导和组织。</w:t>
      </w:r>
    </w:p>
    <w:p w:rsidR="008E545F" w:rsidRDefault="008E545F" w:rsidP="008E545F">
      <w:r>
        <w:rPr>
          <w:rFonts w:hint="eastAsia"/>
        </w:rPr>
        <w:t>制作要求：</w:t>
      </w:r>
    </w:p>
    <w:p w:rsidR="008E545F" w:rsidRDefault="008E545F" w:rsidP="008E545F">
      <w:pPr>
        <w:ind w:firstLineChars="200" w:firstLine="420"/>
      </w:pPr>
      <w:r>
        <w:rPr>
          <w:rFonts w:hint="eastAsia"/>
        </w:rPr>
        <w:t>1</w:t>
      </w:r>
      <w:r>
        <w:rPr>
          <w:rFonts w:hint="eastAsia"/>
        </w:rPr>
        <w:t>、诗人可以是在《唐之韵》前</w:t>
      </w:r>
      <w:r>
        <w:rPr>
          <w:rFonts w:hint="eastAsia"/>
        </w:rPr>
        <w:t>6</w:t>
      </w:r>
      <w:r>
        <w:rPr>
          <w:rFonts w:hint="eastAsia"/>
        </w:rPr>
        <w:t>集中谈及的或其他唐代诗人；</w:t>
      </w:r>
    </w:p>
    <w:p w:rsidR="008E545F" w:rsidRDefault="008E545F" w:rsidP="008E545F">
      <w:pPr>
        <w:ind w:firstLineChars="200" w:firstLine="420"/>
      </w:pPr>
      <w:r>
        <w:rPr>
          <w:rFonts w:hint="eastAsia"/>
        </w:rPr>
        <w:t>2</w:t>
      </w:r>
      <w:r>
        <w:rPr>
          <w:rFonts w:hint="eastAsia"/>
        </w:rPr>
        <w:t>、写一段不少于</w:t>
      </w:r>
      <w:r>
        <w:rPr>
          <w:rFonts w:hint="eastAsia"/>
        </w:rPr>
        <w:t>100</w:t>
      </w:r>
      <w:r>
        <w:rPr>
          <w:rFonts w:hint="eastAsia"/>
        </w:rPr>
        <w:t>字的推荐词；不少于</w:t>
      </w:r>
      <w:r>
        <w:rPr>
          <w:rFonts w:hint="eastAsia"/>
        </w:rPr>
        <w:t>200</w:t>
      </w:r>
      <w:r>
        <w:rPr>
          <w:rFonts w:hint="eastAsia"/>
        </w:rPr>
        <w:t>字的喜欢理由；</w:t>
      </w:r>
    </w:p>
    <w:p w:rsidR="008E545F" w:rsidRDefault="008E545F" w:rsidP="008E545F">
      <w:pPr>
        <w:ind w:firstLineChars="200" w:firstLine="420"/>
      </w:pPr>
      <w:r>
        <w:rPr>
          <w:rFonts w:hint="eastAsia"/>
        </w:rPr>
        <w:t>3</w:t>
      </w:r>
      <w:r>
        <w:rPr>
          <w:rFonts w:hint="eastAsia"/>
        </w:rPr>
        <w:t>、并在手抄报上摘录诗人相关的诗歌，并做些鉴赏，可以是自己的鉴赏或是名家鉴赏；</w:t>
      </w:r>
    </w:p>
    <w:p w:rsidR="008E545F" w:rsidRDefault="008E545F" w:rsidP="008E545F">
      <w:pPr>
        <w:ind w:firstLineChars="200" w:firstLine="420"/>
      </w:pPr>
      <w:r>
        <w:rPr>
          <w:rFonts w:hint="eastAsia"/>
        </w:rPr>
        <w:t>4</w:t>
      </w:r>
      <w:r>
        <w:rPr>
          <w:rFonts w:hint="eastAsia"/>
        </w:rPr>
        <w:t>、形式可以创新，可以插图等。</w:t>
      </w:r>
    </w:p>
    <w:p w:rsidR="008E545F" w:rsidRPr="00203B17" w:rsidRDefault="008E545F" w:rsidP="008E545F">
      <w:pPr>
        <w:rPr>
          <w:b/>
        </w:rPr>
      </w:pPr>
      <w:r w:rsidRPr="00203B17">
        <w:rPr>
          <w:rFonts w:hint="eastAsia"/>
          <w:b/>
        </w:rPr>
        <w:t>附：《唐之韵》文字解说词</w:t>
      </w:r>
    </w:p>
    <w:p w:rsidR="008E545F" w:rsidRDefault="008E545F" w:rsidP="008E545F">
      <w:r w:rsidRPr="00203B17">
        <w:rPr>
          <w:rFonts w:hint="eastAsia"/>
          <w:b/>
        </w:rPr>
        <w:t>唐诗鉴赏相关书籍或视频推荐</w:t>
      </w:r>
      <w:r>
        <w:rPr>
          <w:rFonts w:hint="eastAsia"/>
        </w:rPr>
        <w:t>：</w:t>
      </w:r>
    </w:p>
    <w:p w:rsidR="008E545F" w:rsidRDefault="008E545F" w:rsidP="008E545F">
      <w:r>
        <w:rPr>
          <w:rFonts w:hint="eastAsia"/>
        </w:rPr>
        <w:t>《莫砺锋讲唐诗》或莫砺锋教授的百家讲坛</w:t>
      </w:r>
    </w:p>
    <w:p w:rsidR="008E545F" w:rsidRDefault="008E545F" w:rsidP="008E545F">
      <w:r>
        <w:rPr>
          <w:rFonts w:hint="eastAsia"/>
        </w:rPr>
        <w:t>《唐诗简史》</w:t>
      </w:r>
      <w:proofErr w:type="gramStart"/>
      <w:r>
        <w:rPr>
          <w:rFonts w:hint="eastAsia"/>
        </w:rPr>
        <w:t>郦</w:t>
      </w:r>
      <w:proofErr w:type="gramEnd"/>
      <w:r>
        <w:rPr>
          <w:rFonts w:hint="eastAsia"/>
        </w:rPr>
        <w:t>波</w:t>
      </w:r>
    </w:p>
    <w:p w:rsidR="008E545F" w:rsidRDefault="008E545F" w:rsidP="008E545F">
      <w:r>
        <w:rPr>
          <w:rFonts w:hint="eastAsia"/>
        </w:rPr>
        <w:t>《叶嘉莹说初盛唐诗》</w:t>
      </w:r>
    </w:p>
    <w:p w:rsidR="008E545F" w:rsidRDefault="008E545F" w:rsidP="008E545F">
      <w:pPr>
        <w:jc w:val="center"/>
        <w:rPr>
          <w:b/>
          <w:sz w:val="28"/>
          <w:szCs w:val="28"/>
        </w:rPr>
      </w:pPr>
      <w:r w:rsidRPr="00B315A8">
        <w:rPr>
          <w:b/>
          <w:sz w:val="28"/>
          <w:szCs w:val="28"/>
        </w:rPr>
        <w:lastRenderedPageBreak/>
        <w:t>第二周</w:t>
      </w:r>
      <w:r w:rsidRPr="00B315A8">
        <w:rPr>
          <w:rFonts w:hint="eastAsia"/>
          <w:b/>
          <w:sz w:val="28"/>
          <w:szCs w:val="28"/>
        </w:rPr>
        <w:t>：</w:t>
      </w:r>
      <w:r>
        <w:rPr>
          <w:rFonts w:hint="eastAsia"/>
          <w:b/>
          <w:sz w:val="28"/>
          <w:szCs w:val="28"/>
        </w:rPr>
        <w:t>唇枪舌剑</w:t>
      </w:r>
      <w:proofErr w:type="gramStart"/>
      <w:r>
        <w:rPr>
          <w:rFonts w:hint="eastAsia"/>
          <w:b/>
          <w:sz w:val="28"/>
          <w:szCs w:val="28"/>
        </w:rPr>
        <w:t>唤</w:t>
      </w:r>
      <w:proofErr w:type="gramEnd"/>
      <w:r>
        <w:rPr>
          <w:rFonts w:hint="eastAsia"/>
          <w:b/>
          <w:sz w:val="28"/>
          <w:szCs w:val="28"/>
        </w:rPr>
        <w:t>春雷</w:t>
      </w:r>
    </w:p>
    <w:p w:rsidR="008E545F" w:rsidRPr="00B315A8" w:rsidRDefault="008E545F" w:rsidP="008E545F">
      <w:pPr>
        <w:jc w:val="center"/>
        <w:rPr>
          <w:b/>
          <w:sz w:val="28"/>
          <w:szCs w:val="28"/>
        </w:rPr>
      </w:pPr>
      <w:r>
        <w:rPr>
          <w:rFonts w:hint="eastAsia"/>
          <w:b/>
          <w:sz w:val="28"/>
          <w:szCs w:val="28"/>
        </w:rPr>
        <w:t xml:space="preserve">                 </w:t>
      </w:r>
      <w:r>
        <w:rPr>
          <w:rFonts w:hint="eastAsia"/>
          <w:b/>
          <w:sz w:val="28"/>
          <w:szCs w:val="28"/>
        </w:rPr>
        <w:t>——</w:t>
      </w:r>
      <w:r w:rsidRPr="00B315A8">
        <w:rPr>
          <w:b/>
          <w:sz w:val="28"/>
          <w:szCs w:val="28"/>
        </w:rPr>
        <w:t>辩论赛学科活动周</w:t>
      </w:r>
    </w:p>
    <w:p w:rsidR="008E545F" w:rsidRDefault="008E545F" w:rsidP="008E545F">
      <w:r w:rsidRPr="00203B17">
        <w:rPr>
          <w:rFonts w:hint="eastAsia"/>
          <w:b/>
        </w:rPr>
        <w:t>学习目标</w:t>
      </w:r>
      <w:r>
        <w:rPr>
          <w:rFonts w:hint="eastAsia"/>
        </w:rPr>
        <w:t>：</w:t>
      </w:r>
      <w:r>
        <w:rPr>
          <w:rFonts w:hint="eastAsia"/>
        </w:rPr>
        <w:t>1</w:t>
      </w:r>
      <w:r>
        <w:rPr>
          <w:rFonts w:hint="eastAsia"/>
        </w:rPr>
        <w:t>、了解辩论</w:t>
      </w:r>
      <w:proofErr w:type="gramStart"/>
      <w:r>
        <w:rPr>
          <w:rFonts w:hint="eastAsia"/>
        </w:rPr>
        <w:t>赛相关</w:t>
      </w:r>
      <w:proofErr w:type="gramEnd"/>
      <w:r>
        <w:rPr>
          <w:rFonts w:hint="eastAsia"/>
        </w:rPr>
        <w:t>知识</w:t>
      </w:r>
    </w:p>
    <w:p w:rsidR="008E545F" w:rsidRDefault="008E545F" w:rsidP="008E545F">
      <w:r>
        <w:rPr>
          <w:rFonts w:hint="eastAsia"/>
        </w:rPr>
        <w:t xml:space="preserve">          2</w:t>
      </w:r>
      <w:r>
        <w:rPr>
          <w:rFonts w:hint="eastAsia"/>
        </w:rPr>
        <w:t>、初步学会辩论，感受唇枪舌剑的精彩；</w:t>
      </w:r>
    </w:p>
    <w:p w:rsidR="008E545F" w:rsidRDefault="008E545F" w:rsidP="008E545F">
      <w:r w:rsidRPr="00203B17">
        <w:rPr>
          <w:rFonts w:hint="eastAsia"/>
          <w:b/>
        </w:rPr>
        <w:t>重难点</w:t>
      </w:r>
      <w:r>
        <w:rPr>
          <w:rFonts w:hint="eastAsia"/>
        </w:rPr>
        <w:t>：在辩论中培养逻辑思维能力、思辨能力</w:t>
      </w:r>
    </w:p>
    <w:p w:rsidR="008E545F" w:rsidRPr="00203B17" w:rsidRDefault="008E545F" w:rsidP="008E545F">
      <w:pPr>
        <w:rPr>
          <w:b/>
        </w:rPr>
      </w:pPr>
      <w:r w:rsidRPr="00203B17">
        <w:rPr>
          <w:rFonts w:hint="eastAsia"/>
          <w:b/>
        </w:rPr>
        <w:t>【具体学习方案】</w:t>
      </w:r>
    </w:p>
    <w:p w:rsidR="008E545F" w:rsidRDefault="008E545F" w:rsidP="008E545F">
      <w:r w:rsidRPr="00EB3C62">
        <w:rPr>
          <w:rFonts w:hint="eastAsia"/>
          <w:b/>
        </w:rPr>
        <w:t>第六天</w:t>
      </w:r>
      <w:r>
        <w:rPr>
          <w:rFonts w:hint="eastAsia"/>
        </w:rPr>
        <w:t>：辩论赛流程相关视频观看及比赛注意事项的学习</w:t>
      </w:r>
    </w:p>
    <w:p w:rsidR="008E545F" w:rsidRDefault="008E545F" w:rsidP="008E545F">
      <w:r w:rsidRPr="00EB3C62">
        <w:rPr>
          <w:rFonts w:hint="eastAsia"/>
          <w:b/>
        </w:rPr>
        <w:t>第七天</w:t>
      </w:r>
      <w:r>
        <w:rPr>
          <w:rFonts w:hint="eastAsia"/>
        </w:rPr>
        <w:t>：进一步学习辩论</w:t>
      </w:r>
      <w:proofErr w:type="gramStart"/>
      <w:r>
        <w:rPr>
          <w:rFonts w:hint="eastAsia"/>
        </w:rPr>
        <w:t>赛相关</w:t>
      </w:r>
      <w:proofErr w:type="gramEnd"/>
      <w:r>
        <w:rPr>
          <w:rFonts w:hint="eastAsia"/>
        </w:rPr>
        <w:t>知识、并观看辩论视频、班级初步分组并选出主持人、计时员等</w:t>
      </w:r>
    </w:p>
    <w:p w:rsidR="008E545F" w:rsidRDefault="008E545F" w:rsidP="008E545F">
      <w:r w:rsidRPr="00EB3C62">
        <w:rPr>
          <w:rFonts w:hint="eastAsia"/>
          <w:b/>
        </w:rPr>
        <w:t>第八、九、十天</w:t>
      </w:r>
      <w:r>
        <w:rPr>
          <w:rFonts w:hint="eastAsia"/>
        </w:rPr>
        <w:t>：班内组织视频辩论赛，选拔班内的辩论能手，开学后</w:t>
      </w:r>
      <w:proofErr w:type="gramStart"/>
      <w:r>
        <w:rPr>
          <w:rFonts w:hint="eastAsia"/>
        </w:rPr>
        <w:t>展学校</w:t>
      </w:r>
      <w:proofErr w:type="gramEnd"/>
      <w:r>
        <w:rPr>
          <w:rFonts w:hint="eastAsia"/>
        </w:rPr>
        <w:t>辩论赛。</w:t>
      </w:r>
    </w:p>
    <w:p w:rsidR="008E545F" w:rsidRDefault="008E545F" w:rsidP="008E545F">
      <w:r w:rsidRPr="00E9684F">
        <w:rPr>
          <w:rFonts w:hint="eastAsia"/>
          <w:b/>
        </w:rPr>
        <w:t>辩论题目</w:t>
      </w:r>
      <w:r>
        <w:rPr>
          <w:rFonts w:hint="eastAsia"/>
          <w:b/>
        </w:rPr>
        <w:t>（仅供参考）</w:t>
      </w:r>
      <w:r>
        <w:rPr>
          <w:rFonts w:hint="eastAsia"/>
        </w:rPr>
        <w:t>：</w:t>
      </w:r>
    </w:p>
    <w:p w:rsidR="008E545F" w:rsidRPr="00AF4071" w:rsidRDefault="008E545F" w:rsidP="008E545F">
      <w:r w:rsidRPr="00AF4071">
        <w:rPr>
          <w:rFonts w:hint="eastAsia"/>
        </w:rPr>
        <w:t>1</w:t>
      </w:r>
      <w:r w:rsidRPr="00AF4071">
        <w:rPr>
          <w:rFonts w:hint="eastAsia"/>
        </w:rPr>
        <w:t>、人生该不该甘于平凡</w:t>
      </w:r>
    </w:p>
    <w:p w:rsidR="008E545F" w:rsidRPr="00AF4071" w:rsidRDefault="008E545F" w:rsidP="008E545F">
      <w:r w:rsidRPr="00AF4071">
        <w:rPr>
          <w:rFonts w:hint="eastAsia"/>
        </w:rPr>
        <w:t>2</w:t>
      </w:r>
      <w:r w:rsidRPr="00AF4071">
        <w:rPr>
          <w:rFonts w:hint="eastAsia"/>
        </w:rPr>
        <w:t>、</w:t>
      </w:r>
      <w:r>
        <w:rPr>
          <w:rFonts w:hint="eastAsia"/>
        </w:rPr>
        <w:t>现今人们应不应该</w:t>
      </w:r>
      <w:r w:rsidRPr="00AF4071">
        <w:rPr>
          <w:rFonts w:hint="eastAsia"/>
        </w:rPr>
        <w:t>理性而活</w:t>
      </w:r>
    </w:p>
    <w:p w:rsidR="008E545F" w:rsidRPr="00AF4071" w:rsidRDefault="008E545F" w:rsidP="008E545F">
      <w:r>
        <w:rPr>
          <w:rFonts w:hint="eastAsia"/>
        </w:rPr>
        <w:t>3</w:t>
      </w:r>
      <w:r w:rsidRPr="00AF4071">
        <w:rPr>
          <w:rFonts w:hint="eastAsia"/>
        </w:rPr>
        <w:t>、高校人才的选拔是</w:t>
      </w:r>
      <w:proofErr w:type="gramStart"/>
      <w:r w:rsidRPr="00AF4071">
        <w:rPr>
          <w:rFonts w:hint="eastAsia"/>
        </w:rPr>
        <w:t>诚信放</w:t>
      </w:r>
      <w:proofErr w:type="gramEnd"/>
      <w:r w:rsidRPr="00AF4071">
        <w:rPr>
          <w:rFonts w:hint="eastAsia"/>
        </w:rPr>
        <w:t>第一位还是知识放第一位</w:t>
      </w:r>
    </w:p>
    <w:p w:rsidR="008E545F" w:rsidRDefault="008E545F" w:rsidP="008E545F">
      <w:r w:rsidRPr="00AF4071">
        <w:rPr>
          <w:rFonts w:hint="eastAsia"/>
        </w:rPr>
        <w:t>4</w:t>
      </w:r>
      <w:r w:rsidRPr="00AF4071">
        <w:rPr>
          <w:rFonts w:hint="eastAsia"/>
        </w:rPr>
        <w:t>、城市环境改善带动居民素质提高还是居民素质提高带动城市环境发展</w:t>
      </w:r>
    </w:p>
    <w:p w:rsidR="008E545F" w:rsidRDefault="008E545F" w:rsidP="008E545F">
      <w:r w:rsidRPr="00A62EC2">
        <w:rPr>
          <w:rFonts w:hint="eastAsia"/>
        </w:rPr>
        <w:t>5</w:t>
      </w:r>
      <w:r w:rsidRPr="00A62EC2">
        <w:rPr>
          <w:rFonts w:hint="eastAsia"/>
        </w:rPr>
        <w:t>、当今中国应不应该取消死刑</w:t>
      </w:r>
    </w:p>
    <w:p w:rsidR="008E545F" w:rsidRPr="00A62EC2" w:rsidRDefault="008E545F" w:rsidP="008E545F">
      <w:r>
        <w:rPr>
          <w:rFonts w:hint="eastAsia"/>
        </w:rPr>
        <w:t>6</w:t>
      </w:r>
      <w:r>
        <w:rPr>
          <w:rFonts w:hint="eastAsia"/>
        </w:rPr>
        <w:t>、</w:t>
      </w:r>
      <w:r>
        <w:t>是否应该允许未成年人进入直播行业？</w:t>
      </w:r>
    </w:p>
    <w:p w:rsidR="008E545F" w:rsidRDefault="008E545F" w:rsidP="008E545F">
      <w:r w:rsidRPr="00203B17">
        <w:rPr>
          <w:b/>
        </w:rPr>
        <w:t>备注</w:t>
      </w:r>
      <w:r>
        <w:rPr>
          <w:rFonts w:hint="eastAsia"/>
        </w:rPr>
        <w:t>：</w:t>
      </w:r>
    </w:p>
    <w:p w:rsidR="008E545F" w:rsidRDefault="008E545F" w:rsidP="008E545F">
      <w:r>
        <w:rPr>
          <w:rFonts w:hint="eastAsia"/>
        </w:rPr>
        <w:t>1</w:t>
      </w:r>
      <w:r>
        <w:rPr>
          <w:rFonts w:hint="eastAsia"/>
        </w:rPr>
        <w:t>、老师指导学生辩论相关知识，有效引导学生辩论；</w:t>
      </w:r>
    </w:p>
    <w:p w:rsidR="008E545F" w:rsidRDefault="008E545F" w:rsidP="008E545F">
      <w:r>
        <w:rPr>
          <w:rFonts w:hint="eastAsia"/>
        </w:rPr>
        <w:t>2</w:t>
      </w:r>
      <w:r>
        <w:rPr>
          <w:rFonts w:hint="eastAsia"/>
        </w:rPr>
        <w:t>、由课代表和相关班干分组，分组时应注意积极学生与不积极学生的有效搭配；</w:t>
      </w:r>
    </w:p>
    <w:p w:rsidR="008E545F" w:rsidRDefault="008E545F" w:rsidP="008E545F">
      <w:r>
        <w:rPr>
          <w:rFonts w:hint="eastAsia"/>
        </w:rPr>
        <w:t>3</w:t>
      </w:r>
      <w:r>
        <w:rPr>
          <w:rFonts w:hint="eastAsia"/>
        </w:rPr>
        <w:t>、每组负责人员负责做好截屏工作，老师做好监督和引导工作。</w:t>
      </w:r>
    </w:p>
    <w:p w:rsidR="008E545F" w:rsidRDefault="008E545F" w:rsidP="008E545F">
      <w:r>
        <w:rPr>
          <w:rFonts w:hint="eastAsia"/>
        </w:rPr>
        <w:t>附：</w:t>
      </w:r>
    </w:p>
    <w:p w:rsidR="008E545F" w:rsidRDefault="008E545F" w:rsidP="008E545F">
      <w:r w:rsidRPr="00B315A8">
        <w:rPr>
          <w:rFonts w:hint="eastAsia"/>
        </w:rPr>
        <w:t>辩论赛流程</w:t>
      </w:r>
      <w:r w:rsidRPr="00B315A8">
        <w:rPr>
          <w:rFonts w:hint="eastAsia"/>
        </w:rPr>
        <w:t>-</w:t>
      </w:r>
      <w:r w:rsidRPr="00B315A8">
        <w:rPr>
          <w:rFonts w:hint="eastAsia"/>
        </w:rPr>
        <w:t>综艺</w:t>
      </w:r>
      <w:r w:rsidRPr="00B315A8">
        <w:rPr>
          <w:rFonts w:hint="eastAsia"/>
        </w:rPr>
        <w:t>-</w:t>
      </w:r>
      <w:r w:rsidRPr="00B315A8">
        <w:rPr>
          <w:rFonts w:hint="eastAsia"/>
        </w:rPr>
        <w:t>高清正版视频在线观看–</w:t>
      </w:r>
      <w:proofErr w:type="gramStart"/>
      <w:r w:rsidRPr="00B315A8">
        <w:rPr>
          <w:rFonts w:hint="eastAsia"/>
        </w:rPr>
        <w:t>爱奇艺</w:t>
      </w:r>
      <w:proofErr w:type="gramEnd"/>
      <w:r w:rsidRPr="00B315A8">
        <w:rPr>
          <w:rFonts w:hint="eastAsia"/>
        </w:rPr>
        <w:t xml:space="preserve">  </w:t>
      </w:r>
      <w:hyperlink r:id="rId8" w:history="1">
        <w:r w:rsidRPr="008A237B">
          <w:rPr>
            <w:rStyle w:val="a3"/>
            <w:rFonts w:hint="eastAsia"/>
          </w:rPr>
          <w:t>http://www.iqiyi.com/w_19rujfgux5.html</w:t>
        </w:r>
      </w:hyperlink>
    </w:p>
    <w:p w:rsidR="008E545F" w:rsidRPr="00AC166A" w:rsidRDefault="008E545F" w:rsidP="008E545F">
      <w:pPr>
        <w:rPr>
          <w:sz w:val="24"/>
          <w:szCs w:val="24"/>
        </w:rPr>
      </w:pPr>
      <w:r w:rsidRPr="00AC166A">
        <w:rPr>
          <w:rFonts w:ascii="微软雅黑" w:eastAsia="微软雅黑" w:hAnsi="微软雅黑" w:cs="宋体" w:hint="eastAsia"/>
          <w:b/>
          <w:bCs/>
          <w:color w:val="1A1A1A"/>
          <w:kern w:val="36"/>
          <w:sz w:val="24"/>
          <w:szCs w:val="24"/>
        </w:rPr>
        <w:t>如何区分“价值类辩题”和“政策类辩题”？</w:t>
      </w:r>
    </w:p>
    <w:p w:rsidR="008E545F" w:rsidRDefault="00E12679" w:rsidP="008E545F">
      <w:hyperlink r:id="rId9" w:history="1">
        <w:r w:rsidR="008E545F" w:rsidRPr="008A237B">
          <w:rPr>
            <w:rStyle w:val="a3"/>
          </w:rPr>
          <w:t>https://zhuanlan.zhihu.com/p/82288807</w:t>
        </w:r>
      </w:hyperlink>
    </w:p>
    <w:p w:rsidR="008E545F" w:rsidRPr="00AC166A" w:rsidRDefault="008E545F" w:rsidP="008E545F">
      <w:pPr>
        <w:widowControl/>
        <w:shd w:val="clear" w:color="auto" w:fill="FFFFFF"/>
        <w:spacing w:after="210"/>
        <w:jc w:val="left"/>
        <w:outlineLvl w:val="1"/>
        <w:rPr>
          <w:rFonts w:ascii="Microsoft YaHei UI" w:eastAsia="Microsoft YaHei UI" w:hAnsi="Microsoft YaHei UI" w:cs="宋体"/>
          <w:color w:val="333333"/>
          <w:spacing w:val="8"/>
          <w:kern w:val="0"/>
          <w:sz w:val="24"/>
          <w:szCs w:val="24"/>
        </w:rPr>
      </w:pPr>
      <w:r w:rsidRPr="00AC166A">
        <w:rPr>
          <w:rFonts w:ascii="Microsoft YaHei UI" w:eastAsia="Microsoft YaHei UI" w:hAnsi="Microsoft YaHei UI" w:cs="宋体" w:hint="eastAsia"/>
          <w:color w:val="333333"/>
          <w:spacing w:val="8"/>
          <w:kern w:val="0"/>
          <w:sz w:val="24"/>
          <w:szCs w:val="24"/>
        </w:rPr>
        <w:t>辩手如何利用寒假的时间实现尽可能多的提高?</w:t>
      </w:r>
    </w:p>
    <w:p w:rsidR="008E545F" w:rsidRDefault="00E12679" w:rsidP="008E545F">
      <w:hyperlink r:id="rId10" w:anchor="rd" w:history="1">
        <w:r w:rsidR="008E545F" w:rsidRPr="008A237B">
          <w:rPr>
            <w:rStyle w:val="a3"/>
          </w:rPr>
          <w:t>https://mp.weixin.qq.com/s?__biz=MjM5NTYyNjE2MA==&amp;mid=2650924669&amp;idx=1&amp;sn=3511c4d0b1ecb637dc2101f7b83e130e&amp;chksm=bd00eba28a7762b49aa08507ae067c8298b49335895845f7aa3d7a9f07c960a3128f5bd51063&amp;mpshare=1&amp;scene=23&amp;srcid=0528JVa9BAaJHKYfnUFh3DMl#rd</w:t>
        </w:r>
      </w:hyperlink>
      <w:r w:rsidR="008E545F">
        <w:rPr>
          <w:rFonts w:hint="eastAsia"/>
        </w:rPr>
        <w:t xml:space="preserve">     </w:t>
      </w:r>
    </w:p>
    <w:p w:rsidR="008E545F" w:rsidRPr="00386B73" w:rsidRDefault="008E545F" w:rsidP="008E545F"/>
    <w:p w:rsidR="008E545F" w:rsidRPr="00E354F3" w:rsidRDefault="008E545F" w:rsidP="008E545F">
      <w:pPr>
        <w:rPr>
          <w:u w:val="single"/>
        </w:rPr>
      </w:pPr>
    </w:p>
    <w:p w:rsidR="008E545F" w:rsidRDefault="008E545F" w:rsidP="008E545F">
      <w:pPr>
        <w:jc w:val="center"/>
        <w:rPr>
          <w:b/>
          <w:sz w:val="28"/>
          <w:szCs w:val="28"/>
        </w:rPr>
      </w:pPr>
      <w:r w:rsidRPr="004208B9">
        <w:rPr>
          <w:rFonts w:hint="eastAsia"/>
          <w:b/>
          <w:sz w:val="28"/>
          <w:szCs w:val="28"/>
        </w:rPr>
        <w:t>第三周：</w:t>
      </w:r>
      <w:r>
        <w:rPr>
          <w:rFonts w:hint="eastAsia"/>
          <w:b/>
          <w:sz w:val="28"/>
          <w:szCs w:val="28"/>
        </w:rPr>
        <w:t>一本小书解烦闷</w:t>
      </w:r>
    </w:p>
    <w:p w:rsidR="008E545F" w:rsidRPr="004208B9" w:rsidRDefault="008E545F" w:rsidP="008E545F">
      <w:pPr>
        <w:jc w:val="center"/>
        <w:rPr>
          <w:b/>
          <w:sz w:val="28"/>
          <w:szCs w:val="28"/>
        </w:rPr>
      </w:pPr>
      <w:r>
        <w:rPr>
          <w:rFonts w:hint="eastAsia"/>
          <w:b/>
          <w:sz w:val="28"/>
          <w:szCs w:val="28"/>
        </w:rPr>
        <w:t xml:space="preserve">                     </w:t>
      </w:r>
      <w:r>
        <w:rPr>
          <w:rFonts w:hint="eastAsia"/>
          <w:b/>
          <w:sz w:val="28"/>
          <w:szCs w:val="28"/>
        </w:rPr>
        <w:t>——整本书阅读与探究</w:t>
      </w:r>
    </w:p>
    <w:p w:rsidR="008E545F" w:rsidRPr="00203B17" w:rsidRDefault="008E545F" w:rsidP="008E545F">
      <w:pPr>
        <w:rPr>
          <w:b/>
        </w:rPr>
      </w:pPr>
      <w:r w:rsidRPr="00203B17">
        <w:rPr>
          <w:rFonts w:hint="eastAsia"/>
          <w:b/>
        </w:rPr>
        <w:t>推荐书目：加</w:t>
      </w:r>
      <w:proofErr w:type="gramStart"/>
      <w:r w:rsidRPr="00203B17">
        <w:rPr>
          <w:rFonts w:hint="eastAsia"/>
          <w:b/>
        </w:rPr>
        <w:t>缪</w:t>
      </w:r>
      <w:proofErr w:type="gramEnd"/>
      <w:r w:rsidRPr="00203B17">
        <w:rPr>
          <w:rFonts w:hint="eastAsia"/>
          <w:b/>
        </w:rPr>
        <w:t>《鼠疫》</w:t>
      </w:r>
    </w:p>
    <w:p w:rsidR="008E545F" w:rsidRDefault="008E545F" w:rsidP="008E545F">
      <w:r w:rsidRPr="00203B17">
        <w:rPr>
          <w:rFonts w:hint="eastAsia"/>
          <w:b/>
        </w:rPr>
        <w:t>学习目标</w:t>
      </w:r>
      <w:r>
        <w:rPr>
          <w:rFonts w:hint="eastAsia"/>
        </w:rPr>
        <w:t>：</w:t>
      </w:r>
      <w:r>
        <w:rPr>
          <w:rFonts w:hint="eastAsia"/>
        </w:rPr>
        <w:t>1</w:t>
      </w:r>
      <w:r>
        <w:rPr>
          <w:rFonts w:hint="eastAsia"/>
        </w:rPr>
        <w:t>、通过网络了解作家加</w:t>
      </w:r>
      <w:proofErr w:type="gramStart"/>
      <w:r>
        <w:rPr>
          <w:rFonts w:hint="eastAsia"/>
        </w:rPr>
        <w:t>缪</w:t>
      </w:r>
      <w:proofErr w:type="gramEnd"/>
      <w:r>
        <w:rPr>
          <w:rFonts w:hint="eastAsia"/>
        </w:rPr>
        <w:t>、其作品以及它的作品风格；</w:t>
      </w:r>
    </w:p>
    <w:p w:rsidR="008E545F" w:rsidRDefault="008E545F" w:rsidP="008E545F">
      <w:pPr>
        <w:ind w:firstLineChars="500" w:firstLine="1050"/>
      </w:pPr>
      <w:r>
        <w:rPr>
          <w:rFonts w:hint="eastAsia"/>
        </w:rPr>
        <w:t>2</w:t>
      </w:r>
      <w:r>
        <w:rPr>
          <w:rFonts w:hint="eastAsia"/>
        </w:rPr>
        <w:t>、在小说中培养思辨阅读与表达的核心素养（重难点）</w:t>
      </w:r>
    </w:p>
    <w:p w:rsidR="008E545F" w:rsidRDefault="008E545F" w:rsidP="008E545F">
      <w:r>
        <w:rPr>
          <w:rFonts w:hint="eastAsia"/>
        </w:rPr>
        <w:t xml:space="preserve">          3</w:t>
      </w:r>
      <w:r>
        <w:rPr>
          <w:rFonts w:hint="eastAsia"/>
        </w:rPr>
        <w:t>、结合当下疫情与《鼠疫》中的场景，更深刻地理解疫情与背后的众生相</w:t>
      </w:r>
    </w:p>
    <w:p w:rsidR="008E545F" w:rsidRPr="00203B17" w:rsidRDefault="008E545F" w:rsidP="008E545F">
      <w:pPr>
        <w:rPr>
          <w:b/>
        </w:rPr>
      </w:pPr>
      <w:r w:rsidRPr="00203B17">
        <w:rPr>
          <w:rFonts w:hint="eastAsia"/>
          <w:b/>
        </w:rPr>
        <w:lastRenderedPageBreak/>
        <w:t>【具体学习方案】：</w:t>
      </w:r>
    </w:p>
    <w:p w:rsidR="008E545F" w:rsidRDefault="008E545F" w:rsidP="008E545F">
      <w:r>
        <w:rPr>
          <w:rFonts w:hint="eastAsia"/>
        </w:rPr>
        <w:t>一、阅读小说《鼠疫》，熟悉情节</w:t>
      </w:r>
    </w:p>
    <w:p w:rsidR="008E545F" w:rsidRDefault="008E545F" w:rsidP="008E545F">
      <w:r>
        <w:rPr>
          <w:rFonts w:hint="eastAsia"/>
        </w:rPr>
        <w:t>第一天：阅读</w:t>
      </w:r>
      <w:r>
        <w:rPr>
          <w:rFonts w:hint="eastAsia"/>
        </w:rPr>
        <w:t>1</w:t>
      </w:r>
      <w:r>
        <w:rPr>
          <w:rFonts w:hint="eastAsia"/>
        </w:rPr>
        <w:t>—</w:t>
      </w:r>
      <w:r>
        <w:rPr>
          <w:rFonts w:hint="eastAsia"/>
        </w:rPr>
        <w:t>6</w:t>
      </w:r>
      <w:r>
        <w:rPr>
          <w:rFonts w:hint="eastAsia"/>
        </w:rPr>
        <w:t>章，并为小说每个章节写一个小标题；</w:t>
      </w:r>
    </w:p>
    <w:p w:rsidR="008E545F" w:rsidRDefault="008E545F" w:rsidP="008E545F">
      <w:r>
        <w:rPr>
          <w:rFonts w:hint="eastAsia"/>
        </w:rPr>
        <w:t>第二天：阅读</w:t>
      </w:r>
      <w:r>
        <w:rPr>
          <w:rFonts w:hint="eastAsia"/>
        </w:rPr>
        <w:t>7</w:t>
      </w:r>
      <w:r>
        <w:rPr>
          <w:rFonts w:hint="eastAsia"/>
        </w:rPr>
        <w:t>—</w:t>
      </w:r>
      <w:r>
        <w:rPr>
          <w:rFonts w:hint="eastAsia"/>
        </w:rPr>
        <w:t>12</w:t>
      </w:r>
      <w:r>
        <w:rPr>
          <w:rFonts w:hint="eastAsia"/>
        </w:rPr>
        <w:t>章，并为小说每个章节写一个小标题；</w:t>
      </w:r>
    </w:p>
    <w:p w:rsidR="008E545F" w:rsidRDefault="008E545F" w:rsidP="008E545F">
      <w:r>
        <w:rPr>
          <w:rFonts w:hint="eastAsia"/>
        </w:rPr>
        <w:t>第三天：阅读</w:t>
      </w:r>
      <w:r>
        <w:rPr>
          <w:rFonts w:hint="eastAsia"/>
        </w:rPr>
        <w:t>13</w:t>
      </w:r>
      <w:r>
        <w:rPr>
          <w:rFonts w:hint="eastAsia"/>
        </w:rPr>
        <w:t>—</w:t>
      </w:r>
      <w:r>
        <w:rPr>
          <w:rFonts w:hint="eastAsia"/>
        </w:rPr>
        <w:t>18</w:t>
      </w:r>
      <w:r>
        <w:rPr>
          <w:rFonts w:hint="eastAsia"/>
        </w:rPr>
        <w:t>章，并为小说每个章节写一个小标题；</w:t>
      </w:r>
    </w:p>
    <w:p w:rsidR="008E545F" w:rsidRDefault="008E545F" w:rsidP="008E545F">
      <w:r>
        <w:rPr>
          <w:rFonts w:hint="eastAsia"/>
        </w:rPr>
        <w:t>第四天：阅读</w:t>
      </w:r>
      <w:r>
        <w:rPr>
          <w:rFonts w:hint="eastAsia"/>
        </w:rPr>
        <w:t>19</w:t>
      </w:r>
      <w:r>
        <w:rPr>
          <w:rFonts w:hint="eastAsia"/>
        </w:rPr>
        <w:t>—</w:t>
      </w:r>
      <w:r>
        <w:rPr>
          <w:rFonts w:hint="eastAsia"/>
        </w:rPr>
        <w:t>24</w:t>
      </w:r>
      <w:r>
        <w:rPr>
          <w:rFonts w:hint="eastAsia"/>
        </w:rPr>
        <w:t>章，并为小说每个章节写一个小标题；</w:t>
      </w:r>
    </w:p>
    <w:p w:rsidR="008E545F" w:rsidRDefault="008E545F" w:rsidP="008E545F">
      <w:r>
        <w:rPr>
          <w:rFonts w:hint="eastAsia"/>
        </w:rPr>
        <w:t>第六天：阅读</w:t>
      </w:r>
      <w:r>
        <w:rPr>
          <w:rFonts w:hint="eastAsia"/>
        </w:rPr>
        <w:t>25</w:t>
      </w:r>
      <w:r>
        <w:rPr>
          <w:rFonts w:hint="eastAsia"/>
        </w:rPr>
        <w:t>—</w:t>
      </w:r>
      <w:r>
        <w:rPr>
          <w:rFonts w:hint="eastAsia"/>
        </w:rPr>
        <w:t>30</w:t>
      </w:r>
      <w:r>
        <w:rPr>
          <w:rFonts w:hint="eastAsia"/>
        </w:rPr>
        <w:t>章，并为小说每个章节写一个小标题；</w:t>
      </w:r>
    </w:p>
    <w:p w:rsidR="008E545F" w:rsidRPr="00C83591" w:rsidRDefault="008E545F" w:rsidP="008E545F"/>
    <w:p w:rsidR="008E545F" w:rsidRPr="00203B17" w:rsidRDefault="008E545F" w:rsidP="008E545F">
      <w:pPr>
        <w:rPr>
          <w:b/>
        </w:rPr>
      </w:pPr>
      <w:r w:rsidRPr="00203B17">
        <w:rPr>
          <w:b/>
        </w:rPr>
        <w:t>二</w:t>
      </w:r>
      <w:r w:rsidRPr="00203B17">
        <w:rPr>
          <w:rFonts w:hint="eastAsia"/>
          <w:b/>
        </w:rPr>
        <w:t>、整合情节，</w:t>
      </w:r>
      <w:r w:rsidRPr="00203B17">
        <w:rPr>
          <w:b/>
        </w:rPr>
        <w:t>思辨理解小说</w:t>
      </w:r>
    </w:p>
    <w:p w:rsidR="008E545F" w:rsidRDefault="008E545F" w:rsidP="008E545F">
      <w:r>
        <w:rPr>
          <w:rFonts w:hint="eastAsia"/>
        </w:rPr>
        <w:t>1</w:t>
      </w:r>
      <w:r>
        <w:rPr>
          <w:rFonts w:hint="eastAsia"/>
        </w:rPr>
        <w:t>、通过网络，摘录作家加</w:t>
      </w:r>
      <w:proofErr w:type="gramStart"/>
      <w:r>
        <w:rPr>
          <w:rFonts w:hint="eastAsia"/>
        </w:rPr>
        <w:t>缪</w:t>
      </w:r>
      <w:proofErr w:type="gramEnd"/>
      <w:r>
        <w:rPr>
          <w:rFonts w:hint="eastAsia"/>
        </w:rPr>
        <w:t>的信息及写作风格</w:t>
      </w:r>
    </w:p>
    <w:p w:rsidR="008E545F" w:rsidRDefault="008E545F" w:rsidP="008E545F">
      <w:r>
        <w:rPr>
          <w:rFonts w:hint="eastAsia"/>
        </w:rPr>
        <w:t>2</w:t>
      </w:r>
      <w:r>
        <w:rPr>
          <w:rFonts w:hint="eastAsia"/>
        </w:rPr>
        <w:t>、《鼠疫》中的医生里厄与现实中面对新型冠状病毒的医生李文</w:t>
      </w:r>
      <w:proofErr w:type="gramStart"/>
      <w:r>
        <w:rPr>
          <w:rFonts w:hint="eastAsia"/>
        </w:rPr>
        <w:t>亮形象</w:t>
      </w:r>
      <w:proofErr w:type="gramEnd"/>
      <w:r>
        <w:rPr>
          <w:rFonts w:hint="eastAsia"/>
        </w:rPr>
        <w:t>的比较</w:t>
      </w:r>
    </w:p>
    <w:p w:rsidR="008E545F" w:rsidRDefault="008E545F" w:rsidP="008E545F">
      <w:r>
        <w:rPr>
          <w:rFonts w:hint="eastAsia"/>
        </w:rPr>
        <w:t>3</w:t>
      </w:r>
      <w:r>
        <w:rPr>
          <w:rFonts w:hint="eastAsia"/>
        </w:rPr>
        <w:t>、《鼠疫》中的众生相与疫情中众生相之比较，你如何看待疫情中的人性呢？试举例阐述。</w:t>
      </w:r>
    </w:p>
    <w:p w:rsidR="008E545F" w:rsidRDefault="008E545F" w:rsidP="008E545F">
      <w:r>
        <w:rPr>
          <w:rFonts w:hint="eastAsia"/>
        </w:rPr>
        <w:t>4</w:t>
      </w:r>
      <w:r>
        <w:rPr>
          <w:rFonts w:hint="eastAsia"/>
        </w:rPr>
        <w:t>、结合疫情，理解“鼠疫”的象征意义。</w:t>
      </w:r>
    </w:p>
    <w:p w:rsidR="008E545F" w:rsidRDefault="008E545F" w:rsidP="008E545F">
      <w:r>
        <w:rPr>
          <w:rFonts w:hint="eastAsia"/>
        </w:rPr>
        <w:t>5</w:t>
      </w:r>
      <w:r>
        <w:rPr>
          <w:rFonts w:hint="eastAsia"/>
        </w:rPr>
        <w:t>、摘录《鼠疫》中你所欣赏的句子，写一些你的感悟。</w:t>
      </w:r>
    </w:p>
    <w:p w:rsidR="008E545F" w:rsidRDefault="008E545F" w:rsidP="008E545F"/>
    <w:p w:rsidR="008E545F" w:rsidRDefault="008E545F" w:rsidP="008E545F"/>
    <w:p w:rsidR="008E545F" w:rsidRPr="00760FF6" w:rsidRDefault="008E545F" w:rsidP="008E545F">
      <w:r>
        <w:rPr>
          <w:rFonts w:hint="eastAsia"/>
        </w:rPr>
        <w:t>附：</w:t>
      </w:r>
    </w:p>
    <w:p w:rsidR="008E545F" w:rsidRPr="007E25FE" w:rsidRDefault="008E545F" w:rsidP="008E545F">
      <w:pPr>
        <w:ind w:firstLineChars="200" w:firstLine="562"/>
        <w:jc w:val="center"/>
        <w:rPr>
          <w:b/>
          <w:sz w:val="28"/>
          <w:szCs w:val="28"/>
        </w:rPr>
      </w:pPr>
      <w:r w:rsidRPr="007E25FE">
        <w:rPr>
          <w:b/>
          <w:sz w:val="28"/>
          <w:szCs w:val="28"/>
        </w:rPr>
        <w:t>第一集</w:t>
      </w:r>
      <w:r w:rsidRPr="007E25FE">
        <w:rPr>
          <w:b/>
          <w:sz w:val="28"/>
          <w:szCs w:val="28"/>
        </w:rPr>
        <w:t xml:space="preserve"> </w:t>
      </w:r>
      <w:r w:rsidRPr="007E25FE">
        <w:rPr>
          <w:b/>
          <w:sz w:val="28"/>
          <w:szCs w:val="28"/>
        </w:rPr>
        <w:t>千古唐诗</w:t>
      </w:r>
    </w:p>
    <w:p w:rsidR="008E545F" w:rsidRPr="007E25FE" w:rsidRDefault="008E545F" w:rsidP="008E545F">
      <w:pPr>
        <w:ind w:firstLineChars="200" w:firstLine="420"/>
      </w:pPr>
      <w:r w:rsidRPr="007E25FE">
        <w:t>这是陕西醴泉县的昭陵，埋在这里的是中国历史上最为杰出的皇帝</w:t>
      </w:r>
      <w:r w:rsidRPr="007E25FE">
        <w:t>——</w:t>
      </w:r>
      <w:r w:rsidRPr="007E25FE">
        <w:t>唐太宗李世民。李世民，这个少年英雄，十九岁起兵反隋，骑着这昭陵六骏，手握风雷，驰骋华夏，</w:t>
      </w:r>
      <w:r w:rsidRPr="007E25FE">
        <w:t>“</w:t>
      </w:r>
      <w:r w:rsidRPr="007E25FE">
        <w:t>昔乘匹马去，今驱万乘来</w:t>
      </w:r>
      <w:r w:rsidRPr="007E25FE">
        <w:t>”</w:t>
      </w:r>
      <w:r w:rsidRPr="007E25FE">
        <w:t>，建立了中国历史上国力空前强大的唐王朝。二十九岁时，他从父亲唐高祖李渊手中接过皇帝的权柄，中国历史上于是开始了令后人无限向往的贞观之治。</w:t>
      </w:r>
    </w:p>
    <w:p w:rsidR="008E545F" w:rsidRPr="007E25FE" w:rsidRDefault="008E545F" w:rsidP="008E545F">
      <w:pPr>
        <w:ind w:firstLineChars="200" w:firstLine="420"/>
      </w:pPr>
      <w:r w:rsidRPr="007E25FE">
        <w:t>李氏家庭虽属汉族，但祖籍陇西，从四世纪初起就一直为少数民族所统治，到唐王朝建立，已经四百年了。四百年，要改变一个家庭思想感情的遗传基因是绰绰有余的。因而李氏家族成了一个深度胡化的家族。他们又自认是古代哲学家老子李耳的后裔，因而对老庄道家十分推崇。对魏晋南北朝以来勃兴的佛教，他们也不存任何芥蒂。有了这样一个不带成见不存偏见的政治核心，加上国力强大，生产力的发展也达到了小农社会的最高水平，于是唐朝人信心十足，对什么都敢用微笑来接纳。在李氏集团统治的二百九十年内，没有因文字触犯忌讳而被判罪的，更没有被杀头的，即便是讽刺了皇帝，揭了皇帝的短，也就只算小事一桩。在封建制度下，这是唯一</w:t>
      </w:r>
      <w:proofErr w:type="gramStart"/>
      <w:r w:rsidRPr="007E25FE">
        <w:t>一个</w:t>
      </w:r>
      <w:proofErr w:type="gramEnd"/>
      <w:r w:rsidRPr="007E25FE">
        <w:t>政治气氛如此宽松大度的朝代。</w:t>
      </w:r>
    </w:p>
    <w:p w:rsidR="008E545F" w:rsidRPr="007E25FE" w:rsidRDefault="008E545F" w:rsidP="008E545F">
      <w:pPr>
        <w:ind w:firstLineChars="200" w:firstLine="420"/>
      </w:pPr>
      <w:r w:rsidRPr="007E25FE">
        <w:t>一说起唐代，我们立即就会想到唐诗。唐诗，是中国诗坛的珠穆朗玛峰，在小农社会里前无古人，后无来者，是一个无法企及的高度。唐诗，是中国诗坛的长江、黄河，以广阔的流域面积灌溉着中华民族的国土。据统计，全部唐诗，有作者三千六百多人，诗五万五千多首。而且由于唐代刻版印刷术刚刚发明，印书还不是轻而易举的事，谁知道有多少诗歌流失了呢！盛唐重要诗人王之</w:t>
      </w:r>
      <w:proofErr w:type="gramStart"/>
      <w:r w:rsidRPr="007E25FE">
        <w:t>涣</w:t>
      </w:r>
      <w:proofErr w:type="gramEnd"/>
      <w:r w:rsidRPr="007E25FE">
        <w:t>，就只剩下了六首诗，那么，整个唐代流失的数字，又有谁能统计出来呢？</w:t>
      </w:r>
    </w:p>
    <w:p w:rsidR="008E545F" w:rsidRPr="007E25FE" w:rsidRDefault="008E545F" w:rsidP="008E545F">
      <w:pPr>
        <w:ind w:firstLineChars="200" w:firstLine="420"/>
      </w:pPr>
      <w:r w:rsidRPr="007E25FE">
        <w:t>唐代实行科举，进士</w:t>
      </w:r>
      <w:proofErr w:type="gramStart"/>
      <w:r w:rsidRPr="007E25FE">
        <w:t>一科尤其</w:t>
      </w:r>
      <w:proofErr w:type="gramEnd"/>
      <w:r w:rsidRPr="007E25FE">
        <w:t>受人重视。考进士要考诗赋，诗做得好就有飞黄腾达的可能，读书人谁不想到这擂台上一试身手？流风所及，连和尚、道士、妓女等稍有些文化修养的人，都敢大大方方站出来赋诗一首，有不少人甚至还留有诗集。</w:t>
      </w:r>
    </w:p>
    <w:p w:rsidR="008E545F" w:rsidRPr="007E25FE" w:rsidRDefault="008E545F" w:rsidP="008E545F">
      <w:pPr>
        <w:ind w:firstLineChars="200" w:firstLine="420"/>
      </w:pPr>
      <w:r w:rsidRPr="007E25FE">
        <w:t>唐代，连政治连哲学都透着诗歌的芬芳，是典型的诗歌时代。唐代的诗坛，不仅诗多，诗人多，而且还挺立着一队令后人肃然起敬的巨人，像李白，像杜甫，像韩愈，像白居易，等等</w:t>
      </w:r>
      <w:proofErr w:type="gramStart"/>
      <w:r w:rsidRPr="007E25FE">
        <w:t>等等</w:t>
      </w:r>
      <w:proofErr w:type="gramEnd"/>
      <w:r w:rsidRPr="007E25FE">
        <w:t>，</w:t>
      </w:r>
      <w:r w:rsidRPr="007E25FE">
        <w:t>“</w:t>
      </w:r>
      <w:r w:rsidRPr="007E25FE">
        <w:t>不尽长江滚滚来</w:t>
      </w:r>
      <w:r w:rsidRPr="007E25FE">
        <w:t>”</w:t>
      </w:r>
      <w:r w:rsidRPr="007E25FE">
        <w:t>，这一个接一个登场的巨匠。宋朝以后的诗人创作时，都极力想跳进他们的磁场，却又无从着手；或是极力想跳出他们的磁场，却又无能为力。</w:t>
      </w:r>
    </w:p>
    <w:p w:rsidR="008E545F" w:rsidRPr="007E25FE" w:rsidRDefault="008E545F" w:rsidP="008E545F">
      <w:pPr>
        <w:ind w:firstLineChars="200" w:firstLine="420"/>
      </w:pPr>
      <w:r w:rsidRPr="007E25FE">
        <w:lastRenderedPageBreak/>
        <w:t>于是，初唐四杰之一的王勃来了，放声一唱，就是</w:t>
      </w:r>
      <w:r w:rsidRPr="007E25FE">
        <w:t>“</w:t>
      </w:r>
      <w:r w:rsidRPr="007E25FE">
        <w:t>海内存知己，天涯若比邻</w:t>
      </w:r>
      <w:r w:rsidRPr="007E25FE">
        <w:t>”</w:t>
      </w:r>
      <w:r w:rsidRPr="007E25FE">
        <w:t>，看看这胸襟气度！在交通和通讯工具都不发达的古代，山那边是什么样子都很少有人知道，天涯是不可能若比邻的。而这只有人充满自信，相信能自由自在地活着，不会有政治地震与任何外力来阻隔人相会的愿望，才能从容不迫唱出这样的豪情。</w:t>
      </w:r>
    </w:p>
    <w:p w:rsidR="008E545F" w:rsidRPr="007E25FE" w:rsidRDefault="008E545F" w:rsidP="008E545F">
      <w:pPr>
        <w:ind w:firstLineChars="200" w:firstLine="420"/>
      </w:pPr>
      <w:r w:rsidRPr="007E25FE">
        <w:t>于是陈</w:t>
      </w:r>
      <w:proofErr w:type="gramStart"/>
      <w:r w:rsidRPr="007E25FE">
        <w:t>子昂来了</w:t>
      </w:r>
      <w:proofErr w:type="gramEnd"/>
      <w:r w:rsidRPr="007E25FE">
        <w:t>，像巨人一样挺立在幽州台上，面对着无限的时间与无限的空间，如春雷炸响一样高唱着</w:t>
      </w:r>
      <w:r w:rsidRPr="007E25FE">
        <w:t>“</w:t>
      </w:r>
      <w:r w:rsidRPr="007E25FE">
        <w:t>前不见古人，后不见来者。念天地之悠悠，独怆然而</w:t>
      </w:r>
      <w:proofErr w:type="gramStart"/>
      <w:r w:rsidRPr="007E25FE">
        <w:t>涕</w:t>
      </w:r>
      <w:proofErr w:type="gramEnd"/>
      <w:r w:rsidRPr="007E25FE">
        <w:t>下</w:t>
      </w:r>
      <w:r w:rsidRPr="007E25FE">
        <w:t>”</w:t>
      </w:r>
      <w:r w:rsidRPr="007E25FE">
        <w:t>！多么悲壮的歌声，像从历史的深处腾出，不仅一声就唤醒了永远辉煌的盛唐诗，而且直到今天仍在中华大地上产生审美的冲击波！</w:t>
      </w:r>
    </w:p>
    <w:p w:rsidR="008E545F" w:rsidRPr="007E25FE" w:rsidRDefault="008E545F" w:rsidP="008E545F">
      <w:pPr>
        <w:ind w:firstLineChars="200" w:firstLine="420"/>
      </w:pPr>
      <w:r w:rsidRPr="007E25FE">
        <w:t>于是那一群气势磅礴的边塞诗人来了，他们是盛唐的仪仗队，显示着盛唐的国威。王昌龄来了，高唱着战地进行曲：</w:t>
      </w:r>
      <w:r w:rsidRPr="007E25FE">
        <w:t>“</w:t>
      </w:r>
      <w:r w:rsidRPr="007E25FE">
        <w:t>青海长云暗雪山，孤城遥望玉门关。黄沙百战穿金甲，不破楼兰终不还！</w:t>
      </w:r>
      <w:r w:rsidRPr="007E25FE">
        <w:t>”</w:t>
      </w:r>
      <w:r w:rsidRPr="007E25FE">
        <w:t>于是高适来了，他的千古绝唱《燕歌行》如钱塘江潮一样喷涌而来：</w:t>
      </w:r>
      <w:r w:rsidRPr="007E25FE">
        <w:t>“</w:t>
      </w:r>
      <w:r w:rsidRPr="007E25FE">
        <w:t>汉家烟尘在东北，汉将辞家破残贼。男儿本自重横行，天子非常</w:t>
      </w:r>
      <w:proofErr w:type="gramStart"/>
      <w:r w:rsidRPr="007E25FE">
        <w:t>赐</w:t>
      </w:r>
      <w:proofErr w:type="gramEnd"/>
      <w:r w:rsidRPr="007E25FE">
        <w:t>颜色。</w:t>
      </w:r>
      <w:r w:rsidRPr="007E25FE">
        <w:t>”</w:t>
      </w:r>
      <w:r w:rsidRPr="007E25FE">
        <w:t>于是岑参来了，这个渴望建功立业的诗人满怀激情高唱着：</w:t>
      </w:r>
      <w:r w:rsidRPr="007E25FE">
        <w:t>“</w:t>
      </w:r>
      <w:r w:rsidRPr="007E25FE">
        <w:t>走马西来欲到天，辞家见月两回圆，今夜不知何处宿，平沙万里绝人烟。</w:t>
      </w:r>
      <w:r w:rsidRPr="007E25FE">
        <w:t>”</w:t>
      </w:r>
      <w:r w:rsidRPr="007E25FE">
        <w:t>这群边塞诗人，或歌颂在保卫祖国的战争中一往无前的昂扬斗志，或诉说战争的艰苦和残酷，都那么英姿飒爽，气势灼人。因为他们是盛唐的诗人</w:t>
      </w:r>
      <w:r w:rsidRPr="007E25FE">
        <w:t>——</w:t>
      </w:r>
      <w:r w:rsidRPr="007E25FE">
        <w:t>盛唐诗坛的风云人物，喷发的是永远震撼人心的边塞英雄交响曲。</w:t>
      </w:r>
    </w:p>
    <w:p w:rsidR="008E545F" w:rsidRPr="007E25FE" w:rsidRDefault="008E545F" w:rsidP="008E545F">
      <w:pPr>
        <w:ind w:firstLineChars="200" w:firstLine="420"/>
      </w:pPr>
      <w:r w:rsidRPr="007E25FE">
        <w:t>终于，李白来了，他配合时代的最强音，以惊动千古的气势唱出了</w:t>
      </w:r>
      <w:r w:rsidRPr="007E25FE">
        <w:t>“</w:t>
      </w:r>
      <w:r w:rsidRPr="007E25FE">
        <w:t>君不见黄河之水天上来，奔流到海不复回</w:t>
      </w:r>
      <w:r w:rsidRPr="007E25FE">
        <w:t>”</w:t>
      </w:r>
      <w:r w:rsidRPr="007E25FE">
        <w:t>。这是巨人昂首天外，用目光提起黄河滚滚狂涛向海里倾倒时才能找到的感觉。正是这个宣言</w:t>
      </w:r>
      <w:r w:rsidRPr="007E25FE">
        <w:t>“</w:t>
      </w:r>
      <w:r w:rsidRPr="007E25FE">
        <w:t>安能摧眉折腰事权贵，使我不得开心颜</w:t>
      </w:r>
      <w:r w:rsidRPr="007E25FE">
        <w:t>”</w:t>
      </w:r>
      <w:r w:rsidRPr="007E25FE">
        <w:t>的超级巨人，把盛唐精神推上了照耀千古的最高峰。</w:t>
      </w:r>
    </w:p>
    <w:p w:rsidR="008E545F" w:rsidRPr="007E25FE" w:rsidRDefault="008E545F" w:rsidP="008E545F">
      <w:pPr>
        <w:ind w:firstLineChars="200" w:firstLine="420"/>
      </w:pPr>
      <w:r w:rsidRPr="007E25FE">
        <w:t>然而，盛极一时的唐王朝终于酿出了</w:t>
      </w:r>
      <w:r w:rsidRPr="007E25FE">
        <w:t>“</w:t>
      </w:r>
      <w:r w:rsidRPr="007E25FE">
        <w:t>安史之乱</w:t>
      </w:r>
      <w:r w:rsidRPr="007E25FE">
        <w:t>”</w:t>
      </w:r>
      <w:r w:rsidRPr="007E25FE">
        <w:t>，这一场延续了八年的战争，把盛唐气象一下扫得七零八落。于是，杜甫颜色憔悴、形容枯槁地走来了。这个悲天悯人的诗人，虽然到</w:t>
      </w:r>
      <w:r w:rsidRPr="007E25FE">
        <w:t>“</w:t>
      </w:r>
      <w:r w:rsidRPr="007E25FE">
        <w:t>安史之乱</w:t>
      </w:r>
      <w:r w:rsidRPr="007E25FE">
        <w:t>”</w:t>
      </w:r>
      <w:r w:rsidRPr="007E25FE">
        <w:t>爆发那一年已经四十四岁，但他唱不出盛唐的理想主义，唱不出盛唐的浪漫气质。他用嘶哑的歌喉唱出来的是</w:t>
      </w:r>
      <w:r w:rsidRPr="007E25FE">
        <w:t>“</w:t>
      </w:r>
      <w:r w:rsidRPr="007E25FE">
        <w:t>国破山河在，城春草木深</w:t>
      </w:r>
      <w:r w:rsidRPr="007E25FE">
        <w:t>”</w:t>
      </w:r>
      <w:r w:rsidRPr="007E25FE">
        <w:t>，是一片中唐的血泪，是目睹盛唐气象破灭的悲哀。</w:t>
      </w:r>
    </w:p>
    <w:p w:rsidR="008E545F" w:rsidRPr="007E25FE" w:rsidRDefault="008E545F" w:rsidP="008E545F">
      <w:pPr>
        <w:ind w:firstLineChars="200" w:firstLine="420"/>
      </w:pPr>
      <w:r w:rsidRPr="007E25FE">
        <w:t>于是韩愈来了。这位个性极强，想把盛唐气象召唤回来以重新振起自信的诗人，开创了一个奇崛险怪的诗派。他大声疾呼，用诗一样的语言喊出了</w:t>
      </w:r>
      <w:r w:rsidRPr="007E25FE">
        <w:t>“</w:t>
      </w:r>
      <w:r w:rsidRPr="007E25FE">
        <w:t>物不得其平则鸣</w:t>
      </w:r>
      <w:r w:rsidRPr="007E25FE">
        <w:t>”</w:t>
      </w:r>
      <w:r w:rsidRPr="007E25FE">
        <w:t>的千古名言。显示出想用地震的强力重新推出一个高峰的魄力。</w:t>
      </w:r>
    </w:p>
    <w:p w:rsidR="008E545F" w:rsidRPr="007E25FE" w:rsidRDefault="008E545F" w:rsidP="008E545F">
      <w:pPr>
        <w:ind w:firstLineChars="200" w:firstLine="420"/>
      </w:pPr>
      <w:r w:rsidRPr="007E25FE">
        <w:t>于是白居易来了，一出场就倔强地唱出了</w:t>
      </w:r>
      <w:r w:rsidRPr="007E25FE">
        <w:t>“</w:t>
      </w:r>
      <w:r w:rsidRPr="007E25FE">
        <w:t>野火烧不尽，春风吹又生</w:t>
      </w:r>
      <w:r w:rsidRPr="007E25FE">
        <w:t>”</w:t>
      </w:r>
      <w:r w:rsidRPr="007E25FE">
        <w:t>的坚韧，显示出唐王朝仍然是一个极有活力的存在。他发起了声势浩大的新乐府运动，诗歌的</w:t>
      </w:r>
      <w:proofErr w:type="gramStart"/>
      <w:r w:rsidRPr="007E25FE">
        <w:t>风格浅切平易</w:t>
      </w:r>
      <w:proofErr w:type="gramEnd"/>
      <w:r w:rsidRPr="007E25FE">
        <w:t>，与韩愈的奇崛险怪双峰并峙，使唐诗呈现出又一个气象万千的新天地。</w:t>
      </w:r>
    </w:p>
    <w:p w:rsidR="008E545F" w:rsidRPr="007E25FE" w:rsidRDefault="008E545F" w:rsidP="008E545F">
      <w:pPr>
        <w:ind w:firstLineChars="200" w:firstLine="420"/>
      </w:pPr>
      <w:r w:rsidRPr="007E25FE">
        <w:t>然而，唐王朝毕竟走上了无可挽回的下坡路。唐诗也从中唐的再度繁荣跌进了晚唐的衰</w:t>
      </w:r>
      <w:proofErr w:type="gramStart"/>
      <w:r w:rsidRPr="007E25FE">
        <w:t>飒</w:t>
      </w:r>
      <w:proofErr w:type="gramEnd"/>
      <w:r w:rsidRPr="007E25FE">
        <w:t>。于是李商隐来了。他眼前一片朦胧，不知风从哪里来，也不知道路向哪里去。他的歌声是令人感伤的、低沉的，望着逐渐黯淡的黄昏，一唱</w:t>
      </w:r>
      <w:proofErr w:type="gramStart"/>
      <w:r w:rsidRPr="007E25FE">
        <w:t>一</w:t>
      </w:r>
      <w:proofErr w:type="gramEnd"/>
      <w:r w:rsidRPr="007E25FE">
        <w:t>咽地</w:t>
      </w:r>
      <w:proofErr w:type="gramStart"/>
      <w:r w:rsidRPr="007E25FE">
        <w:t>低吟着</w:t>
      </w:r>
      <w:proofErr w:type="gramEnd"/>
      <w:r w:rsidRPr="007E25FE">
        <w:t>：</w:t>
      </w:r>
      <w:r w:rsidRPr="007E25FE">
        <w:t>“</w:t>
      </w:r>
      <w:r w:rsidRPr="007E25FE">
        <w:t>向晚意不适，驱车登古原。夕阳无限好，只是近黄昏。</w:t>
      </w:r>
      <w:r w:rsidRPr="007E25FE">
        <w:t>”</w:t>
      </w:r>
      <w:r w:rsidRPr="007E25FE">
        <w:t>他是在哀叹自己的不得意，可我们从中也看到了唐王朝的日暮途穷。</w:t>
      </w:r>
    </w:p>
    <w:p w:rsidR="008E545F" w:rsidRPr="007E25FE" w:rsidRDefault="008E545F" w:rsidP="008E545F">
      <w:pPr>
        <w:ind w:firstLineChars="200" w:firstLine="420"/>
      </w:pPr>
      <w:r w:rsidRPr="007E25FE">
        <w:t>唐王朝，中国历史上的这一道辉煌，终于黯然熄灭了。唐诗也以寒蝉一样凄切的声音，唱出了最后的失落。韦庄站在南京古城墙上唱着：</w:t>
      </w:r>
      <w:r w:rsidRPr="007E25FE">
        <w:t>“</w:t>
      </w:r>
      <w:r w:rsidRPr="007E25FE">
        <w:t>江南霏霏江草齐，六朝如梦鸟空啼。无情最是台城柳，依旧烟笼十里堤。</w:t>
      </w:r>
      <w:r w:rsidRPr="007E25FE">
        <w:t>”</w:t>
      </w:r>
      <w:r w:rsidRPr="007E25FE">
        <w:t>这是在哀悼六朝的沦落，也是为唐王朝送终，为唐诗留下最后的叹息。</w:t>
      </w:r>
    </w:p>
    <w:p w:rsidR="008E545F" w:rsidRPr="007E25FE" w:rsidRDefault="008E545F" w:rsidP="008E545F">
      <w:pPr>
        <w:ind w:firstLineChars="200" w:firstLine="420"/>
      </w:pPr>
      <w:r w:rsidRPr="007E25FE">
        <w:t>唐诗结束的时候，它的影响却刚刚开始。到唐代才终于定型的绝句，兴起于盛唐的律诗，穿越千年，被一直沿用到今天。今人写旧体诗，提笔就是一首五绝、五律，七绝、七律。大概很少有人想过，这是唐朝诗人铸成了现成的模子，才使我们写起诗来能这么方便。宋、元、明、清这几代的诗人，绝大多数或深或浅，或直接或间接都曾受到过唐诗的影响。且不说个</w:t>
      </w:r>
      <w:r w:rsidRPr="007E25FE">
        <w:lastRenderedPageBreak/>
        <w:t>人，就</w:t>
      </w:r>
      <w:proofErr w:type="gramStart"/>
      <w:r w:rsidRPr="007E25FE">
        <w:t>说较大</w:t>
      </w:r>
      <w:proofErr w:type="gramEnd"/>
      <w:r w:rsidRPr="007E25FE">
        <w:t>的诗派和较有影响的诗歌运动吧。北宋初的</w:t>
      </w:r>
      <w:proofErr w:type="gramStart"/>
      <w:r w:rsidRPr="007E25FE">
        <w:t>西昆派</w:t>
      </w:r>
      <w:proofErr w:type="gramEnd"/>
      <w:r w:rsidRPr="007E25FE">
        <w:t>，专学李商隐，只求把诗写得朦胧，甚至晦涩，而不管有没有诗味。北宋后期兴起的以黄庭坚为首的江西派，则把杜甫奉为祖师爷，讲究用典，以无一字无来处相标榜。明代中叶兴起的复古运动，甚至断然以</w:t>
      </w:r>
      <w:r w:rsidRPr="007E25FE">
        <w:t>“</w:t>
      </w:r>
      <w:r w:rsidRPr="007E25FE">
        <w:t>诗必盛唐</w:t>
      </w:r>
      <w:r w:rsidRPr="007E25FE">
        <w:t>”</w:t>
      </w:r>
      <w:r w:rsidRPr="007E25FE">
        <w:t>相号召，只求把诗写得语气雄阔，锣敲得山响就行，管他是不是音乐！直到清末维新运动起来后，传统的诗歌美学开始受到挑战，康有为才大声喊出了</w:t>
      </w:r>
      <w:r w:rsidRPr="007E25FE">
        <w:t>“</w:t>
      </w:r>
      <w:r w:rsidRPr="007E25FE">
        <w:t>意境几于无李杜，目中</w:t>
      </w:r>
      <w:proofErr w:type="gramStart"/>
      <w:r w:rsidRPr="007E25FE">
        <w:t>何处着</w:t>
      </w:r>
      <w:proofErr w:type="gramEnd"/>
      <w:r w:rsidRPr="007E25FE">
        <w:t>元明</w:t>
      </w:r>
      <w:r w:rsidRPr="007E25FE">
        <w:t>”</w:t>
      </w:r>
      <w:r w:rsidRPr="007E25FE">
        <w:t>，才终于敢站在时代的制高点上来俯视唐诗。话虽说如此，但中国诗歌终于从唐诗的磁场中跳出来，还是五四以后时白话文兴起以后的事。</w:t>
      </w:r>
    </w:p>
    <w:p w:rsidR="00DB18FA" w:rsidRDefault="00DB18FA">
      <w:pPr>
        <w:widowControl/>
        <w:jc w:val="left"/>
      </w:pPr>
      <w:r>
        <w:br w:type="page"/>
      </w:r>
    </w:p>
    <w:p w:rsidR="008E545F" w:rsidRPr="007E25FE" w:rsidRDefault="008E545F" w:rsidP="008E545F">
      <w:pPr>
        <w:ind w:firstLineChars="200" w:firstLine="562"/>
        <w:jc w:val="center"/>
        <w:rPr>
          <w:b/>
          <w:sz w:val="28"/>
          <w:szCs w:val="28"/>
        </w:rPr>
      </w:pPr>
      <w:r w:rsidRPr="007E25FE">
        <w:rPr>
          <w:b/>
          <w:sz w:val="28"/>
          <w:szCs w:val="28"/>
        </w:rPr>
        <w:lastRenderedPageBreak/>
        <w:t>第二集</w:t>
      </w:r>
      <w:r w:rsidRPr="007E25FE">
        <w:rPr>
          <w:b/>
          <w:sz w:val="28"/>
          <w:szCs w:val="28"/>
        </w:rPr>
        <w:t xml:space="preserve"> </w:t>
      </w:r>
      <w:proofErr w:type="gramStart"/>
      <w:r w:rsidRPr="007E25FE">
        <w:rPr>
          <w:b/>
          <w:sz w:val="28"/>
          <w:szCs w:val="28"/>
        </w:rPr>
        <w:t>独振新风</w:t>
      </w:r>
      <w:proofErr w:type="gramEnd"/>
    </w:p>
    <w:p w:rsidR="008E545F" w:rsidRPr="007E25FE" w:rsidRDefault="008E545F" w:rsidP="008E545F">
      <w:pPr>
        <w:ind w:firstLineChars="200" w:firstLine="420"/>
      </w:pPr>
      <w:r w:rsidRPr="007E25FE">
        <w:t>从明代开始，研究唐诗的人习惯上把唐诗分为四期，即初唐、盛唐、中唐、晚唐。初唐从唐王朝建国，即公元</w:t>
      </w:r>
      <w:proofErr w:type="gramStart"/>
      <w:r w:rsidRPr="007E25FE">
        <w:t>六一八</w:t>
      </w:r>
      <w:proofErr w:type="gramEnd"/>
      <w:r w:rsidRPr="007E25FE">
        <w:t>年起，到八世纪初，即唐玄宗李隆基登上皇帝宝座之前，将近一百年，时间跨度最大，成就却最低。世界级大河长江，源头一样是窄窄浅浅、弯弯曲曲的，但没有这窄窄浅浅弯弯曲曲，就没有下游的浩浩荡荡滚滚滔滔。</w:t>
      </w:r>
    </w:p>
    <w:p w:rsidR="008E545F" w:rsidRPr="007E25FE" w:rsidRDefault="008E545F" w:rsidP="008E545F">
      <w:pPr>
        <w:ind w:firstLineChars="200" w:firstLine="420"/>
      </w:pPr>
      <w:r w:rsidRPr="007E25FE">
        <w:t>初唐的诗坛，还在南朝追求形式美的装饰风格笼罩下，宫廷诗人不必说，就是四</w:t>
      </w:r>
      <w:proofErr w:type="gramStart"/>
      <w:r w:rsidRPr="007E25FE">
        <w:t>杰这样</w:t>
      </w:r>
      <w:proofErr w:type="gramEnd"/>
      <w:r w:rsidRPr="007E25FE">
        <w:t>强烈要求转变风气的人物，诗歌风格也明显偏于华丽。像唐太宗李世民这样叱咤风云的人物吧，唱出来的也是</w:t>
      </w:r>
      <w:r w:rsidRPr="007E25FE">
        <w:t>“</w:t>
      </w:r>
      <w:r w:rsidRPr="007E25FE">
        <w:t>结伴戏方塘，携手上雕航。船移分细浪，风散动浮香</w:t>
      </w:r>
      <w:r w:rsidRPr="007E25FE">
        <w:t>”</w:t>
      </w:r>
      <w:r w:rsidRPr="007E25FE">
        <w:t>。这种诗与南朝那些跟着皇帝起哄的诗人所作，几乎无法区分。</w:t>
      </w:r>
    </w:p>
    <w:p w:rsidR="008E545F" w:rsidRPr="007E25FE" w:rsidRDefault="008E545F" w:rsidP="008E545F">
      <w:pPr>
        <w:ind w:firstLineChars="200" w:firstLine="420"/>
      </w:pPr>
      <w:r w:rsidRPr="007E25FE">
        <w:t>四杰王勃、杨炯、卢照邻和骆宾王，文学史习惯称之为王杨卢</w:t>
      </w:r>
      <w:proofErr w:type="gramStart"/>
      <w:r w:rsidRPr="007E25FE">
        <w:t>骆</w:t>
      </w:r>
      <w:proofErr w:type="gramEnd"/>
      <w:r w:rsidRPr="007E25FE">
        <w:t>。他们主要活动于七世纪下半叶八十年代以前。这是一批少年才子，才华横溢，精神饱满，一出场就英气勃勃；这是一批短命诗人，活得最短的王勃才二十七岁；这又是一批苦命诗人，王勃是淹死的，卢照邻是因长期瘫痪投水自尽的，骆宾王是被杀的。他们虽然时运不济，生命多</w:t>
      </w:r>
      <w:proofErr w:type="gramStart"/>
      <w:r w:rsidRPr="007E25FE">
        <w:t>艰</w:t>
      </w:r>
      <w:proofErr w:type="gramEnd"/>
      <w:r w:rsidRPr="007E25FE">
        <w:t>，但都立志要扫荡诗坛的积秽，革除陈陈相因的宫廷文学，要求写出自己真实的感受，在诗中塑造出一个真实的自我，改变诗歌与时代就像油花漂在水面上的关系，要叫诗歌具有激情和生气。他们的能量虽然有限，但先声夺人，互相呼应，经过一番纵横驰骋，终于为唐诗的出场准备好了必要的布景和合适的气氛。四杰的成就有限，又没有完全摆脱南朝绮丽文风的影响，因而颇受后人非议。杜甫对此很是不平，曾断言指出：</w:t>
      </w:r>
      <w:r w:rsidRPr="007E25FE">
        <w:t>“</w:t>
      </w:r>
      <w:r w:rsidRPr="007E25FE">
        <w:t>王杨卢</w:t>
      </w:r>
      <w:proofErr w:type="gramStart"/>
      <w:r w:rsidRPr="007E25FE">
        <w:t>骆</w:t>
      </w:r>
      <w:proofErr w:type="gramEnd"/>
      <w:r w:rsidRPr="007E25FE">
        <w:t>当时体，轻薄为文</w:t>
      </w:r>
      <w:proofErr w:type="gramStart"/>
      <w:r w:rsidRPr="007E25FE">
        <w:t>哂</w:t>
      </w:r>
      <w:proofErr w:type="gramEnd"/>
      <w:r w:rsidRPr="007E25FE">
        <w:t>未休。尔曹身与名俱灭，不废江河万古流！</w:t>
      </w:r>
      <w:r w:rsidRPr="007E25FE">
        <w:t>”</w:t>
      </w:r>
    </w:p>
    <w:p w:rsidR="008E545F" w:rsidRPr="007E25FE" w:rsidRDefault="008E545F" w:rsidP="008E545F">
      <w:pPr>
        <w:ind w:firstLineChars="200" w:firstLine="420"/>
      </w:pPr>
      <w:r w:rsidRPr="007E25FE">
        <w:t>四杰中成就最高的王勃，只活了二十七岁。他二十六岁时写的《滕王阁序》，是传诵千古的名文。据说当时镇守南昌的都督阎某，把滕王阁修饰一新，九月九日大会宾客，叫他女婿先写好一篇记述滕王阁的文章，到时候假装是即兴创作来向宾客夸耀。宴会时，主人装模作样让在座的人写。知情人都知趣地推辞，王勃却不知天高地厚，竟接过笔来真的写起来，惹得阎都督勃然大怒。不过，唐朝人胸襟就是宽广，当王勃写到</w:t>
      </w:r>
      <w:r w:rsidRPr="007E25FE">
        <w:t>“</w:t>
      </w:r>
      <w:r w:rsidRPr="007E25FE">
        <w:t>落霞与孤</w:t>
      </w:r>
      <w:proofErr w:type="gramStart"/>
      <w:r w:rsidRPr="007E25FE">
        <w:t>鹜</w:t>
      </w:r>
      <w:proofErr w:type="gramEnd"/>
      <w:r w:rsidRPr="007E25FE">
        <w:t>齐飞，秋水共长天一色</w:t>
      </w:r>
      <w:r w:rsidRPr="007E25FE">
        <w:t>”</w:t>
      </w:r>
      <w:r w:rsidRPr="007E25FE">
        <w:t>时，阎某大为惊服，不但不生气，还主动请王勃接着写下去。</w:t>
      </w:r>
      <w:r w:rsidRPr="007E25FE">
        <w:t>“</w:t>
      </w:r>
      <w:r w:rsidRPr="007E25FE">
        <w:t>落霞与孤</w:t>
      </w:r>
      <w:proofErr w:type="gramStart"/>
      <w:r w:rsidRPr="007E25FE">
        <w:t>鹜</w:t>
      </w:r>
      <w:proofErr w:type="gramEnd"/>
      <w:r w:rsidRPr="007E25FE">
        <w:t>齐飞，秋水共长天一色</w:t>
      </w:r>
      <w:r w:rsidRPr="007E25FE">
        <w:t>”</w:t>
      </w:r>
      <w:r w:rsidRPr="007E25FE">
        <w:t>，黄昏时江边的这一幅秋景多么开阔，多令人神气飞扬！《滕王阁序》虽然不算诗，但却是诗味醇厚的一首散文诗，其审美效应永不会衰变。文章以一首诗结尾：</w:t>
      </w:r>
      <w:r w:rsidRPr="007E25FE">
        <w:t>“</w:t>
      </w:r>
      <w:r w:rsidRPr="007E25FE">
        <w:t>滕王高阁临江</w:t>
      </w:r>
      <w:proofErr w:type="gramStart"/>
      <w:r w:rsidRPr="007E25FE">
        <w:t>渚</w:t>
      </w:r>
      <w:proofErr w:type="gramEnd"/>
      <w:r w:rsidRPr="007E25FE">
        <w:t>，佩玉鸣</w:t>
      </w:r>
      <w:proofErr w:type="gramStart"/>
      <w:r w:rsidRPr="007E25FE">
        <w:t>鸾</w:t>
      </w:r>
      <w:proofErr w:type="gramEnd"/>
      <w:r w:rsidRPr="007E25FE">
        <w:t>罢歌舞。画栋朝飞南浦云，珠帘</w:t>
      </w:r>
      <w:proofErr w:type="gramStart"/>
      <w:r w:rsidRPr="007E25FE">
        <w:t>暮</w:t>
      </w:r>
      <w:proofErr w:type="gramEnd"/>
      <w:r w:rsidRPr="007E25FE">
        <w:t>卷西山雨。闲云潭影日悠悠，物换星移几度秋。阁中帝子今何在？槛外长江空自流。</w:t>
      </w:r>
      <w:r w:rsidRPr="007E25FE">
        <w:t>”</w:t>
      </w:r>
    </w:p>
    <w:p w:rsidR="008E545F" w:rsidRPr="007E25FE" w:rsidRDefault="008E545F" w:rsidP="008E545F">
      <w:pPr>
        <w:ind w:firstLineChars="200" w:firstLine="420"/>
      </w:pPr>
      <w:r w:rsidRPr="007E25FE">
        <w:t>城阙辅三秦，风烟望五津。与君离别意，同是宦游人。海内存知己，天涯若比邻。无为在歧路，儿女共沾巾！（《送杜少府之任蜀州》）</w:t>
      </w:r>
    </w:p>
    <w:p w:rsidR="008E545F" w:rsidRPr="007E25FE" w:rsidRDefault="008E545F" w:rsidP="008E545F">
      <w:pPr>
        <w:ind w:firstLineChars="200" w:firstLine="420"/>
      </w:pPr>
      <w:r w:rsidRPr="007E25FE">
        <w:t>与朋友分手，一般总不免会有些伤感，这首诗却一反常情，认为只要是知己，即便分隔天涯，也仍然像近邻一样。诗中没有一句解释的话，但天下升平，处处都有能给人踏踏实实的安全感，却作为坚实的背景衬托在诗的背面。只有时代开放、清宁、透明度高，送行的和被送的都根本想不起来会遇到什么意外的侵害，分手时才会有这么开朗的心情。</w:t>
      </w:r>
      <w:r w:rsidRPr="007E25FE">
        <w:t>“</w:t>
      </w:r>
      <w:r w:rsidRPr="007E25FE">
        <w:t>海内存知己，天涯若比邻</w:t>
      </w:r>
      <w:r w:rsidRPr="007E25FE">
        <w:t>”</w:t>
      </w:r>
      <w:r w:rsidRPr="007E25FE">
        <w:t>，表达了人类这种普遍的愿望，因而流传千古，成了随时都能被引用的名句。</w:t>
      </w:r>
    </w:p>
    <w:p w:rsidR="008E545F" w:rsidRPr="007E25FE" w:rsidRDefault="008E545F" w:rsidP="008E545F">
      <w:pPr>
        <w:ind w:firstLineChars="200" w:firstLine="420"/>
      </w:pPr>
      <w:r w:rsidRPr="007E25FE">
        <w:t>四杰中的杨炯曾说</w:t>
      </w:r>
      <w:r w:rsidRPr="007E25FE">
        <w:t>“</w:t>
      </w:r>
      <w:r w:rsidRPr="007E25FE">
        <w:t>愧在卢前，耻居王后</w:t>
      </w:r>
      <w:r w:rsidRPr="007E25FE">
        <w:t>”</w:t>
      </w:r>
      <w:r w:rsidRPr="007E25FE">
        <w:t>。很显然，认为排名在卢照邻之前感到惭愧，是故作谦虚，真正的用意是不服王勃。他恃才傲物，骂那些装模作样的朝廷官员为</w:t>
      </w:r>
      <w:r w:rsidRPr="007E25FE">
        <w:t>“</w:t>
      </w:r>
      <w:r w:rsidRPr="007E25FE">
        <w:t>麒麟楦</w:t>
      </w:r>
      <w:r w:rsidRPr="007E25FE">
        <w:t>”</w:t>
      </w:r>
      <w:r w:rsidRPr="007E25FE">
        <w:t>，意思是麒麟的填料。问他此话怎讲时，他说耍麒麟的都是用布画麒麟蒙在驴身上，看起来像麒麟，其实揭掉画皮，不过是一头驴。真是骂绝了！幸好他生在唐代，不然的话，光凭这件事，就足以叫他掉脑袋。</w:t>
      </w:r>
    </w:p>
    <w:p w:rsidR="008E545F" w:rsidRPr="007E25FE" w:rsidRDefault="008E545F" w:rsidP="008E545F">
      <w:pPr>
        <w:ind w:firstLineChars="200" w:firstLine="420"/>
      </w:pPr>
      <w:r w:rsidRPr="007E25FE">
        <w:t>卢照邻</w:t>
      </w:r>
      <w:proofErr w:type="gramStart"/>
      <w:r w:rsidRPr="007E25FE">
        <w:t>遭遇极</w:t>
      </w:r>
      <w:proofErr w:type="gramEnd"/>
      <w:r w:rsidRPr="007E25FE">
        <w:t>惨，中风瘫痪十年，最后因无法忍受而投水自尽。他的《长安古意》中有</w:t>
      </w:r>
      <w:r w:rsidRPr="007E25FE">
        <w:lastRenderedPageBreak/>
        <w:t>两句，</w:t>
      </w:r>
      <w:r w:rsidRPr="007E25FE">
        <w:t>“</w:t>
      </w:r>
      <w:r w:rsidRPr="007E25FE">
        <w:t>得成比目何辞死，愿作鸳鸯不羡仙</w:t>
      </w:r>
      <w:r w:rsidRPr="007E25FE">
        <w:t>”</w:t>
      </w:r>
      <w:r w:rsidRPr="007E25FE">
        <w:t>，是至今还不时有人引用的名句。</w:t>
      </w:r>
    </w:p>
    <w:p w:rsidR="008E545F" w:rsidRPr="007E25FE" w:rsidRDefault="008E545F" w:rsidP="008E545F">
      <w:pPr>
        <w:ind w:firstLineChars="200" w:firstLine="420"/>
      </w:pPr>
      <w:r w:rsidRPr="007E25FE">
        <w:t>做父母的大概都给孩子教过几首唐诗，教的诗中大概也会有这一首吧：</w:t>
      </w:r>
      <w:r w:rsidRPr="007E25FE">
        <w:t>“</w:t>
      </w:r>
      <w:r w:rsidRPr="007E25FE">
        <w:t>鹅</w:t>
      </w:r>
      <w:proofErr w:type="gramStart"/>
      <w:r w:rsidRPr="007E25FE">
        <w:t>鹅鹅</w:t>
      </w:r>
      <w:proofErr w:type="gramEnd"/>
      <w:r w:rsidRPr="007E25FE">
        <w:t>，曲项向天歌，白毛</w:t>
      </w:r>
      <w:proofErr w:type="gramStart"/>
      <w:r w:rsidRPr="007E25FE">
        <w:t>浮</w:t>
      </w:r>
      <w:proofErr w:type="gramEnd"/>
      <w:r w:rsidRPr="007E25FE">
        <w:t>绿水，红掌拨清波。</w:t>
      </w:r>
      <w:r w:rsidRPr="007E25FE">
        <w:t>”</w:t>
      </w:r>
      <w:proofErr w:type="gramStart"/>
      <w:r w:rsidRPr="007E25FE">
        <w:t>这首诗据记载</w:t>
      </w:r>
      <w:proofErr w:type="gramEnd"/>
      <w:r w:rsidRPr="007E25FE">
        <w:t>是骆宾王七岁时写的。</w:t>
      </w:r>
    </w:p>
    <w:p w:rsidR="008E545F" w:rsidRPr="007E25FE" w:rsidRDefault="008E545F" w:rsidP="008E545F">
      <w:pPr>
        <w:ind w:firstLineChars="200" w:firstLine="420"/>
      </w:pPr>
      <w:r w:rsidRPr="007E25FE">
        <w:t>骆宾王是浙江义乌县人。徐敬业起兵反武则天时，他写了一篇《</w:t>
      </w:r>
      <w:r w:rsidRPr="007E25FE">
        <w:t>[</w:t>
      </w:r>
      <w:r w:rsidRPr="007E25FE">
        <w:t>为徐敬业</w:t>
      </w:r>
      <w:r w:rsidRPr="007E25FE">
        <w:t>]</w:t>
      </w:r>
      <w:r w:rsidRPr="007E25FE">
        <w:t>讨武氏</w:t>
      </w:r>
      <w:r w:rsidRPr="007E25FE">
        <w:t>[</w:t>
      </w:r>
      <w:r w:rsidRPr="007E25FE">
        <w:t>曌</w:t>
      </w:r>
      <w:r w:rsidRPr="007E25FE">
        <w:t>]</w:t>
      </w:r>
      <w:r w:rsidRPr="007E25FE">
        <w:t>檄》，把武则天有的没有的劣迹全兜出来抖搂了一番。据说武则天满不在乎，但听到</w:t>
      </w:r>
      <w:r w:rsidRPr="007E25FE">
        <w:t>“</w:t>
      </w:r>
      <w:proofErr w:type="gramStart"/>
      <w:r w:rsidRPr="007E25FE">
        <w:t>一</w:t>
      </w:r>
      <w:proofErr w:type="gramEnd"/>
      <w:r w:rsidRPr="007E25FE">
        <w:t>抔之土未干，六尺之孤何托</w:t>
      </w:r>
      <w:r w:rsidRPr="007E25FE">
        <w:t>”</w:t>
      </w:r>
      <w:r w:rsidRPr="007E25FE">
        <w:t>时，不禁一震，听左右说是骆宾王写的以后，就说：</w:t>
      </w:r>
      <w:r w:rsidRPr="007E25FE">
        <w:t>“</w:t>
      </w:r>
      <w:r w:rsidRPr="007E25FE">
        <w:t>宰相之过也。人有才如此，而使之流落</w:t>
      </w:r>
      <w:proofErr w:type="gramStart"/>
      <w:r w:rsidRPr="007E25FE">
        <w:t>不</w:t>
      </w:r>
      <w:proofErr w:type="gramEnd"/>
      <w:r w:rsidRPr="007E25FE">
        <w:t>偶乎？</w:t>
      </w:r>
      <w:r w:rsidRPr="007E25FE">
        <w:t>”“</w:t>
      </w:r>
      <w:proofErr w:type="gramStart"/>
      <w:r w:rsidRPr="007E25FE">
        <w:t>一</w:t>
      </w:r>
      <w:proofErr w:type="gramEnd"/>
      <w:r w:rsidRPr="007E25FE">
        <w:t>抔之土未干，六尺之孤何托</w:t>
      </w:r>
      <w:r w:rsidRPr="007E25FE">
        <w:t>”</w:t>
      </w:r>
      <w:r w:rsidRPr="007E25FE">
        <w:t>，这对激发朝廷百官起来反对武则天，是极有煽动力的。徐敬业起兵失败后，据传说，他曾在灵隐寺这里潜藏，出家做了僧人。有一天，宋之</w:t>
      </w:r>
      <w:proofErr w:type="gramStart"/>
      <w:r w:rsidRPr="007E25FE">
        <w:t>问来到</w:t>
      </w:r>
      <w:proofErr w:type="gramEnd"/>
      <w:r w:rsidRPr="007E25FE">
        <w:t>灵隐寺，晚上在寺内独自散步，想做诗，但刚想好两句就接不下去了。一个白髯苍苍的老僧，也就是骆宾王来到他跟前，问明情由后，就给他补了两句：</w:t>
      </w:r>
      <w:r w:rsidRPr="007E25FE">
        <w:t>“</w:t>
      </w:r>
      <w:r w:rsidRPr="007E25FE">
        <w:t>楼观沧海日，门对浙江潮。</w:t>
      </w:r>
      <w:r w:rsidRPr="007E25FE">
        <w:t>”</w:t>
      </w:r>
      <w:r w:rsidRPr="007E25FE">
        <w:t>这种传说的含金量大概是不会高的。也许，宋之问这首《灵隐寺》非常平庸，中间偏偏夹着这非常精彩的</w:t>
      </w:r>
      <w:proofErr w:type="gramStart"/>
      <w:r w:rsidRPr="007E25FE">
        <w:t>一</w:t>
      </w:r>
      <w:proofErr w:type="gramEnd"/>
      <w:r w:rsidRPr="007E25FE">
        <w:t>联，后人就故意剥夺他对这一联的著作权吧。也许，宋之问人品低劣，后人就编出这个故事，把这一联警句</w:t>
      </w:r>
      <w:proofErr w:type="gramStart"/>
      <w:r w:rsidRPr="007E25FE">
        <w:t>剜</w:t>
      </w:r>
      <w:proofErr w:type="gramEnd"/>
      <w:r w:rsidRPr="007E25FE">
        <w:t>出来，归到骆宾王的名下吧。</w:t>
      </w:r>
    </w:p>
    <w:p w:rsidR="008E545F" w:rsidRPr="007E25FE" w:rsidRDefault="008E545F" w:rsidP="008E545F">
      <w:pPr>
        <w:ind w:firstLineChars="200" w:firstLine="420"/>
      </w:pPr>
      <w:r w:rsidRPr="007E25FE">
        <w:t>初唐四</w:t>
      </w:r>
      <w:proofErr w:type="gramStart"/>
      <w:r w:rsidRPr="007E25FE">
        <w:t>杰开始</w:t>
      </w:r>
      <w:proofErr w:type="gramEnd"/>
      <w:r w:rsidRPr="007E25FE">
        <w:t>冲破唐初宫廷诗风的束缚，使诗歌从应制应酬、歌功颂德的圈子里跳出来，担负起歌唱人生的使命。但是他们还缺乏强有力的理论武器，使唐诗总结过去，迎接未来。历史选择了陈子昂，来完成这为唐诗展开一个新天地的使命。陈子昂旗帜鲜明地反对南朝的贵族文学，反对那种只求词藻华丽而内容空洞的诗风。他不仅在理论上为唐诗的发展指明了道路，而且诗歌创作也实践了自己的理论。他的《感遇》三十八首，或讽刺现实、感慨时事，或感慨身世、抒发理想，都表露出强烈的自我意识和进取精神。</w:t>
      </w:r>
      <w:r w:rsidRPr="007E25FE">
        <w:t>“</w:t>
      </w:r>
      <w:r w:rsidRPr="007E25FE">
        <w:t>兰若生春夏，芊蔚何青青！幽独空林色，朱蕤冒紫茎。迟迟白日晚，袅袅秋风生，岁华尽摇落，芳意竟何成！</w:t>
      </w:r>
      <w:r w:rsidRPr="007E25FE">
        <w:t>”</w:t>
      </w:r>
      <w:r w:rsidRPr="007E25FE">
        <w:t>春夏之交，草木茂盛、青翠的树林里，兰草和杜若这类香草紫茎上开出朵朵红花，使满林的草木相形逊色，然而毕竟是幽独的。年光易逝，秋风又起，空有阵阵香气，又能怎么样呢？诗中的抒情主人公怀才不遇，像幽林里的红花无人欣赏，只有</w:t>
      </w:r>
      <w:proofErr w:type="gramStart"/>
      <w:r w:rsidRPr="007E25FE">
        <w:t>随着年</w:t>
      </w:r>
      <w:proofErr w:type="gramEnd"/>
      <w:r w:rsidRPr="007E25FE">
        <w:t>光的流逝自生自灭而壮志难酬。</w:t>
      </w:r>
    </w:p>
    <w:p w:rsidR="008E545F" w:rsidRPr="007E25FE" w:rsidRDefault="008E545F" w:rsidP="008E545F">
      <w:pPr>
        <w:ind w:firstLineChars="200" w:firstLine="420"/>
      </w:pPr>
      <w:r w:rsidRPr="007E25FE">
        <w:t>七世纪末，武则天当皇帝的时候，派人远征契丹，以陈子昂为参谋。由于主将不力，军事失利，他几次进言，不仅不被采纳，还受到降职处分。他登上幽州台时，感慨万千，唱出了他的千古绝句《登幽州台歌》。</w:t>
      </w:r>
    </w:p>
    <w:p w:rsidR="008E545F" w:rsidRPr="007E25FE" w:rsidRDefault="008E545F" w:rsidP="008E545F">
      <w:pPr>
        <w:ind w:firstLineChars="200" w:firstLine="420"/>
      </w:pPr>
      <w:r w:rsidRPr="007E25FE">
        <w:t>前不见古人，后不见来者。念天地之悠悠，独怆然而</w:t>
      </w:r>
      <w:proofErr w:type="gramStart"/>
      <w:r w:rsidRPr="007E25FE">
        <w:t>涕</w:t>
      </w:r>
      <w:proofErr w:type="gramEnd"/>
      <w:r w:rsidRPr="007E25FE">
        <w:t>下！</w:t>
      </w:r>
    </w:p>
    <w:p w:rsidR="00DB18FA" w:rsidRDefault="008E545F" w:rsidP="008E545F">
      <w:pPr>
        <w:ind w:firstLineChars="200" w:firstLine="420"/>
      </w:pPr>
      <w:r w:rsidRPr="007E25FE">
        <w:t>这首诗蓦地而来，戛然而止，没有起承转合，没有写景，也没有借景抒情。它明白如话，用普通话来念，</w:t>
      </w:r>
      <w:proofErr w:type="gramStart"/>
      <w:r w:rsidRPr="007E25FE">
        <w:t>甚至连韵都不</w:t>
      </w:r>
      <w:proofErr w:type="gramEnd"/>
      <w:r w:rsidRPr="007E25FE">
        <w:t>押。这是诗吗？不像，它只像一声长长的浩叹，只像一声宣泄愤懑的长啸，像隐隐约约却使大地颤动的春雷，在呼唤万物苏醒。抒情主人公有如巨人一样屹立在幽州台上，举目四望，涌来的是无古无今的孤独。没人理会，更没人理解，只有无法抚平的惆怅在内心翻涌，终于化作</w:t>
      </w:r>
      <w:proofErr w:type="gramStart"/>
      <w:r w:rsidRPr="007E25FE">
        <w:t>两行涩泪滔滔</w:t>
      </w:r>
      <w:proofErr w:type="gramEnd"/>
      <w:r w:rsidRPr="007E25FE">
        <w:t>而下。他眼里噙着饱含历史沧桑的悲哀，而不是沮丧；他要及时发奋，而不是万念俱灰。这首诗之所以如此震撼人心，传诵千古，原因大概就在这里吧。</w:t>
      </w:r>
    </w:p>
    <w:p w:rsidR="00DB18FA" w:rsidRDefault="00DB18FA">
      <w:pPr>
        <w:widowControl/>
        <w:jc w:val="left"/>
      </w:pPr>
      <w:r>
        <w:br w:type="page"/>
      </w:r>
    </w:p>
    <w:p w:rsidR="008E545F" w:rsidRPr="007E25FE" w:rsidRDefault="008E545F" w:rsidP="008E545F">
      <w:pPr>
        <w:ind w:firstLineChars="200" w:firstLine="562"/>
        <w:jc w:val="center"/>
        <w:rPr>
          <w:b/>
          <w:sz w:val="28"/>
          <w:szCs w:val="28"/>
        </w:rPr>
      </w:pPr>
      <w:r w:rsidRPr="007E25FE">
        <w:rPr>
          <w:b/>
          <w:sz w:val="28"/>
          <w:szCs w:val="28"/>
        </w:rPr>
        <w:lastRenderedPageBreak/>
        <w:t>第三集</w:t>
      </w:r>
      <w:r w:rsidRPr="007E25FE">
        <w:rPr>
          <w:b/>
          <w:sz w:val="28"/>
          <w:szCs w:val="28"/>
        </w:rPr>
        <w:t xml:space="preserve"> </w:t>
      </w:r>
      <w:r w:rsidRPr="007E25FE">
        <w:rPr>
          <w:b/>
          <w:sz w:val="28"/>
          <w:szCs w:val="28"/>
        </w:rPr>
        <w:t>边塞诗人（上篇）</w:t>
      </w:r>
    </w:p>
    <w:p w:rsidR="008E545F" w:rsidRPr="007E25FE" w:rsidRDefault="008E545F" w:rsidP="008E545F">
      <w:pPr>
        <w:ind w:firstLineChars="200" w:firstLine="420"/>
      </w:pPr>
      <w:r w:rsidRPr="007E25FE">
        <w:t>盛唐的边塞诗意境高远，格调悲壮，像雄浑的军号，一声声吹得历史都热血沸腾。</w:t>
      </w:r>
    </w:p>
    <w:p w:rsidR="008E545F" w:rsidRPr="007E25FE" w:rsidRDefault="008E545F" w:rsidP="008E545F">
      <w:pPr>
        <w:ind w:firstLineChars="200" w:firstLine="420"/>
      </w:pPr>
      <w:r w:rsidRPr="007E25FE">
        <w:t>盛唐的边塞诗人视野开阔，胸怀激荡，充满了磅礴的浪漫气质和一往无前的英雄主义精神，他们唱出了时代的最强音，充分体现了盛唐精神，是古代诗坛上绝无仅有的奇葩，是后世诗人可望而不可即的高峰。</w:t>
      </w:r>
    </w:p>
    <w:p w:rsidR="008E545F" w:rsidRPr="007E25FE" w:rsidRDefault="008E545F" w:rsidP="008E545F">
      <w:pPr>
        <w:ind w:firstLineChars="200" w:firstLine="420"/>
      </w:pPr>
      <w:r w:rsidRPr="007E25FE">
        <w:t>在这批边塞诗人中，七言绝句写得既多又好的当数王昌龄。七绝在初唐时就开始成熟了，但表现能力还没有充分发掘出来，佳作还不多，王昌龄以其成功的创作实践，使七绝这种诗体的概括能力发挥到了极致，与李白同为写绝句成就最高的诗人，有人甚至说他超过李白。他名气很大，有</w:t>
      </w:r>
      <w:r w:rsidRPr="007E25FE">
        <w:t>“</w:t>
      </w:r>
      <w:r w:rsidRPr="007E25FE">
        <w:t>诗家天子王江宁</w:t>
      </w:r>
      <w:r w:rsidRPr="007E25FE">
        <w:t>”</w:t>
      </w:r>
      <w:r w:rsidRPr="007E25FE">
        <w:t>的美誉。所以叫王江宁，或是因为他是江宁人，或是因为他在江宁做过官。他的组诗《从军行》七首几乎全是精品，从各角度揭示前线将士的心理活动。比如第四首：</w:t>
      </w:r>
    </w:p>
    <w:p w:rsidR="008E545F" w:rsidRPr="007E25FE" w:rsidRDefault="008E545F" w:rsidP="008E545F">
      <w:pPr>
        <w:ind w:firstLineChars="200" w:firstLine="420"/>
      </w:pPr>
      <w:r w:rsidRPr="007E25FE">
        <w:t>青海长云暗雪山，孤城遥望玉门关。黄沙百战穿金甲，不破楼兰终不还。</w:t>
      </w:r>
    </w:p>
    <w:p w:rsidR="008E545F" w:rsidRPr="007E25FE" w:rsidRDefault="008E545F" w:rsidP="008E545F">
      <w:pPr>
        <w:ind w:firstLineChars="200" w:firstLine="420"/>
      </w:pPr>
      <w:r w:rsidRPr="007E25FE">
        <w:t>出手一句</w:t>
      </w:r>
      <w:r w:rsidRPr="007E25FE">
        <w:t>“</w:t>
      </w:r>
      <w:r w:rsidRPr="007E25FE">
        <w:t>青海长云暗雪山</w:t>
      </w:r>
      <w:r w:rsidRPr="007E25FE">
        <w:t>”</w:t>
      </w:r>
      <w:r w:rsidRPr="007E25FE">
        <w:t>，就把战争气氛渲染得十分饱满酣畅；</w:t>
      </w:r>
      <w:r w:rsidRPr="007E25FE">
        <w:t>“</w:t>
      </w:r>
      <w:r w:rsidRPr="007E25FE">
        <w:t>黄沙百战穿金甲</w:t>
      </w:r>
      <w:r w:rsidRPr="007E25FE">
        <w:t>”</w:t>
      </w:r>
      <w:r w:rsidRPr="007E25FE">
        <w:t>既揭示了环境的艰苦，又展现出战士们</w:t>
      </w:r>
      <w:proofErr w:type="gramStart"/>
      <w:r w:rsidRPr="007E25FE">
        <w:t>轻身许</w:t>
      </w:r>
      <w:proofErr w:type="gramEnd"/>
      <w:r w:rsidRPr="007E25FE">
        <w:t>国的英雄气概。</w:t>
      </w:r>
    </w:p>
    <w:p w:rsidR="008E545F" w:rsidRPr="007E25FE" w:rsidRDefault="008E545F" w:rsidP="008E545F">
      <w:pPr>
        <w:ind w:firstLineChars="200" w:firstLine="420"/>
      </w:pPr>
      <w:r w:rsidRPr="007E25FE">
        <w:t>琵琶起舞换新声，总是关山离别情。缭乱</w:t>
      </w:r>
      <w:proofErr w:type="gramStart"/>
      <w:r w:rsidRPr="007E25FE">
        <w:t>边愁听不尽</w:t>
      </w:r>
      <w:proofErr w:type="gramEnd"/>
      <w:r w:rsidRPr="007E25FE">
        <w:t>，高</w:t>
      </w:r>
      <w:proofErr w:type="gramStart"/>
      <w:r w:rsidRPr="007E25FE">
        <w:t>高秋月</w:t>
      </w:r>
      <w:proofErr w:type="gramEnd"/>
      <w:r w:rsidRPr="007E25FE">
        <w:t>照长城。</w:t>
      </w:r>
    </w:p>
    <w:p w:rsidR="008E545F" w:rsidRPr="007E25FE" w:rsidRDefault="008E545F" w:rsidP="008E545F">
      <w:pPr>
        <w:ind w:firstLineChars="200" w:firstLine="420"/>
      </w:pPr>
      <w:r w:rsidRPr="007E25FE">
        <w:t>烽火城西百尺楼，黄昏独坐海风秋。</w:t>
      </w:r>
      <w:proofErr w:type="gramStart"/>
      <w:r w:rsidRPr="007E25FE">
        <w:t>更吹羌笛</w:t>
      </w:r>
      <w:proofErr w:type="gramEnd"/>
      <w:r w:rsidRPr="007E25FE">
        <w:t>关山月，无那金闺万里愁。</w:t>
      </w:r>
    </w:p>
    <w:p w:rsidR="008E545F" w:rsidRPr="007E25FE" w:rsidRDefault="008E545F" w:rsidP="008E545F">
      <w:pPr>
        <w:ind w:firstLineChars="200" w:firstLine="420"/>
      </w:pPr>
      <w:r w:rsidRPr="007E25FE">
        <w:t>这种万里远隔，思念妻子的哀愁，所以会那么无可奈何，就因为每一次思念都可能是最后一次，因为</w:t>
      </w:r>
      <w:proofErr w:type="gramStart"/>
      <w:r w:rsidRPr="007E25FE">
        <w:t>一</w:t>
      </w:r>
      <w:proofErr w:type="gramEnd"/>
      <w:r w:rsidRPr="007E25FE">
        <w:t>出战就可能再不会回到这</w:t>
      </w:r>
      <w:r w:rsidRPr="007E25FE">
        <w:t>“</w:t>
      </w:r>
      <w:r w:rsidRPr="007E25FE">
        <w:t>烽火城西百尺楼</w:t>
      </w:r>
      <w:r w:rsidRPr="007E25FE">
        <w:t>”</w:t>
      </w:r>
      <w:r w:rsidRPr="007E25FE">
        <w:t>来了。这是真正的带着血丝的相思！</w:t>
      </w:r>
      <w:r w:rsidRPr="007E25FE">
        <w:t>“</w:t>
      </w:r>
      <w:r w:rsidRPr="007E25FE">
        <w:t>不破楼兰终不还</w:t>
      </w:r>
      <w:r w:rsidRPr="007E25FE">
        <w:t>”</w:t>
      </w:r>
      <w:r w:rsidRPr="007E25FE">
        <w:t>，固然英雄气概十足，但诗人同时也看到了战争给普通士兵带来的痛苦，并没有一味沉浸在立功封侯的幻想中。</w:t>
      </w:r>
    </w:p>
    <w:p w:rsidR="008E545F" w:rsidRPr="007E25FE" w:rsidRDefault="008E545F" w:rsidP="008E545F">
      <w:pPr>
        <w:ind w:firstLineChars="200" w:firstLine="420"/>
      </w:pPr>
      <w:r w:rsidRPr="007E25FE">
        <w:t>他的《出塞》更是古今传诵的名篇，被誉为唐代绝句的压卷之作。</w:t>
      </w:r>
    </w:p>
    <w:p w:rsidR="008E545F" w:rsidRPr="007E25FE" w:rsidRDefault="008E545F" w:rsidP="008E545F">
      <w:pPr>
        <w:ind w:firstLineChars="200" w:firstLine="420"/>
      </w:pPr>
      <w:r w:rsidRPr="007E25FE">
        <w:t>秦时明月汉时关，万里长征人未还。但使龙城飞将在，不教胡马度阴山。</w:t>
      </w:r>
    </w:p>
    <w:p w:rsidR="008E545F" w:rsidRPr="007E25FE" w:rsidRDefault="008E545F" w:rsidP="008E545F">
      <w:pPr>
        <w:ind w:firstLineChars="200" w:firstLine="420"/>
      </w:pPr>
      <w:r w:rsidRPr="007E25FE">
        <w:t>说</w:t>
      </w:r>
      <w:r w:rsidRPr="007E25FE">
        <w:t>“</w:t>
      </w:r>
      <w:r w:rsidRPr="007E25FE">
        <w:t>秦时明月汉时关</w:t>
      </w:r>
      <w:r w:rsidRPr="007E25FE">
        <w:t>”</w:t>
      </w:r>
      <w:r w:rsidRPr="007E25FE">
        <w:t>，实际的含义不过是一轮明月照边关。然而，把明月照边关这种悲凉的意境推到秦汉时期，这一句就由写眼前的实景，一变而为饱含历史深度的虚景，虚实相生，从而使这句诗的内涵变得无比深厚。这也就是说，从秦汉时期以来，一代</w:t>
      </w:r>
      <w:proofErr w:type="gramStart"/>
      <w:r w:rsidRPr="007E25FE">
        <w:t>一代</w:t>
      </w:r>
      <w:proofErr w:type="gramEnd"/>
      <w:r w:rsidRPr="007E25FE">
        <w:t>的人都一直在进行这样的万里长征，多少人就死在这边关上一去不复返。慨叹没有李</w:t>
      </w:r>
      <w:proofErr w:type="gramStart"/>
      <w:r w:rsidRPr="007E25FE">
        <w:t>广那样</w:t>
      </w:r>
      <w:proofErr w:type="gramEnd"/>
      <w:r w:rsidRPr="007E25FE">
        <w:t>的龙城飞将来挡住胡马，不让度过阴山，既痛惜自己无用武之地，不能报效国家，立功边塞，又深切地同情边关将士长期征战，有家不能归的痛苦。【诗人不知道，也不可能知道，该怎样来避免这种历史悲剧的重演。他只能幻想出现飞将军李广，用战争来制止战争，但同时他也深刻地意识到</w:t>
      </w:r>
      <w:r w:rsidRPr="007E25FE">
        <w:t>“</w:t>
      </w:r>
      <w:r w:rsidRPr="007E25FE">
        <w:t>昔日长城战，咸言意气高。黄尘足今古，白骨乱蓬蒿。</w:t>
      </w:r>
      <w:r w:rsidRPr="007E25FE">
        <w:t>”</w:t>
      </w:r>
      <w:r w:rsidRPr="007E25FE">
        <w:t>（《塞下曲》）就算能用战争来制止战争，也是</w:t>
      </w:r>
      <w:r w:rsidRPr="007E25FE">
        <w:t>“</w:t>
      </w:r>
      <w:r w:rsidRPr="007E25FE">
        <w:t>白骨乱蓬蒿</w:t>
      </w:r>
      <w:r w:rsidRPr="007E25FE">
        <w:t>”</w:t>
      </w:r>
      <w:r w:rsidRPr="007E25FE">
        <w:t>，同样是个悲剧。这首诗读起来特别上口，每一个音跟前后的音搭配得都恰到好处，我们着重从音调的和谐来读上一遍就会知道：】</w:t>
      </w:r>
      <w:r w:rsidRPr="007E25FE">
        <w:t>“</w:t>
      </w:r>
      <w:r w:rsidRPr="007E25FE">
        <w:t>秦时明月汉时关，万里长征人未还，但使龙城飞将在，不教胡马度阴山。</w:t>
      </w:r>
      <w:r w:rsidRPr="007E25FE">
        <w:t>”</w:t>
      </w:r>
    </w:p>
    <w:p w:rsidR="008E545F" w:rsidRPr="007E25FE" w:rsidRDefault="008E545F" w:rsidP="008E545F">
      <w:pPr>
        <w:ind w:firstLineChars="200" w:firstLine="420"/>
      </w:pPr>
      <w:r w:rsidRPr="007E25FE">
        <w:t>边关既有征夫，内地就有怨女。他的《闺怨》就是写妻子思念从军在外的丈夫的：</w:t>
      </w:r>
    </w:p>
    <w:p w:rsidR="008E545F" w:rsidRPr="007E25FE" w:rsidRDefault="008E545F" w:rsidP="008E545F">
      <w:pPr>
        <w:ind w:firstLineChars="200" w:firstLine="420"/>
      </w:pPr>
      <w:r w:rsidRPr="007E25FE">
        <w:t>闺中少妇不知愁，春日凝妆上翠楼。忽见陌头杨柳色，悔教夫婿觅封侯。</w:t>
      </w:r>
    </w:p>
    <w:p w:rsidR="008E545F" w:rsidRPr="007E25FE" w:rsidRDefault="008E545F" w:rsidP="008E545F">
      <w:pPr>
        <w:ind w:firstLineChars="200" w:firstLine="420"/>
      </w:pPr>
      <w:r w:rsidRPr="007E25FE">
        <w:t>他的送别诗《芙蓉楼送辛渐》也是独出心裁的名篇：</w:t>
      </w:r>
    </w:p>
    <w:p w:rsidR="008E545F" w:rsidRPr="007E25FE" w:rsidRDefault="008E545F" w:rsidP="008E545F">
      <w:pPr>
        <w:ind w:firstLineChars="200" w:firstLine="420"/>
      </w:pPr>
      <w:r w:rsidRPr="007E25FE">
        <w:t>寒雨连江夜入吴，平明送客楚山孤。洛阳亲友如相问，一片冰心在玉壶。</w:t>
      </w:r>
    </w:p>
    <w:p w:rsidR="008E545F" w:rsidRPr="007E25FE" w:rsidRDefault="008E545F" w:rsidP="008E545F">
      <w:pPr>
        <w:ind w:firstLineChars="200" w:firstLine="420"/>
      </w:pPr>
      <w:r w:rsidRPr="007E25FE">
        <w:t>王昌龄的好朋友王之</w:t>
      </w:r>
      <w:proofErr w:type="gramStart"/>
      <w:r w:rsidRPr="007E25FE">
        <w:t>涣</w:t>
      </w:r>
      <w:proofErr w:type="gramEnd"/>
      <w:r w:rsidRPr="007E25FE">
        <w:t>，年轻时以豪侠自命，爱击剑打猎，纵酒悲歌。他诗名很大，是边塞诗人中重要的一家，可惜他命运不济，诗集失传，只留下来六首绝句。据记载，有一回他和王昌龄、高适等人在酒店喝酒，正好来了一批艺人，于是他们约定，等会儿这些艺人唱歌时，唱谁的诗最多，就说明谁的诗名最大，结果一个乐工唱了王昌龄的两首绝句，一个唱了高适的一首绝句，王之焕说：乐工唱的是乡下人听的乐曲。等着瞧吧！果然，一个漂亮的歌妓起来唱道：</w:t>
      </w:r>
    </w:p>
    <w:p w:rsidR="008E545F" w:rsidRPr="007E25FE" w:rsidRDefault="008E545F" w:rsidP="008E545F">
      <w:pPr>
        <w:ind w:firstLineChars="200" w:firstLine="420"/>
      </w:pPr>
      <w:r w:rsidRPr="007E25FE">
        <w:lastRenderedPageBreak/>
        <w:t>黄河远上白云间，一片孤城万仞山。羌笛何须</w:t>
      </w:r>
      <w:proofErr w:type="gramStart"/>
      <w:r w:rsidRPr="007E25FE">
        <w:t>怨</w:t>
      </w:r>
      <w:proofErr w:type="gramEnd"/>
      <w:r w:rsidRPr="007E25FE">
        <w:t>杨柳，春风不度玉门关。</w:t>
      </w:r>
    </w:p>
    <w:p w:rsidR="008E545F" w:rsidRPr="007E25FE" w:rsidRDefault="008E545F" w:rsidP="008E545F">
      <w:pPr>
        <w:ind w:firstLineChars="200" w:firstLine="420"/>
      </w:pPr>
      <w:r w:rsidRPr="007E25FE">
        <w:t>那个歌妓又连唱两支歌，都是王之焕的诗。从这个文坛掌故就可以看出来，他在当时的诗名有多大，这首《凉州词》是唐诗中的名篇。黄河从白云中滚滚流出，一座孤城被围绕在万仞高山之中，显示出边塞风光的荒寒壮阔。第三句</w:t>
      </w:r>
      <w:r w:rsidRPr="007E25FE">
        <w:t>“</w:t>
      </w:r>
      <w:r w:rsidRPr="007E25FE">
        <w:t>羌笛何须</w:t>
      </w:r>
      <w:proofErr w:type="gramStart"/>
      <w:r w:rsidRPr="007E25FE">
        <w:t>怨</w:t>
      </w:r>
      <w:proofErr w:type="gramEnd"/>
      <w:r w:rsidRPr="007E25FE">
        <w:t>杨柳</w:t>
      </w:r>
      <w:r w:rsidRPr="007E25FE">
        <w:t>”</w:t>
      </w:r>
      <w:r w:rsidRPr="007E25FE">
        <w:t>，既可指羌笛吹着表现征人思家的《折杨柳》曲子，也可指羌笛呜呜咽咽，似乎在怨恨塞外的杨柳不肯舒</w:t>
      </w:r>
      <w:proofErr w:type="gramStart"/>
      <w:r w:rsidRPr="007E25FE">
        <w:t>青涨绿</w:t>
      </w:r>
      <w:proofErr w:type="gramEnd"/>
      <w:r w:rsidRPr="007E25FE">
        <w:t>来遮掩荒寒。全诗既表现了征人的辛苦，又有一种豪迈的气势。</w:t>
      </w:r>
      <w:r w:rsidRPr="007E25FE">
        <w:t>“</w:t>
      </w:r>
      <w:r w:rsidRPr="007E25FE">
        <w:t>黄河远上白云间，一片孤城万仞山。羌笛何须</w:t>
      </w:r>
      <w:proofErr w:type="gramStart"/>
      <w:r w:rsidRPr="007E25FE">
        <w:t>怨</w:t>
      </w:r>
      <w:proofErr w:type="gramEnd"/>
      <w:r w:rsidRPr="007E25FE">
        <w:t>杨柳，春风不度玉门关。</w:t>
      </w:r>
      <w:r w:rsidRPr="007E25FE">
        <w:t>”</w:t>
      </w:r>
    </w:p>
    <w:p w:rsidR="008E545F" w:rsidRPr="007E25FE" w:rsidRDefault="008E545F" w:rsidP="008E545F">
      <w:pPr>
        <w:ind w:firstLineChars="200" w:firstLine="420"/>
      </w:pPr>
      <w:r w:rsidRPr="007E25FE">
        <w:t>白日依山尽，黄河入海流。欲穷千里目，更上一层楼。</w:t>
      </w:r>
    </w:p>
    <w:p w:rsidR="008E545F" w:rsidRPr="007E25FE" w:rsidRDefault="008E545F" w:rsidP="008E545F">
      <w:pPr>
        <w:ind w:firstLineChars="200" w:firstLine="420"/>
      </w:pPr>
      <w:r w:rsidRPr="007E25FE">
        <w:t>这首《登鹳鹊楼》更是连三岁的孩子都能背诵。诗人登上山西省永济县的</w:t>
      </w:r>
      <w:proofErr w:type="gramStart"/>
      <w:r w:rsidRPr="007E25FE">
        <w:t>鹳</w:t>
      </w:r>
      <w:proofErr w:type="gramEnd"/>
      <w:r w:rsidRPr="007E25FE">
        <w:t>鹊楼，望着惨淡的日头西沉，滚滚的黄河东泻，视线向东西两向伸延，使视野无限广阔。后两句由</w:t>
      </w:r>
      <w:proofErr w:type="gramStart"/>
      <w:r w:rsidRPr="007E25FE">
        <w:t>实入虚</w:t>
      </w:r>
      <w:proofErr w:type="gramEnd"/>
      <w:r w:rsidRPr="007E25FE">
        <w:t>，再推进一步，把视野再次拓宽。四句二十个字，字不奇，句不奇，景不奇，情不奇，但却展现出如此磅礴的气势，这简直是奇迹！</w:t>
      </w:r>
      <w:r w:rsidRPr="007E25FE">
        <w:t>“</w:t>
      </w:r>
      <w:r w:rsidRPr="007E25FE">
        <w:t>白日依山尽，黄河入海流。欲穷千里目，更上一层楼。</w:t>
      </w:r>
      <w:r w:rsidRPr="007E25FE">
        <w:t>”</w:t>
      </w:r>
    </w:p>
    <w:p w:rsidR="008E545F" w:rsidRPr="007E25FE" w:rsidRDefault="008E545F" w:rsidP="008E545F">
      <w:pPr>
        <w:ind w:firstLineChars="200" w:firstLine="420"/>
      </w:pPr>
      <w:r w:rsidRPr="007E25FE">
        <w:t>同时代的另一个诗人王翰，也有一首广为流传的《凉州词》：</w:t>
      </w:r>
    </w:p>
    <w:p w:rsidR="008E545F" w:rsidRPr="007E25FE" w:rsidRDefault="008E545F" w:rsidP="008E545F">
      <w:pPr>
        <w:ind w:firstLineChars="200" w:firstLine="420"/>
      </w:pPr>
      <w:r w:rsidRPr="007E25FE">
        <w:t>葡萄美酒夜光杯，欲饮琵琶马上催。醉卧沙场君莫笑，古来征战几人回！</w:t>
      </w:r>
    </w:p>
    <w:p w:rsidR="008E545F" w:rsidRPr="007E25FE" w:rsidRDefault="008E545F" w:rsidP="008E545F">
      <w:pPr>
        <w:ind w:firstLineChars="200" w:firstLine="420"/>
      </w:pPr>
      <w:r w:rsidRPr="007E25FE">
        <w:t>葡萄美酒斟进夜光杯，还有随军乐队在马上弹奏琵琶助兴，即将开赴前线的将士怎么能不痛饮！抒情主人公的内心也有几分无可奈何，但压不倒那种豪迈的英雄气概，情绪仍然是乐观的。这首</w:t>
      </w:r>
      <w:proofErr w:type="gramStart"/>
      <w:r w:rsidRPr="007E25FE">
        <w:t>诗只有</w:t>
      </w:r>
      <w:proofErr w:type="gramEnd"/>
      <w:r w:rsidRPr="007E25FE">
        <w:t>盛唐人写得出来，也只有盛唐人能这么微笑着来感受走向死亡的痛苦。</w:t>
      </w:r>
      <w:r w:rsidRPr="007E25FE">
        <w:t>“</w:t>
      </w:r>
      <w:r w:rsidRPr="007E25FE">
        <w:t>葡萄美酒夜光杯，欲饮琵琶马上催。醉卧沙场君莫笑，古来征战几人回！</w:t>
      </w:r>
      <w:r w:rsidRPr="007E25FE">
        <w:t>”</w:t>
      </w:r>
    </w:p>
    <w:p w:rsidR="008E545F" w:rsidRPr="007E25FE" w:rsidRDefault="008E545F" w:rsidP="008E545F">
      <w:pPr>
        <w:ind w:firstLineChars="200" w:firstLine="420"/>
      </w:pPr>
      <w:r w:rsidRPr="007E25FE">
        <w:t>另一个重要的边塞诗人李颀，也擅长写七言古诗。他不大看中功名利禄，却非常想做神仙，服食丹砂，期盼着白日飞升。王维在《赠李颀》诗中说：</w:t>
      </w:r>
      <w:r w:rsidRPr="007E25FE">
        <w:t>“</w:t>
      </w:r>
      <w:r w:rsidRPr="007E25FE">
        <w:t>闻君</w:t>
      </w:r>
      <w:proofErr w:type="gramStart"/>
      <w:r w:rsidRPr="007E25FE">
        <w:t>饵</w:t>
      </w:r>
      <w:proofErr w:type="gramEnd"/>
      <w:r w:rsidRPr="007E25FE">
        <w:t>丹砂，甚有好颜色。不知从今去，几时生羽翼。</w:t>
      </w:r>
      <w:r w:rsidRPr="007E25FE">
        <w:t>”</w:t>
      </w:r>
      <w:r w:rsidRPr="007E25FE">
        <w:t>李颀最著名的诗是《古从军行》：</w:t>
      </w:r>
    </w:p>
    <w:p w:rsidR="008E545F" w:rsidRPr="007E25FE" w:rsidRDefault="008E545F" w:rsidP="008E545F">
      <w:pPr>
        <w:ind w:firstLineChars="200" w:firstLine="420"/>
      </w:pPr>
      <w:r w:rsidRPr="007E25FE">
        <w:t>白日登山望烽火，黄昏饮马</w:t>
      </w:r>
      <w:proofErr w:type="gramStart"/>
      <w:r w:rsidRPr="007E25FE">
        <w:t>傍</w:t>
      </w:r>
      <w:proofErr w:type="gramEnd"/>
      <w:r w:rsidRPr="007E25FE">
        <w:t>交河。行人刁斗风沙暗，公主琵琶幽怨多。野云万里无城廓，雨雪</w:t>
      </w:r>
      <w:proofErr w:type="gramStart"/>
      <w:r w:rsidRPr="007E25FE">
        <w:t>纷纷连</w:t>
      </w:r>
      <w:proofErr w:type="gramEnd"/>
      <w:r w:rsidRPr="007E25FE">
        <w:t>大漠。胡雁哀鸣夜夜飞，胡儿眼泪双双落。闻道玉门犹被遮，应将性命逐轻车。年年战骨</w:t>
      </w:r>
      <w:proofErr w:type="gramStart"/>
      <w:r w:rsidRPr="007E25FE">
        <w:t>埋荒外</w:t>
      </w:r>
      <w:proofErr w:type="gramEnd"/>
      <w:r w:rsidRPr="007E25FE">
        <w:t>，空见蒲桃入汉家！</w:t>
      </w:r>
    </w:p>
    <w:p w:rsidR="008E545F" w:rsidRPr="007E25FE" w:rsidRDefault="008E545F" w:rsidP="008E545F">
      <w:pPr>
        <w:ind w:firstLineChars="200" w:firstLine="420"/>
      </w:pPr>
      <w:r w:rsidRPr="007E25FE">
        <w:t>难能可贵的是，李颀不但同情</w:t>
      </w:r>
      <w:r w:rsidRPr="007E25FE">
        <w:t>“</w:t>
      </w:r>
      <w:r w:rsidRPr="007E25FE">
        <w:t>闻道玉门犹被遮，应将性命逐轻车</w:t>
      </w:r>
      <w:r w:rsidRPr="007E25FE">
        <w:t>”</w:t>
      </w:r>
      <w:r w:rsidRPr="007E25FE">
        <w:t>的汉族士兵，同时还看到了</w:t>
      </w:r>
      <w:r w:rsidRPr="007E25FE">
        <w:t>“</w:t>
      </w:r>
      <w:r w:rsidRPr="007E25FE">
        <w:t>胡儿眼泪双双落</w:t>
      </w:r>
      <w:r w:rsidRPr="007E25FE">
        <w:t>”</w:t>
      </w:r>
      <w:r w:rsidRPr="007E25FE">
        <w:t>，看到了战争给少数民族带来的苦难。</w:t>
      </w:r>
      <w:r w:rsidRPr="007E25FE">
        <w:t>“</w:t>
      </w:r>
      <w:r w:rsidRPr="007E25FE">
        <w:t>胡儿眼泪双双落</w:t>
      </w:r>
      <w:r w:rsidRPr="007E25FE">
        <w:t>”</w:t>
      </w:r>
      <w:r w:rsidRPr="007E25FE">
        <w:t>再用</w:t>
      </w:r>
      <w:r w:rsidRPr="007E25FE">
        <w:t>“</w:t>
      </w:r>
      <w:r w:rsidRPr="007E25FE">
        <w:t>胡雁哀鸣夜夜飞</w:t>
      </w:r>
      <w:r w:rsidRPr="007E25FE">
        <w:t>”</w:t>
      </w:r>
      <w:r w:rsidRPr="007E25FE">
        <w:t>来衬托，胡雁哀鸣与胡儿落泪这两个意象叠印在一起，是多么钻心刺骨的审美刺激力</w:t>
      </w:r>
      <w:r w:rsidRPr="007E25FE">
        <w:t>!</w:t>
      </w:r>
      <w:r w:rsidRPr="007E25FE">
        <w:t>李颀的这种思想境界，是其他反战倾向鲜明的边塞诗人所没有达到的。就为了这句话，中华儿女也应当在心灵深处</w:t>
      </w:r>
      <w:proofErr w:type="gramStart"/>
      <w:r w:rsidRPr="007E25FE">
        <w:t>塑</w:t>
      </w:r>
      <w:proofErr w:type="gramEnd"/>
      <w:r w:rsidRPr="007E25FE">
        <w:t>一个巨大的铜像来纪念他。</w:t>
      </w:r>
    </w:p>
    <w:p w:rsidR="008E545F" w:rsidRPr="007E25FE" w:rsidRDefault="008E545F" w:rsidP="008E545F">
      <w:pPr>
        <w:ind w:firstLineChars="200" w:firstLine="562"/>
        <w:jc w:val="center"/>
        <w:rPr>
          <w:b/>
          <w:sz w:val="28"/>
          <w:szCs w:val="28"/>
        </w:rPr>
      </w:pPr>
      <w:r w:rsidRPr="007E25FE">
        <w:rPr>
          <w:b/>
          <w:sz w:val="28"/>
          <w:szCs w:val="28"/>
        </w:rPr>
        <w:t>第四集</w:t>
      </w:r>
      <w:r w:rsidRPr="007E25FE">
        <w:rPr>
          <w:b/>
          <w:sz w:val="28"/>
          <w:szCs w:val="28"/>
        </w:rPr>
        <w:t xml:space="preserve"> </w:t>
      </w:r>
      <w:r w:rsidRPr="007E25FE">
        <w:rPr>
          <w:b/>
          <w:sz w:val="28"/>
          <w:szCs w:val="28"/>
        </w:rPr>
        <w:t>边塞诗人（下篇）</w:t>
      </w:r>
    </w:p>
    <w:p w:rsidR="008E545F" w:rsidRPr="007E25FE" w:rsidRDefault="008E545F" w:rsidP="008E545F">
      <w:pPr>
        <w:ind w:firstLineChars="200" w:firstLine="420"/>
      </w:pPr>
      <w:r w:rsidRPr="007E25FE">
        <w:t>边塞诗人中最有代表性的诗人是高适和岑参，后世合称高岑。</w:t>
      </w:r>
    </w:p>
    <w:p w:rsidR="008E545F" w:rsidRPr="007E25FE" w:rsidRDefault="008E545F" w:rsidP="008E545F">
      <w:pPr>
        <w:ind w:firstLineChars="200" w:firstLine="420"/>
      </w:pPr>
      <w:r w:rsidRPr="007E25FE">
        <w:t>高适的性格和李白有些相近，很有些目空一切、不可一世的气派。他在《别韦参军》中说自己</w:t>
      </w:r>
      <w:r w:rsidRPr="007E25FE">
        <w:t>“</w:t>
      </w:r>
      <w:r w:rsidRPr="007E25FE">
        <w:t>二十解书剑，西游长安城。举头望君门，屈指取公卿</w:t>
      </w:r>
      <w:r w:rsidRPr="007E25FE">
        <w:t>”</w:t>
      </w:r>
      <w:r w:rsidRPr="007E25FE">
        <w:t>。盛唐既是出狂人的时代，自然不会只出李白一个。他才气没有李白大，但有实际政治才干。整个唐代，大诗人中政治才干最出色的，官职也做得最大的就数高适。</w:t>
      </w:r>
    </w:p>
    <w:p w:rsidR="008E545F" w:rsidRPr="007E25FE" w:rsidRDefault="008E545F" w:rsidP="008E545F">
      <w:pPr>
        <w:ind w:firstLineChars="200" w:firstLine="420"/>
      </w:pPr>
      <w:r w:rsidRPr="007E25FE">
        <w:t>“</w:t>
      </w:r>
      <w:r w:rsidRPr="007E25FE">
        <w:t>汉家烟尘在东北，汉将辞家破残贼。男儿本自重横行，天子非常</w:t>
      </w:r>
      <w:proofErr w:type="gramStart"/>
      <w:r w:rsidRPr="007E25FE">
        <w:t>赐</w:t>
      </w:r>
      <w:proofErr w:type="gramEnd"/>
      <w:r w:rsidRPr="007E25FE">
        <w:t>颜色。摐</w:t>
      </w:r>
      <w:proofErr w:type="gramStart"/>
      <w:r w:rsidRPr="007E25FE">
        <w:t>金伐鼓下</w:t>
      </w:r>
      <w:proofErr w:type="gramEnd"/>
      <w:r w:rsidRPr="007E25FE">
        <w:t>榆关，旌旗</w:t>
      </w:r>
      <w:r w:rsidRPr="007E25FE">
        <w:t>[</w:t>
      </w:r>
      <w:proofErr w:type="gramStart"/>
      <w:r w:rsidRPr="007E25FE">
        <w:t>旆</w:t>
      </w:r>
      <w:proofErr w:type="gramEnd"/>
      <w:r w:rsidRPr="007E25FE">
        <w:t>]</w:t>
      </w:r>
      <w:r w:rsidRPr="007E25FE">
        <w:t>逶迤碣石间。校尉羽书飞瀚海，单于猎火照狼山。山川萧条</w:t>
      </w:r>
      <w:proofErr w:type="gramStart"/>
      <w:r w:rsidRPr="007E25FE">
        <w:t>极</w:t>
      </w:r>
      <w:proofErr w:type="gramEnd"/>
      <w:r w:rsidRPr="007E25FE">
        <w:t>边土，胡骑凭陵杂风雨。战士军前半死生，美人帐下犹歌舞。大漠穷秋塞草</w:t>
      </w:r>
      <w:proofErr w:type="gramStart"/>
      <w:r w:rsidRPr="007E25FE">
        <w:t>腓</w:t>
      </w:r>
      <w:proofErr w:type="gramEnd"/>
      <w:r w:rsidRPr="007E25FE">
        <w:t>，孤城落日</w:t>
      </w:r>
      <w:proofErr w:type="gramStart"/>
      <w:r w:rsidRPr="007E25FE">
        <w:t>斗兵稀</w:t>
      </w:r>
      <w:proofErr w:type="gramEnd"/>
      <w:r w:rsidRPr="007E25FE">
        <w:t>。身当恩遇</w:t>
      </w:r>
      <w:proofErr w:type="gramStart"/>
      <w:r w:rsidRPr="007E25FE">
        <w:t>恒</w:t>
      </w:r>
      <w:proofErr w:type="gramEnd"/>
      <w:r w:rsidRPr="007E25FE">
        <w:t>轻敌，力尽关山未解围。铁衣远</w:t>
      </w:r>
      <w:proofErr w:type="gramStart"/>
      <w:r w:rsidRPr="007E25FE">
        <w:t>戍</w:t>
      </w:r>
      <w:proofErr w:type="gramEnd"/>
      <w:r w:rsidRPr="007E25FE">
        <w:t>辛勤久，玉</w:t>
      </w:r>
      <w:proofErr w:type="gramStart"/>
      <w:r w:rsidRPr="007E25FE">
        <w:t>箸应啼</w:t>
      </w:r>
      <w:proofErr w:type="gramEnd"/>
      <w:r w:rsidRPr="007E25FE">
        <w:t>别离后。少妇城南欲断肠，征人</w:t>
      </w:r>
      <w:proofErr w:type="gramStart"/>
      <w:r w:rsidRPr="007E25FE">
        <w:t>蓟</w:t>
      </w:r>
      <w:proofErr w:type="gramEnd"/>
      <w:r w:rsidRPr="007E25FE">
        <w:t>北空回首。</w:t>
      </w:r>
      <w:proofErr w:type="gramStart"/>
      <w:r w:rsidRPr="007E25FE">
        <w:t>边庭飘飘</w:t>
      </w:r>
      <w:proofErr w:type="gramEnd"/>
      <w:r w:rsidRPr="007E25FE">
        <w:t>[</w:t>
      </w:r>
      <w:r w:rsidRPr="007E25FE">
        <w:t>飖</w:t>
      </w:r>
      <w:r w:rsidRPr="007E25FE">
        <w:t>]</w:t>
      </w:r>
      <w:r w:rsidRPr="007E25FE">
        <w:t>那可度，绝域</w:t>
      </w:r>
      <w:proofErr w:type="gramStart"/>
      <w:r w:rsidRPr="007E25FE">
        <w:t>苍茫更</w:t>
      </w:r>
      <w:proofErr w:type="gramEnd"/>
      <w:r w:rsidRPr="007E25FE">
        <w:t>何有？杀气三时</w:t>
      </w:r>
      <w:proofErr w:type="gramStart"/>
      <w:r w:rsidRPr="007E25FE">
        <w:t>作阵云，塞声</w:t>
      </w:r>
      <w:proofErr w:type="gramEnd"/>
      <w:r w:rsidRPr="007E25FE">
        <w:t>一夜传刁斗。相看白刃血纷纷，死节从来岂顾勋？君不见沙场征战苦，至今犹忆李将军！</w:t>
      </w:r>
    </w:p>
    <w:p w:rsidR="008E545F" w:rsidRPr="007E25FE" w:rsidRDefault="008E545F" w:rsidP="008E545F">
      <w:pPr>
        <w:ind w:firstLineChars="200" w:firstLine="420"/>
      </w:pPr>
      <w:r w:rsidRPr="007E25FE">
        <w:t>《燕歌行》写妻子思念出征在外的丈夫，是从三国时期以后人人套用的老诗题。高适这</w:t>
      </w:r>
      <w:r w:rsidRPr="007E25FE">
        <w:lastRenderedPageBreak/>
        <w:t>一首虽然也还是写了</w:t>
      </w:r>
      <w:r w:rsidRPr="007E25FE">
        <w:t>“</w:t>
      </w:r>
      <w:r w:rsidRPr="007E25FE">
        <w:t>少妇城南欲断肠，征人</w:t>
      </w:r>
      <w:proofErr w:type="gramStart"/>
      <w:r w:rsidRPr="007E25FE">
        <w:t>蓟</w:t>
      </w:r>
      <w:proofErr w:type="gramEnd"/>
      <w:r w:rsidRPr="007E25FE">
        <w:t>北空回首</w:t>
      </w:r>
      <w:r w:rsidRPr="007E25FE">
        <w:t>”</w:t>
      </w:r>
      <w:r w:rsidRPr="007E25FE">
        <w:t>，但冲破了这一传统题材的限制，从战士出征时的心态、战事的紧急、战争的残酷，到军中苦乐不均、征人思妇与对和平的向往等等，都一环扣一环组织在一起。这首诗就像用打击乐器伴奏的进行曲，节奏强劲而又沉着，声势浩大，使人听了由不得会精神振奋起来。</w:t>
      </w:r>
    </w:p>
    <w:p w:rsidR="008E545F" w:rsidRPr="007E25FE" w:rsidRDefault="008E545F" w:rsidP="008E545F">
      <w:pPr>
        <w:ind w:firstLineChars="200" w:firstLine="420"/>
      </w:pPr>
      <w:r w:rsidRPr="007E25FE">
        <w:t>高适擅长写七言古诗，气势壮阔，开合动荡，具有很强的感染力。他的七绝不多，但有几首也能于小中见大，具有丰富的内蕴，境界高远。</w:t>
      </w:r>
    </w:p>
    <w:p w:rsidR="008E545F" w:rsidRPr="007E25FE" w:rsidRDefault="008E545F" w:rsidP="008E545F">
      <w:pPr>
        <w:ind w:firstLineChars="200" w:firstLine="420"/>
      </w:pPr>
      <w:r w:rsidRPr="007E25FE">
        <w:t>千里黄云白日熏，北风</w:t>
      </w:r>
      <w:proofErr w:type="gramStart"/>
      <w:r w:rsidRPr="007E25FE">
        <w:t>吹雁雪</w:t>
      </w:r>
      <w:proofErr w:type="gramEnd"/>
      <w:r w:rsidRPr="007E25FE">
        <w:t>纷纷。莫愁前路无知己，天下谁人不识君！（《别董大》）</w:t>
      </w:r>
    </w:p>
    <w:p w:rsidR="008E545F" w:rsidRPr="007E25FE" w:rsidRDefault="008E545F" w:rsidP="008E545F">
      <w:pPr>
        <w:ind w:firstLineChars="200" w:firstLine="420"/>
      </w:pPr>
      <w:r w:rsidRPr="007E25FE">
        <w:t>诗人先极力渲染分手时环境的惨淡凄凉：黄云千里，白日昏暗，北风吹雪，大雁南归。在这种气候中与朋友分手，心情自然更觉沉重。但第三、四句突然一振，在这暗淡的天幕上划出一道亮色，使气氛一下变得轻松了。这正显示出盛唐人开阔的胸襟气度。</w:t>
      </w:r>
      <w:r w:rsidRPr="007E25FE">
        <w:t>“</w:t>
      </w:r>
      <w:r w:rsidRPr="007E25FE">
        <w:t>莫愁前路无知己，天下谁人不识君</w:t>
      </w:r>
      <w:r w:rsidRPr="007E25FE">
        <w:t>”</w:t>
      </w:r>
      <w:r w:rsidRPr="007E25FE">
        <w:t>，与王勃的</w:t>
      </w:r>
      <w:r w:rsidRPr="007E25FE">
        <w:t>“</w:t>
      </w:r>
      <w:r w:rsidRPr="007E25FE">
        <w:t>海内存知己，天涯若比邻</w:t>
      </w:r>
      <w:r w:rsidRPr="007E25FE">
        <w:t>”[</w:t>
      </w:r>
      <w:r w:rsidRPr="007E25FE">
        <w:t>相比</w:t>
      </w:r>
      <w:r w:rsidRPr="007E25FE">
        <w:t>]</w:t>
      </w:r>
      <w:r w:rsidRPr="007E25FE">
        <w:t>，更多出几分豪迈，多出几分自信。</w:t>
      </w:r>
    </w:p>
    <w:p w:rsidR="008E545F" w:rsidRPr="007E25FE" w:rsidRDefault="008E545F" w:rsidP="008E545F">
      <w:pPr>
        <w:ind w:firstLineChars="200" w:firstLine="420"/>
      </w:pPr>
      <w:r w:rsidRPr="007E25FE">
        <w:t>岑参是盛唐最典型的边塞诗人，在八世纪五十年代，他曾经两次出塞，在新疆前后呆了六年。他边塞诗的特点，我们应当从两个方面去把握。第一，他是个好奇的人，正如杜甫说的</w:t>
      </w:r>
      <w:r w:rsidRPr="007E25FE">
        <w:t>“</w:t>
      </w:r>
      <w:r w:rsidRPr="007E25FE">
        <w:t>岑参兄弟皆好奇</w:t>
      </w:r>
      <w:r w:rsidRPr="007E25FE">
        <w:t>”</w:t>
      </w:r>
      <w:r w:rsidRPr="007E25FE">
        <w:t>（《美陵行》）。早年他就喜欢从出人意表的角度去发现诗。有了边塞生活的体验以后，他的好奇天性也拓开了一个新的天地。</w:t>
      </w:r>
    </w:p>
    <w:p w:rsidR="008E545F" w:rsidRPr="007E25FE" w:rsidRDefault="008E545F" w:rsidP="008E545F">
      <w:pPr>
        <w:ind w:firstLineChars="200" w:firstLine="420"/>
      </w:pPr>
      <w:r w:rsidRPr="007E25FE">
        <w:t>第二，岑参诗中有一股一往无前的英雄气概，这也是其他边塞诗人所无法比拟的。他赞叹别人</w:t>
      </w:r>
      <w:r w:rsidRPr="007E25FE">
        <w:t>“</w:t>
      </w:r>
      <w:r w:rsidRPr="007E25FE">
        <w:t>功名只向马上取，真是英雄</w:t>
      </w:r>
      <w:proofErr w:type="gramStart"/>
      <w:r w:rsidRPr="007E25FE">
        <w:t>一</w:t>
      </w:r>
      <w:proofErr w:type="gramEnd"/>
      <w:r w:rsidRPr="007E25FE">
        <w:t>丈夫</w:t>
      </w:r>
      <w:r w:rsidRPr="007E25FE">
        <w:t>”</w:t>
      </w:r>
      <w:r w:rsidRPr="007E25FE">
        <w:t>，他自己就是这样作为戎装的少年英雄驰骋在西北战场上的。他出塞时，才三十出头，正是充满锐气的年龄。王昌龄、高适等年辈稍长的诗人，随着开元盛世的逐渐萎缩，朝政的日益腐败，已经开始认识到战争的残酷和非正义性的一面时，岑参却还在战阵上高呼驰骋显示英雄气概。这种心态和思想境界，就使他的诗和高适有比较明显的区别。高适观察比较深入，更多地看到战士的艰苦，因而诗的色彩要淡一些。岑参则用绮丽的笔调来凸显西北地区冰天、雪地、火山、热海的异域风光，歌颂保卫边疆的战争，歌颂将士们不屈不挠、立功报国的豪情壮志，有一种感人的奇情异彩。</w:t>
      </w:r>
    </w:p>
    <w:p w:rsidR="008E545F" w:rsidRPr="007E25FE" w:rsidRDefault="008E545F" w:rsidP="008E545F">
      <w:pPr>
        <w:ind w:firstLineChars="200" w:firstLine="420"/>
      </w:pPr>
      <w:r w:rsidRPr="007E25FE">
        <w:t>君不见走马川行雪海边，平沙</w:t>
      </w:r>
      <w:proofErr w:type="gramStart"/>
      <w:r w:rsidRPr="007E25FE">
        <w:t>茫茫黄</w:t>
      </w:r>
      <w:proofErr w:type="gramEnd"/>
      <w:r w:rsidRPr="007E25FE">
        <w:t>入天。轮台九月风夜吼，一川碎石大如斗，随风满地石乱走。匈奴草黄马正肥，金山西见烟尘飞，汉家大将西出师。将军金甲夜不脱，半夜军行戈相拨，风头如刀面如割。马毛带雪汗气蒸，五花连钱旋作冰，幕中草檄砚水凝。虏骑闻之应胆慑，料知短兵不敢接，车师西门伫献捷。（《走马川行奉送封大夫出师西征》）</w:t>
      </w:r>
    </w:p>
    <w:p w:rsidR="008E545F" w:rsidRPr="007E25FE" w:rsidRDefault="008E545F" w:rsidP="008E545F">
      <w:pPr>
        <w:ind w:firstLineChars="200" w:firstLine="420"/>
      </w:pPr>
      <w:r w:rsidRPr="007E25FE">
        <w:t>诗写</w:t>
      </w:r>
      <w:r w:rsidRPr="007E25FE">
        <w:t>“</w:t>
      </w:r>
      <w:r w:rsidRPr="007E25FE">
        <w:t>汉家大将西出师</w:t>
      </w:r>
      <w:r w:rsidRPr="007E25FE">
        <w:t>”</w:t>
      </w:r>
      <w:r w:rsidRPr="007E25FE">
        <w:t>，在</w:t>
      </w:r>
      <w:r w:rsidRPr="007E25FE">
        <w:t>“</w:t>
      </w:r>
      <w:r w:rsidRPr="007E25FE">
        <w:t>轮台九月风夜吼，一川碎石大如斗，随风满地石乱走</w:t>
      </w:r>
      <w:r w:rsidRPr="007E25FE">
        <w:t>”</w:t>
      </w:r>
      <w:r w:rsidRPr="007E25FE">
        <w:t>的恶劣气候中行军。光从这种气氛的渲染就能使人感觉到，这是一支不可战胜的铁军，所以诗人信心十足地断定</w:t>
      </w:r>
      <w:r w:rsidRPr="007E25FE">
        <w:t>“</w:t>
      </w:r>
      <w:r w:rsidRPr="007E25FE">
        <w:t>虏骑闻之应胆慑</w:t>
      </w:r>
      <w:r w:rsidRPr="007E25FE">
        <w:t>”</w:t>
      </w:r>
      <w:r w:rsidRPr="007E25FE">
        <w:t>，因而要在</w:t>
      </w:r>
      <w:r w:rsidRPr="007E25FE">
        <w:t>“</w:t>
      </w:r>
      <w:r w:rsidRPr="007E25FE">
        <w:t>车师西门伫献捷</w:t>
      </w:r>
      <w:r w:rsidRPr="007E25FE">
        <w:t>”</w:t>
      </w:r>
      <w:r w:rsidRPr="007E25FE">
        <w:t>。这种百折不挠的战斗精神，在其他边塞诗人的诗里很难找到的。</w:t>
      </w:r>
    </w:p>
    <w:p w:rsidR="008E545F" w:rsidRPr="007E25FE" w:rsidRDefault="008E545F" w:rsidP="008E545F">
      <w:pPr>
        <w:ind w:firstLineChars="200" w:firstLine="420"/>
      </w:pPr>
      <w:r w:rsidRPr="007E25FE">
        <w:t>《白雪歌送武判官归京》是诗人又一重要作品。这首诗，一开始就使人感到新奇。</w:t>
      </w:r>
      <w:r w:rsidRPr="007E25FE">
        <w:t>“</w:t>
      </w:r>
      <w:r w:rsidRPr="007E25FE">
        <w:t>胡天八月即飞雪</w:t>
      </w:r>
      <w:r w:rsidRPr="007E25FE">
        <w:t>”</w:t>
      </w:r>
      <w:r w:rsidRPr="007E25FE">
        <w:t>，按常情说，这种气候应当使人感到</w:t>
      </w:r>
      <w:r w:rsidRPr="007E25FE">
        <w:t>“</w:t>
      </w:r>
      <w:r w:rsidRPr="007E25FE">
        <w:t>愁云惨淡万里凝</w:t>
      </w:r>
      <w:r w:rsidRPr="007E25FE">
        <w:t>”</w:t>
      </w:r>
      <w:r w:rsidRPr="007E25FE">
        <w:t>才对。然而，作为盛唐时期一个好奇的年轻人，岑参却忽发奇想，认为压在枝头上的不是雪，而是盛开的梨花，</w:t>
      </w:r>
      <w:r w:rsidRPr="007E25FE">
        <w:t>“</w:t>
      </w:r>
      <w:r w:rsidRPr="007E25FE">
        <w:t>忽如一夜春风来，千树万树梨花开</w:t>
      </w:r>
      <w:r w:rsidRPr="007E25FE">
        <w:t>”</w:t>
      </w:r>
      <w:r w:rsidRPr="007E25FE">
        <w:t>。这两句至今还经常有人引用的诗句往这里一搁，就使阴暗的天空突然有了亮色，空气突然变暖了，从而也奠定了全诗豪迈乐观的基调。</w:t>
      </w:r>
      <w:r w:rsidRPr="007E25FE">
        <w:t>“</w:t>
      </w:r>
      <w:r w:rsidRPr="007E25FE">
        <w:t>中军置酒饮归客，胡琴琵琶与羌笛</w:t>
      </w:r>
      <w:r w:rsidRPr="007E25FE">
        <w:t>”</w:t>
      </w:r>
      <w:r w:rsidRPr="007E25FE">
        <w:t>，显现出一派异域情调。诗人眼尖，还特别注意到辕门上面那高擎的红旗，白雪衬着红旗，色彩对比是那么强烈。红旗应当是在风中飘动的，只不过偶然风停了，才</w:t>
      </w:r>
      <w:proofErr w:type="gramStart"/>
      <w:r w:rsidRPr="007E25FE">
        <w:t>垂挂着</w:t>
      </w:r>
      <w:proofErr w:type="gramEnd"/>
      <w:r w:rsidRPr="007E25FE">
        <w:t>不动。这一特殊情况使诗人又设想入奇：似乎不是风逼着旗子一动也不动地展开，而是旗子冻僵了大风也吹不动。由于用好奇的目光来取景，</w:t>
      </w:r>
      <w:proofErr w:type="gramStart"/>
      <w:r w:rsidRPr="007E25FE">
        <w:t>用入奇</w:t>
      </w:r>
      <w:proofErr w:type="gramEnd"/>
      <w:r w:rsidRPr="007E25FE">
        <w:t>的笔调来描绘，就使非常平常的送别场面，被描绘得那么绮丽豪放，使人百读不厌：</w:t>
      </w:r>
    </w:p>
    <w:p w:rsidR="008E545F" w:rsidRPr="007E25FE" w:rsidRDefault="008E545F" w:rsidP="008E545F">
      <w:pPr>
        <w:ind w:firstLineChars="200" w:firstLine="420"/>
      </w:pPr>
      <w:r w:rsidRPr="007E25FE">
        <w:t>北风卷地百草折，胡天八月即飞雪。忽如一夜春风来，千树万树梨花开。散入珠帘湿罗幕，狐裘不暖锦衾薄。将军角弓不得控，都护铁衣冷犹著。瀚海阑干百丈冰，愁云惨淡万里</w:t>
      </w:r>
      <w:r w:rsidRPr="007E25FE">
        <w:lastRenderedPageBreak/>
        <w:t>凝。中军置酒饮归客，胡琴琵琶与羌笛。纷纷暮雪下辕门，风掣红旗冻不翻。轮台东门送君去，去时雪满天山路。山回路转不见君，雪上空留马行处。</w:t>
      </w:r>
    </w:p>
    <w:p w:rsidR="008E545F" w:rsidRPr="007E25FE" w:rsidRDefault="008E545F" w:rsidP="008E545F">
      <w:pPr>
        <w:ind w:firstLineChars="200" w:firstLine="420"/>
      </w:pPr>
      <w:r w:rsidRPr="007E25FE">
        <w:t>还应当提一提也以写古诗著名的崔颢。有人甚至说，唐玄宗开元，天宝年间，也就是八世纪上半叶，知名度最高的诗人就数他和王维。这至少说明他在当时是个大名鼎鼎的人物。</w:t>
      </w:r>
    </w:p>
    <w:p w:rsidR="008E545F" w:rsidRPr="007E25FE" w:rsidRDefault="008E545F" w:rsidP="008E545F">
      <w:pPr>
        <w:ind w:firstLineChars="200" w:firstLine="420"/>
      </w:pPr>
      <w:r w:rsidRPr="007E25FE">
        <w:t>“</w:t>
      </w:r>
      <w:r w:rsidRPr="007E25FE">
        <w:t>高山代郡东接燕，雁门胡人家近边。解放胡鹰逐塞鸟，能将代马猎秋田。山头野火寒多烧，雨里孤峰湿作烟。闻道辽西无战斗，时时醉向酒家眠。</w:t>
      </w:r>
      <w:r w:rsidRPr="007E25FE">
        <w:t>”</w:t>
      </w:r>
      <w:r w:rsidRPr="007E25FE">
        <w:t>《雁门胡人歌》这首诗写边地少数民族好勇尚武，粗犷豪迈的精神面貌，真是有声有色。</w:t>
      </w:r>
    </w:p>
    <w:p w:rsidR="008E545F" w:rsidRPr="007E25FE" w:rsidRDefault="008E545F" w:rsidP="008E545F">
      <w:pPr>
        <w:ind w:firstLineChars="200" w:firstLine="420"/>
      </w:pPr>
      <w:r w:rsidRPr="007E25FE">
        <w:t>不过，他的名字是和《黄鹤楼》这首不朽的七律诗联系在一起的，还不如径直来读这首诗：</w:t>
      </w:r>
    </w:p>
    <w:p w:rsidR="008E545F" w:rsidRDefault="008E545F" w:rsidP="008E545F">
      <w:pPr>
        <w:ind w:firstLineChars="200" w:firstLine="420"/>
      </w:pPr>
      <w:r w:rsidRPr="007E25FE">
        <w:t>昔人已乘黄鹤去，此地空余黄鹤楼。黄鹤一去不复返，白云千载空悠悠。晴川历历汉阳树，芳草萋萋鹦鹉洲。日暮乡关何处是？烟波江上使人愁。</w:t>
      </w:r>
    </w:p>
    <w:p w:rsidR="008E545F" w:rsidRPr="007E25FE" w:rsidRDefault="008E545F" w:rsidP="008E545F">
      <w:pPr>
        <w:ind w:firstLineChars="200" w:firstLine="562"/>
        <w:jc w:val="center"/>
        <w:rPr>
          <w:b/>
          <w:sz w:val="28"/>
          <w:szCs w:val="28"/>
        </w:rPr>
      </w:pPr>
      <w:r w:rsidRPr="007E25FE">
        <w:rPr>
          <w:b/>
          <w:sz w:val="28"/>
          <w:szCs w:val="28"/>
        </w:rPr>
        <w:t>第五集</w:t>
      </w:r>
      <w:r w:rsidRPr="007E25FE">
        <w:rPr>
          <w:b/>
          <w:sz w:val="28"/>
          <w:szCs w:val="28"/>
        </w:rPr>
        <w:t xml:space="preserve"> </w:t>
      </w:r>
      <w:r w:rsidRPr="007E25FE">
        <w:rPr>
          <w:b/>
          <w:sz w:val="28"/>
          <w:szCs w:val="28"/>
        </w:rPr>
        <w:t>吴中四士</w:t>
      </w:r>
    </w:p>
    <w:p w:rsidR="008E545F" w:rsidRPr="007E25FE" w:rsidRDefault="008E545F" w:rsidP="008E545F">
      <w:pPr>
        <w:ind w:firstLineChars="200" w:firstLine="420"/>
      </w:pPr>
      <w:r w:rsidRPr="007E25FE">
        <w:t>唐诗经过近百年的酝酿，终于迎来了它的鼎盛期。盛唐诗于是挽起狂风，掀起巨浪，鼓动着磅礴于天地的雄浑，登上了中国诗坛的制高点，中国古代诗坛上这颗最红最亮最热最有吸引力的太阳升起来了。在这段跨度最小，才只有四十多年的时间里，多少开宗立派的人物，都从时代的风云中涌现出来。王维、王昌龄、高适、岑参，这些称雄一世的诗人，都与诗坛上独绝千古的巨人李白比肩而立，相视而笑，以各自斑斓的色彩装点着盛唐的百花园。</w:t>
      </w:r>
    </w:p>
    <w:p w:rsidR="008E545F" w:rsidRPr="007E25FE" w:rsidRDefault="008E545F" w:rsidP="008E545F">
      <w:pPr>
        <w:ind w:firstLineChars="200" w:firstLine="420"/>
      </w:pPr>
      <w:r w:rsidRPr="007E25FE">
        <w:t>贺知章、张旭、张若虚和包融，都是江浙一带人。这一带古代属吴郡，也叫吴中，因此人们称他们为吴中四士。他们在当时也都是光芒四射，只是由于被时代的尘埃遮掩，才暗淡下来了，但除包融以外，都有一两首脍炙人口的诗。在听盛唐诸大家的英雄交响曲和田园交响乐之前，读读这些诗人的诗，就像听小夜曲，也是一种难得的享受。</w:t>
      </w:r>
    </w:p>
    <w:p w:rsidR="008E545F" w:rsidRPr="007E25FE" w:rsidRDefault="008E545F" w:rsidP="008E545F">
      <w:pPr>
        <w:ind w:firstLineChars="200" w:firstLine="420"/>
      </w:pPr>
      <w:r w:rsidRPr="007E25FE">
        <w:t>贺知章字季真，爱饮酒，爱聊天，爱开玩笑。他是</w:t>
      </w:r>
      <w:proofErr w:type="gramStart"/>
      <w:r w:rsidRPr="007E25FE">
        <w:t>宰相级</w:t>
      </w:r>
      <w:proofErr w:type="gramEnd"/>
      <w:r w:rsidRPr="007E25FE">
        <w:t>的大官，晚年却又忽发奇想，出家当了道士。唐玄宗曾把绍兴这里的鉴湖一角赐给他补贴家用，他晚年就是在这里度过的。由于狂放不羁，因而自称是</w:t>
      </w:r>
      <w:proofErr w:type="gramStart"/>
      <w:r w:rsidRPr="007E25FE">
        <w:t>四明狂客</w:t>
      </w:r>
      <w:proofErr w:type="gramEnd"/>
      <w:r w:rsidRPr="007E25FE">
        <w:t>。他和李白是忘年交。李白在《对酒忆贺监》诗中说：</w:t>
      </w:r>
      <w:r w:rsidRPr="007E25FE">
        <w:t>“</w:t>
      </w:r>
      <w:r w:rsidRPr="007E25FE">
        <w:t>四明有狂客，风流贺季真。长安一相见，呼我谪仙人。</w:t>
      </w:r>
      <w:r w:rsidRPr="007E25FE">
        <w:t>”</w:t>
      </w:r>
      <w:r w:rsidRPr="007E25FE">
        <w:t>李白是个狂人，而在李白眼中，贺知章</w:t>
      </w:r>
      <w:proofErr w:type="gramStart"/>
      <w:r w:rsidRPr="007E25FE">
        <w:t>也是个狂得</w:t>
      </w:r>
      <w:proofErr w:type="gramEnd"/>
      <w:r w:rsidRPr="007E25FE">
        <w:t>可爱的人物，这就可以想象他的为人了。</w:t>
      </w:r>
    </w:p>
    <w:p w:rsidR="008E545F" w:rsidRPr="007E25FE" w:rsidRDefault="008E545F" w:rsidP="008E545F">
      <w:pPr>
        <w:ind w:firstLineChars="200" w:firstLine="420"/>
      </w:pPr>
      <w:r w:rsidRPr="007E25FE">
        <w:t>“</w:t>
      </w:r>
      <w:r w:rsidRPr="007E25FE">
        <w:t>主人不相识，偶坐为林泉。莫漫愁沽酒，囊中自有钱。</w:t>
      </w:r>
      <w:r w:rsidRPr="007E25FE">
        <w:t>”</w:t>
      </w:r>
      <w:r w:rsidRPr="007E25FE">
        <w:t>（《题袁氏别业》）看到人家园子里林泉优美，尽管不相识，竟然大模大样进去玩；还声言口袋里带了买酒的钱，请主人不必为如何款待而发愁。从这首诗就可以看出他的狂放。他最为传诵的诗是：</w:t>
      </w:r>
    </w:p>
    <w:p w:rsidR="008E545F" w:rsidRPr="007E25FE" w:rsidRDefault="008E545F" w:rsidP="008E545F">
      <w:pPr>
        <w:ind w:firstLineChars="200" w:firstLine="420"/>
      </w:pPr>
      <w:r w:rsidRPr="007E25FE">
        <w:t>少小离家老大回，乡音无改鬓毛衰。儿童相见不相识，笑问客从何处来。</w:t>
      </w:r>
    </w:p>
    <w:p w:rsidR="008E545F" w:rsidRPr="007E25FE" w:rsidRDefault="008E545F" w:rsidP="008E545F">
      <w:pPr>
        <w:ind w:firstLineChars="200" w:firstLine="420"/>
      </w:pPr>
      <w:r w:rsidRPr="007E25FE">
        <w:t>离别家乡岁月多，近来人事半消磨，唯有门前镜湖水，春风不改旧时波。（《回乡偶书二首》）</w:t>
      </w:r>
    </w:p>
    <w:p w:rsidR="008E545F" w:rsidRPr="007E25FE" w:rsidRDefault="008E545F" w:rsidP="008E545F">
      <w:pPr>
        <w:ind w:firstLineChars="200" w:firstLine="420"/>
      </w:pPr>
      <w:r w:rsidRPr="007E25FE">
        <w:t>小孩子敢</w:t>
      </w:r>
      <w:r w:rsidRPr="007E25FE">
        <w:t>“</w:t>
      </w:r>
      <w:r w:rsidRPr="007E25FE">
        <w:t>笑问客从何处来</w:t>
      </w:r>
      <w:r w:rsidRPr="007E25FE">
        <w:t>”</w:t>
      </w:r>
      <w:r w:rsidRPr="007E25FE">
        <w:t>，凑到跟前来起哄，说明诗人自己也是乐呵呵的。他</w:t>
      </w:r>
      <w:r w:rsidRPr="007E25FE">
        <w:t>“</w:t>
      </w:r>
      <w:r w:rsidRPr="007E25FE">
        <w:t>少小离家</w:t>
      </w:r>
      <w:r w:rsidRPr="007E25FE">
        <w:t>”</w:t>
      </w:r>
      <w:r w:rsidRPr="007E25FE">
        <w:t>，</w:t>
      </w:r>
      <w:r w:rsidRPr="007E25FE">
        <w:t>“</w:t>
      </w:r>
      <w:r w:rsidRPr="007E25FE">
        <w:t>近来人事半消磨</w:t>
      </w:r>
      <w:r w:rsidRPr="007E25FE">
        <w:t>”</w:t>
      </w:r>
      <w:r w:rsidRPr="007E25FE">
        <w:t>，只剩下镜湖水还是老样子，却没有一点哀伤。这既展示了他性格的放达，同时也折射出盛唐时期社会的安定和时代精神的豪迈。</w:t>
      </w:r>
    </w:p>
    <w:p w:rsidR="008E545F" w:rsidRPr="007E25FE" w:rsidRDefault="008E545F" w:rsidP="008E545F">
      <w:pPr>
        <w:ind w:firstLineChars="200" w:firstLine="420"/>
      </w:pPr>
      <w:r w:rsidRPr="007E25FE">
        <w:t>张旭外号张颠，以草书著名。他的草书，和李白的诗，</w:t>
      </w:r>
      <w:proofErr w:type="gramStart"/>
      <w:r w:rsidRPr="007E25FE">
        <w:t>裴</w:t>
      </w:r>
      <w:proofErr w:type="gramEnd"/>
      <w:r w:rsidRPr="007E25FE">
        <w:t>旻的舞剑，在当时并称</w:t>
      </w:r>
      <w:r w:rsidRPr="007E25FE">
        <w:t>“</w:t>
      </w:r>
      <w:r w:rsidRPr="007E25FE">
        <w:t>三绝</w:t>
      </w:r>
      <w:r w:rsidRPr="007E25FE">
        <w:t>”</w:t>
      </w:r>
      <w:r w:rsidRPr="007E25FE">
        <w:t>。</w:t>
      </w:r>
      <w:proofErr w:type="gramStart"/>
      <w:r w:rsidRPr="007E25FE">
        <w:t>裴</w:t>
      </w:r>
      <w:proofErr w:type="gramEnd"/>
      <w:r w:rsidRPr="007E25FE">
        <w:t>旻的舞剑看不到了，无从说起。拿李白的诗和张旭的草书相比较，实在是独具只眼，其可比之处就在于都是狂人，都在各自的领域达到了顺乎自然而又出神入化的境界。据说他写草书时，先要喝得醉醺醺的，狂呼大叫疯跑一气，然后才趁着酒劲儿拿起笔来一挥而就。</w:t>
      </w:r>
    </w:p>
    <w:p w:rsidR="008E545F" w:rsidRPr="007E25FE" w:rsidRDefault="008E545F" w:rsidP="008E545F">
      <w:pPr>
        <w:ind w:firstLineChars="200" w:firstLine="420"/>
      </w:pPr>
      <w:r w:rsidRPr="007E25FE">
        <w:t>著名诗人李颀在《赠张旭》中说的可以证实这一点：</w:t>
      </w:r>
      <w:r w:rsidRPr="007E25FE">
        <w:t>“</w:t>
      </w:r>
      <w:r w:rsidRPr="007E25FE">
        <w:t>张公性嗜酒，豁达无所营。皓首穷草隶，时称太湖精。露顶据胡床，长叫三五声。兴来洒素壁，挥笔如流星。</w:t>
      </w:r>
      <w:r w:rsidRPr="007E25FE">
        <w:t>”</w:t>
      </w:r>
      <w:r w:rsidRPr="007E25FE">
        <w:t>张旭是苏州人，戏称他为</w:t>
      </w:r>
      <w:r w:rsidRPr="007E25FE">
        <w:t>“</w:t>
      </w:r>
      <w:r w:rsidRPr="007E25FE">
        <w:t>太湖精</w:t>
      </w:r>
      <w:r w:rsidRPr="007E25FE">
        <w:t>”</w:t>
      </w:r>
      <w:r w:rsidRPr="007E25FE">
        <w:t>真是恰到好处。不过他留下的几首诗，却不像他的草书那么狂放，像《桃花溪》这首诗所描述的那样，</w:t>
      </w:r>
      <w:r w:rsidRPr="007E25FE">
        <w:t>“</w:t>
      </w:r>
      <w:r w:rsidRPr="007E25FE">
        <w:t>隐隐飞桥隔野烟，石矶西畔问渔船。桃花尽日随流水，</w:t>
      </w:r>
      <w:r w:rsidRPr="007E25FE">
        <w:lastRenderedPageBreak/>
        <w:t>洞在青溪何处边？</w:t>
      </w:r>
      <w:r w:rsidRPr="007E25FE">
        <w:t>”</w:t>
      </w:r>
      <w:r w:rsidRPr="007E25FE">
        <w:t>在淡淡的烟雾中，影影绰绰望见远处有一座高耸的桥，可是要找的地方还是找不着。诗人来到一块突出水中的大石头上，问划船从这里经过的渔人：从桃花源里流出来的桃花，流得青溪里到处都是，叫人怎么顺着流动的桃花去寻找桃花源呢？从表层信息来看，不过是说诗人来游了一趟桃花源，尽管找不着洞口，可也并不着急。这是诗意的旅行，是在寻诗。可是我们顺着诗人的足迹。再来找一遍看。青溪里</w:t>
      </w:r>
      <w:proofErr w:type="gramStart"/>
      <w:r w:rsidRPr="007E25FE">
        <w:t>这随着</w:t>
      </w:r>
      <w:proofErr w:type="gramEnd"/>
      <w:r w:rsidRPr="007E25FE">
        <w:t>水波翻动的桃花，到底是从哪里流出来的呢？</w:t>
      </w:r>
      <w:r w:rsidRPr="007E25FE">
        <w:t>“</w:t>
      </w:r>
      <w:r w:rsidRPr="007E25FE">
        <w:t>世中遥望空云山</w:t>
      </w:r>
      <w:r w:rsidRPr="007E25FE">
        <w:t>”</w:t>
      </w:r>
      <w:r w:rsidRPr="007E25FE">
        <w:t>，向哪里去找桃花源呢？</w:t>
      </w:r>
      <w:proofErr w:type="gramStart"/>
      <w:r w:rsidRPr="007E25FE">
        <w:t>这云封</w:t>
      </w:r>
      <w:proofErr w:type="gramEnd"/>
      <w:r w:rsidRPr="007E25FE">
        <w:t>雾罩的桃花源，是一个地方，但更像是人生想要达到的一种境界。因此从深层意蕴看，这又是哲理的旅游，是在进行层层深入的哲理思考。</w:t>
      </w:r>
      <w:r w:rsidRPr="007E25FE">
        <w:t>“</w:t>
      </w:r>
      <w:r w:rsidRPr="007E25FE">
        <w:t>隐隐飞桥隔野烟，石矶西畔问渔船。桃花尽日随流水，洞在青溪何处边？</w:t>
      </w:r>
      <w:r w:rsidRPr="007E25FE">
        <w:t>”</w:t>
      </w:r>
    </w:p>
    <w:p w:rsidR="008E545F" w:rsidRPr="007E25FE" w:rsidRDefault="008E545F" w:rsidP="008E545F">
      <w:pPr>
        <w:ind w:firstLineChars="200" w:firstLine="420"/>
      </w:pPr>
      <w:r w:rsidRPr="007E25FE">
        <w:t>张若虚的生平事迹都不可考，只知道是扬州人。他只流传下来两首诗。但《春江花月夜》却是古今传诵的名篇。《春江花月夜》原是南朝著名的</w:t>
      </w:r>
      <w:proofErr w:type="gramStart"/>
      <w:r w:rsidRPr="007E25FE">
        <w:t>昏君陈</w:t>
      </w:r>
      <w:proofErr w:type="gramEnd"/>
      <w:r w:rsidRPr="007E25FE">
        <w:t>后主创作的，</w:t>
      </w:r>
      <w:proofErr w:type="gramStart"/>
      <w:r w:rsidRPr="007E25FE">
        <w:t>当时还谱了</w:t>
      </w:r>
      <w:proofErr w:type="gramEnd"/>
      <w:r w:rsidRPr="007E25FE">
        <w:t>曲，可以唱。后来，词和曲都失传了。张若虚这首</w:t>
      </w:r>
      <w:proofErr w:type="gramStart"/>
      <w:r w:rsidRPr="007E25FE">
        <w:t>《春江花月夜》借旧题写</w:t>
      </w:r>
      <w:proofErr w:type="gramEnd"/>
      <w:r w:rsidRPr="007E25FE">
        <w:t>新诗，是旧瓶装新酒。这首诗，写农历二月间诗人在长江边上思念故乡扬州的种种感慨和想象。唐诗中把长江下游宽阔的江面也叫做海，因此这里的</w:t>
      </w:r>
      <w:r w:rsidRPr="007E25FE">
        <w:t>“</w:t>
      </w:r>
      <w:r w:rsidRPr="007E25FE">
        <w:t>春江潮水连海平，海上明月共潮生</w:t>
      </w:r>
      <w:r w:rsidRPr="007E25FE">
        <w:t>”</w:t>
      </w:r>
      <w:r w:rsidRPr="007E25FE">
        <w:t>，虽然说的是海，指的却是浩茫</w:t>
      </w:r>
      <w:proofErr w:type="gramStart"/>
      <w:r w:rsidRPr="007E25FE">
        <w:t>茫</w:t>
      </w:r>
      <w:proofErr w:type="gramEnd"/>
      <w:r w:rsidRPr="007E25FE">
        <w:t>的长江。诗就是从春天、长江、花林、明月和夜晚这五个方面切入，把由此引出的种种意象穿织组合在一起，反复咏叹拂拭不去的乡愁。</w:t>
      </w:r>
    </w:p>
    <w:p w:rsidR="008E545F" w:rsidRPr="007E25FE" w:rsidRDefault="008E545F" w:rsidP="008E545F">
      <w:pPr>
        <w:ind w:firstLineChars="200" w:firstLine="420"/>
      </w:pPr>
      <w:r w:rsidRPr="007E25FE">
        <w:t>春江潮水连海平，海上明月共潮生。</w:t>
      </w:r>
      <w:proofErr w:type="gramStart"/>
      <w:r w:rsidRPr="007E25FE">
        <w:t>滟滟</w:t>
      </w:r>
      <w:proofErr w:type="gramEnd"/>
      <w:r w:rsidRPr="007E25FE">
        <w:t>随波千万里，何处春江无月明！</w:t>
      </w:r>
    </w:p>
    <w:p w:rsidR="008E545F" w:rsidRPr="007E25FE" w:rsidRDefault="008E545F" w:rsidP="008E545F">
      <w:pPr>
        <w:ind w:firstLineChars="200" w:firstLine="420"/>
      </w:pPr>
      <w:r w:rsidRPr="007E25FE">
        <w:t>诗人望着一江春水向东流，月亮从宽阔的江面上升起，映着</w:t>
      </w:r>
      <w:proofErr w:type="gramStart"/>
      <w:r w:rsidRPr="007E25FE">
        <w:t>滟滟</w:t>
      </w:r>
      <w:proofErr w:type="gramEnd"/>
      <w:r w:rsidRPr="007E25FE">
        <w:t>的江波，展现一片明澈。诗</w:t>
      </w:r>
      <w:proofErr w:type="gramStart"/>
      <w:r w:rsidRPr="007E25FE">
        <w:t>一</w:t>
      </w:r>
      <w:proofErr w:type="gramEnd"/>
      <w:r w:rsidRPr="007E25FE">
        <w:t>出手就渲染出一片浩阔、朦胧又透明的夜景，似真似幻，使人面对着无限的时空，仿佛突然进入一种失重状态，进入一种寻求顿悟的深沉。由随波一泻千里的月色，诗人又想到江流长在，月光长在，而人生却是那么短暂，于是继续感慨地叹道：</w:t>
      </w:r>
    </w:p>
    <w:p w:rsidR="008E545F" w:rsidRPr="007E25FE" w:rsidRDefault="008E545F" w:rsidP="008E545F">
      <w:pPr>
        <w:ind w:firstLineChars="200" w:firstLine="420"/>
      </w:pPr>
      <w:r w:rsidRPr="007E25FE">
        <w:t>江流宛转绕芳甸，月照花林皆似霰。空里流霜不觉飞，汀上白沙看不见。江天一色无纤尘，皎皎空中孤月轮。江畔何人初见月，江月何年初照人？人生代代无穷已，江月年年望相似。不知江月待何人，但见长江送流水。</w:t>
      </w:r>
    </w:p>
    <w:p w:rsidR="008E545F" w:rsidRPr="007E25FE" w:rsidRDefault="008E545F" w:rsidP="008E545F">
      <w:pPr>
        <w:ind w:firstLineChars="200" w:firstLine="420"/>
      </w:pPr>
      <w:r w:rsidRPr="007E25FE">
        <w:t>天上水上，皓白无尘，只有这一轮孤月，在无穷的宇宙中永无终止的漂泊。月亮，最初照见的是什么人？将要照见的又是什么人？人类生命的系列虽然是无尽的，但</w:t>
      </w:r>
      <w:r w:rsidRPr="007E25FE">
        <w:t>“</w:t>
      </w:r>
      <w:r w:rsidRPr="007E25FE">
        <w:t>今人不见古时月，今月曾经照古人</w:t>
      </w:r>
      <w:r w:rsidRPr="007E25FE">
        <w:t>”</w:t>
      </w:r>
      <w:r w:rsidRPr="007E25FE">
        <w:t>，一代</w:t>
      </w:r>
      <w:proofErr w:type="gramStart"/>
      <w:r w:rsidRPr="007E25FE">
        <w:t>一代</w:t>
      </w:r>
      <w:proofErr w:type="gramEnd"/>
      <w:r w:rsidRPr="007E25FE">
        <w:t>的人都消逝了，只有滚滚滔滔的长江依然在滚滚滔滔的流淌。这种世路无穷，劳生有限的感慨并不是一发不可收拾，陷入不能自拔的境地，因为诗人毕竟生活在唐代，毕竟有找到发展机遇的可能性，所以只点到为止。接下来诗的脉络转换，转入传统的游子思妇的相思：</w:t>
      </w:r>
    </w:p>
    <w:p w:rsidR="008E545F" w:rsidRPr="007E25FE" w:rsidRDefault="008E545F" w:rsidP="008E545F">
      <w:pPr>
        <w:ind w:firstLineChars="200" w:firstLine="420"/>
      </w:pPr>
      <w:r w:rsidRPr="007E25FE">
        <w:t>白云一片去悠悠，青枫浦上不胜愁。谁家今夜扁舟子？何处相思明月楼？可怜楼上月徘徊，应照离人妆镜台。玉户帘中卷不去，捣衣砧上拂还来。</w:t>
      </w:r>
    </w:p>
    <w:p w:rsidR="008E545F" w:rsidRPr="007E25FE" w:rsidRDefault="008E545F" w:rsidP="008E545F">
      <w:pPr>
        <w:ind w:firstLineChars="200" w:firstLine="420"/>
      </w:pPr>
      <w:r w:rsidRPr="007E25FE">
        <w:t>移动的月光，一定是正照着那女人的梳妆台，思念之情如同这皎洁的月色一样笼罩着她，放下帘子也推不走，出去捣衣也拂不去。最后脉络再次转换，诗人由想象又回到现实：</w:t>
      </w:r>
    </w:p>
    <w:p w:rsidR="008E545F" w:rsidRPr="007E25FE" w:rsidRDefault="008E545F" w:rsidP="008E545F">
      <w:pPr>
        <w:ind w:firstLineChars="200" w:firstLine="420"/>
      </w:pPr>
      <w:r w:rsidRPr="007E25FE">
        <w:t>此时相望不相闻，愿逐月华流照君。鸿雁长飞光不度，鱼龙潜跃水成文。昨夜闲潭梦落花，可怜春半</w:t>
      </w:r>
      <w:proofErr w:type="gramStart"/>
      <w:r w:rsidRPr="007E25FE">
        <w:t>不</w:t>
      </w:r>
      <w:proofErr w:type="gramEnd"/>
      <w:r w:rsidRPr="007E25FE">
        <w:t>还家。江水</w:t>
      </w:r>
      <w:proofErr w:type="gramStart"/>
      <w:r w:rsidRPr="007E25FE">
        <w:t>流春看</w:t>
      </w:r>
      <w:proofErr w:type="gramEnd"/>
      <w:r w:rsidRPr="007E25FE">
        <w:t>[</w:t>
      </w:r>
      <w:r w:rsidRPr="007E25FE">
        <w:t>去</w:t>
      </w:r>
      <w:r w:rsidRPr="007E25FE">
        <w:t>]</w:t>
      </w:r>
      <w:r w:rsidRPr="007E25FE">
        <w:t>欲尽，江潭落月复西斜。斜月沉沉藏海雾，碣石潇湘无限路。不知乘月几人归，落月摇情满江树。</w:t>
      </w:r>
    </w:p>
    <w:p w:rsidR="008E545F" w:rsidRPr="007E25FE" w:rsidRDefault="008E545F" w:rsidP="008E545F">
      <w:pPr>
        <w:ind w:firstLineChars="200" w:firstLine="420"/>
      </w:pPr>
      <w:r w:rsidRPr="007E25FE">
        <w:t>春天已过了一半，快到落花时节，江水眼看就要把春天送走了；刚才看着升起的月亮，又开始西斜，诗人却就是回不去，回家的路就像从碣石到潇湘一样遥远，不知道是否有人乘月归去，反正自己只能望着江边的树荡起离愁。</w:t>
      </w:r>
    </w:p>
    <w:p w:rsidR="008E545F" w:rsidRPr="007E25FE" w:rsidRDefault="008E545F" w:rsidP="008E545F">
      <w:pPr>
        <w:ind w:firstLineChars="200" w:firstLine="420"/>
      </w:pPr>
      <w:r w:rsidRPr="007E25FE">
        <w:t>全诗虽然带着一种淡淡的哀愁，但洋溢着浓郁的青春气息，音调嘹亮，意境清澈而透明。</w:t>
      </w:r>
    </w:p>
    <w:p w:rsidR="008E545F" w:rsidRPr="007E25FE" w:rsidRDefault="008E545F" w:rsidP="008E545F">
      <w:pPr>
        <w:ind w:firstLineChars="200" w:firstLine="562"/>
        <w:jc w:val="center"/>
        <w:rPr>
          <w:b/>
          <w:sz w:val="28"/>
          <w:szCs w:val="28"/>
        </w:rPr>
      </w:pPr>
      <w:r w:rsidRPr="007E25FE">
        <w:rPr>
          <w:b/>
          <w:sz w:val="28"/>
          <w:szCs w:val="28"/>
        </w:rPr>
        <w:t>第六集</w:t>
      </w:r>
      <w:r w:rsidRPr="007E25FE">
        <w:rPr>
          <w:b/>
          <w:sz w:val="28"/>
          <w:szCs w:val="28"/>
        </w:rPr>
        <w:t xml:space="preserve"> </w:t>
      </w:r>
      <w:r w:rsidRPr="007E25FE">
        <w:rPr>
          <w:b/>
          <w:sz w:val="28"/>
          <w:szCs w:val="28"/>
        </w:rPr>
        <w:t>山水诗人</w:t>
      </w:r>
    </w:p>
    <w:p w:rsidR="008E545F" w:rsidRPr="007E25FE" w:rsidRDefault="008E545F" w:rsidP="008E545F">
      <w:pPr>
        <w:ind w:firstLineChars="200" w:firstLine="420"/>
      </w:pPr>
      <w:r w:rsidRPr="007E25FE">
        <w:t>山水田园诗人以王维、孟浩然为代表，因此也称王孟诗派。这些诗人用开阔的胸怀，深</w:t>
      </w:r>
      <w:r w:rsidRPr="007E25FE">
        <w:lastRenderedPageBreak/>
        <w:t>细敏感的审美嗅觉，来描绘山水风景的优美壮丽，歌咏田园生活的闲适静谧，从一个侧面折射出盛唐时期社会的安定，农民的安居乐业和时代精神的开朗乐观。以前对山水</w:t>
      </w:r>
      <w:proofErr w:type="gramStart"/>
      <w:r w:rsidRPr="007E25FE">
        <w:t>诗评价</w:t>
      </w:r>
      <w:proofErr w:type="gramEnd"/>
      <w:r w:rsidRPr="007E25FE">
        <w:t>过低，认为是远离时代的。其实不然。</w:t>
      </w:r>
      <w:r w:rsidRPr="007E25FE">
        <w:t>“</w:t>
      </w:r>
      <w:r w:rsidRPr="007E25FE">
        <w:t>国破山河在，城春草木深</w:t>
      </w:r>
      <w:r w:rsidRPr="007E25FE">
        <w:t>”</w:t>
      </w:r>
      <w:r w:rsidRPr="007E25FE">
        <w:t>，也是山水诗，只因为是在乱世，诗人才那么心情沉重。那么，在太平时期，王维歌咏</w:t>
      </w:r>
      <w:r w:rsidRPr="007E25FE">
        <w:t>“</w:t>
      </w:r>
      <w:r w:rsidRPr="007E25FE">
        <w:t>明月松间照，清泉石上流</w:t>
      </w:r>
      <w:r w:rsidRPr="007E25FE">
        <w:t>”</w:t>
      </w:r>
      <w:r w:rsidRPr="007E25FE">
        <w:t>，不也正符合时代的要求么！</w:t>
      </w:r>
    </w:p>
    <w:p w:rsidR="008E545F" w:rsidRPr="007E25FE" w:rsidRDefault="008E545F" w:rsidP="008E545F">
      <w:pPr>
        <w:ind w:firstLineChars="200" w:firstLine="420"/>
      </w:pPr>
      <w:r w:rsidRPr="007E25FE">
        <w:t>最杰出的山水田园诗人是王维。据记载，王维九岁就能写诗。像那首脍炙人口的《九月九日忆山东兄弟》，就是王维十七岁时写的：</w:t>
      </w:r>
    </w:p>
    <w:p w:rsidR="008E545F" w:rsidRPr="007E25FE" w:rsidRDefault="008E545F" w:rsidP="008E545F">
      <w:pPr>
        <w:ind w:firstLineChars="200" w:firstLine="420"/>
      </w:pPr>
      <w:r w:rsidRPr="007E25FE">
        <w:t>独在异乡为异客，每逢佳节倍思亲。遥知兄弟登高处，遍插茱萸少一人。</w:t>
      </w:r>
    </w:p>
    <w:p w:rsidR="008E545F" w:rsidRPr="007E25FE" w:rsidRDefault="008E545F" w:rsidP="008E545F">
      <w:pPr>
        <w:ind w:firstLineChars="200" w:firstLine="420"/>
      </w:pPr>
      <w:r w:rsidRPr="007E25FE">
        <w:t>王维精通音乐，擅长草书和隶书，绘画的成就尤其突出，以至宋代大诗人苏轼称赞他</w:t>
      </w:r>
      <w:r w:rsidRPr="007E25FE">
        <w:t>“</w:t>
      </w:r>
      <w:r w:rsidRPr="007E25FE">
        <w:t>诗中有画，画中有诗</w:t>
      </w:r>
      <w:r w:rsidRPr="007E25FE">
        <w:t>”</w:t>
      </w:r>
      <w:r w:rsidRPr="007E25FE">
        <w:t>。他的诗歌创作，就是以这种全面的艺术修养为基础的。</w:t>
      </w:r>
    </w:p>
    <w:p w:rsidR="008E545F" w:rsidRPr="007E25FE" w:rsidRDefault="008E545F" w:rsidP="008E545F">
      <w:pPr>
        <w:ind w:firstLineChars="200" w:firstLine="420"/>
      </w:pPr>
      <w:r w:rsidRPr="007E25FE">
        <w:t>三十七岁时，王维曾出使凉州，也就是今天的甘肃中部，途中做了一首《使至塞上》：</w:t>
      </w:r>
    </w:p>
    <w:p w:rsidR="008E545F" w:rsidRPr="007E25FE" w:rsidRDefault="008E545F" w:rsidP="008E545F">
      <w:pPr>
        <w:ind w:firstLineChars="200" w:firstLine="420"/>
      </w:pPr>
      <w:r w:rsidRPr="007E25FE">
        <w:t>单车欲问边，</w:t>
      </w:r>
      <w:proofErr w:type="gramStart"/>
      <w:r w:rsidRPr="007E25FE">
        <w:t>属国过居延</w:t>
      </w:r>
      <w:proofErr w:type="gramEnd"/>
      <w:r w:rsidRPr="007E25FE">
        <w:t>。</w:t>
      </w:r>
      <w:proofErr w:type="gramStart"/>
      <w:r w:rsidRPr="007E25FE">
        <w:t>征蓬出</w:t>
      </w:r>
      <w:proofErr w:type="gramEnd"/>
      <w:r w:rsidRPr="007E25FE">
        <w:t>汉塞，归雁入胡天。大漠孤烟直，长河落日圆。萧关逢候骑，都护在燕然。</w:t>
      </w:r>
    </w:p>
    <w:p w:rsidR="008E545F" w:rsidRPr="007E25FE" w:rsidRDefault="008E545F" w:rsidP="008E545F">
      <w:pPr>
        <w:ind w:firstLineChars="200" w:firstLine="420"/>
      </w:pPr>
      <w:r w:rsidRPr="007E25FE">
        <w:t>“</w:t>
      </w:r>
      <w:r w:rsidRPr="007E25FE">
        <w:t>谓城朝雨轻尘，客舍青青柳色新。劝君更尽一杯酒，西出阳关无故人。</w:t>
      </w:r>
      <w:r w:rsidRPr="007E25FE">
        <w:t>”</w:t>
      </w:r>
      <w:r w:rsidRPr="007E25FE">
        <w:t>（《送元二使安西》）这首</w:t>
      </w:r>
      <w:proofErr w:type="gramStart"/>
      <w:r w:rsidRPr="007E25FE">
        <w:t>诗当时</w:t>
      </w:r>
      <w:proofErr w:type="gramEnd"/>
      <w:r w:rsidRPr="007E25FE">
        <w:t>就有人谱曲，称为《阳关三叠》，成为流传广远的送别歌词，用最普通的词组成最普通的句子，一看就懂。但是情意又那么深长，音调又那么响亮，使人感到正是自己要说的话，只是没说出来罢了。</w:t>
      </w:r>
      <w:r w:rsidRPr="007E25FE">
        <w:t>“</w:t>
      </w:r>
      <w:r w:rsidRPr="007E25FE">
        <w:t>谓城朝雨轻尘，客舍青青柳色新。劝君更尽一杯酒，西出阳关无故人。</w:t>
      </w:r>
      <w:r w:rsidRPr="007E25FE">
        <w:t>”</w:t>
      </w:r>
    </w:p>
    <w:p w:rsidR="008E545F" w:rsidRPr="007E25FE" w:rsidRDefault="008E545F" w:rsidP="008E545F">
      <w:pPr>
        <w:ind w:firstLineChars="200" w:firstLine="420"/>
      </w:pPr>
      <w:r w:rsidRPr="007E25FE">
        <w:t>开元末年，也就是公元八世纪四十年代初，口蜜腹剑的奸臣李林甫开始得势，把兢兢业业治理国家的著名宰相张九龄挤出朝廷，这意味着政治局势即将发生重大的变化。王</w:t>
      </w:r>
      <w:proofErr w:type="gramStart"/>
      <w:r w:rsidRPr="007E25FE">
        <w:t>维为了</w:t>
      </w:r>
      <w:proofErr w:type="gramEnd"/>
      <w:r w:rsidRPr="007E25FE">
        <w:t>逃避可能会有的意外，就开始过一种半隐半</w:t>
      </w:r>
      <w:proofErr w:type="gramStart"/>
      <w:r w:rsidRPr="007E25FE">
        <w:t>仕</w:t>
      </w:r>
      <w:proofErr w:type="gramEnd"/>
      <w:r w:rsidRPr="007E25FE">
        <w:t>的生活。这是政治局</w:t>
      </w:r>
      <w:proofErr w:type="gramStart"/>
      <w:r w:rsidRPr="007E25FE">
        <w:t>势变化</w:t>
      </w:r>
      <w:proofErr w:type="gramEnd"/>
      <w:r w:rsidRPr="007E25FE">
        <w:t>对他的影响。其实，王维在封闭状态的生活中越陷越深，更主要的还是他自己立身处世的原则造成的。他母亲长期奉佛，这种潜移默化的影响，对他来说自然是不可抗拒的。中年丧妻以后，他就没有再娶，一直过着长斋奉佛的独身生活。这时正是后来对祖国诗歌有深刻影响的禅宗蓬勃发展的时期，他对禅宗的哲理兴趣越来越大。他的诗歌风格也发生了变化，早年那种意气风发的诗不见了，代之而起的，是融合画意、诗情和</w:t>
      </w:r>
      <w:proofErr w:type="gramStart"/>
      <w:r w:rsidRPr="007E25FE">
        <w:t>禅理</w:t>
      </w:r>
      <w:proofErr w:type="gramEnd"/>
      <w:r w:rsidRPr="007E25FE">
        <w:t>的山水诗。这种小诗像一幅画，诗情清淡，却又蕴涵着</w:t>
      </w:r>
      <w:proofErr w:type="gramStart"/>
      <w:r w:rsidRPr="007E25FE">
        <w:t>不易把捉的</w:t>
      </w:r>
      <w:proofErr w:type="gramEnd"/>
      <w:r w:rsidRPr="007E25FE">
        <w:t>禅理。他这类</w:t>
      </w:r>
      <w:proofErr w:type="gramStart"/>
      <w:r w:rsidRPr="007E25FE">
        <w:t>诗成就</w:t>
      </w:r>
      <w:proofErr w:type="gramEnd"/>
      <w:r w:rsidRPr="007E25FE">
        <w:t>极高，可以说前无古人，后无来者。</w:t>
      </w:r>
    </w:p>
    <w:p w:rsidR="008E545F" w:rsidRPr="007E25FE" w:rsidRDefault="008E545F" w:rsidP="008E545F">
      <w:pPr>
        <w:ind w:firstLineChars="200" w:firstLine="420"/>
      </w:pPr>
      <w:r w:rsidRPr="007E25FE">
        <w:t>中年颇好道，晚家南山陲。</w:t>
      </w:r>
      <w:proofErr w:type="gramStart"/>
      <w:r w:rsidRPr="007E25FE">
        <w:t>兴来每独往</w:t>
      </w:r>
      <w:proofErr w:type="gramEnd"/>
      <w:r w:rsidRPr="007E25FE">
        <w:t>，胜事空自知。行到水穷处，坐看云起时。偶然</w:t>
      </w:r>
      <w:proofErr w:type="gramStart"/>
      <w:r w:rsidRPr="007E25FE">
        <w:t>值邻叟</w:t>
      </w:r>
      <w:proofErr w:type="gramEnd"/>
      <w:r w:rsidRPr="007E25FE">
        <w:t>，谈笑无还期。（《渭川田家》）</w:t>
      </w:r>
    </w:p>
    <w:p w:rsidR="008E545F" w:rsidRPr="007E25FE" w:rsidRDefault="008E545F" w:rsidP="008E545F">
      <w:pPr>
        <w:ind w:firstLineChars="200" w:firstLine="420"/>
      </w:pPr>
      <w:r w:rsidRPr="007E25FE">
        <w:t>抒怀主人公完全跳出了名缰利锁的磁场，内心有一种以安全感为地基的从容不迫，从而能进入一种绝对自由的精神境界，用不带任何功利的审美目光，自得其乐地去发现极其平凡，有时旁人发现不了的自然美。</w:t>
      </w:r>
    </w:p>
    <w:p w:rsidR="008E545F" w:rsidRPr="007E25FE" w:rsidRDefault="008E545F" w:rsidP="008E545F">
      <w:pPr>
        <w:ind w:firstLineChars="200" w:firstLine="420"/>
      </w:pPr>
      <w:r w:rsidRPr="007E25FE">
        <w:t>孟浩然和王维是好朋友，在赠王维的诗《留别王维》中说：</w:t>
      </w:r>
      <w:r w:rsidRPr="007E25FE">
        <w:t>“</w:t>
      </w:r>
      <w:r w:rsidRPr="007E25FE">
        <w:t>欲寻芳草去，惜与故人违。当路谁相假？知音世所稀。</w:t>
      </w:r>
      <w:r w:rsidRPr="007E25FE">
        <w:t>”</w:t>
      </w:r>
      <w:r w:rsidRPr="007E25FE">
        <w:t>可见他是把王维当知音的。</w:t>
      </w:r>
    </w:p>
    <w:p w:rsidR="008E545F" w:rsidRPr="007E25FE" w:rsidRDefault="008E545F" w:rsidP="008E545F">
      <w:pPr>
        <w:ind w:firstLineChars="200" w:firstLine="420"/>
      </w:pPr>
      <w:r w:rsidRPr="007E25FE">
        <w:t>孟浩然的生平事迹非常简单：四十岁以前一直住在襄阳，四十岁时到长安考过一次进士，然而却没有考上，从此也就不得不断了做官的念头。到江浙一带游历了几年之后，最终死在襄阳。盛唐的大诗人，没有谁一生过得像他那么平淡的。</w:t>
      </w:r>
    </w:p>
    <w:p w:rsidR="008E545F" w:rsidRPr="007E25FE" w:rsidRDefault="008E545F" w:rsidP="008E545F">
      <w:pPr>
        <w:ind w:firstLineChars="200" w:firstLine="420"/>
      </w:pPr>
      <w:r w:rsidRPr="007E25FE">
        <w:t>八月湖水平，涵虚混太清。气蒸云梦泽，波撼岳阳城。欲济无舟楫，端居耻圣明。坐观垂钓者，徒有羡鱼情。（《望洞庭湖赠张丞相》）</w:t>
      </w:r>
    </w:p>
    <w:p w:rsidR="008E545F" w:rsidRPr="007E25FE" w:rsidRDefault="008E545F" w:rsidP="008E545F">
      <w:pPr>
        <w:ind w:firstLineChars="200" w:firstLine="420"/>
      </w:pPr>
      <w:r w:rsidRPr="007E25FE">
        <w:t>这首诗是赠张九龄的。八世纪三十年代末，张九龄从宰相的官位上被贬到荆州。由于欣赏孟浩然的诗，就把他请到荆州，并给他小官做。还从来没做过官的孟浩然非常高兴，写下了这首境界雄阔的诗。</w:t>
      </w:r>
      <w:r w:rsidRPr="007E25FE">
        <w:t>“</w:t>
      </w:r>
      <w:r w:rsidRPr="007E25FE">
        <w:t>气蒸云梦泽，波撼岳阳楼</w:t>
      </w:r>
      <w:r w:rsidRPr="007E25FE">
        <w:t>”</w:t>
      </w:r>
      <w:r w:rsidRPr="007E25FE">
        <w:t>，写洞庭湖的云雾迷</w:t>
      </w:r>
      <w:proofErr w:type="gramStart"/>
      <w:r w:rsidRPr="007E25FE">
        <w:t>朦</w:t>
      </w:r>
      <w:proofErr w:type="gramEnd"/>
      <w:r w:rsidRPr="007E25FE">
        <w:t>，波涛浩渺，写得气势磅礴，充分展示了盛唐气象。孟浩然所以要把洞庭湖写得这么浩浩荡荡，无边无际，是因为他要用湖来象征人间吧。在人世间他无依无靠，没有得力的人物来提拔他，就如同</w:t>
      </w:r>
      <w:r w:rsidRPr="007E25FE">
        <w:t>“</w:t>
      </w:r>
      <w:r w:rsidRPr="007E25FE">
        <w:t>欲</w:t>
      </w:r>
      <w:r w:rsidRPr="007E25FE">
        <w:lastRenderedPageBreak/>
        <w:t>济无舟楫</w:t>
      </w:r>
      <w:r w:rsidRPr="007E25FE">
        <w:t>”——</w:t>
      </w:r>
      <w:r w:rsidRPr="007E25FE">
        <w:t>想过洞庭却找不到船一样。现在当过宰相的张九龄来了，给他官做，终于使他有了施展抱负的机会。他</w:t>
      </w:r>
      <w:r w:rsidRPr="007E25FE">
        <w:t>“</w:t>
      </w:r>
      <w:r w:rsidRPr="007E25FE">
        <w:t>坐观垂钓者</w:t>
      </w:r>
      <w:r w:rsidRPr="007E25FE">
        <w:t>”</w:t>
      </w:r>
      <w:r w:rsidRPr="007E25FE">
        <w:t>，也想到湖边来钓上一条大鱼，也就是想趁此机会来干一番事业。只是很可惜，一生只活了五十二岁的孟浩然，这时已经是四十八岁了。</w:t>
      </w:r>
    </w:p>
    <w:p w:rsidR="008E545F" w:rsidRPr="007E25FE" w:rsidRDefault="008E545F" w:rsidP="008E545F">
      <w:pPr>
        <w:ind w:firstLineChars="200" w:firstLine="420"/>
      </w:pPr>
      <w:r w:rsidRPr="007E25FE">
        <w:t>从初唐到盛唐，孟浩然是第一个</w:t>
      </w:r>
      <w:proofErr w:type="gramStart"/>
      <w:r w:rsidRPr="007E25FE">
        <w:t>大力写</w:t>
      </w:r>
      <w:proofErr w:type="gramEnd"/>
      <w:r w:rsidRPr="007E25FE">
        <w:t>山水诗的诗人。他的山水诗，不因情造景，即有了某种情，然后再找出某种相应的景作衬托；也</w:t>
      </w:r>
      <w:proofErr w:type="gramStart"/>
      <w:r w:rsidRPr="007E25FE">
        <w:t>不</w:t>
      </w:r>
      <w:proofErr w:type="gramEnd"/>
      <w:r w:rsidRPr="007E25FE">
        <w:t>光是借景抒情，即由于某种景而生发出某种情来。他是在山水诗中，情与景的水乳交融中，写出诗来的。</w:t>
      </w:r>
    </w:p>
    <w:p w:rsidR="008E545F" w:rsidRPr="007E25FE" w:rsidRDefault="008E545F" w:rsidP="008E545F">
      <w:pPr>
        <w:ind w:firstLineChars="200" w:firstLine="420"/>
      </w:pPr>
      <w:r w:rsidRPr="007E25FE">
        <w:t>山暝听猿愁，沧江急夜流。风鸣两岸叶，月照一孤舟。建德非吾土，维扬忆旧游。还将两行泪，遥寄海西头。（《宿桐庐江寄广陵旧游》）</w:t>
      </w:r>
    </w:p>
    <w:p w:rsidR="008E545F" w:rsidRPr="007E25FE" w:rsidRDefault="008E545F" w:rsidP="008E545F">
      <w:pPr>
        <w:ind w:firstLineChars="200" w:firstLine="420"/>
      </w:pPr>
      <w:r w:rsidRPr="007E25FE">
        <w:t>既是写景，又是抒情，或者说，这是营造出来的一种化境，根本无法说清究竟是写景还是抒情。在此之前，山水</w:t>
      </w:r>
      <w:proofErr w:type="gramStart"/>
      <w:r w:rsidRPr="007E25FE">
        <w:t>诗达到</w:t>
      </w:r>
      <w:proofErr w:type="gramEnd"/>
      <w:r w:rsidRPr="007E25FE">
        <w:t>这种情景交融的境界的，不能说没有。但只有到孟浩然，才懂得有意识地去营造这样的境界，提高山水诗的表现能力。再以他另一首表现田园生活的名诗为例：</w:t>
      </w:r>
    </w:p>
    <w:p w:rsidR="008E545F" w:rsidRPr="007E25FE" w:rsidRDefault="008E545F" w:rsidP="008E545F">
      <w:pPr>
        <w:ind w:firstLineChars="200" w:firstLine="420"/>
      </w:pPr>
      <w:r w:rsidRPr="007E25FE">
        <w:t>故人具鸡黍，邀我至田家。绿树村边合，青山郭外斜。开轩面场圃，把酒话桑麻。待到重阳日，还来就菊花。（《过故人庄》）</w:t>
      </w:r>
    </w:p>
    <w:p w:rsidR="008E545F" w:rsidRPr="007E25FE" w:rsidRDefault="008E545F" w:rsidP="008E545F">
      <w:pPr>
        <w:ind w:firstLineChars="200" w:firstLine="420"/>
      </w:pPr>
      <w:r w:rsidRPr="007E25FE">
        <w:t>孟浩然所做的诗中流传最广的是《春晓》这首诗，乍看只不过是叹息春天的花朵容易凋谢，有一片淡淡的惜春之情。但细一想，不是不可以说，这是暗示在社会的风雨声中，青春容易消逝么？</w:t>
      </w:r>
    </w:p>
    <w:p w:rsidR="008E545F" w:rsidRPr="007E25FE" w:rsidRDefault="008E545F" w:rsidP="008E545F">
      <w:pPr>
        <w:ind w:firstLineChars="200" w:firstLine="420"/>
      </w:pPr>
      <w:r w:rsidRPr="007E25FE">
        <w:t>“</w:t>
      </w:r>
      <w:r w:rsidRPr="007E25FE">
        <w:t>春眠不觉晓，处处闻啼鸟。夜来风雨声，花落知多少？</w:t>
      </w:r>
      <w:r w:rsidRPr="007E25FE">
        <w:t>”</w:t>
      </w:r>
    </w:p>
    <w:p w:rsidR="00757E0B" w:rsidRDefault="00757E0B">
      <w:pPr>
        <w:widowControl/>
        <w:jc w:val="left"/>
        <w:sectPr w:rsidR="00757E0B">
          <w:footerReference w:type="default" r:id="rId11"/>
          <w:pgSz w:w="11906" w:h="16838"/>
          <w:pgMar w:top="1440" w:right="1800" w:bottom="1440" w:left="1800" w:header="851" w:footer="992" w:gutter="0"/>
          <w:cols w:space="425"/>
          <w:docGrid w:type="lines" w:linePitch="312"/>
        </w:sectPr>
      </w:pPr>
      <w:r>
        <w:br w:type="page"/>
      </w:r>
    </w:p>
    <w:p w:rsidR="008E545F" w:rsidRPr="00DB18FA" w:rsidRDefault="00540397" w:rsidP="00757E0B">
      <w:pPr>
        <w:jc w:val="center"/>
        <w:rPr>
          <w:b/>
          <w:sz w:val="32"/>
          <w:szCs w:val="28"/>
        </w:rPr>
      </w:pPr>
      <w:r w:rsidRPr="00DB18FA">
        <w:rPr>
          <w:b/>
          <w:sz w:val="32"/>
          <w:szCs w:val="28"/>
        </w:rPr>
        <w:lastRenderedPageBreak/>
        <w:t>高</w:t>
      </w:r>
      <w:r>
        <w:rPr>
          <w:rFonts w:hint="eastAsia"/>
          <w:b/>
          <w:sz w:val="32"/>
          <w:szCs w:val="28"/>
        </w:rPr>
        <w:t>三年级</w:t>
      </w:r>
    </w:p>
    <w:tbl>
      <w:tblPr>
        <w:tblW w:w="15080" w:type="dxa"/>
        <w:tblInd w:w="93" w:type="dxa"/>
        <w:tblLook w:val="04A0" w:firstRow="1" w:lastRow="0" w:firstColumn="1" w:lastColumn="0" w:noHBand="0" w:noVBand="1"/>
      </w:tblPr>
      <w:tblGrid>
        <w:gridCol w:w="2600"/>
        <w:gridCol w:w="2280"/>
        <w:gridCol w:w="2940"/>
        <w:gridCol w:w="2260"/>
        <w:gridCol w:w="2680"/>
        <w:gridCol w:w="2320"/>
      </w:tblGrid>
      <w:tr w:rsidR="00757E0B" w:rsidRPr="00757E0B" w:rsidTr="00757E0B">
        <w:trPr>
          <w:trHeight w:val="402"/>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center"/>
              <w:rPr>
                <w:rFonts w:ascii="宋体" w:eastAsia="宋体" w:hAnsi="宋体" w:cs="宋体"/>
                <w:b/>
                <w:bCs/>
                <w:color w:val="000000"/>
                <w:kern w:val="0"/>
                <w:sz w:val="22"/>
              </w:rPr>
            </w:pPr>
            <w:r w:rsidRPr="00757E0B">
              <w:rPr>
                <w:rFonts w:ascii="宋体" w:eastAsia="宋体" w:hAnsi="宋体" w:cs="宋体" w:hint="eastAsia"/>
                <w:b/>
                <w:bCs/>
                <w:color w:val="000000"/>
                <w:kern w:val="0"/>
                <w:sz w:val="22"/>
              </w:rPr>
              <w:t>日期</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center"/>
              <w:rPr>
                <w:rFonts w:ascii="宋体" w:eastAsia="宋体" w:hAnsi="宋体" w:cs="宋体"/>
                <w:b/>
                <w:bCs/>
                <w:color w:val="000000"/>
                <w:kern w:val="0"/>
                <w:sz w:val="22"/>
              </w:rPr>
            </w:pPr>
            <w:r w:rsidRPr="00757E0B">
              <w:rPr>
                <w:rFonts w:ascii="宋体" w:eastAsia="宋体" w:hAnsi="宋体" w:cs="宋体" w:hint="eastAsia"/>
                <w:b/>
                <w:bCs/>
                <w:color w:val="000000"/>
                <w:kern w:val="0"/>
                <w:sz w:val="22"/>
              </w:rPr>
              <w:t>复习内容</w:t>
            </w:r>
          </w:p>
        </w:tc>
        <w:tc>
          <w:tcPr>
            <w:tcW w:w="2940" w:type="dxa"/>
            <w:tcBorders>
              <w:top w:val="single" w:sz="4" w:space="0" w:color="auto"/>
              <w:left w:val="nil"/>
              <w:bottom w:val="single" w:sz="4" w:space="0" w:color="auto"/>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b/>
                <w:bCs/>
                <w:color w:val="000000"/>
                <w:kern w:val="0"/>
                <w:sz w:val="22"/>
              </w:rPr>
            </w:pPr>
            <w:r w:rsidRPr="00757E0B">
              <w:rPr>
                <w:rFonts w:ascii="宋体" w:eastAsia="宋体" w:hAnsi="宋体" w:cs="宋体" w:hint="eastAsia"/>
                <w:b/>
                <w:bCs/>
                <w:color w:val="000000"/>
                <w:kern w:val="0"/>
                <w:sz w:val="22"/>
              </w:rPr>
              <w:t>资源</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b/>
                <w:bCs/>
                <w:color w:val="000000"/>
                <w:kern w:val="0"/>
                <w:sz w:val="22"/>
              </w:rPr>
            </w:pPr>
            <w:r w:rsidRPr="00757E0B">
              <w:rPr>
                <w:rFonts w:ascii="宋体" w:eastAsia="宋体" w:hAnsi="宋体" w:cs="宋体" w:hint="eastAsia"/>
                <w:b/>
                <w:bCs/>
                <w:color w:val="000000"/>
                <w:kern w:val="0"/>
                <w:sz w:val="22"/>
              </w:rPr>
              <w:t>目标</w:t>
            </w: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b/>
                <w:bCs/>
                <w:color w:val="000000"/>
                <w:kern w:val="0"/>
                <w:sz w:val="22"/>
              </w:rPr>
            </w:pPr>
            <w:r w:rsidRPr="00757E0B">
              <w:rPr>
                <w:rFonts w:ascii="宋体" w:eastAsia="宋体" w:hAnsi="宋体" w:cs="宋体" w:hint="eastAsia"/>
                <w:b/>
                <w:bCs/>
                <w:color w:val="000000"/>
                <w:kern w:val="0"/>
                <w:sz w:val="22"/>
              </w:rPr>
              <w:t>重难点</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center"/>
              <w:rPr>
                <w:rFonts w:ascii="宋体" w:eastAsia="宋体" w:hAnsi="宋体" w:cs="宋体"/>
                <w:b/>
                <w:bCs/>
                <w:color w:val="000000"/>
                <w:kern w:val="0"/>
                <w:sz w:val="22"/>
              </w:rPr>
            </w:pPr>
            <w:r w:rsidRPr="00757E0B">
              <w:rPr>
                <w:rFonts w:ascii="宋体" w:eastAsia="宋体" w:hAnsi="宋体" w:cs="宋体" w:hint="eastAsia"/>
                <w:b/>
                <w:bCs/>
                <w:color w:val="000000"/>
                <w:kern w:val="0"/>
                <w:sz w:val="22"/>
              </w:rPr>
              <w:t>巩固训练</w:t>
            </w:r>
          </w:p>
        </w:tc>
      </w:tr>
      <w:tr w:rsidR="00757E0B" w:rsidRPr="00757E0B" w:rsidTr="00757E0B">
        <w:trPr>
          <w:trHeight w:val="645"/>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2020-2-10（周一）</w:t>
            </w:r>
          </w:p>
        </w:tc>
        <w:tc>
          <w:tcPr>
            <w:tcW w:w="228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论述类、实用类文本复习</w:t>
            </w:r>
          </w:p>
        </w:tc>
        <w:tc>
          <w:tcPr>
            <w:tcW w:w="294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 xml:space="preserve">各类二轮资料            名师空中课堂            </w:t>
            </w:r>
            <w:proofErr w:type="gramStart"/>
            <w:r w:rsidRPr="00757E0B">
              <w:rPr>
                <w:rFonts w:ascii="宋体" w:eastAsia="宋体" w:hAnsi="宋体" w:cs="宋体" w:hint="eastAsia"/>
                <w:color w:val="000000"/>
                <w:kern w:val="0"/>
                <w:sz w:val="22"/>
              </w:rPr>
              <w:t>学科网</w:t>
            </w:r>
            <w:proofErr w:type="gramEnd"/>
            <w:r w:rsidRPr="00757E0B">
              <w:rPr>
                <w:rFonts w:ascii="宋体" w:eastAsia="宋体" w:hAnsi="宋体" w:cs="宋体" w:hint="eastAsia"/>
                <w:color w:val="000000"/>
                <w:kern w:val="0"/>
                <w:sz w:val="22"/>
              </w:rPr>
              <w:t xml:space="preserve">视频资料       </w:t>
            </w:r>
          </w:p>
        </w:tc>
        <w:tc>
          <w:tcPr>
            <w:tcW w:w="226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1、客观题部分能做到定点比对，能精准理解选项概括式、具体式、同义变式等转述方式，并准确判断其异同，掌握错误项类型。              2、主观题部分能准确全面概括观点、情感等重要信息，分析观点和材料的关系。</w:t>
            </w:r>
          </w:p>
        </w:tc>
        <w:tc>
          <w:tcPr>
            <w:tcW w:w="2680" w:type="dxa"/>
            <w:tcBorders>
              <w:top w:val="nil"/>
              <w:left w:val="nil"/>
              <w:bottom w:val="nil"/>
              <w:right w:val="single" w:sz="4" w:space="0" w:color="auto"/>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论述类、实用类文本客观题解题方法</w:t>
            </w:r>
          </w:p>
        </w:tc>
        <w:tc>
          <w:tcPr>
            <w:tcW w:w="2320" w:type="dxa"/>
            <w:vMerge w:val="restart"/>
            <w:tcBorders>
              <w:top w:val="nil"/>
              <w:left w:val="single" w:sz="4" w:space="0" w:color="auto"/>
              <w:bottom w:val="single" w:sz="4" w:space="0" w:color="000000"/>
              <w:right w:val="single" w:sz="4" w:space="0" w:color="auto"/>
            </w:tcBorders>
            <w:shd w:val="clear" w:color="auto" w:fill="auto"/>
            <w:hideMark/>
          </w:tcPr>
          <w:p w:rsidR="00757E0B" w:rsidRPr="00757E0B" w:rsidRDefault="00757E0B" w:rsidP="00757E0B">
            <w:pPr>
              <w:widowControl/>
              <w:jc w:val="center"/>
              <w:rPr>
                <w:rFonts w:ascii="宋体" w:eastAsia="宋体" w:hAnsi="宋体" w:cs="宋体"/>
                <w:color w:val="000000"/>
                <w:kern w:val="0"/>
                <w:szCs w:val="21"/>
              </w:rPr>
            </w:pPr>
            <w:r w:rsidRPr="00757E0B">
              <w:rPr>
                <w:rFonts w:ascii="宋体" w:eastAsia="宋体" w:hAnsi="宋体" w:cs="宋体" w:hint="eastAsia"/>
                <w:color w:val="000000"/>
                <w:kern w:val="0"/>
                <w:szCs w:val="21"/>
              </w:rPr>
              <w:t>二轮资料的配套练习   近五年江苏真题       近三年全国</w:t>
            </w:r>
            <w:proofErr w:type="gramStart"/>
            <w:r w:rsidRPr="00757E0B">
              <w:rPr>
                <w:rFonts w:ascii="宋体" w:eastAsia="宋体" w:hAnsi="宋体" w:cs="宋体" w:hint="eastAsia"/>
                <w:color w:val="000000"/>
                <w:kern w:val="0"/>
                <w:szCs w:val="21"/>
              </w:rPr>
              <w:t>卷真题</w:t>
            </w:r>
            <w:proofErr w:type="gramEnd"/>
          </w:p>
        </w:tc>
      </w:tr>
      <w:tr w:rsidR="00757E0B" w:rsidRPr="00757E0B" w:rsidTr="00757E0B">
        <w:trPr>
          <w:trHeight w:val="855"/>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2020-2-11（周二）</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论述类文本重要词语、概念、重要句子的含意</w:t>
            </w:r>
          </w:p>
        </w:tc>
        <w:tc>
          <w:tcPr>
            <w:tcW w:w="232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Cs w:val="21"/>
              </w:rPr>
            </w:pPr>
          </w:p>
        </w:tc>
      </w:tr>
      <w:tr w:rsidR="00757E0B" w:rsidRPr="00757E0B" w:rsidTr="00757E0B">
        <w:trPr>
          <w:trHeight w:val="63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2020-2-12（周三）</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nil"/>
              <w:right w:val="nil"/>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论述类文本概括观点</w:t>
            </w:r>
          </w:p>
        </w:tc>
        <w:tc>
          <w:tcPr>
            <w:tcW w:w="232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Cs w:val="21"/>
              </w:rPr>
            </w:pPr>
          </w:p>
        </w:tc>
      </w:tr>
      <w:tr w:rsidR="00757E0B" w:rsidRPr="00757E0B" w:rsidTr="00757E0B">
        <w:trPr>
          <w:trHeight w:val="60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2020-2-13（周四）</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论述类文本思路分析概括</w:t>
            </w:r>
          </w:p>
        </w:tc>
        <w:tc>
          <w:tcPr>
            <w:tcW w:w="232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Cs w:val="21"/>
              </w:rPr>
            </w:pP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2020-2-14（周五）</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实用类文本信息概括</w:t>
            </w:r>
          </w:p>
        </w:tc>
        <w:tc>
          <w:tcPr>
            <w:tcW w:w="232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Cs w:val="21"/>
              </w:rPr>
            </w:pP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2020-2-15（周六）</w:t>
            </w:r>
          </w:p>
        </w:tc>
        <w:tc>
          <w:tcPr>
            <w:tcW w:w="12480"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 xml:space="preserve">　</w:t>
            </w: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黑体" w:eastAsia="黑体" w:hAnsi="黑体" w:cs="宋体"/>
                <w:b/>
                <w:bCs/>
                <w:color w:val="000000"/>
                <w:kern w:val="0"/>
                <w:sz w:val="22"/>
              </w:rPr>
            </w:pPr>
            <w:r w:rsidRPr="00757E0B">
              <w:rPr>
                <w:rFonts w:ascii="黑体" w:eastAsia="黑体" w:hAnsi="黑体" w:cs="宋体" w:hint="eastAsia"/>
                <w:b/>
                <w:bCs/>
                <w:color w:val="000000"/>
                <w:kern w:val="0"/>
                <w:sz w:val="22"/>
              </w:rPr>
              <w:t>2020-2-16（周日）</w:t>
            </w:r>
          </w:p>
        </w:tc>
        <w:tc>
          <w:tcPr>
            <w:tcW w:w="12480" w:type="dxa"/>
            <w:gridSpan w:val="5"/>
            <w:vMerge/>
            <w:tcBorders>
              <w:top w:val="nil"/>
              <w:left w:val="single" w:sz="4" w:space="0" w:color="auto"/>
              <w:bottom w:val="single" w:sz="4" w:space="0" w:color="auto"/>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2020-2-17（周一）</w:t>
            </w:r>
          </w:p>
        </w:tc>
        <w:tc>
          <w:tcPr>
            <w:tcW w:w="22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小说二轮复习</w:t>
            </w:r>
          </w:p>
        </w:tc>
        <w:tc>
          <w:tcPr>
            <w:tcW w:w="294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 xml:space="preserve">各类二轮资料            名师空中课堂            </w:t>
            </w:r>
            <w:proofErr w:type="gramStart"/>
            <w:r w:rsidRPr="00757E0B">
              <w:rPr>
                <w:rFonts w:ascii="宋体" w:eastAsia="宋体" w:hAnsi="宋体" w:cs="宋体" w:hint="eastAsia"/>
                <w:color w:val="000000"/>
                <w:kern w:val="0"/>
                <w:sz w:val="22"/>
              </w:rPr>
              <w:t>学科网</w:t>
            </w:r>
            <w:proofErr w:type="gramEnd"/>
            <w:r w:rsidRPr="00757E0B">
              <w:rPr>
                <w:rFonts w:ascii="宋体" w:eastAsia="宋体" w:hAnsi="宋体" w:cs="宋体" w:hint="eastAsia"/>
                <w:color w:val="000000"/>
                <w:kern w:val="0"/>
                <w:sz w:val="22"/>
              </w:rPr>
              <w:t xml:space="preserve">视频资料         </w:t>
            </w:r>
          </w:p>
        </w:tc>
        <w:tc>
          <w:tcPr>
            <w:tcW w:w="226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1、读懂各类文本     2、术语精准        3、答全</w:t>
            </w: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人物形象题答完整</w:t>
            </w:r>
          </w:p>
        </w:tc>
        <w:tc>
          <w:tcPr>
            <w:tcW w:w="2320" w:type="dxa"/>
            <w:vMerge w:val="restart"/>
            <w:tcBorders>
              <w:top w:val="nil"/>
              <w:left w:val="single" w:sz="4" w:space="0" w:color="auto"/>
              <w:bottom w:val="single" w:sz="4" w:space="0" w:color="000000"/>
              <w:right w:val="single" w:sz="4" w:space="0" w:color="auto"/>
            </w:tcBorders>
            <w:shd w:val="clear" w:color="auto" w:fill="auto"/>
            <w:hideMark/>
          </w:tcPr>
          <w:p w:rsidR="00757E0B" w:rsidRPr="00757E0B" w:rsidRDefault="00757E0B" w:rsidP="00757E0B">
            <w:pPr>
              <w:widowControl/>
              <w:jc w:val="center"/>
              <w:rPr>
                <w:rFonts w:ascii="宋体" w:eastAsia="宋体" w:hAnsi="宋体" w:cs="宋体"/>
                <w:color w:val="000000"/>
                <w:kern w:val="0"/>
                <w:szCs w:val="21"/>
              </w:rPr>
            </w:pPr>
            <w:r w:rsidRPr="00757E0B">
              <w:rPr>
                <w:rFonts w:ascii="宋体" w:eastAsia="宋体" w:hAnsi="宋体" w:cs="宋体" w:hint="eastAsia"/>
                <w:color w:val="000000"/>
                <w:kern w:val="0"/>
                <w:szCs w:val="21"/>
              </w:rPr>
              <w:t>二轮资料的配套练习   近五年江苏真题       近三年全国</w:t>
            </w:r>
            <w:proofErr w:type="gramStart"/>
            <w:r w:rsidRPr="00757E0B">
              <w:rPr>
                <w:rFonts w:ascii="宋体" w:eastAsia="宋体" w:hAnsi="宋体" w:cs="宋体" w:hint="eastAsia"/>
                <w:color w:val="000000"/>
                <w:kern w:val="0"/>
                <w:szCs w:val="21"/>
              </w:rPr>
              <w:t>卷真题</w:t>
            </w:r>
            <w:proofErr w:type="gramEnd"/>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2020-2-18（周二）</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细节描写的作用题</w:t>
            </w:r>
          </w:p>
        </w:tc>
        <w:tc>
          <w:tcPr>
            <w:tcW w:w="232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Cs w:val="21"/>
              </w:rPr>
            </w:pP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2020-2-19（周三）</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小说叙述角度及叙述方式</w:t>
            </w:r>
          </w:p>
        </w:tc>
        <w:tc>
          <w:tcPr>
            <w:tcW w:w="232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Cs w:val="21"/>
              </w:rPr>
            </w:pP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2020-2-20（周四）</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小说意蕴题</w:t>
            </w:r>
          </w:p>
        </w:tc>
        <w:tc>
          <w:tcPr>
            <w:tcW w:w="232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Cs w:val="21"/>
              </w:rPr>
            </w:pP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2020-2-21（周五）</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 xml:space="preserve">　</w:t>
            </w:r>
          </w:p>
        </w:tc>
        <w:tc>
          <w:tcPr>
            <w:tcW w:w="232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Cs w:val="21"/>
              </w:rPr>
            </w:pP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2020-2-22（周六）</w:t>
            </w:r>
          </w:p>
        </w:tc>
        <w:tc>
          <w:tcPr>
            <w:tcW w:w="12480"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57E0B" w:rsidRPr="00757E0B" w:rsidRDefault="00757E0B" w:rsidP="00757E0B">
            <w:pPr>
              <w:widowControl/>
              <w:jc w:val="center"/>
              <w:rPr>
                <w:rFonts w:ascii="黑体" w:eastAsia="黑体" w:hAnsi="黑体" w:cs="宋体"/>
                <w:b/>
                <w:bCs/>
                <w:color w:val="000000"/>
                <w:kern w:val="0"/>
                <w:sz w:val="22"/>
              </w:rPr>
            </w:pPr>
            <w:r w:rsidRPr="00757E0B">
              <w:rPr>
                <w:rFonts w:ascii="黑体" w:eastAsia="黑体" w:hAnsi="黑体" w:cs="宋体" w:hint="eastAsia"/>
                <w:b/>
                <w:bCs/>
                <w:color w:val="000000"/>
                <w:kern w:val="0"/>
                <w:sz w:val="22"/>
              </w:rPr>
              <w:t>休息</w:t>
            </w: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黑体" w:eastAsia="黑体" w:hAnsi="黑体" w:cs="宋体"/>
                <w:b/>
                <w:bCs/>
                <w:color w:val="000000"/>
                <w:kern w:val="0"/>
                <w:sz w:val="22"/>
              </w:rPr>
            </w:pPr>
            <w:r w:rsidRPr="00757E0B">
              <w:rPr>
                <w:rFonts w:ascii="黑体" w:eastAsia="黑体" w:hAnsi="黑体" w:cs="宋体" w:hint="eastAsia"/>
                <w:b/>
                <w:bCs/>
                <w:color w:val="000000"/>
                <w:kern w:val="0"/>
                <w:sz w:val="22"/>
              </w:rPr>
              <w:t>2020-2-23（周日）</w:t>
            </w:r>
          </w:p>
        </w:tc>
        <w:tc>
          <w:tcPr>
            <w:tcW w:w="12480" w:type="dxa"/>
            <w:gridSpan w:val="5"/>
            <w:vMerge/>
            <w:tcBorders>
              <w:top w:val="nil"/>
              <w:left w:val="single" w:sz="4" w:space="0" w:color="auto"/>
              <w:bottom w:val="single" w:sz="4" w:space="0" w:color="auto"/>
              <w:right w:val="single" w:sz="4" w:space="0" w:color="auto"/>
            </w:tcBorders>
            <w:vAlign w:val="center"/>
            <w:hideMark/>
          </w:tcPr>
          <w:p w:rsidR="00757E0B" w:rsidRPr="00757E0B" w:rsidRDefault="00757E0B" w:rsidP="00757E0B">
            <w:pPr>
              <w:widowControl/>
              <w:jc w:val="left"/>
              <w:rPr>
                <w:rFonts w:ascii="黑体" w:eastAsia="黑体" w:hAnsi="黑体" w:cs="宋体"/>
                <w:b/>
                <w:bCs/>
                <w:color w:val="000000"/>
                <w:kern w:val="0"/>
                <w:sz w:val="22"/>
              </w:rPr>
            </w:pP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lastRenderedPageBreak/>
              <w:t>2020-2-24（周一）</w:t>
            </w:r>
          </w:p>
        </w:tc>
        <w:tc>
          <w:tcPr>
            <w:tcW w:w="22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小说、散文二轮复习</w:t>
            </w:r>
          </w:p>
        </w:tc>
        <w:tc>
          <w:tcPr>
            <w:tcW w:w="294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 xml:space="preserve">各类二轮资料            名师空中课堂       </w:t>
            </w:r>
          </w:p>
        </w:tc>
        <w:tc>
          <w:tcPr>
            <w:tcW w:w="226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读懂各类文本       2、术语精准        3、答全</w:t>
            </w: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小说客观题复习</w:t>
            </w:r>
          </w:p>
        </w:tc>
        <w:tc>
          <w:tcPr>
            <w:tcW w:w="2320" w:type="dxa"/>
            <w:vMerge w:val="restart"/>
            <w:tcBorders>
              <w:top w:val="nil"/>
              <w:left w:val="single" w:sz="4" w:space="0" w:color="auto"/>
              <w:bottom w:val="single" w:sz="4" w:space="0" w:color="000000"/>
              <w:right w:val="single" w:sz="4" w:space="0" w:color="auto"/>
            </w:tcBorders>
            <w:shd w:val="clear" w:color="auto" w:fill="auto"/>
            <w:hideMark/>
          </w:tcPr>
          <w:p w:rsidR="00757E0B" w:rsidRPr="00757E0B" w:rsidRDefault="00757E0B" w:rsidP="00757E0B">
            <w:pPr>
              <w:widowControl/>
              <w:jc w:val="center"/>
              <w:rPr>
                <w:rFonts w:ascii="宋体" w:eastAsia="宋体" w:hAnsi="宋体" w:cs="宋体"/>
                <w:color w:val="000000"/>
                <w:kern w:val="0"/>
                <w:szCs w:val="21"/>
              </w:rPr>
            </w:pPr>
            <w:r w:rsidRPr="00757E0B">
              <w:rPr>
                <w:rFonts w:ascii="宋体" w:eastAsia="宋体" w:hAnsi="宋体" w:cs="宋体" w:hint="eastAsia"/>
                <w:color w:val="000000"/>
                <w:kern w:val="0"/>
                <w:szCs w:val="21"/>
              </w:rPr>
              <w:t>二轮资料的配套练习   近五年江苏真题       近三年全国</w:t>
            </w:r>
            <w:proofErr w:type="gramStart"/>
            <w:r w:rsidRPr="00757E0B">
              <w:rPr>
                <w:rFonts w:ascii="宋体" w:eastAsia="宋体" w:hAnsi="宋体" w:cs="宋体" w:hint="eastAsia"/>
                <w:color w:val="000000"/>
                <w:kern w:val="0"/>
                <w:szCs w:val="21"/>
              </w:rPr>
              <w:t>卷真题</w:t>
            </w:r>
            <w:proofErr w:type="gramEnd"/>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2020-2-25（周二）</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散文艺术特色题</w:t>
            </w:r>
          </w:p>
        </w:tc>
        <w:tc>
          <w:tcPr>
            <w:tcW w:w="232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Cs w:val="21"/>
              </w:rPr>
            </w:pP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2020-2-26（周三）</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散文情感态度题</w:t>
            </w:r>
          </w:p>
        </w:tc>
        <w:tc>
          <w:tcPr>
            <w:tcW w:w="232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Cs w:val="21"/>
              </w:rPr>
            </w:pP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2020-2-27（周四）</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作文的拟题、开头和结尾</w:t>
            </w:r>
          </w:p>
        </w:tc>
        <w:tc>
          <w:tcPr>
            <w:tcW w:w="232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Cs w:val="21"/>
              </w:rPr>
            </w:pPr>
          </w:p>
        </w:tc>
      </w:tr>
      <w:tr w:rsidR="00757E0B" w:rsidRPr="00757E0B" w:rsidTr="00757E0B">
        <w:trPr>
          <w:trHeight w:val="402"/>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2020-2-28（周五）</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 xml:space="preserve">　</w:t>
            </w:r>
          </w:p>
        </w:tc>
        <w:tc>
          <w:tcPr>
            <w:tcW w:w="232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Cs w:val="21"/>
              </w:rPr>
            </w:pPr>
          </w:p>
        </w:tc>
      </w:tr>
      <w:tr w:rsidR="00757E0B" w:rsidRPr="00757E0B" w:rsidTr="00757E0B">
        <w:trPr>
          <w:trHeight w:val="270"/>
        </w:trPr>
        <w:tc>
          <w:tcPr>
            <w:tcW w:w="2600" w:type="dxa"/>
            <w:tcBorders>
              <w:top w:val="nil"/>
              <w:left w:val="nil"/>
              <w:bottom w:val="nil"/>
              <w:right w:val="nil"/>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80" w:type="dxa"/>
            <w:tcBorders>
              <w:top w:val="nil"/>
              <w:left w:val="nil"/>
              <w:bottom w:val="nil"/>
              <w:right w:val="nil"/>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tcBorders>
              <w:top w:val="nil"/>
              <w:left w:val="nil"/>
              <w:bottom w:val="nil"/>
              <w:right w:val="nil"/>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tcBorders>
              <w:top w:val="nil"/>
              <w:left w:val="nil"/>
              <w:bottom w:val="nil"/>
              <w:right w:val="nil"/>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nil"/>
              <w:right w:val="nil"/>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320" w:type="dxa"/>
            <w:tcBorders>
              <w:top w:val="nil"/>
              <w:left w:val="nil"/>
              <w:bottom w:val="nil"/>
              <w:right w:val="nil"/>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p>
        </w:tc>
      </w:tr>
      <w:tr w:rsidR="00757E0B" w:rsidRPr="00757E0B" w:rsidTr="00757E0B">
        <w:trPr>
          <w:trHeight w:val="270"/>
        </w:trPr>
        <w:tc>
          <w:tcPr>
            <w:tcW w:w="2600" w:type="dxa"/>
            <w:tcBorders>
              <w:top w:val="nil"/>
              <w:left w:val="nil"/>
              <w:bottom w:val="nil"/>
              <w:right w:val="nil"/>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详细版</w:t>
            </w:r>
          </w:p>
        </w:tc>
        <w:tc>
          <w:tcPr>
            <w:tcW w:w="2280" w:type="dxa"/>
            <w:tcBorders>
              <w:top w:val="nil"/>
              <w:left w:val="nil"/>
              <w:bottom w:val="nil"/>
              <w:right w:val="nil"/>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tcBorders>
              <w:top w:val="nil"/>
              <w:left w:val="nil"/>
              <w:bottom w:val="nil"/>
              <w:right w:val="nil"/>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tcBorders>
              <w:top w:val="nil"/>
              <w:left w:val="nil"/>
              <w:bottom w:val="nil"/>
              <w:right w:val="nil"/>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nil"/>
              <w:right w:val="nil"/>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320" w:type="dxa"/>
            <w:tcBorders>
              <w:top w:val="nil"/>
              <w:left w:val="nil"/>
              <w:bottom w:val="nil"/>
              <w:right w:val="nil"/>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p>
        </w:tc>
      </w:tr>
      <w:tr w:rsidR="00757E0B" w:rsidRPr="00757E0B" w:rsidTr="00757E0B">
        <w:trPr>
          <w:trHeight w:val="270"/>
        </w:trPr>
        <w:tc>
          <w:tcPr>
            <w:tcW w:w="2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center"/>
              <w:rPr>
                <w:rFonts w:ascii="宋体" w:eastAsia="宋体" w:hAnsi="宋体" w:cs="宋体"/>
                <w:b/>
                <w:bCs/>
                <w:color w:val="000000"/>
                <w:kern w:val="0"/>
                <w:sz w:val="22"/>
              </w:rPr>
            </w:pPr>
            <w:r w:rsidRPr="00757E0B">
              <w:rPr>
                <w:rFonts w:ascii="宋体" w:eastAsia="宋体" w:hAnsi="宋体" w:cs="宋体" w:hint="eastAsia"/>
                <w:b/>
                <w:bCs/>
                <w:color w:val="000000"/>
                <w:kern w:val="0"/>
                <w:sz w:val="22"/>
              </w:rPr>
              <w:t>日期</w:t>
            </w:r>
          </w:p>
        </w:tc>
        <w:tc>
          <w:tcPr>
            <w:tcW w:w="2280" w:type="dxa"/>
            <w:tcBorders>
              <w:top w:val="single" w:sz="4" w:space="0" w:color="auto"/>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center"/>
              <w:rPr>
                <w:rFonts w:ascii="宋体" w:eastAsia="宋体" w:hAnsi="宋体" w:cs="宋体"/>
                <w:b/>
                <w:bCs/>
                <w:color w:val="000000"/>
                <w:kern w:val="0"/>
                <w:sz w:val="22"/>
              </w:rPr>
            </w:pPr>
            <w:r w:rsidRPr="00757E0B">
              <w:rPr>
                <w:rFonts w:ascii="宋体" w:eastAsia="宋体" w:hAnsi="宋体" w:cs="宋体" w:hint="eastAsia"/>
                <w:b/>
                <w:bCs/>
                <w:color w:val="000000"/>
                <w:kern w:val="0"/>
                <w:sz w:val="22"/>
              </w:rPr>
              <w:t>复习内容</w:t>
            </w:r>
          </w:p>
        </w:tc>
        <w:tc>
          <w:tcPr>
            <w:tcW w:w="2940" w:type="dxa"/>
            <w:tcBorders>
              <w:top w:val="single" w:sz="4" w:space="0" w:color="auto"/>
              <w:left w:val="nil"/>
              <w:bottom w:val="single" w:sz="4" w:space="0" w:color="auto"/>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b/>
                <w:bCs/>
                <w:color w:val="000000"/>
                <w:kern w:val="0"/>
                <w:sz w:val="22"/>
              </w:rPr>
            </w:pPr>
            <w:r w:rsidRPr="00757E0B">
              <w:rPr>
                <w:rFonts w:ascii="宋体" w:eastAsia="宋体" w:hAnsi="宋体" w:cs="宋体" w:hint="eastAsia"/>
                <w:b/>
                <w:bCs/>
                <w:color w:val="000000"/>
                <w:kern w:val="0"/>
                <w:sz w:val="22"/>
              </w:rPr>
              <w:t>资源</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b/>
                <w:bCs/>
                <w:color w:val="000000"/>
                <w:kern w:val="0"/>
                <w:sz w:val="22"/>
              </w:rPr>
            </w:pPr>
            <w:r w:rsidRPr="00757E0B">
              <w:rPr>
                <w:rFonts w:ascii="宋体" w:eastAsia="宋体" w:hAnsi="宋体" w:cs="宋体" w:hint="eastAsia"/>
                <w:b/>
                <w:bCs/>
                <w:color w:val="000000"/>
                <w:kern w:val="0"/>
                <w:sz w:val="22"/>
              </w:rPr>
              <w:t>目标</w:t>
            </w: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b/>
                <w:bCs/>
                <w:color w:val="000000"/>
                <w:kern w:val="0"/>
                <w:sz w:val="22"/>
              </w:rPr>
            </w:pPr>
            <w:r w:rsidRPr="00757E0B">
              <w:rPr>
                <w:rFonts w:ascii="宋体" w:eastAsia="宋体" w:hAnsi="宋体" w:cs="宋体" w:hint="eastAsia"/>
                <w:b/>
                <w:bCs/>
                <w:color w:val="000000"/>
                <w:kern w:val="0"/>
                <w:sz w:val="22"/>
              </w:rPr>
              <w:t>重难点</w:t>
            </w:r>
          </w:p>
        </w:tc>
        <w:tc>
          <w:tcPr>
            <w:tcW w:w="2320" w:type="dxa"/>
            <w:tcBorders>
              <w:top w:val="single" w:sz="4" w:space="0" w:color="auto"/>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center"/>
              <w:rPr>
                <w:rFonts w:ascii="宋体" w:eastAsia="宋体" w:hAnsi="宋体" w:cs="宋体"/>
                <w:b/>
                <w:bCs/>
                <w:color w:val="000000"/>
                <w:kern w:val="0"/>
                <w:sz w:val="22"/>
              </w:rPr>
            </w:pPr>
            <w:r w:rsidRPr="00757E0B">
              <w:rPr>
                <w:rFonts w:ascii="宋体" w:eastAsia="宋体" w:hAnsi="宋体" w:cs="宋体" w:hint="eastAsia"/>
                <w:b/>
                <w:bCs/>
                <w:color w:val="000000"/>
                <w:kern w:val="0"/>
                <w:sz w:val="22"/>
              </w:rPr>
              <w:t>巩固训练</w:t>
            </w:r>
          </w:p>
        </w:tc>
      </w:tr>
      <w:tr w:rsidR="00757E0B" w:rsidRPr="00757E0B" w:rsidTr="00757E0B">
        <w:trPr>
          <w:trHeight w:val="1125"/>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2020-2-10（周一）</w:t>
            </w:r>
          </w:p>
        </w:tc>
        <w:tc>
          <w:tcPr>
            <w:tcW w:w="228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论述类、实用类文本复习</w:t>
            </w:r>
          </w:p>
        </w:tc>
        <w:tc>
          <w:tcPr>
            <w:tcW w:w="294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 xml:space="preserve">各类二轮资料            名师空中课堂            </w:t>
            </w:r>
            <w:proofErr w:type="gramStart"/>
            <w:r w:rsidRPr="00757E0B">
              <w:rPr>
                <w:rFonts w:ascii="宋体" w:eastAsia="宋体" w:hAnsi="宋体" w:cs="宋体" w:hint="eastAsia"/>
                <w:color w:val="000000"/>
                <w:kern w:val="0"/>
                <w:sz w:val="22"/>
              </w:rPr>
              <w:t>学科网</w:t>
            </w:r>
            <w:proofErr w:type="gramEnd"/>
            <w:r w:rsidRPr="00757E0B">
              <w:rPr>
                <w:rFonts w:ascii="宋体" w:eastAsia="宋体" w:hAnsi="宋体" w:cs="宋体" w:hint="eastAsia"/>
                <w:color w:val="000000"/>
                <w:kern w:val="0"/>
                <w:sz w:val="22"/>
              </w:rPr>
              <w:t xml:space="preserve">视频资料       </w:t>
            </w:r>
          </w:p>
        </w:tc>
        <w:tc>
          <w:tcPr>
            <w:tcW w:w="226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1、客观题部分能做到定点比对，能精准理解选项概括式、具体式、同义变式等转述方式，并准确判断其异同，掌握错误项类型。              2、主观题部分能准确全面概括观点、情感等重要信息，分析观点和材料的关系。</w:t>
            </w:r>
          </w:p>
        </w:tc>
        <w:tc>
          <w:tcPr>
            <w:tcW w:w="2680" w:type="dxa"/>
            <w:tcBorders>
              <w:top w:val="nil"/>
              <w:left w:val="nil"/>
              <w:bottom w:val="nil"/>
              <w:right w:val="single" w:sz="4" w:space="0" w:color="auto"/>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论述类、实用类文本客观题解题方法</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 xml:space="preserve">论述类：2018年新课标全国Ⅲ卷              实用类:2018年新课标全国Ⅱ卷    </w:t>
            </w:r>
          </w:p>
        </w:tc>
      </w:tr>
      <w:tr w:rsidR="00757E0B" w:rsidRPr="00757E0B" w:rsidTr="00757E0B">
        <w:trPr>
          <w:trHeight w:val="825"/>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2020-2-11（周二）</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论述类文本重要词语、概念、重要句子的含意</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 xml:space="preserve">2016年江苏卷《成人不自在》                2017年江苏卷《说谱》               </w:t>
            </w:r>
          </w:p>
        </w:tc>
      </w:tr>
      <w:tr w:rsidR="00757E0B" w:rsidRPr="00757E0B" w:rsidTr="00757E0B">
        <w:trPr>
          <w:trHeight w:val="27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2020-2-12（周三）</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nil"/>
              <w:right w:val="nil"/>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论述类文本概括观点</w:t>
            </w:r>
          </w:p>
        </w:tc>
        <w:tc>
          <w:tcPr>
            <w:tcW w:w="2320" w:type="dxa"/>
            <w:tcBorders>
              <w:top w:val="nil"/>
              <w:left w:val="single" w:sz="4" w:space="0" w:color="auto"/>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2009年江苏卷《说异》</w:t>
            </w:r>
          </w:p>
        </w:tc>
      </w:tr>
      <w:tr w:rsidR="00757E0B" w:rsidRPr="00757E0B" w:rsidTr="00757E0B">
        <w:trPr>
          <w:trHeight w:val="51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2020-2-13（周四）</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single" w:sz="4" w:space="0" w:color="auto"/>
              <w:left w:val="nil"/>
              <w:bottom w:val="single" w:sz="4" w:space="0" w:color="auto"/>
              <w:right w:val="single" w:sz="4" w:space="0" w:color="auto"/>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论述类文本思路分析概括</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2013年江苏卷《笑的价值》</w:t>
            </w:r>
          </w:p>
        </w:tc>
      </w:tr>
      <w:tr w:rsidR="00757E0B" w:rsidRPr="00757E0B" w:rsidTr="00757E0B">
        <w:trPr>
          <w:trHeight w:val="51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2020-2-14（周五）</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实用类文本信息概括</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2019年江苏卷《天津的开合桥》</w:t>
            </w:r>
          </w:p>
        </w:tc>
      </w:tr>
      <w:tr w:rsidR="00757E0B" w:rsidRPr="00757E0B" w:rsidTr="00757E0B">
        <w:trPr>
          <w:trHeight w:val="27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黑体" w:eastAsia="黑体" w:hAnsi="黑体" w:cs="宋体"/>
                <w:b/>
                <w:bCs/>
                <w:color w:val="000000"/>
                <w:kern w:val="0"/>
                <w:sz w:val="22"/>
              </w:rPr>
            </w:pPr>
            <w:r w:rsidRPr="00757E0B">
              <w:rPr>
                <w:rFonts w:ascii="黑体" w:eastAsia="黑体" w:hAnsi="黑体" w:cs="宋体" w:hint="eastAsia"/>
                <w:b/>
                <w:bCs/>
                <w:color w:val="000000"/>
                <w:kern w:val="0"/>
                <w:sz w:val="22"/>
              </w:rPr>
              <w:t>2020-2-15（周六）</w:t>
            </w:r>
          </w:p>
        </w:tc>
        <w:tc>
          <w:tcPr>
            <w:tcW w:w="12480"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 xml:space="preserve">　</w:t>
            </w:r>
          </w:p>
        </w:tc>
      </w:tr>
      <w:tr w:rsidR="00757E0B" w:rsidRPr="00757E0B" w:rsidTr="00757E0B">
        <w:trPr>
          <w:trHeight w:val="27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黑体" w:eastAsia="黑体" w:hAnsi="黑体" w:cs="宋体"/>
                <w:b/>
                <w:bCs/>
                <w:color w:val="000000"/>
                <w:kern w:val="0"/>
                <w:sz w:val="22"/>
              </w:rPr>
            </w:pPr>
            <w:r w:rsidRPr="00757E0B">
              <w:rPr>
                <w:rFonts w:ascii="黑体" w:eastAsia="黑体" w:hAnsi="黑体" w:cs="宋体" w:hint="eastAsia"/>
                <w:b/>
                <w:bCs/>
                <w:color w:val="000000"/>
                <w:kern w:val="0"/>
                <w:sz w:val="22"/>
              </w:rPr>
              <w:t>2020-2-16（周日）</w:t>
            </w:r>
          </w:p>
        </w:tc>
        <w:tc>
          <w:tcPr>
            <w:tcW w:w="12480" w:type="dxa"/>
            <w:gridSpan w:val="5"/>
            <w:vMerge/>
            <w:tcBorders>
              <w:top w:val="nil"/>
              <w:left w:val="single" w:sz="4" w:space="0" w:color="auto"/>
              <w:bottom w:val="single" w:sz="4" w:space="0" w:color="auto"/>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r>
      <w:tr w:rsidR="00757E0B" w:rsidRPr="00757E0B" w:rsidTr="00757E0B">
        <w:trPr>
          <w:trHeight w:val="51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2020-2-17（周一）</w:t>
            </w:r>
          </w:p>
        </w:tc>
        <w:tc>
          <w:tcPr>
            <w:tcW w:w="22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小说二轮复习</w:t>
            </w:r>
          </w:p>
        </w:tc>
        <w:tc>
          <w:tcPr>
            <w:tcW w:w="294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 xml:space="preserve">各类二轮资料            名师空中课堂            </w:t>
            </w:r>
            <w:proofErr w:type="gramStart"/>
            <w:r w:rsidRPr="00757E0B">
              <w:rPr>
                <w:rFonts w:ascii="宋体" w:eastAsia="宋体" w:hAnsi="宋体" w:cs="宋体" w:hint="eastAsia"/>
                <w:color w:val="000000"/>
                <w:kern w:val="0"/>
                <w:sz w:val="22"/>
              </w:rPr>
              <w:lastRenderedPageBreak/>
              <w:t>学科网</w:t>
            </w:r>
            <w:proofErr w:type="gramEnd"/>
            <w:r w:rsidRPr="00757E0B">
              <w:rPr>
                <w:rFonts w:ascii="宋体" w:eastAsia="宋体" w:hAnsi="宋体" w:cs="宋体" w:hint="eastAsia"/>
                <w:color w:val="000000"/>
                <w:kern w:val="0"/>
                <w:sz w:val="22"/>
              </w:rPr>
              <w:t xml:space="preserve">视频资料         </w:t>
            </w:r>
          </w:p>
        </w:tc>
        <w:tc>
          <w:tcPr>
            <w:tcW w:w="226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lastRenderedPageBreak/>
              <w:t xml:space="preserve">1、读懂各类文本     2、术语精准        </w:t>
            </w:r>
            <w:r w:rsidRPr="00757E0B">
              <w:rPr>
                <w:rFonts w:ascii="宋体" w:eastAsia="宋体" w:hAnsi="宋体" w:cs="宋体" w:hint="eastAsia"/>
                <w:color w:val="000000"/>
                <w:kern w:val="0"/>
                <w:sz w:val="22"/>
              </w:rPr>
              <w:lastRenderedPageBreak/>
              <w:t>3、答全</w:t>
            </w: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lastRenderedPageBreak/>
              <w:t>人物形象题答完整</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2018年江苏卷《小哥俩》</w:t>
            </w:r>
          </w:p>
        </w:tc>
      </w:tr>
      <w:tr w:rsidR="00757E0B" w:rsidRPr="00757E0B" w:rsidTr="00757E0B">
        <w:trPr>
          <w:trHeight w:val="51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lastRenderedPageBreak/>
              <w:t>2020-2-18（周二）</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细节描写的作用题</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2016年苏南模考卷《狩猎》</w:t>
            </w:r>
          </w:p>
        </w:tc>
      </w:tr>
      <w:tr w:rsidR="00757E0B" w:rsidRPr="00757E0B" w:rsidTr="00757E0B">
        <w:trPr>
          <w:trHeight w:val="51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lastRenderedPageBreak/>
              <w:t>2020-2-19（周三）</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小说叙述角度及叙述方式</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 xml:space="preserve">2018年新课标全国1卷 《赵一曼女士》        </w:t>
            </w:r>
          </w:p>
        </w:tc>
      </w:tr>
      <w:tr w:rsidR="00757E0B" w:rsidRPr="00757E0B" w:rsidTr="00757E0B">
        <w:trPr>
          <w:trHeight w:val="51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2020-2-20（周四）</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小说意蕴题</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2013年江苏卷《安娜之死》</w:t>
            </w:r>
          </w:p>
        </w:tc>
      </w:tr>
      <w:tr w:rsidR="00757E0B" w:rsidRPr="00757E0B" w:rsidTr="00757E0B">
        <w:trPr>
          <w:trHeight w:val="27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2020-2-21（周五）</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 xml:space="preserve">　</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 xml:space="preserve">　</w:t>
            </w:r>
          </w:p>
        </w:tc>
      </w:tr>
      <w:tr w:rsidR="00757E0B" w:rsidRPr="00757E0B" w:rsidTr="00757E0B">
        <w:trPr>
          <w:trHeight w:val="27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2020-2-22（周六）</w:t>
            </w:r>
          </w:p>
        </w:tc>
        <w:tc>
          <w:tcPr>
            <w:tcW w:w="12480" w:type="dxa"/>
            <w:gridSpan w:val="5"/>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57E0B" w:rsidRPr="00757E0B" w:rsidRDefault="00757E0B" w:rsidP="00757E0B">
            <w:pPr>
              <w:widowControl/>
              <w:jc w:val="center"/>
              <w:rPr>
                <w:rFonts w:ascii="黑体" w:eastAsia="黑体" w:hAnsi="黑体" w:cs="宋体"/>
                <w:b/>
                <w:bCs/>
                <w:color w:val="000000"/>
                <w:kern w:val="0"/>
                <w:sz w:val="22"/>
              </w:rPr>
            </w:pPr>
            <w:r w:rsidRPr="00757E0B">
              <w:rPr>
                <w:rFonts w:ascii="黑体" w:eastAsia="黑体" w:hAnsi="黑体" w:cs="宋体" w:hint="eastAsia"/>
                <w:b/>
                <w:bCs/>
                <w:color w:val="000000"/>
                <w:kern w:val="0"/>
                <w:sz w:val="22"/>
              </w:rPr>
              <w:t>休息</w:t>
            </w:r>
          </w:p>
        </w:tc>
      </w:tr>
      <w:tr w:rsidR="00757E0B" w:rsidRPr="00757E0B" w:rsidTr="00757E0B">
        <w:trPr>
          <w:trHeight w:val="27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黑体" w:eastAsia="黑体" w:hAnsi="黑体" w:cs="宋体"/>
                <w:b/>
                <w:bCs/>
                <w:color w:val="000000"/>
                <w:kern w:val="0"/>
                <w:sz w:val="22"/>
              </w:rPr>
            </w:pPr>
            <w:r w:rsidRPr="00757E0B">
              <w:rPr>
                <w:rFonts w:ascii="黑体" w:eastAsia="黑体" w:hAnsi="黑体" w:cs="宋体" w:hint="eastAsia"/>
                <w:b/>
                <w:bCs/>
                <w:color w:val="000000"/>
                <w:kern w:val="0"/>
                <w:sz w:val="22"/>
              </w:rPr>
              <w:t>2020-2-23（周日）</w:t>
            </w:r>
          </w:p>
        </w:tc>
        <w:tc>
          <w:tcPr>
            <w:tcW w:w="12480" w:type="dxa"/>
            <w:gridSpan w:val="5"/>
            <w:vMerge/>
            <w:tcBorders>
              <w:top w:val="nil"/>
              <w:left w:val="single" w:sz="4" w:space="0" w:color="auto"/>
              <w:bottom w:val="single" w:sz="4" w:space="0" w:color="auto"/>
              <w:right w:val="single" w:sz="4" w:space="0" w:color="auto"/>
            </w:tcBorders>
            <w:vAlign w:val="center"/>
            <w:hideMark/>
          </w:tcPr>
          <w:p w:rsidR="00757E0B" w:rsidRPr="00757E0B" w:rsidRDefault="00757E0B" w:rsidP="00757E0B">
            <w:pPr>
              <w:widowControl/>
              <w:jc w:val="left"/>
              <w:rPr>
                <w:rFonts w:ascii="黑体" w:eastAsia="黑体" w:hAnsi="黑体" w:cs="宋体"/>
                <w:b/>
                <w:bCs/>
                <w:color w:val="000000"/>
                <w:kern w:val="0"/>
                <w:sz w:val="22"/>
              </w:rPr>
            </w:pPr>
          </w:p>
        </w:tc>
      </w:tr>
      <w:tr w:rsidR="00757E0B" w:rsidRPr="00757E0B" w:rsidTr="00757E0B">
        <w:trPr>
          <w:trHeight w:val="51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2020-2-24（周一）</w:t>
            </w:r>
          </w:p>
        </w:tc>
        <w:tc>
          <w:tcPr>
            <w:tcW w:w="228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小说、散文二轮复习</w:t>
            </w:r>
          </w:p>
        </w:tc>
        <w:tc>
          <w:tcPr>
            <w:tcW w:w="294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center"/>
              <w:rPr>
                <w:rFonts w:ascii="宋体" w:eastAsia="宋体" w:hAnsi="宋体" w:cs="宋体"/>
                <w:color w:val="000000"/>
                <w:kern w:val="0"/>
                <w:sz w:val="22"/>
              </w:rPr>
            </w:pPr>
            <w:r w:rsidRPr="00757E0B">
              <w:rPr>
                <w:rFonts w:ascii="宋体" w:eastAsia="宋体" w:hAnsi="宋体" w:cs="宋体" w:hint="eastAsia"/>
                <w:color w:val="000000"/>
                <w:kern w:val="0"/>
                <w:sz w:val="22"/>
              </w:rPr>
              <w:t xml:space="preserve">各类二轮资料            名师空中课堂       </w:t>
            </w:r>
          </w:p>
        </w:tc>
        <w:tc>
          <w:tcPr>
            <w:tcW w:w="2260" w:type="dxa"/>
            <w:vMerge w:val="restart"/>
            <w:tcBorders>
              <w:top w:val="nil"/>
              <w:left w:val="single" w:sz="4" w:space="0" w:color="auto"/>
              <w:bottom w:val="single" w:sz="4" w:space="0" w:color="000000"/>
              <w:right w:val="single" w:sz="4" w:space="0" w:color="auto"/>
            </w:tcBorders>
            <w:shd w:val="clear" w:color="auto" w:fill="auto"/>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读懂各类文本       2、术语精准        3、答全</w:t>
            </w: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小说客观题复习</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 xml:space="preserve">2019年江苏卷新课标全国Ⅱ卷《小步舞》    </w:t>
            </w:r>
          </w:p>
        </w:tc>
      </w:tr>
      <w:tr w:rsidR="00757E0B" w:rsidRPr="00757E0B" w:rsidTr="00757E0B">
        <w:trPr>
          <w:trHeight w:val="51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2020-2-25（周二）</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散文艺术特色题</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2009年江苏卷《上善若水》</w:t>
            </w:r>
          </w:p>
        </w:tc>
      </w:tr>
      <w:tr w:rsidR="00757E0B" w:rsidRPr="00757E0B" w:rsidTr="00757E0B">
        <w:trPr>
          <w:trHeight w:val="27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2020-2-26（周三）</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散文情感态度题</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模考卷《在风中长大》</w:t>
            </w:r>
          </w:p>
        </w:tc>
      </w:tr>
      <w:tr w:rsidR="00757E0B" w:rsidRPr="00757E0B" w:rsidTr="00757E0B">
        <w:trPr>
          <w:trHeight w:val="27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2020-2-27（周四）</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作文的拟题、开头和结尾</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 xml:space="preserve">　</w:t>
            </w:r>
          </w:p>
        </w:tc>
      </w:tr>
      <w:tr w:rsidR="00757E0B" w:rsidRPr="00757E0B" w:rsidTr="00757E0B">
        <w:trPr>
          <w:trHeight w:val="270"/>
        </w:trPr>
        <w:tc>
          <w:tcPr>
            <w:tcW w:w="2600" w:type="dxa"/>
            <w:tcBorders>
              <w:top w:val="nil"/>
              <w:left w:val="single" w:sz="4" w:space="0" w:color="auto"/>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2020-2-28（周五）</w:t>
            </w:r>
          </w:p>
        </w:tc>
        <w:tc>
          <w:tcPr>
            <w:tcW w:w="228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94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260" w:type="dxa"/>
            <w:vMerge/>
            <w:tcBorders>
              <w:top w:val="nil"/>
              <w:left w:val="single" w:sz="4" w:space="0" w:color="auto"/>
              <w:bottom w:val="single" w:sz="4" w:space="0" w:color="000000"/>
              <w:right w:val="single" w:sz="4" w:space="0" w:color="auto"/>
            </w:tcBorders>
            <w:vAlign w:val="center"/>
            <w:hideMark/>
          </w:tcPr>
          <w:p w:rsidR="00757E0B" w:rsidRPr="00757E0B" w:rsidRDefault="00757E0B" w:rsidP="00757E0B">
            <w:pPr>
              <w:widowControl/>
              <w:jc w:val="left"/>
              <w:rPr>
                <w:rFonts w:ascii="宋体" w:eastAsia="宋体" w:hAnsi="宋体" w:cs="宋体"/>
                <w:color w:val="000000"/>
                <w:kern w:val="0"/>
                <w:sz w:val="22"/>
              </w:rPr>
            </w:pPr>
          </w:p>
        </w:tc>
        <w:tc>
          <w:tcPr>
            <w:tcW w:w="2680" w:type="dxa"/>
            <w:tcBorders>
              <w:top w:val="nil"/>
              <w:left w:val="nil"/>
              <w:bottom w:val="single" w:sz="4" w:space="0" w:color="auto"/>
              <w:right w:val="single" w:sz="4" w:space="0" w:color="auto"/>
            </w:tcBorders>
            <w:shd w:val="clear" w:color="auto" w:fill="auto"/>
            <w:noWrap/>
            <w:vAlign w:val="center"/>
            <w:hideMark/>
          </w:tcPr>
          <w:p w:rsidR="00757E0B" w:rsidRPr="00757E0B" w:rsidRDefault="00757E0B" w:rsidP="00757E0B">
            <w:pPr>
              <w:widowControl/>
              <w:jc w:val="left"/>
              <w:rPr>
                <w:rFonts w:ascii="宋体" w:eastAsia="宋体" w:hAnsi="宋体" w:cs="宋体"/>
                <w:color w:val="000000"/>
                <w:kern w:val="0"/>
                <w:sz w:val="22"/>
              </w:rPr>
            </w:pPr>
            <w:r w:rsidRPr="00757E0B">
              <w:rPr>
                <w:rFonts w:ascii="宋体" w:eastAsia="宋体" w:hAnsi="宋体" w:cs="宋体" w:hint="eastAsia"/>
                <w:color w:val="000000"/>
                <w:kern w:val="0"/>
                <w:sz w:val="22"/>
              </w:rPr>
              <w:t xml:space="preserve">　</w:t>
            </w:r>
          </w:p>
        </w:tc>
        <w:tc>
          <w:tcPr>
            <w:tcW w:w="2320" w:type="dxa"/>
            <w:tcBorders>
              <w:top w:val="nil"/>
              <w:left w:val="nil"/>
              <w:bottom w:val="single" w:sz="4" w:space="0" w:color="auto"/>
              <w:right w:val="single" w:sz="4" w:space="0" w:color="auto"/>
            </w:tcBorders>
            <w:shd w:val="clear" w:color="auto" w:fill="auto"/>
            <w:hideMark/>
          </w:tcPr>
          <w:p w:rsidR="00757E0B" w:rsidRPr="00757E0B" w:rsidRDefault="00757E0B" w:rsidP="00757E0B">
            <w:pPr>
              <w:widowControl/>
              <w:jc w:val="left"/>
              <w:rPr>
                <w:rFonts w:ascii="宋体" w:eastAsia="宋体" w:hAnsi="宋体" w:cs="宋体"/>
                <w:color w:val="000000"/>
                <w:kern w:val="0"/>
                <w:szCs w:val="21"/>
              </w:rPr>
            </w:pPr>
            <w:r w:rsidRPr="00757E0B">
              <w:rPr>
                <w:rFonts w:ascii="宋体" w:eastAsia="宋体" w:hAnsi="宋体" w:cs="宋体" w:hint="eastAsia"/>
                <w:color w:val="000000"/>
                <w:kern w:val="0"/>
                <w:szCs w:val="21"/>
              </w:rPr>
              <w:t xml:space="preserve">　</w:t>
            </w:r>
          </w:p>
        </w:tc>
      </w:tr>
    </w:tbl>
    <w:p w:rsidR="008E545F" w:rsidRPr="008E545F" w:rsidRDefault="008E545F" w:rsidP="00757E0B">
      <w:pPr>
        <w:spacing w:line="360" w:lineRule="auto"/>
      </w:pPr>
    </w:p>
    <w:sectPr w:rsidR="008E545F" w:rsidRPr="008E545F" w:rsidSect="00757E0B">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E0B" w:rsidRDefault="00757E0B" w:rsidP="00757E0B">
      <w:r>
        <w:separator/>
      </w:r>
    </w:p>
  </w:endnote>
  <w:endnote w:type="continuationSeparator" w:id="0">
    <w:p w:rsidR="00757E0B" w:rsidRDefault="00757E0B" w:rsidP="00757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微软雅黑">
    <w:panose1 w:val="020B0503020204020204"/>
    <w:charset w:val="86"/>
    <w:family w:val="swiss"/>
    <w:pitch w:val="variable"/>
    <w:sig w:usb0="80000287" w:usb1="280F3C52" w:usb2="00000016" w:usb3="00000000" w:csb0="0004001F" w:csb1="00000000"/>
  </w:font>
  <w:font w:name="Microsoft YaHei UI">
    <w:altName w:val="微软雅黑"/>
    <w:charset w:val="86"/>
    <w:family w:val="swiss"/>
    <w:pitch w:val="variable"/>
    <w:sig w:usb0="00000000"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7343175"/>
      <w:docPartObj>
        <w:docPartGallery w:val="Page Numbers (Bottom of Page)"/>
        <w:docPartUnique/>
      </w:docPartObj>
    </w:sdtPr>
    <w:sdtEndPr/>
    <w:sdtContent>
      <w:p w:rsidR="00757E0B" w:rsidRDefault="00757E0B">
        <w:pPr>
          <w:pStyle w:val="a5"/>
          <w:jc w:val="center"/>
        </w:pPr>
        <w:r>
          <w:fldChar w:fldCharType="begin"/>
        </w:r>
        <w:r>
          <w:instrText>PAGE   \* MERGEFORMAT</w:instrText>
        </w:r>
        <w:r>
          <w:fldChar w:fldCharType="separate"/>
        </w:r>
        <w:r w:rsidR="00E12679" w:rsidRPr="00E12679">
          <w:rPr>
            <w:noProof/>
            <w:lang w:val="zh-CN"/>
          </w:rPr>
          <w:t>20</w:t>
        </w:r>
        <w:r>
          <w:fldChar w:fldCharType="end"/>
        </w:r>
      </w:p>
    </w:sdtContent>
  </w:sdt>
  <w:p w:rsidR="00757E0B" w:rsidRDefault="00757E0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E0B" w:rsidRDefault="00757E0B" w:rsidP="00757E0B">
      <w:r>
        <w:separator/>
      </w:r>
    </w:p>
  </w:footnote>
  <w:footnote w:type="continuationSeparator" w:id="0">
    <w:p w:rsidR="00757E0B" w:rsidRDefault="00757E0B" w:rsidP="00757E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bordersDoNotSurroundHeader/>
  <w:bordersDoNotSurroundFooter/>
  <w:hideSpellingErrors/>
  <w:hideGrammaticalErrors/>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2BD"/>
    <w:rsid w:val="00001A6D"/>
    <w:rsid w:val="0005731C"/>
    <w:rsid w:val="0021183C"/>
    <w:rsid w:val="00246DC8"/>
    <w:rsid w:val="002B27B7"/>
    <w:rsid w:val="003242BD"/>
    <w:rsid w:val="0038503E"/>
    <w:rsid w:val="003C1233"/>
    <w:rsid w:val="003C5EF1"/>
    <w:rsid w:val="003F3FEC"/>
    <w:rsid w:val="004D2F8E"/>
    <w:rsid w:val="004F5E09"/>
    <w:rsid w:val="005066F6"/>
    <w:rsid w:val="005213E2"/>
    <w:rsid w:val="00540397"/>
    <w:rsid w:val="00721614"/>
    <w:rsid w:val="00757C75"/>
    <w:rsid w:val="00757E0B"/>
    <w:rsid w:val="0076239D"/>
    <w:rsid w:val="007B48A5"/>
    <w:rsid w:val="00837B93"/>
    <w:rsid w:val="008C0E72"/>
    <w:rsid w:val="008E545F"/>
    <w:rsid w:val="00A0768C"/>
    <w:rsid w:val="00A515DA"/>
    <w:rsid w:val="00AC4977"/>
    <w:rsid w:val="00AC79BE"/>
    <w:rsid w:val="00B0443E"/>
    <w:rsid w:val="00B65752"/>
    <w:rsid w:val="00B65CCF"/>
    <w:rsid w:val="00D43111"/>
    <w:rsid w:val="00DA6E47"/>
    <w:rsid w:val="00DB18FA"/>
    <w:rsid w:val="00DE4858"/>
    <w:rsid w:val="00DE586B"/>
    <w:rsid w:val="00E12679"/>
    <w:rsid w:val="00E3431E"/>
    <w:rsid w:val="00E43AD3"/>
    <w:rsid w:val="00E5067A"/>
    <w:rsid w:val="00E56930"/>
    <w:rsid w:val="00E962AB"/>
    <w:rsid w:val="00EF1E0A"/>
    <w:rsid w:val="00F13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545F"/>
    <w:rPr>
      <w:color w:val="0563C1" w:themeColor="hyperlink"/>
      <w:u w:val="single"/>
    </w:rPr>
  </w:style>
  <w:style w:type="paragraph" w:styleId="a4">
    <w:name w:val="header"/>
    <w:basedOn w:val="a"/>
    <w:link w:val="Char"/>
    <w:uiPriority w:val="99"/>
    <w:unhideWhenUsed/>
    <w:rsid w:val="00757E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7E0B"/>
    <w:rPr>
      <w:sz w:val="18"/>
      <w:szCs w:val="18"/>
    </w:rPr>
  </w:style>
  <w:style w:type="paragraph" w:styleId="a5">
    <w:name w:val="footer"/>
    <w:basedOn w:val="a"/>
    <w:link w:val="Char0"/>
    <w:uiPriority w:val="99"/>
    <w:unhideWhenUsed/>
    <w:rsid w:val="00757E0B"/>
    <w:pPr>
      <w:tabs>
        <w:tab w:val="center" w:pos="4153"/>
        <w:tab w:val="right" w:pos="8306"/>
      </w:tabs>
      <w:snapToGrid w:val="0"/>
      <w:jc w:val="left"/>
    </w:pPr>
    <w:rPr>
      <w:sz w:val="18"/>
      <w:szCs w:val="18"/>
    </w:rPr>
  </w:style>
  <w:style w:type="character" w:customStyle="1" w:styleId="Char0">
    <w:name w:val="页脚 Char"/>
    <w:basedOn w:val="a0"/>
    <w:link w:val="a5"/>
    <w:uiPriority w:val="99"/>
    <w:rsid w:val="00757E0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E545F"/>
    <w:rPr>
      <w:color w:val="0563C1" w:themeColor="hyperlink"/>
      <w:u w:val="single"/>
    </w:rPr>
  </w:style>
  <w:style w:type="paragraph" w:styleId="a4">
    <w:name w:val="header"/>
    <w:basedOn w:val="a"/>
    <w:link w:val="Char"/>
    <w:uiPriority w:val="99"/>
    <w:unhideWhenUsed/>
    <w:rsid w:val="00757E0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57E0B"/>
    <w:rPr>
      <w:sz w:val="18"/>
      <w:szCs w:val="18"/>
    </w:rPr>
  </w:style>
  <w:style w:type="paragraph" w:styleId="a5">
    <w:name w:val="footer"/>
    <w:basedOn w:val="a"/>
    <w:link w:val="Char0"/>
    <w:uiPriority w:val="99"/>
    <w:unhideWhenUsed/>
    <w:rsid w:val="00757E0B"/>
    <w:pPr>
      <w:tabs>
        <w:tab w:val="center" w:pos="4153"/>
        <w:tab w:val="right" w:pos="8306"/>
      </w:tabs>
      <w:snapToGrid w:val="0"/>
      <w:jc w:val="left"/>
    </w:pPr>
    <w:rPr>
      <w:sz w:val="18"/>
      <w:szCs w:val="18"/>
    </w:rPr>
  </w:style>
  <w:style w:type="character" w:customStyle="1" w:styleId="Char0">
    <w:name w:val="页脚 Char"/>
    <w:basedOn w:val="a0"/>
    <w:link w:val="a5"/>
    <w:uiPriority w:val="99"/>
    <w:rsid w:val="00757E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267442">
      <w:bodyDiv w:val="1"/>
      <w:marLeft w:val="0"/>
      <w:marRight w:val="0"/>
      <w:marTop w:val="0"/>
      <w:marBottom w:val="0"/>
      <w:divBdr>
        <w:top w:val="none" w:sz="0" w:space="0" w:color="auto"/>
        <w:left w:val="none" w:sz="0" w:space="0" w:color="auto"/>
        <w:bottom w:val="none" w:sz="0" w:space="0" w:color="auto"/>
        <w:right w:val="none" w:sz="0" w:space="0" w:color="auto"/>
      </w:divBdr>
    </w:div>
    <w:div w:id="125501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qiyi.com/w_19rujfgux5.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mp.weixin.qq.com/s?__biz=MjM5NTYyNjE2MA==&amp;mid=2650924669&amp;idx=1&amp;sn=3511c4d0b1ecb637dc2101f7b83e130e&amp;chksm=bd00eba28a7762b49aa08507ae067c8298b49335895845f7aa3d7a9f07c960a3128f5bd51063&amp;mpshare=1&amp;scene=23&amp;srcid=0528JVa9BAaJHKYfnUFh3DMl" TargetMode="External"/><Relationship Id="rId4" Type="http://schemas.openxmlformats.org/officeDocument/2006/relationships/settings" Target="settings.xml"/><Relationship Id="rId9" Type="http://schemas.openxmlformats.org/officeDocument/2006/relationships/hyperlink" Target="https://zhuanlan.zhihu.com/p/8228880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FAE40-0167-4101-9BC1-69EA17F7F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20</Pages>
  <Words>3251</Words>
  <Characters>18535</Characters>
  <Application>Microsoft Office Word</Application>
  <DocSecurity>0</DocSecurity>
  <Lines>154</Lines>
  <Paragraphs>43</Paragraphs>
  <ScaleCrop>false</ScaleCrop>
  <Company>Microsoft</Company>
  <LinksUpToDate>false</LinksUpToDate>
  <CharactersWithSpaces>21743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dc:creator>
  <cp:keywords/>
  <dc:description/>
  <cp:lastModifiedBy>Sky123.Org</cp:lastModifiedBy>
  <cp:revision>14</cp:revision>
  <dcterms:created xsi:type="dcterms:W3CDTF">2020-02-09T02:03:00Z</dcterms:created>
  <dcterms:modified xsi:type="dcterms:W3CDTF">2020-02-10T04:23:00Z</dcterms:modified>
</cp:coreProperties>
</file>