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D5" w:rsidRPr="00FD7D68" w:rsidRDefault="00812269" w:rsidP="00FD7D68">
      <w:pPr>
        <w:jc w:val="center"/>
        <w:rPr>
          <w:rFonts w:ascii="仿宋" w:eastAsia="仿宋" w:hAnsi="仿宋"/>
          <w:sz w:val="32"/>
          <w:szCs w:val="32"/>
        </w:rPr>
      </w:pPr>
      <w:r w:rsidRPr="00FD7D68"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关于公布2020年常州市信息技术应用技能大赛评比结果的通知</w:t>
      </w:r>
    </w:p>
    <w:p w:rsidR="00BA678A" w:rsidRPr="00FD7D68" w:rsidRDefault="00BA678A" w:rsidP="00FD7D68">
      <w:pPr>
        <w:jc w:val="left"/>
        <w:rPr>
          <w:rFonts w:ascii="仿宋" w:eastAsia="仿宋" w:hAnsi="仿宋"/>
          <w:sz w:val="32"/>
        </w:rPr>
      </w:pPr>
      <w:r w:rsidRPr="00FD7D68">
        <w:rPr>
          <w:rFonts w:ascii="仿宋" w:eastAsia="仿宋" w:hAnsi="仿宋" w:hint="eastAsia"/>
          <w:sz w:val="32"/>
        </w:rPr>
        <w:t>各辖市、区教师发展中心、局属各学校：</w:t>
      </w:r>
    </w:p>
    <w:p w:rsidR="00BA678A" w:rsidRPr="00FD7D68" w:rsidRDefault="00BA678A" w:rsidP="00FD7D68">
      <w:pPr>
        <w:jc w:val="left"/>
        <w:rPr>
          <w:rFonts w:ascii="仿宋" w:eastAsia="仿宋" w:hAnsi="仿宋"/>
          <w:sz w:val="32"/>
        </w:rPr>
      </w:pPr>
      <w:r w:rsidRPr="00FD7D68">
        <w:rPr>
          <w:rFonts w:ascii="仿宋" w:eastAsia="仿宋" w:hAnsi="仿宋" w:hint="eastAsia"/>
          <w:sz w:val="32"/>
        </w:rPr>
        <w:t xml:space="preserve">    根据常州市教育局《关于举办2020年常州市信息技术应用技能大赛的通知》文件要求，由常州市教科院组织开展了</w:t>
      </w:r>
      <w:r w:rsidR="008379D5">
        <w:rPr>
          <w:rFonts w:ascii="仿宋" w:eastAsia="仿宋" w:hAnsi="仿宋" w:hint="eastAsia"/>
          <w:sz w:val="32"/>
        </w:rPr>
        <w:t>教师项目:</w:t>
      </w:r>
      <w:r w:rsidRPr="00FD7D68">
        <w:rPr>
          <w:rFonts w:ascii="仿宋" w:eastAsia="仿宋" w:hAnsi="仿宋" w:hint="eastAsia"/>
          <w:sz w:val="32"/>
        </w:rPr>
        <w:t>多媒体教育软件、信息化教学能手评优课</w:t>
      </w:r>
      <w:r w:rsidR="008379D5">
        <w:rPr>
          <w:rFonts w:ascii="仿宋" w:eastAsia="仿宋" w:hAnsi="仿宋" w:hint="eastAsia"/>
          <w:sz w:val="32"/>
        </w:rPr>
        <w:t>;学生项目:</w:t>
      </w:r>
      <w:r w:rsidR="0061085F">
        <w:rPr>
          <w:rFonts w:ascii="仿宋" w:eastAsia="仿宋" w:hAnsi="仿宋" w:hint="eastAsia"/>
          <w:sz w:val="32"/>
        </w:rPr>
        <w:t>数字创作、</w:t>
      </w:r>
      <w:r w:rsidR="0061085F">
        <w:rPr>
          <w:rFonts w:ascii="仿宋" w:eastAsia="仿宋" w:hAnsi="仿宋"/>
          <w:sz w:val="32"/>
        </w:rPr>
        <w:t>程序设计、机器人</w:t>
      </w:r>
      <w:r w:rsidR="0061085F">
        <w:rPr>
          <w:rFonts w:ascii="仿宋" w:eastAsia="仿宋" w:hAnsi="仿宋" w:hint="eastAsia"/>
          <w:sz w:val="32"/>
        </w:rPr>
        <w:t>项目</w:t>
      </w:r>
      <w:r w:rsidR="0061085F">
        <w:rPr>
          <w:rFonts w:ascii="仿宋" w:eastAsia="仿宋" w:hAnsi="仿宋"/>
          <w:sz w:val="32"/>
        </w:rPr>
        <w:t>、创客项目等</w:t>
      </w:r>
      <w:r w:rsidRPr="00FD7D68">
        <w:rPr>
          <w:rFonts w:ascii="仿宋" w:eastAsia="仿宋" w:hAnsi="仿宋" w:hint="eastAsia"/>
          <w:sz w:val="32"/>
        </w:rPr>
        <w:t>中小学电脑制作</w:t>
      </w:r>
      <w:r w:rsidR="0061085F">
        <w:rPr>
          <w:rFonts w:ascii="仿宋" w:eastAsia="仿宋" w:hAnsi="仿宋" w:hint="eastAsia"/>
          <w:sz w:val="32"/>
        </w:rPr>
        <w:t>竞赛</w:t>
      </w:r>
      <w:r w:rsidRPr="00FD7D68">
        <w:rPr>
          <w:rFonts w:ascii="仿宋" w:eastAsia="仿宋" w:hAnsi="仿宋" w:hint="eastAsia"/>
          <w:sz w:val="32"/>
        </w:rPr>
        <w:t>活动。比赛通过各校推荐、辖市区初赛、市级决赛的形式，层层选拔，推优出新。经过评委们公平、公正的评审，各项比赛结果已经产生，现将结果予以公布（详见附件）。</w:t>
      </w:r>
    </w:p>
    <w:p w:rsidR="00BA678A" w:rsidRPr="00FD7D68" w:rsidRDefault="00BA678A" w:rsidP="00FD7D68">
      <w:pPr>
        <w:jc w:val="left"/>
        <w:rPr>
          <w:rFonts w:ascii="仿宋" w:eastAsia="仿宋" w:hAnsi="仿宋"/>
          <w:sz w:val="32"/>
        </w:rPr>
      </w:pPr>
      <w:r w:rsidRPr="00FD7D68">
        <w:rPr>
          <w:rFonts w:ascii="仿宋" w:eastAsia="仿宋" w:hAnsi="仿宋" w:hint="eastAsia"/>
          <w:sz w:val="32"/>
        </w:rPr>
        <w:t xml:space="preserve">    本次获奖证书将采用电子证书的形式发放，请根据页面提示自主下载，下载时间2021年3月15日—10月30日。（下载地址：http://dnzzchina.com/czjky/zs.zhtml）</w:t>
      </w:r>
      <w:r w:rsidRPr="00FD7D68">
        <w:rPr>
          <w:rFonts w:ascii="Calibri" w:eastAsia="仿宋" w:hAnsi="Calibri" w:cs="Calibri"/>
          <w:sz w:val="32"/>
        </w:rPr>
        <w:t> </w:t>
      </w:r>
    </w:p>
    <w:p w:rsidR="00BA678A" w:rsidRPr="00FD7D68" w:rsidRDefault="00BA678A" w:rsidP="00FD7D68">
      <w:pPr>
        <w:jc w:val="left"/>
        <w:rPr>
          <w:rFonts w:ascii="仿宋" w:eastAsia="仿宋" w:hAnsi="仿宋"/>
          <w:sz w:val="32"/>
        </w:rPr>
      </w:pPr>
      <w:r w:rsidRPr="00FD7D68">
        <w:rPr>
          <w:rFonts w:ascii="Calibri" w:eastAsia="仿宋" w:hAnsi="Calibri" w:cs="Calibri"/>
          <w:sz w:val="32"/>
        </w:rPr>
        <w:t> </w:t>
      </w:r>
    </w:p>
    <w:p w:rsidR="00BA678A" w:rsidRPr="00FD7D68" w:rsidRDefault="00BA678A" w:rsidP="00FD7D68">
      <w:pPr>
        <w:jc w:val="left"/>
        <w:rPr>
          <w:rFonts w:ascii="Calibri" w:eastAsia="仿宋" w:hAnsi="Calibri" w:cs="Calibri"/>
          <w:sz w:val="32"/>
        </w:rPr>
      </w:pPr>
      <w:r w:rsidRPr="00FD7D68">
        <w:rPr>
          <w:rFonts w:ascii="Calibri" w:eastAsia="仿宋" w:hAnsi="Calibri" w:cs="Calibri"/>
          <w:sz w:val="32"/>
        </w:rPr>
        <w:t> </w:t>
      </w:r>
    </w:p>
    <w:p w:rsidR="00812269" w:rsidRPr="00FD7D68" w:rsidRDefault="00812269" w:rsidP="00FD7D68">
      <w:pPr>
        <w:jc w:val="left"/>
        <w:rPr>
          <w:rFonts w:ascii="仿宋" w:eastAsia="仿宋" w:hAnsi="仿宋"/>
          <w:sz w:val="32"/>
        </w:rPr>
      </w:pPr>
    </w:p>
    <w:p w:rsidR="00BA678A" w:rsidRPr="00FD7D68" w:rsidRDefault="00BA678A" w:rsidP="00FD7D68">
      <w:pPr>
        <w:jc w:val="left"/>
        <w:rPr>
          <w:rFonts w:ascii="仿宋" w:eastAsia="仿宋" w:hAnsi="仿宋"/>
          <w:sz w:val="32"/>
        </w:rPr>
      </w:pPr>
      <w:r w:rsidRPr="00FD7D68">
        <w:rPr>
          <w:rFonts w:ascii="Calibri" w:eastAsia="仿宋" w:hAnsi="Calibri" w:cs="Calibri"/>
          <w:sz w:val="32"/>
        </w:rPr>
        <w:t> </w:t>
      </w:r>
    </w:p>
    <w:p w:rsidR="00BA678A" w:rsidRPr="00FD7D68" w:rsidRDefault="00BA678A" w:rsidP="00FD7D68">
      <w:pPr>
        <w:jc w:val="left"/>
        <w:rPr>
          <w:rFonts w:ascii="仿宋" w:eastAsia="仿宋" w:hAnsi="仿宋"/>
          <w:sz w:val="32"/>
        </w:rPr>
      </w:pPr>
      <w:r w:rsidRPr="00FD7D68">
        <w:rPr>
          <w:rFonts w:ascii="Calibri" w:eastAsia="仿宋" w:hAnsi="Calibri" w:cs="Calibri"/>
          <w:sz w:val="32"/>
        </w:rPr>
        <w:t>                          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            </w:t>
      </w:r>
      <w:r w:rsidRPr="00FD7D68">
        <w:rPr>
          <w:rFonts w:ascii="仿宋" w:eastAsia="仿宋" w:hAnsi="仿宋" w:hint="eastAsia"/>
          <w:sz w:val="32"/>
        </w:rPr>
        <w:t xml:space="preserve">            常州市教育科学研究院</w:t>
      </w:r>
    </w:p>
    <w:p w:rsidR="00BA678A" w:rsidRPr="00FD7D68" w:rsidRDefault="00BA678A" w:rsidP="00FD7D68">
      <w:pPr>
        <w:jc w:val="left"/>
        <w:rPr>
          <w:rFonts w:ascii="仿宋" w:eastAsia="仿宋" w:hAnsi="仿宋"/>
          <w:sz w:val="32"/>
        </w:rPr>
      </w:pP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 xml:space="preserve"> </w:t>
      </w:r>
      <w:r w:rsidRPr="00FD7D68">
        <w:rPr>
          <w:rFonts w:ascii="Calibri" w:eastAsia="仿宋" w:hAnsi="Calibri" w:cs="Calibri"/>
          <w:sz w:val="32"/>
        </w:rPr>
        <w:t> </w:t>
      </w:r>
      <w:r w:rsidRPr="00FD7D68">
        <w:rPr>
          <w:rFonts w:ascii="仿宋" w:eastAsia="仿宋" w:hAnsi="仿宋" w:hint="eastAsia"/>
          <w:sz w:val="32"/>
        </w:rPr>
        <w:t>2021年3月1日</w:t>
      </w:r>
    </w:p>
    <w:p w:rsidR="00BA678A" w:rsidRDefault="00BA678A">
      <w:pPr>
        <w:rPr>
          <w:rFonts w:ascii="仿宋" w:eastAsia="仿宋" w:hAnsi="仿宋"/>
          <w:sz w:val="24"/>
        </w:rPr>
      </w:pPr>
    </w:p>
    <w:p w:rsidR="00FC1940" w:rsidRDefault="00FC1940">
      <w:pPr>
        <w:rPr>
          <w:rFonts w:ascii="仿宋" w:eastAsia="仿宋" w:hAnsi="仿宋"/>
          <w:sz w:val="24"/>
        </w:rPr>
      </w:pPr>
    </w:p>
    <w:p w:rsidR="00FC1940" w:rsidRDefault="00FC1940">
      <w:pPr>
        <w:rPr>
          <w:rFonts w:ascii="仿宋" w:eastAsia="仿宋" w:hAnsi="仿宋"/>
          <w:sz w:val="24"/>
        </w:rPr>
        <w:sectPr w:rsidR="00FC19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C1940" w:rsidRDefault="00FC1940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附件</w:t>
      </w:r>
      <w:r w:rsidR="008379D5">
        <w:rPr>
          <w:rFonts w:ascii="仿宋" w:eastAsia="仿宋" w:hAnsi="仿宋" w:hint="eastAsia"/>
          <w:sz w:val="24"/>
        </w:rPr>
        <w:t>一:教师项目</w:t>
      </w:r>
    </w:p>
    <w:p w:rsidR="00FC1940" w:rsidRDefault="00FC1940" w:rsidP="008379D5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多媒体教育软件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5992"/>
        <w:gridCol w:w="4357"/>
        <w:gridCol w:w="1418"/>
      </w:tblGrid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5992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357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奖项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丁文伟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树叶中的比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姜燕青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与建筑相伴——壁画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常州市钟楼实验中学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王瑞俊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卫星绕地运行仿真软件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江苏省华罗庚中学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王相怡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敦煌·千年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常州市教科院附属中学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吴玮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三角形三边关系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常州市五星实验小学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徐恋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勤快人与懒惰人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常州市朝阳新村第二小学校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丁家怡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绝句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常州市潞城小学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吴昊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挖历史——资产阶级斗争史主题探究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常州市钟楼实验中学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鲍盼</w:t>
            </w:r>
          </w:p>
        </w:tc>
        <w:tc>
          <w:tcPr>
            <w:tcW w:w="5992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大侦探</w:t>
            </w:r>
          </w:p>
        </w:tc>
        <w:tc>
          <w:tcPr>
            <w:tcW w:w="4357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常州市金坛区指前实验学校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高卫超、赵艳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猜猜他是谁----外貌描写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李陆云</w:t>
            </w:r>
          </w:p>
        </w:tc>
        <w:tc>
          <w:tcPr>
            <w:tcW w:w="5992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图片的抠取——利用美图秀秀加工处理图片</w:t>
            </w:r>
          </w:p>
        </w:tc>
        <w:tc>
          <w:tcPr>
            <w:tcW w:w="4357" w:type="dxa"/>
            <w:shd w:val="clear" w:color="auto" w:fill="auto"/>
            <w:noWrap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常州市金坛段玉裁中学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柳林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郑和下西洋的影响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常州市钟楼实验中学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马超群、韩蕾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地下蚁国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常州市勤业新村幼儿园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黄平东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解决问题的策略(2)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常州市武进区芙蓉小学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FC1940" w:rsidTr="008379D5">
        <w:trPr>
          <w:trHeight w:val="567"/>
        </w:trPr>
        <w:tc>
          <w:tcPr>
            <w:tcW w:w="2120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王蓉娟</w:t>
            </w:r>
          </w:p>
        </w:tc>
        <w:tc>
          <w:tcPr>
            <w:tcW w:w="5992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图形的稳定性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常州市五星实验小学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9D5" w:rsidRPr="00FC1940" w:rsidRDefault="008379D5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FC1940" w:rsidRDefault="00FC1940">
      <w:pPr>
        <w:rPr>
          <w:rFonts w:ascii="仿宋" w:eastAsia="仿宋" w:hAnsi="仿宋"/>
          <w:sz w:val="24"/>
        </w:rPr>
      </w:pPr>
    </w:p>
    <w:p w:rsidR="00FC1940" w:rsidRDefault="00FC1940" w:rsidP="008379D5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信息化教学能手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2127"/>
        <w:gridCol w:w="6095"/>
        <w:gridCol w:w="4252"/>
        <w:gridCol w:w="1418"/>
      </w:tblGrid>
      <w:tr w:rsidR="00FC1940" w:rsidRPr="00FC1940" w:rsidTr="003172E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张永康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美国的独立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常州市兰陵中学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沈晓娜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美国的独立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Unit6 Reading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Unit6 Reading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刘燕飞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Unit6 Reading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周苏妍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电路暗箱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蒙玉龙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电路暗箱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武进区湖塘桥实验小学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杨燕茹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电路暗箱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常州市武进区遥观中心小学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浦琴丹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常州市觅渡教育集团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吴婷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434343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434343"/>
                <w:kern w:val="0"/>
                <w:sz w:val="24"/>
                <w:szCs w:val="24"/>
              </w:rPr>
              <w:t>刘佳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434343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434343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D3586C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陈一凌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D3586C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企鹅和猫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D3586C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常州市武进区潞城幼儿园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裴巧琴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挑战街舞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常州市勤业新村幼儿园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D3586C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D3586C" w:rsidP="00D3586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我的幼儿园地图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D3586C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武进区新城阳光幼儿园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蒋佳凤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美国的独立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盛权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美国的独立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金坛区岸头实验学校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夏金凤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美国的独立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董玉娟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美国的独立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溧阳市南渡初级中学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王婧仙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Unit6 Reading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金坛区段玉裁初级中学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何小妹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Unit6 Reading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常州市教科院附中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陈叶兰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Unit6 Reading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溧阳市燕湖中学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陶雪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Unit6 Reading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北京师范大学常州附属学校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许丹艳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电路暗箱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常州市西新桥小学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434343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434343"/>
                <w:kern w:val="0"/>
                <w:sz w:val="24"/>
                <w:szCs w:val="24"/>
              </w:rPr>
              <w:lastRenderedPageBreak/>
              <w:t>奚嘉敏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电路暗箱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434343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434343"/>
                <w:kern w:val="0"/>
                <w:sz w:val="24"/>
                <w:szCs w:val="24"/>
              </w:rPr>
              <w:t>常州市紫云小学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电路暗箱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溧阳市外国语小学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孙璐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电路暗箱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金坛区薛埠中心小学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殷巧娟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常州市武进区遥观中心小学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434343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434343"/>
                <w:kern w:val="0"/>
                <w:sz w:val="24"/>
                <w:szCs w:val="24"/>
              </w:rPr>
              <w:t>张晶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434343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434343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陈佩佩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溧阳市文化小学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马铃儿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金坛区华城实验小学朝阳分校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张铃萍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解救国王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常州市新北区薛家镇中心幼儿园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张祎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森林运动会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常州市金坛区实验幼儿园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周慧鸣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小圆的美好时光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常州市青龙中心幼儿园紫云分园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C1940" w:rsidRPr="00FC1940" w:rsidTr="003172E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朱凤娟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防疫有我，与爱同行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40" w:rsidRPr="00FC1940" w:rsidRDefault="00FC1940" w:rsidP="00FC19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溧阳市罗湾路实验幼儿园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40" w:rsidRPr="00FC1940" w:rsidRDefault="00FC1940" w:rsidP="00FC19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C19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FC1940" w:rsidRDefault="00FC1940">
      <w:pPr>
        <w:rPr>
          <w:rFonts w:ascii="仿宋" w:eastAsia="仿宋" w:hAnsi="仿宋"/>
          <w:sz w:val="24"/>
        </w:rPr>
      </w:pPr>
    </w:p>
    <w:p w:rsidR="008379D5" w:rsidRDefault="008379D5">
      <w:pPr>
        <w:rPr>
          <w:rFonts w:ascii="仿宋" w:eastAsia="仿宋" w:hAnsi="仿宋"/>
          <w:sz w:val="24"/>
        </w:rPr>
      </w:pPr>
    </w:p>
    <w:p w:rsidR="00D3586C" w:rsidRDefault="00D3586C">
      <w:pPr>
        <w:rPr>
          <w:rFonts w:ascii="仿宋" w:eastAsia="仿宋" w:hAnsi="仿宋"/>
          <w:sz w:val="24"/>
        </w:rPr>
      </w:pPr>
    </w:p>
    <w:p w:rsidR="00D3586C" w:rsidRDefault="00D3586C">
      <w:pPr>
        <w:rPr>
          <w:rFonts w:ascii="仿宋" w:eastAsia="仿宋" w:hAnsi="仿宋"/>
          <w:sz w:val="24"/>
        </w:rPr>
      </w:pPr>
    </w:p>
    <w:p w:rsidR="008379D5" w:rsidRDefault="008379D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附件二:学生项目</w:t>
      </w:r>
    </w:p>
    <w:p w:rsidR="008379D5" w:rsidRDefault="003172E4" w:rsidP="003172E4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2020年常州市中小学电脑制作活动-</w:t>
      </w:r>
      <w:r w:rsidR="008379D5">
        <w:rPr>
          <w:rFonts w:ascii="仿宋" w:eastAsia="仿宋" w:hAnsi="仿宋" w:hint="eastAsia"/>
          <w:sz w:val="24"/>
        </w:rPr>
        <w:t>数字创作项目</w:t>
      </w:r>
    </w:p>
    <w:tbl>
      <w:tblPr>
        <w:tblW w:w="13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2268"/>
        <w:gridCol w:w="4111"/>
        <w:gridCol w:w="1363"/>
        <w:gridCol w:w="1040"/>
      </w:tblGrid>
      <w:tr w:rsidR="008379D5" w:rsidRPr="008379D5" w:rsidTr="00651BFF">
        <w:trPr>
          <w:trHeight w:val="502"/>
        </w:trPr>
        <w:tc>
          <w:tcPr>
            <w:tcW w:w="1843" w:type="dxa"/>
            <w:shd w:val="clear" w:color="auto" w:fill="auto"/>
            <w:vAlign w:val="center"/>
            <w:hideMark/>
          </w:tcPr>
          <w:p w:rsidR="008379D5" w:rsidRPr="008379D5" w:rsidRDefault="008379D5" w:rsidP="008379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379D5" w:rsidRPr="008379D5" w:rsidRDefault="008379D5" w:rsidP="008379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79D5" w:rsidRPr="008379D5" w:rsidRDefault="008379D5" w:rsidP="008379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79D5" w:rsidRPr="008379D5" w:rsidRDefault="008379D5" w:rsidP="008379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8379D5" w:rsidRPr="008379D5" w:rsidRDefault="008379D5" w:rsidP="008379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奖项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3D创意设计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测温机器人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邱子恒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周丽琴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3D创意设计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智能防疫一体机“小黄”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芮婉清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3D创意设计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校园防疫机器人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戎晨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常州市新北孟河实验小学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3D创意设计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绿色先行者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刘杭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常州市正衡中学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王苏娜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致敬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陶佳琳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常州市潞城中学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周恩来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仇一涵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陈丹斐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最美逆行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薛才美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常州市金坛区建昌中学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沈悱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一封家书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李明珠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常州市焦溪初级中学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滕金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453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朝小康</w:t>
            </w:r>
            <w:r w:rsidRPr="008379D5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•</w:t>
            </w:r>
            <w:r w:rsidRPr="008379D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潮生活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姚瑶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王甜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丰收的喜悦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钟梦妍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溧阳市永平小学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金荔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回家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高嘉莹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常州市横山桥中心小学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胡庄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电脑动画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众志成城 抗击疫情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程鼎泰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吴苏媛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追梦少年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莫涵鹏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常州市焦溪小学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尤焕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战“疫”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陈烨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常州市五星实验小学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方卫华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中国航天梦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司马怡然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陈丹斐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家风传承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沈书畅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陈丹斐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在希望的田野上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李若溪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陈丹斐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国富强·民安康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朱璟添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常州市焦溪初级中学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滕金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电子板报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家有最老爸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秦佳韵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秦亚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战疫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顾晟骐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周楠颖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“疫”路上有你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刘思雨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周楠颖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夏至之林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贾文瑶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陶乐乐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微视频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琴空之上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于天阳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孔繁鹏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微视频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我的青春我做主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金依诺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孔繁鹏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物联网创新设计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AI垃圾分类智能系统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邵浾杨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常州市新北区龙虎塘第二实验小学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物联网创新设计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智能捕鼠神器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任思宇、管楚原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孔海斌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电脑艺术设计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我为活动设计徽章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葛思言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符淑赟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物联网创新设计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智能盲人探险衣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吕潇、顾金淋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常州市丽华忠学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张宇红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物联网创新设计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智能爱心捐衣箱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高志强、孙成成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孔海斌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微视频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光荣啊!中国共青团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霍栋廷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孔繁鹏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微视频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如何正确有效佩戴口罩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张子涵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袁亚芳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微视频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母校爱你们，不止三千遍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范雯洁、董玉莹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常州市新北区新桥高级中学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江文杰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微视频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未来与现实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潘进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常州市新北区新桥高级中学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陈会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张宁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陶乐乐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自主学习中国文化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狄俊涛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江苏省溧阳中等专业学校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朱荣娟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谈烨敏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溧阳市永平小学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倪蕾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HeartFire（电音）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黄易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吕锋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食物争宠记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万欣然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姚雪娟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努力，冲过终点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乐明心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裴毓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数字艺术创编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小康中国梦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潘宇欣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常州经开区初级中学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张宁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电子板报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植物观察日记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杨竹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邱云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电子板报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心安小报——抗疫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王硕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常州市武进区新安小学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薄艳芝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电子板报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抗击疫情我们童在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汪锦泽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宋莉萍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电子板报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心安财商报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朱雨溪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常州市武进区新安小学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薄艳芝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电子板报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现代小记者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谷岳宇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常州市武进区采菱小学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虞赛春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电脑艺术设计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汽车鼠标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李子贤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金坛区金沙高级中学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王瑜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电脑艺术设计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《白鱼记》书籍装帧设计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汤心莹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袁亚芳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机器人伙伴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冯超轶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是轶群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小康中国梦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夏启扬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溧阳市第二实验小学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我的祖国像花园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张雨婷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金坛区河头小学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周超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中国梦——星际快递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孙霄羽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常芸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我的青春之梦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曹琳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梁玉芳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中国梦·科技梦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费子恺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李立辉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溧阳市上黄初级中学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董芸倩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电脑绘画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张艺诚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常州市武进礼河实验学校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沈恬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电脑动画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远离野味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胡旭蕊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3172E4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溧阳市</w:t>
            </w:r>
            <w:r w:rsidR="008379D5"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竹箦小学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周凯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379D5" w:rsidRPr="008379D5" w:rsidTr="00651BFF">
        <w:trPr>
          <w:trHeight w:val="37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电脑动画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关注健康预防近视眼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陈鑫睿、徐铭阳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常州市武进区卢家巷实验学校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钱丹霞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379D5" w:rsidRPr="008379D5" w:rsidRDefault="008379D5" w:rsidP="008379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8379D5" w:rsidRDefault="008379D5">
      <w:pPr>
        <w:rPr>
          <w:rFonts w:ascii="仿宋" w:eastAsia="仿宋" w:hAnsi="仿宋"/>
          <w:sz w:val="24"/>
        </w:rPr>
      </w:pPr>
    </w:p>
    <w:p w:rsidR="003172E4" w:rsidRDefault="003172E4" w:rsidP="003172E4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2020年常州市中小学电脑制作活动-创意程序设计</w:t>
      </w:r>
    </w:p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1843"/>
        <w:gridCol w:w="3402"/>
        <w:gridCol w:w="1701"/>
        <w:gridCol w:w="4111"/>
        <w:gridCol w:w="1276"/>
        <w:gridCol w:w="1134"/>
      </w:tblGrid>
      <w:tr w:rsidR="003172E4" w:rsidRPr="003172E4" w:rsidTr="003172E4">
        <w:trPr>
          <w:trHeight w:val="4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Email附件批量下载工具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陈锦楼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溧阳市上兴中心小学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彭金平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汉字文化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陈柯涵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智慧车库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戚丹霞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C++初学者辅助学习工具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刘豪宇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琵琶之旅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徐务恰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趣味编程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不给糖就捣乱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张明轩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梁玉芳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趣味编程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消灭病毒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董邦瑞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梁玉芳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趣味编程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飞翔的小鸟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伍宏阳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常州市兰陵中学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刘承嘉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消毒小知识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符佳研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易百分学习App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景王玮杰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薛科翼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智慧医疗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乐子贤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常州市雕庄中心小学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点菜系统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瞿士杰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金坛区河头小学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指尖上的炫酷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史轩毅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常州市横山桥中心小学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探索与创造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王嘉琦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常州市武进区林南小学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创意程序设计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放学路上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支崇正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常州市武进区新安小学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薄艳芝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8379D5" w:rsidRDefault="008379D5">
      <w:pPr>
        <w:rPr>
          <w:rFonts w:ascii="仿宋" w:eastAsia="仿宋" w:hAnsi="仿宋"/>
          <w:sz w:val="24"/>
        </w:rPr>
      </w:pPr>
    </w:p>
    <w:p w:rsidR="003172E4" w:rsidRDefault="003172E4" w:rsidP="003172E4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2020年常州市中小学电脑制作活动-机器人项目</w:t>
      </w:r>
    </w:p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5529"/>
        <w:gridCol w:w="1559"/>
        <w:gridCol w:w="1843"/>
      </w:tblGrid>
      <w:tr w:rsidR="003172E4" w:rsidRPr="003172E4" w:rsidTr="003172E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FLL挑战赛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王子宣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常州市局前街小学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徐婉玉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FLL挑战赛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陆宥天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常州市局前街小学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徐婉玉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FLL挑战赛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樊彦嘉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杨小春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FLL挑战赛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蔡珊珊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杨小春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FLL挑战赛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徐玺源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钟楼实验小学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杨胜男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FLL挑战赛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曹文欣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钟楼实验小学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杨胜男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FLL挑战赛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张家舜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邵立新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FLL挑战赛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陆虹天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邵立新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陆珈恩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溧阳市文化小学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何新华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陈哲轩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溧阳市文化小学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何新华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仇彦舜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溧阳市燕山中学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王颖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孙一菡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溧阳市燕山中学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王颖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潘俊贤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常州市西横街小学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赵轶星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常州市西横街小学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赵轶星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冷昊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常州市解放路小学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薛科翼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孙睿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常州市解放路小学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薛科翼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常州市武进区雪堰初级中学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钟焱鑫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蒋程浩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常州市武进区雪堰初级中学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钟焱鑫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姚书恩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别怀伟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超级轨迹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别之杰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别怀伟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夏宇翔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杨旭成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代硕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杨旭成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王飞涵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北京师范大学常州附属学校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邹宇涵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北京师范大学常州附属学校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黄盛誉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常州市田家炳高级中学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戴旭光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张梓寒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常州市田家炳高级中学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戴旭光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狄轩丞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溧阳市文化小学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何新华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沈煜博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溧阳市文化小学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何新华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戴御周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常州市龙锦小学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刘云俊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丁觅航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常州市龙锦小学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刘云俊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杨永康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庄禾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庄子蝶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庄禾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常州市武进区雪堰初级中学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钟焱鑫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高玉宙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常州市武进区雪堰初级中学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钟焱鑫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何子牧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龚俊儒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王煜晨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ITI普及赛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周宇浩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张晨韬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武进区遥观中心小学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杨燕茹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武进区遥观中心小学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杨燕茹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巢逸轩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常州市局前街小学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徐婉玉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孙鸿瑜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常州市局前街小学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徐婉玉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常州市实验小学教育集团双桂坊校区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王晨翼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常州市实验小学教育集团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武进区遥观中心小学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杨燕茹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刘家乐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武进区遥观中心小学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杨燕茹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徐昊宁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常州市局前街小学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徐婉玉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张贝承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常州市局前街小学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徐婉玉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蒋忞骏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常州市实验小学教育集团双桂坊校区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VEX-IQ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常州市实验小学教育集团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8379D5" w:rsidRDefault="008379D5">
      <w:pPr>
        <w:rPr>
          <w:rFonts w:ascii="仿宋" w:eastAsia="仿宋" w:hAnsi="仿宋"/>
          <w:sz w:val="24"/>
        </w:rPr>
      </w:pPr>
    </w:p>
    <w:p w:rsidR="003172E4" w:rsidRDefault="003172E4" w:rsidP="003172E4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2020年常州市中小学电脑制作活动-创客项目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  <w:gridCol w:w="1701"/>
        <w:gridCol w:w="1843"/>
      </w:tblGrid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屠泓睿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庄永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李羽哲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庄永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是清怀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陈宇泽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常州市正衡中学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黄松华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陈墨涵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于冰心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李锦程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刘彦祺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张义尧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陆乙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陆钟兴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徐一丹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陆钟兴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李裕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丁佳昊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黄嘉伟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谢金贤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曹江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谢金贤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奚宇喆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172E4" w:rsidRPr="003172E4" w:rsidTr="003172E4">
        <w:trPr>
          <w:trHeight w:val="56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冯铭扬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172E4" w:rsidRPr="003172E4" w:rsidRDefault="003172E4" w:rsidP="003172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72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3172E4" w:rsidRPr="00812269" w:rsidRDefault="003172E4">
      <w:pPr>
        <w:rPr>
          <w:rFonts w:ascii="仿宋" w:eastAsia="仿宋" w:hAnsi="仿宋"/>
          <w:sz w:val="24"/>
        </w:rPr>
      </w:pPr>
    </w:p>
    <w:sectPr w:rsidR="003172E4" w:rsidRPr="00812269" w:rsidSect="00FC194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0F" w:rsidRDefault="00780F0F" w:rsidP="002B19AB">
      <w:r>
        <w:separator/>
      </w:r>
    </w:p>
  </w:endnote>
  <w:endnote w:type="continuationSeparator" w:id="0">
    <w:p w:rsidR="00780F0F" w:rsidRDefault="00780F0F" w:rsidP="002B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0F" w:rsidRDefault="00780F0F" w:rsidP="002B19AB">
      <w:r>
        <w:separator/>
      </w:r>
    </w:p>
  </w:footnote>
  <w:footnote w:type="continuationSeparator" w:id="0">
    <w:p w:rsidR="00780F0F" w:rsidRDefault="00780F0F" w:rsidP="002B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8A"/>
    <w:rsid w:val="00276CF0"/>
    <w:rsid w:val="002B19AB"/>
    <w:rsid w:val="003172E4"/>
    <w:rsid w:val="00372127"/>
    <w:rsid w:val="00445EB0"/>
    <w:rsid w:val="0061085F"/>
    <w:rsid w:val="00651BFF"/>
    <w:rsid w:val="00780F0F"/>
    <w:rsid w:val="00812269"/>
    <w:rsid w:val="008379D5"/>
    <w:rsid w:val="00BA678A"/>
    <w:rsid w:val="00D01232"/>
    <w:rsid w:val="00D3586C"/>
    <w:rsid w:val="00FC1940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B6DC9-547B-4B1D-AE0C-440471C8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7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19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1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1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01B4-E467-4604-87F3-1F212539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黄炎</cp:lastModifiedBy>
  <cp:revision>6</cp:revision>
  <dcterms:created xsi:type="dcterms:W3CDTF">2021-03-01T08:20:00Z</dcterms:created>
  <dcterms:modified xsi:type="dcterms:W3CDTF">2021-03-08T08:44:00Z</dcterms:modified>
</cp:coreProperties>
</file>