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widowControl/>
        <w:shd w:val="clear" w:color="auto" w:fill="FFFFFF"/>
        <w:spacing w:before="113" w:beforeAutospacing="0" w:after="113" w:afterAutospacing="0" w:line="218" w:lineRule="atLeast"/>
        <w:ind w:left="113" w:right="113" w:firstLine="240"/>
        <w:jc w:val="center"/>
        <w:rPr>
          <w:rFonts w:hint="eastAsia" w:ascii="黑体" w:hAnsi="黑体" w:eastAsia="黑体" w:cs="黑体"/>
          <w:color w:val="000000"/>
          <w:sz w:val="32"/>
          <w:szCs w:val="32"/>
          <w:shd w:val="clear" w:color="auto" w:fill="FFFFFF"/>
        </w:rPr>
      </w:pPr>
      <w:bookmarkStart w:id="0" w:name="_GoBack"/>
      <w:bookmarkEnd w:id="0"/>
      <w:r>
        <w:rPr>
          <w:rFonts w:hint="eastAsia" w:ascii="黑体" w:hAnsi="黑体" w:eastAsia="黑体" w:cs="黑体"/>
          <w:color w:val="000000"/>
          <w:sz w:val="32"/>
          <w:szCs w:val="32"/>
          <w:shd w:val="clear" w:color="auto" w:fill="FFFFFF"/>
        </w:rPr>
        <w:t>武进区小学语文低段基本功展演活动在采菱小学举行</w:t>
      </w:r>
    </w:p>
    <w:p>
      <w:pPr>
        <w:pStyle w:val="2"/>
        <w:widowControl/>
        <w:shd w:val="clear" w:color="auto" w:fill="FFFFFF"/>
        <w:spacing w:before="113" w:beforeAutospacing="0" w:after="113" w:afterAutospacing="0" w:line="218" w:lineRule="atLeast"/>
        <w:ind w:right="113" w:firstLine="480" w:firstLineChars="200"/>
        <w:rPr>
          <w:rFonts w:hint="eastAsia" w:ascii="宋体" w:hAnsi="宋体" w:cs="宋体"/>
          <w:color w:val="000000"/>
        </w:rPr>
      </w:pPr>
      <w:r>
        <w:rPr>
          <w:rFonts w:hint="eastAsia" w:ascii="宋体" w:hAnsi="宋体" w:cs="宋体"/>
          <w:color w:val="000000"/>
          <w:shd w:val="clear" w:color="auto" w:fill="FFFFFF"/>
        </w:rPr>
        <w:t>4月1日下午，武进区小学语文低段基本功展演活动在采菱小学报告厅举行。武进区小学语文教研员裴红霞老师、马小教育集团张卫平校长、全区各校骨干教师代表参加了活动。</w:t>
      </w:r>
    </w:p>
    <w:p>
      <w:pPr>
        <w:pStyle w:val="2"/>
        <w:widowControl/>
        <w:shd w:val="clear" w:color="auto" w:fill="FFFFFF"/>
        <w:spacing w:before="113" w:beforeAutospacing="0" w:after="113" w:afterAutospacing="0" w:line="218" w:lineRule="atLeast"/>
        <w:ind w:right="113" w:firstLine="480" w:firstLineChars="200"/>
        <w:rPr>
          <w:rFonts w:hint="eastAsia" w:ascii="宋体" w:hAnsi="宋体" w:cs="宋体"/>
          <w:color w:val="000000"/>
        </w:rPr>
      </w:pPr>
      <w:r>
        <w:rPr>
          <w:rFonts w:hint="eastAsia" w:ascii="宋体" w:hAnsi="宋体" w:cs="宋体"/>
          <w:color w:val="000000"/>
          <w:shd w:val="clear" w:color="auto" w:fill="FFFFFF"/>
        </w:rPr>
        <w:t>2021年区小学语文教师基本功竞赛一等奖获得者进行了素养展示。他们分别从课堂教学、课堂评议、粉笔字书写、课文朗读、讲故事、即兴演讲、参赛故事分享等方面进行了全方位的展示。刘海粟小学的徐娜老师展示了30分钟的课堂教学，精彩的课堂演绎让老师们了解了30分钟的课堂该如何设计；一等奖获得者的粉笔字展示，各美其美；牛塘中心小学陈露微老师的课文朗读声情并茂；武实小分校顾静飞老师的故事创编生动活泼；星辰实验学校陈吉颖老师的即兴演讲观点鲜明；采菱小学崔沥云老师的参赛故事道出了在成长之路上的团队奋斗。她们过硬的语文教学基本功给在场老师留下了深刻的印象，也让在场的老师深受启发和鼓舞。在才艺展示环节，老师们或挥毫泼墨，现场作画；或吹拉弹唱，深情吟诵。相声、书法、乐器、朗诵、戏曲、舞蹈，精彩的演绎展示了老师们的多才多艺，赢得了一次次掌声。</w:t>
      </w:r>
    </w:p>
    <w:p>
      <w:pPr>
        <w:pStyle w:val="2"/>
        <w:widowControl/>
        <w:shd w:val="clear" w:color="auto" w:fill="FFFFFF"/>
        <w:spacing w:before="113" w:beforeAutospacing="0" w:after="113" w:afterAutospacing="0"/>
        <w:ind w:right="113" w:firstLine="480" w:firstLineChars="200"/>
        <w:rPr>
          <w:rFonts w:hint="eastAsia" w:ascii="宋体" w:hAnsi="宋体" w:cs="宋体"/>
          <w:color w:val="000000"/>
          <w:shd w:val="clear" w:color="auto" w:fill="FFFFFF"/>
        </w:rPr>
      </w:pPr>
      <w:r>
        <w:rPr>
          <w:rFonts w:hint="eastAsia" w:ascii="宋体" w:hAnsi="宋体" w:cs="宋体"/>
          <w:color w:val="000000"/>
          <w:shd w:val="clear" w:color="auto" w:fill="FFFFFF"/>
        </w:rPr>
        <w:t>在区教师发展中心裴红霞老师的精心组织、周密安排下，青年教师通过严苛公正的比赛脱颖而出，这次展演既是对区小学语文基本功比赛的总结，更是青年教师基本功修炼再出发的新起点，相信全区小语人会在日常教学中不断锤炼技能，夯实教学基本功。</w:t>
      </w:r>
    </w:p>
    <w:p>
      <w:pPr>
        <w:pStyle w:val="2"/>
        <w:widowControl/>
        <w:shd w:val="clear" w:color="auto" w:fill="FFFFFF"/>
        <w:spacing w:before="113" w:beforeAutospacing="0" w:after="113" w:afterAutospacing="0"/>
        <w:ind w:right="113"/>
        <w:rPr>
          <w:rFonts w:hint="eastAsia" w:ascii="宋体" w:hAnsi="宋体" w:cs="宋体"/>
          <w:color w:val="000000"/>
          <w:shd w:val="clear" w:color="auto" w:fill="FFFFFF"/>
        </w:rPr>
      </w:pPr>
    </w:p>
    <w:p>
      <w:pPr>
        <w:rPr>
          <w:rFonts w:hint="eastAsia"/>
          <w:sz w:val="24"/>
        </w:rPr>
      </w:pPr>
      <w:r>
        <w:rPr>
          <w:rFonts w:hint="eastAsia"/>
          <w:sz w:val="24"/>
        </w:rPr>
        <w:drawing>
          <wp:inline distT="0" distB="0" distL="114300" distR="114300">
            <wp:extent cx="5262245" cy="3507740"/>
            <wp:effectExtent l="0" t="0" r="14605" b="16510"/>
            <wp:docPr id="1" name="图片 2" descr="IMG_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101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24"/>
        </w:rPr>
      </w:pPr>
      <w:r>
        <w:rPr>
          <w:sz w:val="24"/>
        </w:rPr>
        <w:drawing>
          <wp:inline distT="0" distB="0" distL="114300" distR="114300">
            <wp:extent cx="5256530" cy="3504565"/>
            <wp:effectExtent l="0" t="0" r="1270" b="635"/>
            <wp:docPr id="2" name="图片 2" descr="48de92085d36343d42fb72622d08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8de92085d36343d42fb72622d0808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drawing>
          <wp:inline distT="0" distB="0" distL="114300" distR="114300">
            <wp:extent cx="5262245" cy="3507740"/>
            <wp:effectExtent l="0" t="0" r="14605" b="16510"/>
            <wp:docPr id="3" name="图片 4" descr="IMG_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IMG_137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drawing>
          <wp:inline distT="0" distB="0" distL="114300" distR="114300">
            <wp:extent cx="5262245" cy="3507740"/>
            <wp:effectExtent l="0" t="0" r="14605" b="16510"/>
            <wp:docPr id="4" name="图片 5" descr="IMG_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IMG_12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drawing>
          <wp:inline distT="0" distB="0" distL="114300" distR="114300">
            <wp:extent cx="5262245" cy="3507740"/>
            <wp:effectExtent l="0" t="0" r="14605" b="16510"/>
            <wp:docPr id="5" name="图片 6" descr="IMG_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IMG_146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drawing>
          <wp:inline distT="0" distB="0" distL="114300" distR="114300">
            <wp:extent cx="5262245" cy="3507740"/>
            <wp:effectExtent l="0" t="0" r="14605" b="16510"/>
            <wp:docPr id="6" name="图片 12" descr="IMG_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 descr="IMG_15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1CF2"/>
    <w:rsid w:val="003D3D8D"/>
    <w:rsid w:val="004C1CF2"/>
    <w:rsid w:val="00996924"/>
    <w:rsid w:val="01C8070E"/>
    <w:rsid w:val="02C74A4C"/>
    <w:rsid w:val="0B1D4380"/>
    <w:rsid w:val="0FDC0A60"/>
    <w:rsid w:val="139D19CC"/>
    <w:rsid w:val="13C64C38"/>
    <w:rsid w:val="16643801"/>
    <w:rsid w:val="1CA03BE4"/>
    <w:rsid w:val="220D7AAE"/>
    <w:rsid w:val="24892EBE"/>
    <w:rsid w:val="2BA37632"/>
    <w:rsid w:val="2E03251E"/>
    <w:rsid w:val="2F4D1B02"/>
    <w:rsid w:val="356349D5"/>
    <w:rsid w:val="358604AC"/>
    <w:rsid w:val="37772ED6"/>
    <w:rsid w:val="397231E8"/>
    <w:rsid w:val="3D3E738F"/>
    <w:rsid w:val="3F70293C"/>
    <w:rsid w:val="3FA11BEB"/>
    <w:rsid w:val="43407C21"/>
    <w:rsid w:val="455A1EAB"/>
    <w:rsid w:val="4C8907C8"/>
    <w:rsid w:val="4DBF1472"/>
    <w:rsid w:val="4E765F7D"/>
    <w:rsid w:val="4FAA2183"/>
    <w:rsid w:val="50453D37"/>
    <w:rsid w:val="5CF919DF"/>
    <w:rsid w:val="5EC87359"/>
    <w:rsid w:val="5F834267"/>
    <w:rsid w:val="5FDE3956"/>
    <w:rsid w:val="618247A8"/>
    <w:rsid w:val="61BD3455"/>
    <w:rsid w:val="634757F2"/>
    <w:rsid w:val="64886C61"/>
    <w:rsid w:val="65C547A1"/>
    <w:rsid w:val="6BBE4CAE"/>
    <w:rsid w:val="6E1829E5"/>
    <w:rsid w:val="72C66AB5"/>
    <w:rsid w:val="77BE518A"/>
    <w:rsid w:val="781E6E40"/>
    <w:rsid w:val="7F254F6E"/>
    <w:rsid w:val="7F677576"/>
    <w:rsid w:val="7FBB5E2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Style w:val="3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87</Words>
  <Characters>501</Characters>
  <Lines>4</Lines>
  <Paragraphs>1</Paragraphs>
  <TotalTime>0</TotalTime>
  <ScaleCrop>false</ScaleCrop>
  <LinksUpToDate>false</LinksUpToDate>
  <CharactersWithSpaces>587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2021-04-01T05:29:00Z</dcterms:created>
  <dc:creator>徐超人</dc:creator>
  <cp:lastModifiedBy>童心</cp:lastModifiedBy>
  <dcterms:modified xsi:type="dcterms:W3CDTF">2021-04-06T23:54:49Z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3FE6BE982829488FA81ACF3EE859C46A</vt:lpwstr>
  </property>
</Properties>
</file>