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BDAF" w14:textId="561FB15A" w:rsidR="000238E9" w:rsidRPr="00C47C2B" w:rsidRDefault="005E1F71" w:rsidP="00C47C2B">
      <w:pPr>
        <w:snapToGrid w:val="0"/>
        <w:spacing w:line="360" w:lineRule="exac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47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关于开展</w:t>
      </w:r>
      <w:r w:rsidRPr="00C47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2019</w:t>
      </w:r>
      <w:r w:rsidRPr="00C47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年常州市</w:t>
      </w:r>
      <w:r w:rsidR="001A5D0A" w:rsidRPr="00C47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中小学</w:t>
      </w:r>
      <w:r w:rsidRPr="00C47C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班主任基本功竞赛培训活动的通知</w:t>
      </w:r>
    </w:p>
    <w:p w14:paraId="01D55A63" w14:textId="12631537" w:rsidR="001F4548" w:rsidRPr="00291B2F" w:rsidRDefault="00E37EFA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各辖市、区教育局，</w:t>
      </w:r>
      <w:r w:rsidR="00721628" w:rsidRPr="00291B2F">
        <w:rPr>
          <w:rFonts w:ascii="Times New Roman" w:eastAsiaTheme="minorEastAsia" w:hAnsi="Times New Roman" w:cs="Times New Roman"/>
          <w:color w:val="000000" w:themeColor="text1"/>
        </w:rPr>
        <w:t>教师发展中心，局属各学校：</w:t>
      </w:r>
    </w:p>
    <w:p w14:paraId="185273A5" w14:textId="19BB9EB9" w:rsidR="00DF22D7" w:rsidRPr="00291B2F" w:rsidRDefault="001F4548" w:rsidP="00346158">
      <w:pPr>
        <w:pStyle w:val="a9"/>
        <w:shd w:val="clear" w:color="auto" w:fill="FFFFFF"/>
        <w:snapToGrid w:val="0"/>
        <w:spacing w:line="360" w:lineRule="exact"/>
        <w:ind w:firstLineChars="200" w:firstLine="480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为加强常州市中小学班主任队伍专业化建设，提高教育教学质量，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经研究决定，于</w:t>
      </w:r>
      <w:r w:rsidR="004A4B98" w:rsidRPr="00291B2F">
        <w:rPr>
          <w:rFonts w:ascii="Times New Roman" w:eastAsiaTheme="minorEastAsia" w:hAnsi="Times New Roman" w:cs="Times New Roman"/>
          <w:color w:val="000000" w:themeColor="text1"/>
        </w:rPr>
        <w:t>2019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年</w:t>
      </w:r>
      <w:r w:rsidR="004A4B98" w:rsidRPr="00291B2F">
        <w:rPr>
          <w:rFonts w:ascii="Times New Roman" w:eastAsiaTheme="minorEastAsia" w:hAnsi="Times New Roman" w:cs="Times New Roman"/>
          <w:color w:val="000000" w:themeColor="text1"/>
        </w:rPr>
        <w:t>5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月</w:t>
      </w:r>
      <w:r w:rsidR="001E7996" w:rsidRPr="00291B2F">
        <w:rPr>
          <w:rFonts w:ascii="Times New Roman" w:eastAsiaTheme="minorEastAsia" w:hAnsi="Times New Roman" w:cs="Times New Roman"/>
          <w:color w:val="000000" w:themeColor="text1"/>
        </w:rPr>
        <w:t>16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日开展常州市</w:t>
      </w:r>
      <w:r w:rsidR="005F2C68" w:rsidRPr="00291B2F">
        <w:rPr>
          <w:rFonts w:ascii="Times New Roman" w:eastAsiaTheme="minorEastAsia" w:hAnsi="Times New Roman" w:cs="Times New Roman"/>
          <w:color w:val="000000" w:themeColor="text1"/>
        </w:rPr>
        <w:t>中小学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班主任基本功竞赛培训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活动，现将有关活动事项通知如下：</w:t>
      </w:r>
    </w:p>
    <w:p w14:paraId="2E2B37F1" w14:textId="0C367D13" w:rsidR="00DF22D7" w:rsidRPr="00291B2F" w:rsidRDefault="00DF22D7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一、时间与地点</w:t>
      </w:r>
      <w:bookmarkStart w:id="0" w:name="_GoBack"/>
      <w:bookmarkEnd w:id="0"/>
    </w:p>
    <w:p w14:paraId="4B0DD877" w14:textId="202A09A0" w:rsidR="00DF22D7" w:rsidRPr="00291B2F" w:rsidRDefault="006B5F44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 xml:space="preserve">  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1.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时间：</w:t>
      </w:r>
      <w:r w:rsidR="004A4B98" w:rsidRPr="00291B2F">
        <w:rPr>
          <w:rFonts w:ascii="Times New Roman" w:eastAsiaTheme="minorEastAsia" w:hAnsi="Times New Roman" w:cs="Times New Roman"/>
          <w:color w:val="000000" w:themeColor="text1"/>
        </w:rPr>
        <w:t>2019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年</w:t>
      </w:r>
      <w:r w:rsidR="004A4B98" w:rsidRPr="00291B2F">
        <w:rPr>
          <w:rFonts w:ascii="Times New Roman" w:eastAsiaTheme="minorEastAsia" w:hAnsi="Times New Roman" w:cs="Times New Roman"/>
          <w:color w:val="000000" w:themeColor="text1"/>
        </w:rPr>
        <w:t>5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月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16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日（周四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），全体与会代表于上午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9</w:t>
      </w:r>
      <w:r w:rsidR="00DF22D7" w:rsidRPr="00291B2F">
        <w:rPr>
          <w:rFonts w:hint="eastAsia"/>
          <w:color w:val="000000" w:themeColor="text1"/>
        </w:rPr>
        <w:t>∶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0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0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前报到。</w:t>
      </w:r>
    </w:p>
    <w:p w14:paraId="1BD365CE" w14:textId="77777777" w:rsidR="006B5F44" w:rsidRPr="00291B2F" w:rsidRDefault="006B5F44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 xml:space="preserve">  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2.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地点：常州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市教科院附属中学（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6</w:t>
      </w:r>
      <w:r w:rsidR="005B11BE" w:rsidRPr="00291B2F">
        <w:rPr>
          <w:rFonts w:ascii="Times New Roman" w:eastAsiaTheme="minorEastAsia" w:hAnsi="Times New Roman" w:cs="Times New Roman"/>
          <w:color w:val="000000" w:themeColor="text1"/>
        </w:rPr>
        <w:t>号楼五楼会议室）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。</w:t>
      </w:r>
    </w:p>
    <w:p w14:paraId="512C9338" w14:textId="17F56196" w:rsidR="00DF22D7" w:rsidRPr="00291B2F" w:rsidRDefault="00DF22D7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二、与会代表</w:t>
      </w:r>
    </w:p>
    <w:p w14:paraId="3618B179" w14:textId="049166D2" w:rsidR="00DF22D7" w:rsidRPr="00291B2F" w:rsidRDefault="006B5F44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346158" w:rsidRPr="00291B2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1.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各辖市（区）</w:t>
      </w:r>
      <w:r w:rsidR="005F2C68" w:rsidRPr="00291B2F">
        <w:rPr>
          <w:rFonts w:ascii="Times New Roman" w:eastAsiaTheme="minorEastAsia" w:hAnsi="Times New Roman" w:cs="Times New Roman"/>
          <w:color w:val="000000" w:themeColor="text1"/>
        </w:rPr>
        <w:t>、局属各学校</w:t>
      </w:r>
      <w:r w:rsidR="0049571C" w:rsidRPr="00291B2F">
        <w:rPr>
          <w:rFonts w:ascii="Times New Roman" w:eastAsiaTheme="minorEastAsia" w:hAnsi="Times New Roman" w:cs="Times New Roman"/>
          <w:color w:val="000000" w:themeColor="text1"/>
        </w:rPr>
        <w:t>选拔出来</w:t>
      </w:r>
      <w:r w:rsidR="005F2C68" w:rsidRPr="00291B2F">
        <w:rPr>
          <w:rFonts w:ascii="Times New Roman" w:eastAsiaTheme="minorEastAsia" w:hAnsi="Times New Roman" w:cs="Times New Roman"/>
          <w:color w:val="000000" w:themeColor="text1"/>
        </w:rPr>
        <w:t>参加常州市班主任基本功竞赛的选手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。</w:t>
      </w:r>
    </w:p>
    <w:p w14:paraId="7564604F" w14:textId="378A36D5" w:rsidR="000645ED" w:rsidRPr="00291B2F" w:rsidRDefault="00EB1899" w:rsidP="00346158">
      <w:pPr>
        <w:snapToGrid w:val="0"/>
        <w:spacing w:line="360" w:lineRule="exact"/>
        <w:ind w:firstLineChars="100" w:firstLine="240"/>
        <w:contextualSpacing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291B2F">
        <w:rPr>
          <w:rFonts w:ascii="Times New Roman" w:hAnsi="Times New Roman" w:cs="Times New Roman"/>
          <w:color w:val="000000" w:themeColor="text1"/>
          <w:kern w:val="0"/>
          <w:sz w:val="24"/>
        </w:rPr>
        <w:t>2.</w:t>
      </w:r>
      <w:r w:rsidRPr="00291B2F">
        <w:rPr>
          <w:rFonts w:ascii="Times New Roman" w:hAnsi="Times New Roman" w:cs="Times New Roman"/>
          <w:color w:val="000000" w:themeColor="text1"/>
          <w:kern w:val="0"/>
          <w:sz w:val="24"/>
        </w:rPr>
        <w:t>名额分配</w:t>
      </w:r>
      <w:r w:rsidRPr="00291B2F">
        <w:rPr>
          <w:rFonts w:ascii="Times New Roman" w:hAnsi="Times New Roman" w:cs="Times New Roman"/>
          <w:color w:val="000000" w:themeColor="text1"/>
          <w:kern w:val="0"/>
          <w:sz w:val="24"/>
        </w:rPr>
        <w:t> </w:t>
      </w:r>
    </w:p>
    <w:tbl>
      <w:tblPr>
        <w:tblW w:w="5920" w:type="dxa"/>
        <w:tblInd w:w="1197" w:type="dxa"/>
        <w:tblLook w:val="00A0" w:firstRow="1" w:lastRow="0" w:firstColumn="1" w:lastColumn="0" w:noHBand="0" w:noVBand="0"/>
      </w:tblPr>
      <w:tblGrid>
        <w:gridCol w:w="1360"/>
        <w:gridCol w:w="1080"/>
        <w:gridCol w:w="1080"/>
        <w:gridCol w:w="1080"/>
        <w:gridCol w:w="1320"/>
      </w:tblGrid>
      <w:tr w:rsidR="000645ED" w:rsidRPr="00291B2F" w14:paraId="1B4E991A" w14:textId="77777777" w:rsidTr="002451BF">
        <w:trPr>
          <w:trHeight w:val="40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A5E5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0AF3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CCE10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初中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2816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高中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9986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总人数</w:t>
            </w:r>
          </w:p>
        </w:tc>
      </w:tr>
      <w:tr w:rsidR="000645ED" w:rsidRPr="00291B2F" w14:paraId="31315FA0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31D2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溧阳市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01AF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597B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CBC1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7F8E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18</w:t>
            </w:r>
          </w:p>
        </w:tc>
      </w:tr>
      <w:tr w:rsidR="000645ED" w:rsidRPr="00291B2F" w14:paraId="7048BF08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4C53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金坛区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E5C4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57355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69A1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38F3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13</w:t>
            </w:r>
          </w:p>
        </w:tc>
      </w:tr>
      <w:tr w:rsidR="000645ED" w:rsidRPr="00291B2F" w14:paraId="0025896F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8061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武进区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E76C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D0070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993C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6C1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33</w:t>
            </w:r>
          </w:p>
        </w:tc>
      </w:tr>
      <w:tr w:rsidR="000645ED" w:rsidRPr="00291B2F" w14:paraId="2904BB54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0718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新北区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FE28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35F9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6B73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D406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16</w:t>
            </w:r>
          </w:p>
        </w:tc>
      </w:tr>
      <w:tr w:rsidR="000645ED" w:rsidRPr="00291B2F" w14:paraId="19C02AD2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547E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天宁区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2A7B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A02E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C2FB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C87D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</w:tr>
      <w:tr w:rsidR="000645ED" w:rsidRPr="00291B2F" w14:paraId="24B62E20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788BA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钟楼区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53F57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E71E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E1CC7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BE94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</w:tr>
      <w:tr w:rsidR="000645ED" w:rsidRPr="00291B2F" w14:paraId="6EA95F9E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4CDA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局属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2F1F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8FB4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EC542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38C9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15</w:t>
            </w:r>
          </w:p>
        </w:tc>
      </w:tr>
      <w:tr w:rsidR="000645ED" w:rsidRPr="00291B2F" w14:paraId="1F3FB3BB" w14:textId="77777777" w:rsidTr="002451BF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201D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F225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47CA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6DBC3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99757" w14:textId="77777777" w:rsidR="000645ED" w:rsidRPr="00291B2F" w:rsidRDefault="000645ED" w:rsidP="00C47C2B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110</w:t>
            </w:r>
          </w:p>
        </w:tc>
      </w:tr>
    </w:tbl>
    <w:p w14:paraId="5C956FC8" w14:textId="77777777" w:rsidR="0049571C" w:rsidRPr="00291B2F" w:rsidRDefault="004323C4" w:rsidP="00C47C2B">
      <w:pPr>
        <w:snapToGrid w:val="0"/>
        <w:spacing w:line="360" w:lineRule="exact"/>
        <w:contextualSpacing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291B2F">
        <w:rPr>
          <w:rFonts w:ascii="Times New Roman" w:hAnsi="Times New Roman" w:cs="Times New Roman"/>
          <w:color w:val="000000" w:themeColor="text1"/>
          <w:kern w:val="0"/>
          <w:sz w:val="24"/>
        </w:rPr>
        <w:t>三、培训</w:t>
      </w:r>
      <w:r w:rsidR="00DF22D7" w:rsidRPr="00291B2F">
        <w:rPr>
          <w:rFonts w:ascii="Times New Roman" w:hAnsi="Times New Roman" w:cs="Times New Roman"/>
          <w:color w:val="000000" w:themeColor="text1"/>
          <w:kern w:val="0"/>
          <w:sz w:val="24"/>
        </w:rPr>
        <w:t>内容</w:t>
      </w:r>
    </w:p>
    <w:p w14:paraId="11267FFA" w14:textId="028756B6" w:rsidR="001A4DCE" w:rsidRPr="00291B2F" w:rsidRDefault="001A4DCE" w:rsidP="006426AA">
      <w:pPr>
        <w:snapToGrid w:val="0"/>
        <w:spacing w:line="360" w:lineRule="exact"/>
        <w:ind w:firstLineChars="118" w:firstLine="283"/>
        <w:contextualSpacing/>
        <w:rPr>
          <w:rFonts w:ascii="Times New Roman" w:hAnsi="Times New Roman" w:cs="Times New Roman"/>
          <w:color w:val="000000" w:themeColor="text1"/>
          <w:kern w:val="0"/>
          <w:sz w:val="24"/>
        </w:rPr>
      </w:pPr>
      <w:r w:rsidRPr="00291B2F">
        <w:rPr>
          <w:rFonts w:ascii="Times New Roman" w:hAnsi="Times New Roman" w:cs="Times New Roman"/>
          <w:color w:val="000000" w:themeColor="text1"/>
          <w:sz w:val="24"/>
        </w:rPr>
        <w:t>1.</w:t>
      </w:r>
      <w:r w:rsidR="004323C4" w:rsidRPr="00291B2F">
        <w:rPr>
          <w:rFonts w:ascii="Times New Roman" w:hAnsi="Times New Roman" w:cs="Times New Roman"/>
          <w:color w:val="000000" w:themeColor="text1"/>
          <w:sz w:val="24"/>
        </w:rPr>
        <w:t>上午专题讲座</w:t>
      </w:r>
      <w:r w:rsidR="00324AF8" w:rsidRPr="00291B2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324AF8" w:rsidRPr="00291B2F">
        <w:rPr>
          <w:rFonts w:ascii="Times New Roman" w:hAnsi="Times New Roman" w:cs="Times New Roman"/>
          <w:color w:val="000000" w:themeColor="text1"/>
          <w:sz w:val="24"/>
        </w:rPr>
        <w:t>主讲人：</w:t>
      </w:r>
      <w:r w:rsidR="00E37EFA" w:rsidRPr="00291B2F">
        <w:rPr>
          <w:rFonts w:ascii="Times New Roman" w:hAnsi="Times New Roman" w:cs="Times New Roman" w:hint="eastAsia"/>
          <w:color w:val="000000" w:themeColor="text1"/>
          <w:sz w:val="24"/>
        </w:rPr>
        <w:t>齐学红</w:t>
      </w:r>
    </w:p>
    <w:p w14:paraId="0D08620E" w14:textId="3DD1255F" w:rsidR="001A4DCE" w:rsidRPr="00291B2F" w:rsidRDefault="001A4DCE" w:rsidP="00C47C2B">
      <w:pPr>
        <w:pStyle w:val="a9"/>
        <w:shd w:val="clear" w:color="auto" w:fill="FFFFFF"/>
        <w:adjustRightInd w:val="0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 </w:t>
      </w:r>
      <w:r w:rsidR="00346158" w:rsidRPr="00291B2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49571C" w:rsidRPr="00291B2F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2.</w:t>
      </w:r>
      <w:r w:rsidR="004323C4" w:rsidRPr="00291B2F">
        <w:rPr>
          <w:rFonts w:ascii="Times New Roman" w:eastAsiaTheme="minorEastAsia" w:hAnsi="Times New Roman" w:cs="Times New Roman"/>
          <w:color w:val="000000" w:themeColor="text1"/>
        </w:rPr>
        <w:t>下午</w:t>
      </w:r>
      <w:r w:rsidR="00324AF8" w:rsidRPr="00291B2F">
        <w:rPr>
          <w:rFonts w:ascii="Times New Roman" w:eastAsiaTheme="minorEastAsia" w:hAnsi="Times New Roman" w:cs="Times New Roman"/>
          <w:color w:val="000000" w:themeColor="text1"/>
        </w:rPr>
        <w:t>观课议课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</w:p>
    <w:tbl>
      <w:tblPr>
        <w:tblStyle w:val="aa"/>
        <w:tblW w:w="7464" w:type="dxa"/>
        <w:jc w:val="center"/>
        <w:tblLook w:val="04A0" w:firstRow="1" w:lastRow="0" w:firstColumn="1" w:lastColumn="0" w:noHBand="0" w:noVBand="1"/>
      </w:tblPr>
      <w:tblGrid>
        <w:gridCol w:w="1989"/>
        <w:gridCol w:w="3690"/>
        <w:gridCol w:w="1785"/>
      </w:tblGrid>
      <w:tr w:rsidR="003E4B7B" w:rsidRPr="00291B2F" w14:paraId="056F1458" w14:textId="77777777" w:rsidTr="0049571C">
        <w:trPr>
          <w:trHeight w:val="301"/>
          <w:jc w:val="center"/>
        </w:trPr>
        <w:tc>
          <w:tcPr>
            <w:tcW w:w="1989" w:type="dxa"/>
          </w:tcPr>
          <w:p w14:paraId="6AF0E640" w14:textId="77777777" w:rsidR="001A4DCE" w:rsidRPr="00291B2F" w:rsidRDefault="001A4DCE" w:rsidP="00C47C2B">
            <w:pPr>
              <w:pStyle w:val="a9"/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上课时间</w:t>
            </w:r>
          </w:p>
        </w:tc>
        <w:tc>
          <w:tcPr>
            <w:tcW w:w="3690" w:type="dxa"/>
          </w:tcPr>
          <w:p w14:paraId="331DB973" w14:textId="77777777" w:rsidR="001A4DCE" w:rsidRPr="00291B2F" w:rsidRDefault="001A4DCE" w:rsidP="00C47C2B">
            <w:pPr>
              <w:pStyle w:val="a9"/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课题</w:t>
            </w:r>
          </w:p>
        </w:tc>
        <w:tc>
          <w:tcPr>
            <w:tcW w:w="0" w:type="auto"/>
          </w:tcPr>
          <w:p w14:paraId="16603F74" w14:textId="77777777" w:rsidR="001A4DCE" w:rsidRPr="00291B2F" w:rsidRDefault="001A4DCE" w:rsidP="00C47C2B">
            <w:pPr>
              <w:pStyle w:val="a9"/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开课教师</w:t>
            </w:r>
          </w:p>
        </w:tc>
      </w:tr>
      <w:tr w:rsidR="003E4B7B" w:rsidRPr="00291B2F" w14:paraId="322454A7" w14:textId="77777777" w:rsidTr="0049571C">
        <w:trPr>
          <w:trHeight w:val="316"/>
          <w:jc w:val="center"/>
        </w:trPr>
        <w:tc>
          <w:tcPr>
            <w:tcW w:w="1989" w:type="dxa"/>
          </w:tcPr>
          <w:p w14:paraId="2B9B1382" w14:textId="2CE1D2FF" w:rsidR="001A4DCE" w:rsidRPr="00291B2F" w:rsidRDefault="00EB2068" w:rsidP="00C47C2B">
            <w:pPr>
              <w:pStyle w:val="a9"/>
              <w:adjustRightInd w:val="0"/>
              <w:snapToGrid w:val="0"/>
              <w:spacing w:line="36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13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：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30-14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：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15</w:t>
            </w:r>
          </w:p>
        </w:tc>
        <w:tc>
          <w:tcPr>
            <w:tcW w:w="3690" w:type="dxa"/>
            <w:vAlign w:val="center"/>
          </w:tcPr>
          <w:p w14:paraId="289710F6" w14:textId="41E5D302" w:rsidR="001A4DCE" w:rsidRPr="00291B2F" w:rsidRDefault="00EB2068" w:rsidP="00C47C2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《品味端午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 xml:space="preserve"> 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传承文化</w:t>
            </w:r>
            <w:r w:rsidR="00740684"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》</w:t>
            </w:r>
          </w:p>
        </w:tc>
        <w:tc>
          <w:tcPr>
            <w:tcW w:w="0" w:type="auto"/>
            <w:vAlign w:val="center"/>
          </w:tcPr>
          <w:p w14:paraId="4672834F" w14:textId="7E1CE3C4" w:rsidR="001A4DCE" w:rsidRPr="00291B2F" w:rsidRDefault="00EB2068" w:rsidP="00C47C2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蒋丽卿</w:t>
            </w:r>
          </w:p>
        </w:tc>
      </w:tr>
      <w:tr w:rsidR="003E4B7B" w:rsidRPr="00291B2F" w14:paraId="0EDCE6A6" w14:textId="77777777" w:rsidTr="0049571C">
        <w:trPr>
          <w:trHeight w:val="301"/>
          <w:jc w:val="center"/>
        </w:trPr>
        <w:tc>
          <w:tcPr>
            <w:tcW w:w="1989" w:type="dxa"/>
          </w:tcPr>
          <w:p w14:paraId="56542034" w14:textId="01CC36AA" w:rsidR="001A4DCE" w:rsidRPr="00291B2F" w:rsidRDefault="00EB2068" w:rsidP="00C47C2B">
            <w:pPr>
              <w:pStyle w:val="a9"/>
              <w:adjustRightInd w:val="0"/>
              <w:snapToGrid w:val="0"/>
              <w:spacing w:line="36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14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：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30-15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：</w:t>
            </w:r>
            <w:r w:rsidRPr="00291B2F">
              <w:rPr>
                <w:rFonts w:ascii="Times New Roman" w:eastAsiaTheme="minorEastAsia" w:hAnsi="Times New Roman" w:cs="Times New Roman"/>
                <w:color w:val="000000" w:themeColor="text1"/>
              </w:rPr>
              <w:t>15</w:t>
            </w:r>
          </w:p>
        </w:tc>
        <w:tc>
          <w:tcPr>
            <w:tcW w:w="3690" w:type="dxa"/>
            <w:vAlign w:val="center"/>
          </w:tcPr>
          <w:p w14:paraId="448B38AB" w14:textId="36066B48" w:rsidR="001A4DCE" w:rsidRPr="00291B2F" w:rsidRDefault="00EB2068" w:rsidP="00C47C2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《幽幽萱草意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——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感恩教育</w:t>
            </w:r>
            <w:r w:rsidR="001B6333"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》</w:t>
            </w:r>
          </w:p>
        </w:tc>
        <w:tc>
          <w:tcPr>
            <w:tcW w:w="0" w:type="auto"/>
            <w:vAlign w:val="center"/>
          </w:tcPr>
          <w:p w14:paraId="2C09CBD1" w14:textId="26761D9C" w:rsidR="001A4DCE" w:rsidRPr="00291B2F" w:rsidRDefault="00EB2068" w:rsidP="00C47C2B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</w:pP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胡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 xml:space="preserve">  </w:t>
            </w:r>
            <w:r w:rsidRPr="00291B2F"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</w:rPr>
              <w:t>丹</w:t>
            </w:r>
          </w:p>
        </w:tc>
      </w:tr>
    </w:tbl>
    <w:p w14:paraId="16A8F9DF" w14:textId="39BA0448" w:rsidR="00D64525" w:rsidRPr="00291B2F" w:rsidRDefault="004323C4" w:rsidP="00346158">
      <w:pPr>
        <w:pStyle w:val="a9"/>
        <w:shd w:val="clear" w:color="auto" w:fill="FFFFFF"/>
        <w:adjustRightInd w:val="0"/>
        <w:snapToGrid w:val="0"/>
        <w:spacing w:line="360" w:lineRule="exact"/>
        <w:ind w:firstLineChars="200" w:firstLine="480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点评专家：谢晓虹、倪莺</w:t>
      </w:r>
    </w:p>
    <w:p w14:paraId="1955EB75" w14:textId="43BD6091" w:rsidR="00DF22D7" w:rsidRPr="00291B2F" w:rsidRDefault="00DF22D7" w:rsidP="00C47C2B">
      <w:pPr>
        <w:pStyle w:val="a9"/>
        <w:shd w:val="clear" w:color="auto" w:fill="FFFFFF"/>
        <w:adjustRightInd w:val="0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四、其它事项</w:t>
      </w:r>
    </w:p>
    <w:p w14:paraId="1036AC11" w14:textId="7FB84678" w:rsidR="00DF22D7" w:rsidRPr="00291B2F" w:rsidRDefault="00D71D7C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 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1.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本次活动</w:t>
      </w:r>
      <w:r w:rsidRPr="00291B2F">
        <w:rPr>
          <w:rFonts w:ascii="Times New Roman" w:eastAsiaTheme="minorEastAsia" w:hAnsi="Times New Roman" w:cs="Times New Roman"/>
        </w:rPr>
        <w:t>各参赛教师需交培训费</w:t>
      </w:r>
      <w:r w:rsidRPr="00291B2F">
        <w:rPr>
          <w:rFonts w:ascii="Times New Roman" w:eastAsiaTheme="minorEastAsia" w:hAnsi="Times New Roman" w:cs="Times New Roman"/>
        </w:rPr>
        <w:t>100</w:t>
      </w:r>
      <w:r w:rsidRPr="00291B2F">
        <w:rPr>
          <w:rFonts w:ascii="Times New Roman" w:eastAsiaTheme="minorEastAsia" w:hAnsi="Times New Roman" w:cs="Times New Roman"/>
        </w:rPr>
        <w:t>元，培训费、</w:t>
      </w:r>
      <w:r w:rsidR="00F57653" w:rsidRPr="00291B2F">
        <w:rPr>
          <w:rFonts w:ascii="Times New Roman" w:eastAsiaTheme="minorEastAsia" w:hAnsi="Times New Roman" w:cs="Times New Roman"/>
          <w:color w:val="000000" w:themeColor="text1"/>
        </w:rPr>
        <w:t>交通</w:t>
      </w:r>
      <w:r w:rsidR="001B6333" w:rsidRPr="00291B2F">
        <w:rPr>
          <w:rFonts w:ascii="Times New Roman" w:eastAsiaTheme="minorEastAsia" w:hAnsi="Times New Roman" w:cs="Times New Roman"/>
          <w:color w:val="000000" w:themeColor="text1"/>
        </w:rPr>
        <w:t>费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、食宿费</w:t>
      </w:r>
      <w:r w:rsidR="001B6333" w:rsidRPr="00291B2F">
        <w:rPr>
          <w:rFonts w:ascii="Times New Roman" w:eastAsiaTheme="minorEastAsia" w:hAnsi="Times New Roman" w:cs="Times New Roman"/>
          <w:color w:val="000000" w:themeColor="text1"/>
        </w:rPr>
        <w:t>回原单位报销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。</w:t>
      </w:r>
    </w:p>
    <w:p w14:paraId="201ADA06" w14:textId="7F1BECF2" w:rsidR="00DF22D7" w:rsidRPr="00291B2F" w:rsidRDefault="00D71D7C" w:rsidP="00C47C2B">
      <w:pPr>
        <w:pStyle w:val="a9"/>
        <w:shd w:val="clear" w:color="auto" w:fill="FFFFFF"/>
        <w:snapToGrid w:val="0"/>
        <w:spacing w:line="360" w:lineRule="exact"/>
        <w:contextualSpacing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 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2.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各辖市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(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区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)</w:t>
      </w:r>
      <w:r w:rsidR="00DF22D7" w:rsidRPr="00291B2F">
        <w:rPr>
          <w:rFonts w:ascii="Times New Roman" w:eastAsiaTheme="minorEastAsia" w:hAnsi="Times New Roman" w:cs="Times New Roman"/>
          <w:color w:val="000000" w:themeColor="text1"/>
        </w:rPr>
        <w:t>根据要求选派教师全程参与研讨活动。</w:t>
      </w:r>
    </w:p>
    <w:p w14:paraId="412AC8BC" w14:textId="77777777" w:rsidR="00DF22D7" w:rsidRPr="00291B2F" w:rsidRDefault="00DF22D7" w:rsidP="00C47C2B">
      <w:pPr>
        <w:pStyle w:val="a9"/>
        <w:shd w:val="clear" w:color="auto" w:fill="FFFFFF"/>
        <w:snapToGrid w:val="0"/>
        <w:spacing w:line="360" w:lineRule="exact"/>
        <w:contextualSpacing/>
        <w:jc w:val="right"/>
        <w:rPr>
          <w:rFonts w:ascii="Times New Roman" w:eastAsiaTheme="minorEastAsia" w:hAnsi="Times New Roman" w:cs="Times New Roman"/>
          <w:color w:val="000000" w:themeColor="text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    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常州市教育科学研究院</w:t>
      </w:r>
    </w:p>
    <w:p w14:paraId="28F614F4" w14:textId="686DB68E" w:rsidR="00132BD8" w:rsidRPr="001F4548" w:rsidRDefault="00DF22D7" w:rsidP="00C47C2B">
      <w:pPr>
        <w:pStyle w:val="a9"/>
        <w:shd w:val="clear" w:color="auto" w:fill="FFFFFF"/>
        <w:snapToGrid w:val="0"/>
        <w:spacing w:line="360" w:lineRule="exact"/>
        <w:contextualSpacing/>
        <w:jc w:val="right"/>
        <w:rPr>
          <w:rFonts w:ascii="瀹嬩綋" w:eastAsia="瀹嬩綋"/>
          <w:color w:val="000000" w:themeColor="text1"/>
          <w:szCs w:val="21"/>
        </w:rPr>
      </w:pPr>
      <w:r w:rsidRPr="00291B2F">
        <w:rPr>
          <w:rFonts w:ascii="Times New Roman" w:eastAsiaTheme="minorEastAsia" w:hAnsi="Times New Roman" w:cs="Times New Roman"/>
          <w:color w:val="000000" w:themeColor="text1"/>
        </w:rPr>
        <w:t>    </w:t>
      </w:r>
      <w:r w:rsidR="004A4B98" w:rsidRPr="00291B2F">
        <w:rPr>
          <w:rFonts w:ascii="Times New Roman" w:eastAsiaTheme="minorEastAsia" w:hAnsi="Times New Roman" w:cs="Times New Roman"/>
          <w:color w:val="000000" w:themeColor="text1"/>
        </w:rPr>
        <w:t>2019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年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4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月</w:t>
      </w:r>
      <w:r w:rsidR="00324AF8" w:rsidRPr="00291B2F">
        <w:rPr>
          <w:rFonts w:ascii="Times New Roman" w:eastAsiaTheme="minorEastAsia" w:hAnsi="Times New Roman" w:cs="Times New Roman"/>
          <w:color w:val="000000" w:themeColor="text1"/>
        </w:rPr>
        <w:t>30</w:t>
      </w:r>
      <w:r w:rsidRPr="00291B2F">
        <w:rPr>
          <w:rFonts w:ascii="Times New Roman" w:eastAsiaTheme="minorEastAsia" w:hAnsi="Times New Roman" w:cs="Times New Roman"/>
          <w:color w:val="000000" w:themeColor="text1"/>
        </w:rPr>
        <w:t>日</w:t>
      </w:r>
    </w:p>
    <w:sectPr w:rsidR="00132BD8" w:rsidRPr="001F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622F" w14:textId="77777777" w:rsidR="002B2286" w:rsidRDefault="002B2286" w:rsidP="00864F74">
      <w:r>
        <w:separator/>
      </w:r>
    </w:p>
  </w:endnote>
  <w:endnote w:type="continuationSeparator" w:id="0">
    <w:p w14:paraId="6F316A8D" w14:textId="77777777" w:rsidR="002B2286" w:rsidRDefault="002B2286" w:rsidP="008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485F" w14:textId="77777777" w:rsidR="002B2286" w:rsidRDefault="002B2286" w:rsidP="00864F74">
      <w:r>
        <w:separator/>
      </w:r>
    </w:p>
  </w:footnote>
  <w:footnote w:type="continuationSeparator" w:id="0">
    <w:p w14:paraId="7ACF6993" w14:textId="77777777" w:rsidR="002B2286" w:rsidRDefault="002B2286" w:rsidP="0086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01AEA"/>
    <w:rsid w:val="000238E9"/>
    <w:rsid w:val="000568F3"/>
    <w:rsid w:val="000645ED"/>
    <w:rsid w:val="00082C1F"/>
    <w:rsid w:val="00096CB8"/>
    <w:rsid w:val="000C5BFD"/>
    <w:rsid w:val="000E54AE"/>
    <w:rsid w:val="00111C6E"/>
    <w:rsid w:val="00111E5C"/>
    <w:rsid w:val="00132BD8"/>
    <w:rsid w:val="001344D2"/>
    <w:rsid w:val="001A4DCE"/>
    <w:rsid w:val="001A5D0A"/>
    <w:rsid w:val="001B6333"/>
    <w:rsid w:val="001C15B4"/>
    <w:rsid w:val="001C713D"/>
    <w:rsid w:val="001E7996"/>
    <w:rsid w:val="001F4548"/>
    <w:rsid w:val="00291B2F"/>
    <w:rsid w:val="002A3629"/>
    <w:rsid w:val="002B2286"/>
    <w:rsid w:val="00303A0D"/>
    <w:rsid w:val="00324AF8"/>
    <w:rsid w:val="0032754D"/>
    <w:rsid w:val="00346158"/>
    <w:rsid w:val="003738CD"/>
    <w:rsid w:val="0039718D"/>
    <w:rsid w:val="003A4739"/>
    <w:rsid w:val="003C16D4"/>
    <w:rsid w:val="003D20DC"/>
    <w:rsid w:val="003E4B7B"/>
    <w:rsid w:val="003E5F48"/>
    <w:rsid w:val="00422791"/>
    <w:rsid w:val="004323C4"/>
    <w:rsid w:val="00453D26"/>
    <w:rsid w:val="004900DB"/>
    <w:rsid w:val="004955DC"/>
    <w:rsid w:val="0049571C"/>
    <w:rsid w:val="004A4B98"/>
    <w:rsid w:val="004F0407"/>
    <w:rsid w:val="005468AE"/>
    <w:rsid w:val="005932C5"/>
    <w:rsid w:val="005A3FB3"/>
    <w:rsid w:val="005B11BE"/>
    <w:rsid w:val="005B69B9"/>
    <w:rsid w:val="005E1F71"/>
    <w:rsid w:val="005F2C68"/>
    <w:rsid w:val="006378B5"/>
    <w:rsid w:val="006426AA"/>
    <w:rsid w:val="006B5F44"/>
    <w:rsid w:val="006E438D"/>
    <w:rsid w:val="00721628"/>
    <w:rsid w:val="00730543"/>
    <w:rsid w:val="00740684"/>
    <w:rsid w:val="007455F3"/>
    <w:rsid w:val="00793259"/>
    <w:rsid w:val="007A57D0"/>
    <w:rsid w:val="0085544D"/>
    <w:rsid w:val="00860739"/>
    <w:rsid w:val="00864F74"/>
    <w:rsid w:val="009D71FE"/>
    <w:rsid w:val="009F02E7"/>
    <w:rsid w:val="00A406FA"/>
    <w:rsid w:val="00A54D11"/>
    <w:rsid w:val="00A8683D"/>
    <w:rsid w:val="00AA3BD9"/>
    <w:rsid w:val="00AB2D5D"/>
    <w:rsid w:val="00B75445"/>
    <w:rsid w:val="00B817C8"/>
    <w:rsid w:val="00B860E3"/>
    <w:rsid w:val="00C3232F"/>
    <w:rsid w:val="00C371FB"/>
    <w:rsid w:val="00C41873"/>
    <w:rsid w:val="00C47C2B"/>
    <w:rsid w:val="00C638D1"/>
    <w:rsid w:val="00CE4739"/>
    <w:rsid w:val="00CE4D90"/>
    <w:rsid w:val="00CF4207"/>
    <w:rsid w:val="00D13BD1"/>
    <w:rsid w:val="00D64525"/>
    <w:rsid w:val="00D71D7C"/>
    <w:rsid w:val="00D83228"/>
    <w:rsid w:val="00DF22D7"/>
    <w:rsid w:val="00E073BB"/>
    <w:rsid w:val="00E154B0"/>
    <w:rsid w:val="00E20DA4"/>
    <w:rsid w:val="00E37EFA"/>
    <w:rsid w:val="00E7750A"/>
    <w:rsid w:val="00EB1899"/>
    <w:rsid w:val="00EB2068"/>
    <w:rsid w:val="00ED2D78"/>
    <w:rsid w:val="00F323FD"/>
    <w:rsid w:val="00F57653"/>
    <w:rsid w:val="00F818F4"/>
    <w:rsid w:val="00F85D68"/>
    <w:rsid w:val="5E3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C4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4F74"/>
    <w:rPr>
      <w:kern w:val="2"/>
      <w:sz w:val="18"/>
      <w:szCs w:val="18"/>
    </w:rPr>
  </w:style>
  <w:style w:type="paragraph" w:styleId="a4">
    <w:name w:val="footer"/>
    <w:basedOn w:val="a"/>
    <w:link w:val="Char0"/>
    <w:rsid w:val="0086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4F74"/>
    <w:rPr>
      <w:kern w:val="2"/>
      <w:sz w:val="18"/>
      <w:szCs w:val="18"/>
    </w:rPr>
  </w:style>
  <w:style w:type="character" w:styleId="a5">
    <w:name w:val="annotation reference"/>
    <w:basedOn w:val="a0"/>
    <w:rsid w:val="00082C1F"/>
    <w:rPr>
      <w:sz w:val="21"/>
      <w:szCs w:val="21"/>
    </w:rPr>
  </w:style>
  <w:style w:type="paragraph" w:styleId="a6">
    <w:name w:val="annotation text"/>
    <w:basedOn w:val="a"/>
    <w:link w:val="Char1"/>
    <w:rsid w:val="00082C1F"/>
    <w:pPr>
      <w:jc w:val="left"/>
    </w:pPr>
  </w:style>
  <w:style w:type="character" w:customStyle="1" w:styleId="Char1">
    <w:name w:val="批注文字 Char"/>
    <w:basedOn w:val="a0"/>
    <w:link w:val="a6"/>
    <w:rsid w:val="00082C1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82C1F"/>
    <w:rPr>
      <w:b/>
      <w:bCs/>
    </w:rPr>
  </w:style>
  <w:style w:type="character" w:customStyle="1" w:styleId="Char2">
    <w:name w:val="批注主题 Char"/>
    <w:basedOn w:val="Char1"/>
    <w:link w:val="a7"/>
    <w:rsid w:val="00082C1F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082C1F"/>
    <w:rPr>
      <w:sz w:val="18"/>
      <w:szCs w:val="18"/>
    </w:rPr>
  </w:style>
  <w:style w:type="character" w:customStyle="1" w:styleId="Char3">
    <w:name w:val="批注框文本 Char"/>
    <w:basedOn w:val="a0"/>
    <w:link w:val="a8"/>
    <w:rsid w:val="00082C1F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DF2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1A4DC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4F74"/>
    <w:rPr>
      <w:kern w:val="2"/>
      <w:sz w:val="18"/>
      <w:szCs w:val="18"/>
    </w:rPr>
  </w:style>
  <w:style w:type="paragraph" w:styleId="a4">
    <w:name w:val="footer"/>
    <w:basedOn w:val="a"/>
    <w:link w:val="Char0"/>
    <w:rsid w:val="0086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4F74"/>
    <w:rPr>
      <w:kern w:val="2"/>
      <w:sz w:val="18"/>
      <w:szCs w:val="18"/>
    </w:rPr>
  </w:style>
  <w:style w:type="character" w:styleId="a5">
    <w:name w:val="annotation reference"/>
    <w:basedOn w:val="a0"/>
    <w:rsid w:val="00082C1F"/>
    <w:rPr>
      <w:sz w:val="21"/>
      <w:szCs w:val="21"/>
    </w:rPr>
  </w:style>
  <w:style w:type="paragraph" w:styleId="a6">
    <w:name w:val="annotation text"/>
    <w:basedOn w:val="a"/>
    <w:link w:val="Char1"/>
    <w:rsid w:val="00082C1F"/>
    <w:pPr>
      <w:jc w:val="left"/>
    </w:pPr>
  </w:style>
  <w:style w:type="character" w:customStyle="1" w:styleId="Char1">
    <w:name w:val="批注文字 Char"/>
    <w:basedOn w:val="a0"/>
    <w:link w:val="a6"/>
    <w:rsid w:val="00082C1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82C1F"/>
    <w:rPr>
      <w:b/>
      <w:bCs/>
    </w:rPr>
  </w:style>
  <w:style w:type="character" w:customStyle="1" w:styleId="Char2">
    <w:name w:val="批注主题 Char"/>
    <w:basedOn w:val="Char1"/>
    <w:link w:val="a7"/>
    <w:rsid w:val="00082C1F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082C1F"/>
    <w:rPr>
      <w:sz w:val="18"/>
      <w:szCs w:val="18"/>
    </w:rPr>
  </w:style>
  <w:style w:type="character" w:customStyle="1" w:styleId="Char3">
    <w:name w:val="批注框文本 Char"/>
    <w:basedOn w:val="a0"/>
    <w:link w:val="a8"/>
    <w:rsid w:val="00082C1F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DF2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1A4DC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cxp</dc:creator>
  <cp:lastModifiedBy>王长春</cp:lastModifiedBy>
  <cp:revision>76</cp:revision>
  <dcterms:created xsi:type="dcterms:W3CDTF">2018-04-25T21:24:00Z</dcterms:created>
  <dcterms:modified xsi:type="dcterms:W3CDTF">2019-04-30T02:49:00Z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