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right="560"/>
        <w:rPr>
          <w:rFonts w:ascii="黑体" w:hAnsi="黑体" w:eastAsia="黑体"/>
          <w:b/>
          <w:bCs/>
          <w:color w:val="FF0000"/>
          <w:sz w:val="28"/>
          <w:szCs w:val="28"/>
        </w:rPr>
      </w:pPr>
    </w:p>
    <w:p>
      <w:pPr>
        <w:spacing w:line="440" w:lineRule="exact"/>
        <w:ind w:right="560" w:firstLine="3341" w:firstLineChars="1040"/>
        <w:rPr>
          <w:rFonts w:ascii="黑体" w:hAnsi="黑体" w:eastAsia="黑体"/>
          <w:b/>
          <w:bCs/>
          <w:sz w:val="32"/>
          <w:szCs w:val="32"/>
        </w:rPr>
      </w:pPr>
      <w:r>
        <w:rPr>
          <w:rFonts w:hint="eastAsia" w:ascii="黑体" w:hAnsi="黑体" w:eastAsia="黑体"/>
          <w:b/>
          <w:bCs/>
          <w:sz w:val="32"/>
          <w:szCs w:val="32"/>
        </w:rPr>
        <w:t>读中寻乐，乐趣横生</w:t>
      </w:r>
    </w:p>
    <w:p>
      <w:pPr>
        <w:spacing w:line="440" w:lineRule="exact"/>
        <w:jc w:val="right"/>
        <w:rPr>
          <w:rFonts w:asciiTheme="minorEastAsia" w:hAnsiTheme="minorEastAsia"/>
          <w:bCs/>
          <w:sz w:val="24"/>
        </w:rPr>
      </w:pPr>
      <w:r>
        <w:rPr>
          <w:rFonts w:hint="eastAsia" w:asciiTheme="minorEastAsia" w:hAnsiTheme="minorEastAsia"/>
          <w:bCs/>
          <w:sz w:val="24"/>
        </w:rPr>
        <w:t>--浅谈小学语文阅读教学中朗读能力的培养</w:t>
      </w:r>
    </w:p>
    <w:p>
      <w:pPr>
        <w:spacing w:line="440" w:lineRule="exact"/>
        <w:jc w:val="right"/>
        <w:rPr>
          <w:rFonts w:asciiTheme="minorEastAsia" w:hAnsiTheme="minorEastAsia"/>
          <w:bCs/>
          <w:sz w:val="24"/>
        </w:rPr>
      </w:pPr>
      <w:r>
        <w:rPr>
          <w:rFonts w:hint="eastAsia" w:asciiTheme="minorEastAsia" w:hAnsiTheme="minorEastAsia"/>
          <w:b/>
          <w:bCs/>
          <w:sz w:val="24"/>
        </w:rPr>
        <w:t xml:space="preserve"> </w:t>
      </w:r>
      <w:r>
        <w:rPr>
          <w:rFonts w:asciiTheme="minorEastAsia" w:hAnsiTheme="minorEastAsia"/>
          <w:b/>
          <w:bCs/>
          <w:sz w:val="24"/>
        </w:rPr>
        <w:t xml:space="preserve">                          </w:t>
      </w:r>
      <w:r>
        <w:rPr>
          <w:rFonts w:hint="eastAsia" w:asciiTheme="minorEastAsia" w:hAnsiTheme="minorEastAsia"/>
          <w:bCs/>
          <w:sz w:val="24"/>
        </w:rPr>
        <w:t xml:space="preserve">横山桥中心小学 </w:t>
      </w:r>
      <w:r>
        <w:rPr>
          <w:rFonts w:asciiTheme="minorEastAsia" w:hAnsiTheme="minorEastAsia"/>
          <w:bCs/>
          <w:sz w:val="24"/>
        </w:rPr>
        <w:t xml:space="preserve">    </w:t>
      </w:r>
      <w:r>
        <w:rPr>
          <w:rFonts w:hint="eastAsia" w:asciiTheme="minorEastAsia" w:hAnsiTheme="minorEastAsia"/>
          <w:bCs/>
          <w:sz w:val="24"/>
        </w:rPr>
        <w:t>张佳美</w:t>
      </w:r>
    </w:p>
    <w:p>
      <w:pPr>
        <w:spacing w:line="440" w:lineRule="exact"/>
        <w:rPr>
          <w:rFonts w:ascii="楷体" w:hAnsi="楷体" w:eastAsia="楷体"/>
          <w:sz w:val="24"/>
        </w:rPr>
      </w:pPr>
      <w:r>
        <w:rPr>
          <w:rFonts w:hint="eastAsia" w:ascii="楷体" w:hAnsi="楷体" w:eastAsia="楷体"/>
          <w:b/>
          <w:bCs/>
          <w:sz w:val="24"/>
        </w:rPr>
        <w:t>【摘要】</w:t>
      </w:r>
      <w:r>
        <w:rPr>
          <w:rFonts w:hint="eastAsia" w:ascii="楷体" w:hAnsi="楷体" w:eastAsia="楷体"/>
          <w:sz w:val="24"/>
        </w:rPr>
        <w:t>朗读是掌握语言的重要手段，多朗读有利于形成语感，提高阅读能力，形成获取知识的能力，对小学生加强朗读教学有利于提高语文成绩。朗读成为小学生语文教学的主要内容之—，在语文教学中，要有意识培养学生的朗读意识，让学生不但喜欢朗读，还要会朗读，在朗读中提高自身的综合素养。</w:t>
      </w:r>
    </w:p>
    <w:p>
      <w:pPr>
        <w:spacing w:line="440" w:lineRule="exact"/>
        <w:rPr>
          <w:rFonts w:ascii="楷体" w:hAnsi="楷体" w:eastAsia="楷体"/>
          <w:color w:val="C00000"/>
          <w:sz w:val="24"/>
        </w:rPr>
      </w:pPr>
      <w:r>
        <w:rPr>
          <w:rFonts w:hint="eastAsia" w:ascii="楷体" w:hAnsi="楷体" w:eastAsia="楷体"/>
          <w:b/>
          <w:bCs/>
          <w:sz w:val="24"/>
        </w:rPr>
        <w:t>【关键词】</w:t>
      </w:r>
      <w:r>
        <w:rPr>
          <w:rFonts w:hint="eastAsia" w:ascii="楷体" w:hAnsi="楷体" w:eastAsia="楷体"/>
          <w:sz w:val="24"/>
        </w:rPr>
        <w:t>朗读 感性 层次 情境</w:t>
      </w:r>
    </w:p>
    <w:p>
      <w:pPr>
        <w:spacing w:line="440" w:lineRule="exact"/>
        <w:ind w:firstLine="480" w:firstLineChars="200"/>
        <w:rPr>
          <w:rFonts w:asciiTheme="minorEastAsia" w:hAnsiTheme="minorEastAsia"/>
          <w:sz w:val="24"/>
        </w:rPr>
      </w:pPr>
      <w:r>
        <w:rPr>
          <w:rFonts w:hint="eastAsia" w:asciiTheme="minorEastAsia" w:hAnsiTheme="minorEastAsia"/>
          <w:sz w:val="24"/>
        </w:rPr>
        <w:t>考查小学生的语文学习能力重要一点就是朗读，朗读对语文的学习帮助非常重要，既可以有效地理解课文内容，也利于方便学生学习其它知识，从总体上体现出学生的综合能力。书声琅琅应该成为学校良好学习气氛的标志，也应该成为一节好语文课的重要特征。朗读在语文教学中占有重要意义，老师要有意识、有方法、有侧重地培养学生的朗读能力。</w:t>
      </w:r>
    </w:p>
    <w:p>
      <w:pPr>
        <w:spacing w:line="440" w:lineRule="exact"/>
        <w:ind w:firstLine="480" w:firstLineChars="200"/>
        <w:rPr>
          <w:rFonts w:asciiTheme="minorEastAsia" w:hAnsiTheme="minorEastAsia"/>
          <w:sz w:val="24"/>
        </w:rPr>
      </w:pPr>
      <w:r>
        <w:rPr>
          <w:rFonts w:hint="eastAsia" w:asciiTheme="minorEastAsia" w:hAnsiTheme="minorEastAsia"/>
          <w:sz w:val="24"/>
        </w:rPr>
        <w:t>一、朗读能力培养在语文教学中的意义</w:t>
      </w:r>
    </w:p>
    <w:p>
      <w:pPr>
        <w:spacing w:line="440" w:lineRule="exact"/>
        <w:ind w:firstLine="480" w:firstLineChars="200"/>
        <w:rPr>
          <w:rFonts w:asciiTheme="minorEastAsia" w:hAnsiTheme="minorEastAsia"/>
          <w:sz w:val="24"/>
        </w:rPr>
      </w:pPr>
      <w:r>
        <w:rPr>
          <w:rFonts w:hint="eastAsia" w:asciiTheme="minorEastAsia" w:hAnsiTheme="minorEastAsia"/>
          <w:sz w:val="24"/>
        </w:rPr>
        <w:t>小学生在不同的年龄阶段，某个方面的发展也不断发生变化，在教学中我们应该了解学生的心理、生理特点，抓住不同时段的学习的特殊意义，对学生有针对性的进行能力培养。而小学生在不同的时段其朗读能力的形成也不同，应该有侧重点进行朗读教学。小学生的感知发展是从无意性开始的，而情绪性也是逐步向着有意性、目的性发展的，他们对知识的获取是从兴趣性开始的，随着知识的增多，获取知识的方法发生了变化，并向着学习的需要方向发生转变。学生的认识主体最初是笼统的，也是不精确的，在认识事物时，从只看整体与表面慢慢向着事物的主要与内部本质发展。朗读有助于学生的理解提升与写作能力提升，“读书百遍，其义自见。”“熟读唐诗三百首，不会作诗也会吟。”是有力的作证，基于此，朗读在语文教学中的意义可以从以下两个方面来分析。</w:t>
      </w:r>
    </w:p>
    <w:p>
      <w:pPr>
        <w:spacing w:line="440" w:lineRule="exact"/>
        <w:ind w:firstLine="480" w:firstLineChars="200"/>
        <w:rPr>
          <w:rFonts w:asciiTheme="minorEastAsia" w:hAnsiTheme="minorEastAsia"/>
          <w:sz w:val="24"/>
        </w:rPr>
      </w:pPr>
      <w:r>
        <w:rPr>
          <w:rFonts w:hint="eastAsia" w:asciiTheme="minorEastAsia" w:hAnsiTheme="minorEastAsia"/>
          <w:sz w:val="24"/>
        </w:rPr>
        <w:t>1、朗读有利于学生理解课文，形成感性认知</w:t>
      </w:r>
    </w:p>
    <w:p>
      <w:pPr>
        <w:spacing w:line="440" w:lineRule="exact"/>
        <w:ind w:firstLine="480" w:firstLineChars="200"/>
        <w:rPr>
          <w:rFonts w:asciiTheme="minorEastAsia" w:hAnsiTheme="minorEastAsia"/>
          <w:sz w:val="24"/>
        </w:rPr>
      </w:pPr>
      <w:r>
        <w:rPr>
          <w:rFonts w:hint="eastAsia" w:asciiTheme="minorEastAsia" w:hAnsiTheme="minorEastAsia"/>
          <w:sz w:val="24"/>
        </w:rPr>
        <w:t>人们之间的交流是通过语言来实现的，而语言不仅仅体现在说话上，还应该体现在文字语言上，文字同样是人们进行交流的一种语言，同样起到人们思想传递的作用。我们使用的小学语文课本中的课文就是以书面语言的形式而表现出来的特殊语言，形成可以看到的知识点，通过老师对文字的讲解，学生能理解文字的内容，内化为自己的知识。文字转化为语言需要学生进行阅读，而多遍的朗读，更有利于使文字深刻的印在学生的脑海之中，学生在朗读中把书面上无法用语言表达的感情充分发达出来，朗读是看似是人与字之间的交流，更是与作者的交流，是与智者的交流，在朗读中感悟情感，达到融会贯通的效果。</w:t>
      </w:r>
    </w:p>
    <w:p>
      <w:pPr>
        <w:spacing w:line="440" w:lineRule="exact"/>
        <w:ind w:firstLine="480" w:firstLineChars="200"/>
        <w:rPr>
          <w:rFonts w:asciiTheme="minorEastAsia" w:hAnsiTheme="minorEastAsia"/>
          <w:sz w:val="24"/>
        </w:rPr>
      </w:pPr>
      <w:r>
        <w:rPr>
          <w:rFonts w:hint="eastAsia" w:asciiTheme="minorEastAsia" w:hAnsiTheme="minorEastAsia"/>
          <w:sz w:val="24"/>
        </w:rPr>
        <w:t>2、朗读有利于学生有效运用语言，提升写作认知</w:t>
      </w:r>
    </w:p>
    <w:p>
      <w:pPr>
        <w:spacing w:line="440" w:lineRule="exact"/>
        <w:ind w:firstLine="480" w:firstLineChars="200"/>
        <w:rPr>
          <w:rFonts w:asciiTheme="minorEastAsia" w:hAnsiTheme="minorEastAsia"/>
          <w:sz w:val="24"/>
        </w:rPr>
      </w:pPr>
      <w:r>
        <w:rPr>
          <w:rFonts w:hint="eastAsia" w:asciiTheme="minorEastAsia" w:hAnsiTheme="minorEastAsia"/>
          <w:sz w:val="24"/>
        </w:rPr>
        <w:t>语文阅读学习是把别人的思考传递给自己，当然，朗读也应该把自己的思想传递给别人，实现口词与文字的转换，把自己的思想转换为文字，这就形成了我们所说的写作，写作是体现学生语言能力的重要标志。小学语文阅读教学主要是发展学生的语言能力，语言是一种复杂的系统，它包括语音、词汇、语法构成等，语言的掌握要做到内化，老师所教给学生的方法要让学生反复练习，多朗读、多体会，从而内化为自己的能力。朗读可以让学生反复地体会文字，不断琢磨文字，对文字形成感知，这是把语言转换为文字的基础，当学生对语言的理解深刻了，才能推动语言的运用，才能在文字表达的写作中得心就手，才能更好的运用文字表达自己的思想感情。</w:t>
      </w:r>
    </w:p>
    <w:p>
      <w:pPr>
        <w:spacing w:line="440" w:lineRule="exact"/>
        <w:ind w:firstLine="480" w:firstLineChars="200"/>
        <w:rPr>
          <w:rFonts w:asciiTheme="minorEastAsia" w:hAnsiTheme="minorEastAsia"/>
          <w:sz w:val="24"/>
        </w:rPr>
      </w:pPr>
      <w:r>
        <w:rPr>
          <w:rFonts w:hint="eastAsia" w:asciiTheme="minorEastAsia" w:hAnsiTheme="minorEastAsia"/>
          <w:sz w:val="24"/>
        </w:rPr>
        <w:t>二、语文教学中学生朗读能力培养的途径</w:t>
      </w:r>
    </w:p>
    <w:p>
      <w:pPr>
        <w:spacing w:line="440" w:lineRule="exact"/>
        <w:ind w:firstLine="480" w:firstLineChars="200"/>
        <w:rPr>
          <w:rFonts w:asciiTheme="minorEastAsia" w:hAnsiTheme="minorEastAsia"/>
          <w:sz w:val="24"/>
        </w:rPr>
      </w:pPr>
      <w:r>
        <w:rPr>
          <w:rFonts w:hint="eastAsia" w:asciiTheme="minorEastAsia" w:hAnsiTheme="minorEastAsia"/>
          <w:sz w:val="24"/>
        </w:rPr>
        <w:t>1、与生活紧密结合激发学生有感情地朗读兴趣</w:t>
      </w:r>
    </w:p>
    <w:p>
      <w:pPr>
        <w:spacing w:line="440" w:lineRule="exact"/>
        <w:ind w:firstLine="480" w:firstLineChars="200"/>
        <w:rPr>
          <w:rFonts w:asciiTheme="minorEastAsia" w:hAnsiTheme="minorEastAsia"/>
          <w:sz w:val="24"/>
        </w:rPr>
      </w:pPr>
      <w:r>
        <w:rPr>
          <w:rFonts w:hint="eastAsia" w:asciiTheme="minorEastAsia" w:hAnsiTheme="minorEastAsia"/>
          <w:sz w:val="24"/>
        </w:rPr>
        <w:t>文字的功能在于它能表达一定的感情，所以朗读时以读出文字中所包涵的感情是最为重要的。著名的美学家王朝闻说：朗读者的高明之处，不只在于清晰、流利、悦耳的音和调，而在于读者进入了作者所设计的情境之中。也就是说读者感悟与作者的情感达到了共鸣，读者能形成入神的表情、音调。为了达到这一教学目标，老师要应该把教学与学生的实际生活结合在一起，用实际生活指导学生的朗读，引导学生进入到作者所设定的情境之中。</w:t>
      </w:r>
    </w:p>
    <w:p>
      <w:pPr>
        <w:spacing w:line="440" w:lineRule="exact"/>
        <w:ind w:firstLine="480" w:firstLineChars="200"/>
        <w:rPr>
          <w:rFonts w:asciiTheme="minorEastAsia" w:hAnsiTheme="minorEastAsia"/>
          <w:color w:val="C00000"/>
          <w:sz w:val="24"/>
        </w:rPr>
      </w:pPr>
      <w:r>
        <w:rPr>
          <w:rFonts w:hint="eastAsia" w:asciiTheme="minorEastAsia" w:hAnsiTheme="minorEastAsia"/>
          <w:sz w:val="24"/>
        </w:rPr>
        <w:t>比如，在《卢沟桥的狮子》一文的朗读中，笔者正是运用生活与课文的意志结合起来，形成良好的教学情境，从而使文字的抽象变为生活中的形象，把本来无趣课文变得更为有趣，使课文中的文字变为生活。当我们学习到第二自然段时，当学生读“还有的小狮子大概太淘气了，被大狮子用爪子按在地上”时，学生对狮子的这种情感没有很好的理解，而是一带而过，为了打破不良现象，正确引导学生理解狮子的这个动作所表达的意境，我创设了一个生活情景。问学生：“如果你像这个小狮子一样不惹妈妈生气，妈妈如何对你呢？”学生一下子从课文走进了生活中，大家你一言我语议论起来，课堂热闹起来了。有的说：“妈妈会指出我的缺点让我改正。”有的说：“妈妈会很生气地教训我！”也有的说：“妈妈会耐心的指导我，给我改正的机会。”“同学们说得非常好，你能想像课文中狮子妈妈的动作对孩子是一种什么样的感情表达吗？”通过学生的进一步回答，老师进行了引导教学，学生深刻理解了狮子母子之间的情感，为接下来的朗读教学打下了基础。把生活引入教学中进行课文的学习，学生感受到了亲切，使教与学更为自然，学生完成沉浸在学习的氛围之中。老师运用与生活相结合的教学方法使得教学更为有趣，激发了学生的学习兴趣，课堂生活、活泼，学生的学习也充分了激情。</w:t>
      </w:r>
    </w:p>
    <w:p>
      <w:pPr>
        <w:spacing w:line="440" w:lineRule="exact"/>
        <w:ind w:firstLine="480" w:firstLineChars="200"/>
        <w:rPr>
          <w:rFonts w:asciiTheme="minorEastAsia" w:hAnsiTheme="minorEastAsia"/>
          <w:sz w:val="24"/>
        </w:rPr>
      </w:pPr>
      <w:r>
        <w:rPr>
          <w:rFonts w:hint="eastAsia" w:asciiTheme="minorEastAsia" w:hAnsiTheme="minorEastAsia"/>
          <w:sz w:val="24"/>
        </w:rPr>
        <w:t>2、巧妙创设情境帮助学生融入到有感情地朗读环境</w:t>
      </w:r>
    </w:p>
    <w:p>
      <w:pPr>
        <w:spacing w:line="440" w:lineRule="exact"/>
        <w:ind w:firstLine="480" w:firstLineChars="200"/>
        <w:rPr>
          <w:rFonts w:asciiTheme="minorEastAsia" w:hAnsiTheme="minorEastAsia"/>
          <w:sz w:val="24"/>
        </w:rPr>
      </w:pPr>
      <w:r>
        <w:rPr>
          <w:rFonts w:hint="eastAsia" w:asciiTheme="minorEastAsia" w:hAnsiTheme="minorEastAsia"/>
          <w:sz w:val="24"/>
        </w:rPr>
        <w:t>朗读课文单凭个人干巴巴地读是不能真正达到预想的目标，著名的教育家叶圣陶也说过“一字未宜忽，句句悟其神。”哲理，所以，为了让学生真正实现感情的朗读，不仅教人学生朗读的技巧，还要老师运用合理的手面帮助学生进入到朗读的情境之中。选择与课文意境相吻合的音乐辅助学生朗读有利于唤起学生的想像，使读的声音与音乐的声音共同激发学生的朗读意志，更能体现出课文的思想感情，音乐是有灵魂的，它易与学生的情感融合在一起，音乐所特有的旋律和节奏带动了学生思想感情的抒发，使学生更快的进入情境，很自然地发读出课文中所包含的味道。</w:t>
      </w:r>
    </w:p>
    <w:p>
      <w:pPr>
        <w:spacing w:line="440" w:lineRule="exact"/>
        <w:ind w:firstLine="480" w:firstLineChars="200"/>
        <w:rPr>
          <w:rFonts w:asciiTheme="minorEastAsia" w:hAnsiTheme="minorEastAsia"/>
          <w:color w:val="C00000"/>
          <w:sz w:val="24"/>
        </w:rPr>
      </w:pPr>
      <w:r>
        <w:rPr>
          <w:rFonts w:hint="eastAsia" w:asciiTheme="minorEastAsia" w:hAnsiTheme="minorEastAsia"/>
          <w:sz w:val="24"/>
        </w:rPr>
        <w:t>比如，在教学课文《桂林山水》时，让学生在阅读中体验到了桂林山水的水静、清、绿的特点和山奇、秀、险的特点，那的优美的画面印在学生的脑海之中，为了更清晰的体现了这美丽的画卷意意志，除了必要的讲解与观赏图片以外，我还播放了轻音乐，音乐中那琵琶的声音延绵悠长，似细水流长那样有韵味，整个教室飘荡着柔和的气氛，学生已经浸入到音乐所创造的意境之中。此时，老师再要求学生随着音乐跟读课文，细细品味课文中的景物描写，在读的同时，抬头看一看视频中的所展现的画面与文字，把课文的描写与视频画面结合在一起，那桂林山和漓汀水的独特之处尽收眼底，并在学生动情的朗读中体现出来。读完之后，老师再挑出最美的地方让学生反复朗读，为了完美的表达文字的意境，老师可以领读，读一遍再读一遍，直到读出山水的优美，直到读出能表达出山水甲天下的意境。为了进一步表达课文的情感，老师还要启发学生，把学生更深层次的融入到课文之中，老师问：“大家闲上眼睛，想像一下你也来到了这种这这么大这么美的地方，你是一种什么样的心情，当你看到这瑰丽的山和柔美的水在向你招手微笑时，你是不是也想投入到大自然的怀抱之中？那你又如何赞美它呢？”这样，在老师的引导与启发下，学生对所看到、所想到画面进一步观察与想像，学生既入情又入境，学生心中的赞美之情油然而生。接下来，老师再次引导学生在此情此境中进一步朗读，学生的更能读得引人入胜，思想感情体现得淋漓尽致。</w:t>
      </w:r>
    </w:p>
    <w:p>
      <w:pPr>
        <w:spacing w:line="440" w:lineRule="exact"/>
        <w:ind w:firstLine="480" w:firstLineChars="200"/>
        <w:rPr>
          <w:rFonts w:asciiTheme="minorEastAsia" w:hAnsiTheme="minorEastAsia"/>
          <w:sz w:val="24"/>
        </w:rPr>
      </w:pPr>
      <w:r>
        <w:rPr>
          <w:rFonts w:hint="eastAsia" w:asciiTheme="minorEastAsia" w:hAnsiTheme="minorEastAsia"/>
          <w:sz w:val="24"/>
        </w:rPr>
        <w:t>3、“读”“演”结合促使学生有理解、有感情地朗读</w:t>
      </w:r>
    </w:p>
    <w:p>
      <w:pPr>
        <w:spacing w:line="440" w:lineRule="exact"/>
        <w:ind w:firstLine="480" w:firstLineChars="200"/>
        <w:rPr>
          <w:rFonts w:asciiTheme="minorEastAsia" w:hAnsiTheme="minorEastAsia"/>
          <w:color w:val="C00000"/>
          <w:sz w:val="24"/>
        </w:rPr>
      </w:pPr>
      <w:r>
        <w:rPr>
          <w:rFonts w:hint="eastAsia" w:asciiTheme="minorEastAsia" w:hAnsiTheme="minorEastAsia"/>
          <w:sz w:val="24"/>
        </w:rPr>
        <w:t>课文中的思想感情可以运用有感情的朗读方法表达出来，当然，感情也可以通过表情、肢体运用等表现出来，所以，在朗读课文时为了突出课文中所包涵的思想感情，是可以通过动作表演的形式表现出来的，即兴表演成为了辅助朗读的有效手段，即兴表演有利于促进学生对课文全身心的感受，在朗读课文的同时加以即兴表演，能把课文中抽象的语言文字转化为形象的身姿动作，运用也是表演情感的重要方式之一，这样既加深了学生对课文的深入理解，又有助于提高学生的整体语文素养。</w:t>
      </w:r>
    </w:p>
    <w:p>
      <w:pPr>
        <w:spacing w:line="440" w:lineRule="exact"/>
        <w:ind w:firstLine="480" w:firstLineChars="200"/>
        <w:rPr>
          <w:rFonts w:asciiTheme="minorEastAsia" w:hAnsiTheme="minorEastAsia"/>
          <w:sz w:val="24"/>
        </w:rPr>
      </w:pPr>
      <w:r>
        <w:rPr>
          <w:rFonts w:hint="eastAsia" w:asciiTheme="minorEastAsia" w:hAnsiTheme="minorEastAsia"/>
          <w:sz w:val="24"/>
        </w:rPr>
        <w:t>比如，著史的教育家于永正老师在教学《狐假虎威》一课的时候，就有效运用了即兴表演的方法，老师先准备了五个动物的头饰，请五位小朋友分别代表课文中的老虎、狐狸、小鹿、兔子、野猪，产把头饰带好，先是按照课文的意思进行表演，其他同学观察，然后，再换五位同学进行自由发挥表演，其他同学来做导演。经过一系列的表演之后，请所有的导演们发表自己的看法，对表演进行进一步改进，然后再次表演。经过多次表演，课文的情感被充分表达出来，学生的学习兴趣非常高，不但表演的同学深刻理解课文，其他同学也受到了启发，使课文中表达的情感在同学们身上得到了展示，感情表达更加直观化与具体化。在长期的实践中可以看出，运用朗读与即兴表演的方式进行语文学习，有利于调动和调节学生以情感需要为核心的一切心理、生理因素，有利于把知识转化为创造，把美转化为自身的修养，在体验中提升学生的健全人格，从整体上提高学生的语文素养。</w:t>
      </w:r>
    </w:p>
    <w:p>
      <w:pPr>
        <w:spacing w:line="440" w:lineRule="exact"/>
        <w:ind w:firstLine="480" w:firstLineChars="200"/>
        <w:rPr>
          <w:rFonts w:asciiTheme="minorEastAsia" w:hAnsiTheme="minorEastAsia"/>
          <w:sz w:val="24"/>
        </w:rPr>
      </w:pPr>
      <w:r>
        <w:rPr>
          <w:rFonts w:hint="eastAsia" w:asciiTheme="minorEastAsia" w:hAnsiTheme="minorEastAsia"/>
          <w:sz w:val="24"/>
        </w:rPr>
        <w:t>三、培养学生朗读能力的侧重点</w:t>
      </w:r>
    </w:p>
    <w:p>
      <w:pPr>
        <w:spacing w:line="440" w:lineRule="exact"/>
        <w:ind w:firstLine="480" w:firstLineChars="200"/>
        <w:rPr>
          <w:rFonts w:asciiTheme="minorEastAsia" w:hAnsiTheme="minorEastAsia"/>
          <w:sz w:val="24"/>
        </w:rPr>
      </w:pPr>
      <w:r>
        <w:rPr>
          <w:rFonts w:hint="eastAsia" w:asciiTheme="minorEastAsia" w:hAnsiTheme="minorEastAsia"/>
          <w:sz w:val="24"/>
        </w:rPr>
        <w:t>1、对学生朗读能力的培养目标层次性</w:t>
      </w:r>
    </w:p>
    <w:p>
      <w:pPr>
        <w:spacing w:line="440" w:lineRule="exact"/>
        <w:ind w:firstLine="480" w:firstLineChars="200"/>
        <w:rPr>
          <w:rFonts w:asciiTheme="minorEastAsia" w:hAnsiTheme="minorEastAsia"/>
          <w:color w:val="C00000"/>
          <w:sz w:val="24"/>
        </w:rPr>
      </w:pPr>
      <w:r>
        <w:rPr>
          <w:rFonts w:hint="eastAsia" w:asciiTheme="minorEastAsia" w:hAnsiTheme="minorEastAsia"/>
          <w:sz w:val="24"/>
        </w:rPr>
        <w:t>学生存在着个体差异，不同的阶段学生的朗读目标要求也不同，所以，在培养学生的朗诵能力时，对学生的目标要求应该也具有目标层次性。小学语文新课程标准对小学生朗读能力的总体目标是“用普通话正确、流利、有感情地朗读课文。”在这个总体目标中对朗读教学显然分出了三个层次：一是正确，二是流利，三是有感情。其中，“读正确”是第一层次的目标，也是朗读教学最基本的要求，要求学生在朗读是做到注意力要集中，运用普通话发准字音，不读错音、错字，不读白字，不读不标准的音。“读流利”是指正确地把握好句的语言规律，在读的时候要做到连贯，正确停顿，有节奏，不断句、不乱句、不拆句，能恰当地把握语言情感；“感情”是指能娴熟地运用语音和表情，表达文章中的思想感情，文章的特点、风格等能正确表达出来，这是朗读的最高要求。这三个目标中，前二者是“读出感情”的前提与基础，前二者通过反复的练习便能达到要求，而有感情的读要求就高了，需要学生有较强的感悟文字的能力。</w:t>
      </w:r>
    </w:p>
    <w:p>
      <w:pPr>
        <w:spacing w:line="440" w:lineRule="exact"/>
        <w:ind w:firstLine="480" w:firstLineChars="200"/>
        <w:rPr>
          <w:rFonts w:asciiTheme="minorEastAsia" w:hAnsiTheme="minorEastAsia"/>
          <w:sz w:val="24"/>
        </w:rPr>
      </w:pPr>
      <w:r>
        <w:rPr>
          <w:rFonts w:hint="eastAsia" w:asciiTheme="minorEastAsia" w:hAnsiTheme="minorEastAsia"/>
          <w:sz w:val="24"/>
        </w:rPr>
        <w:t>2、要运用多样化的方法培养学生的朗读能力</w:t>
      </w:r>
    </w:p>
    <w:p>
      <w:pPr>
        <w:spacing w:line="440" w:lineRule="exact"/>
        <w:ind w:firstLine="480" w:firstLineChars="200"/>
        <w:rPr>
          <w:rFonts w:asciiTheme="minorEastAsia" w:hAnsiTheme="minorEastAsia"/>
          <w:sz w:val="24"/>
        </w:rPr>
      </w:pPr>
      <w:r>
        <w:rPr>
          <w:rFonts w:hint="eastAsia" w:asciiTheme="minorEastAsia" w:hAnsiTheme="minorEastAsia"/>
          <w:sz w:val="24"/>
        </w:rPr>
        <w:t>朗读的形式多种多样，除了个人朗读以外，还可以集体朗读、轮流读、分角色读、男女生赛读、领读、自由读、表演读等等，老师在朗读的形式选择上要根据教学的需要或者学生的个体情况恰当的选择，运用最佳形式朗读提高朗读效率。</w:t>
      </w:r>
    </w:p>
    <w:p>
      <w:pPr>
        <w:spacing w:line="440" w:lineRule="exact"/>
        <w:ind w:firstLine="480" w:firstLineChars="200"/>
        <w:rPr>
          <w:rFonts w:asciiTheme="minorEastAsia" w:hAnsiTheme="minorEastAsia"/>
          <w:color w:val="C00000"/>
          <w:sz w:val="24"/>
        </w:rPr>
      </w:pPr>
      <w:r>
        <w:rPr>
          <w:rFonts w:hint="eastAsia" w:asciiTheme="minorEastAsia" w:hAnsiTheme="minorEastAsia"/>
          <w:sz w:val="24"/>
        </w:rPr>
        <w:t>比如，在《雷锋叔叔，你在哪里?》儿歌的教学时，老师应该明白如今的学生很难理解那个年代的生活背景，应该与学生一起来寻找雷锋足迹，让学生真正理解与体会雷锋精神是一种什么样的精神。在教学时，先饱含深情地配乐朗读全诗，在朗读中初步获得诗中所蕴含的情感，感受语言诗句的优美，学生的情感完成融入到诗歌的情感氛围之中，老师再给学生示范读，引导学生模仿老师读，要求要读出感情，然后，老师再指名读，老师进行即时评价，不仅老师评价，还要同学之间评价，并让评价的学生读一读，看哪些同学读得更有感情。接下来，老师学生进行自由选择伙伴，合作朗读，要求读出美感，强调朗读质量。所有的学生被老师新颖的教学方法调动起了积极性，他们很自然地徜徉于优美的语言之间。</w:t>
      </w:r>
    </w:p>
    <w:p>
      <w:pPr>
        <w:spacing w:line="440" w:lineRule="exact"/>
        <w:rPr>
          <w:rFonts w:asciiTheme="minorEastAsia" w:hAnsiTheme="minorEastAsia"/>
          <w:sz w:val="24"/>
        </w:rPr>
      </w:pPr>
      <w:r>
        <w:rPr>
          <w:rFonts w:hint="eastAsia" w:asciiTheme="minorEastAsia" w:hAnsiTheme="minorEastAsia"/>
          <w:color w:val="C00000"/>
          <w:sz w:val="24"/>
        </w:rPr>
        <w:t xml:space="preserve">   </w:t>
      </w:r>
      <w:r>
        <w:rPr>
          <w:rFonts w:hint="eastAsia" w:asciiTheme="minorEastAsia" w:hAnsiTheme="minorEastAsia"/>
          <w:sz w:val="24"/>
        </w:rPr>
        <w:t xml:space="preserve"> 3、要运用丰富语言评价激励学生提升朗读能力</w:t>
      </w:r>
    </w:p>
    <w:p>
      <w:pPr>
        <w:spacing w:line="440" w:lineRule="exact"/>
        <w:ind w:firstLine="420"/>
        <w:rPr>
          <w:rFonts w:asciiTheme="minorEastAsia" w:hAnsiTheme="minorEastAsia"/>
          <w:sz w:val="24"/>
        </w:rPr>
      </w:pPr>
      <w:r>
        <w:rPr>
          <w:rFonts w:hint="eastAsia" w:asciiTheme="minorEastAsia" w:hAnsiTheme="minorEastAsia"/>
          <w:sz w:val="24"/>
        </w:rPr>
        <w:t>小学语文教学中运用恰当的评价是有效教学的重要手段，而语文课程标准对于评价有新的要求，即，评价不仅是为了考察学生实现课程目标的程度，更重要的通过评价来检验老师的教学效率，进一步改进教学方法，完善课程设计，优化课堂教学，有效促进学生的语文能力。由此可见，评价是语文课堂教学不可缺少的手段，有活力的语文教学也离不开丰富的评价语言为学生学习的催化剂。</w:t>
      </w:r>
    </w:p>
    <w:p>
      <w:pPr>
        <w:spacing w:line="440" w:lineRule="exact"/>
        <w:ind w:firstLine="480" w:firstLineChars="200"/>
        <w:rPr>
          <w:rFonts w:asciiTheme="minorEastAsia" w:hAnsiTheme="minorEastAsia"/>
          <w:sz w:val="24"/>
        </w:rPr>
      </w:pPr>
      <w:r>
        <w:rPr>
          <w:rFonts w:hint="eastAsia" w:asciiTheme="minorEastAsia" w:hAnsiTheme="minorEastAsia"/>
          <w:sz w:val="24"/>
        </w:rPr>
        <w:t>总之，朗读教学是小学语文教学的重点，老师应该加强学生对朗读的重要性认识，运用恰当的方法，调动学生的朗读学习积极性，帮助学生学会朗读，在朗读中体验课文的内涵，更深入的理解课文学习课文，进一步提升语文素养。</w:t>
      </w:r>
    </w:p>
    <w:p>
      <w:pPr>
        <w:spacing w:line="440" w:lineRule="exact"/>
        <w:rPr>
          <w:rFonts w:asciiTheme="minorEastAsia" w:hAnsiTheme="minorEastAsia"/>
          <w:b/>
          <w:bCs/>
          <w:sz w:val="24"/>
        </w:rPr>
      </w:pPr>
      <w:r>
        <w:rPr>
          <w:rFonts w:hint="eastAsia" w:asciiTheme="minorEastAsia" w:hAnsiTheme="minorEastAsia"/>
          <w:b/>
          <w:bCs/>
          <w:sz w:val="24"/>
        </w:rPr>
        <w:t>【参考文献】</w:t>
      </w:r>
    </w:p>
    <w:p>
      <w:pPr>
        <w:spacing w:line="440" w:lineRule="exact"/>
        <w:rPr>
          <w:rFonts w:asciiTheme="minorEastAsia" w:hAnsiTheme="minorEastAsia"/>
          <w:sz w:val="24"/>
        </w:rPr>
      </w:pPr>
      <w:r>
        <w:rPr>
          <w:rFonts w:hint="eastAsia" w:asciiTheme="minorEastAsia" w:hAnsiTheme="minorEastAsia"/>
          <w:sz w:val="24"/>
        </w:rPr>
        <w:t>[1]基方媛; 史君.于古诗词的小学语文朗读教学探究[J].中国农村教育,2019-12</w:t>
      </w:r>
    </w:p>
    <w:p>
      <w:pPr>
        <w:spacing w:line="440" w:lineRule="exact"/>
        <w:rPr>
          <w:rFonts w:asciiTheme="minorEastAsia" w:hAnsiTheme="minorEastAsia"/>
          <w:sz w:val="24"/>
        </w:rPr>
      </w:pPr>
      <w:r>
        <w:rPr>
          <w:rFonts w:hint="eastAsia" w:asciiTheme="minorEastAsia" w:hAnsiTheme="minorEastAsia"/>
          <w:sz w:val="24"/>
        </w:rPr>
        <w:t>[2]芮雯.新媒体技术助力小学语文朗读教学[J].课程教育研究,2019-12</w:t>
      </w:r>
    </w:p>
    <w:p>
      <w:pPr>
        <w:spacing w:line="440" w:lineRule="exact"/>
        <w:rPr>
          <w:rFonts w:asciiTheme="minorEastAsia" w:hAnsiTheme="minorEastAsia"/>
          <w:sz w:val="24"/>
        </w:rPr>
      </w:pPr>
      <w:r>
        <w:rPr>
          <w:rFonts w:hint="eastAsia" w:asciiTheme="minorEastAsia" w:hAnsiTheme="minorEastAsia"/>
          <w:sz w:val="24"/>
        </w:rPr>
        <w:t>[3]邱琳.小学语文朗读教学方法探析[J].江西教育,2019-12</w:t>
      </w:r>
    </w:p>
    <w:p>
      <w:pPr>
        <w:spacing w:line="440" w:lineRule="exact"/>
        <w:rPr>
          <w:rFonts w:asciiTheme="minorEastAsia" w:hAnsiTheme="minorEastAsia"/>
          <w:sz w:val="24"/>
        </w:rPr>
      </w:pPr>
      <w:r>
        <w:rPr>
          <w:rFonts w:hint="eastAsia" w:asciiTheme="minorEastAsia" w:hAnsiTheme="minorEastAsia"/>
          <w:sz w:val="24"/>
        </w:rPr>
        <w:t>[4]周克祥.基于新课程理念的小学语文朗读教学[J].础教育参考,2019-12</w:t>
      </w:r>
    </w:p>
    <w:p>
      <w:pPr>
        <w:spacing w:line="440" w:lineRule="exact"/>
        <w:rPr>
          <w:rFonts w:hint="eastAsia" w:asciiTheme="minorEastAsia" w:hAnsiTheme="minorEastAsia"/>
          <w:sz w:val="24"/>
        </w:rPr>
      </w:pPr>
      <w:r>
        <w:rPr>
          <w:rFonts w:hint="eastAsia" w:asciiTheme="minorEastAsia" w:hAnsiTheme="minorEastAsia"/>
          <w:sz w:val="24"/>
        </w:rPr>
        <w:t>[5]浅景霞.谈小学语文朗读教学的策略[J].甘肃教育,2019-12</w:t>
      </w:r>
    </w:p>
    <w:p>
      <w:pPr>
        <w:keepNext w:val="0"/>
        <w:keepLines w:val="0"/>
        <w:widowControl/>
        <w:suppressLineNumbers w:val="0"/>
        <w:jc w:val="left"/>
      </w:pPr>
      <w:r>
        <w:rPr>
          <w:rFonts w:ascii="宋体" w:hAnsi="宋体" w:eastAsia="宋体" w:cs="宋体"/>
          <w:kern w:val="0"/>
          <w:sz w:val="24"/>
          <w:szCs w:val="24"/>
          <w:lang w:val="en-US" w:eastAsia="zh-CN" w:bidi="ar"/>
        </w:rPr>
        <w:fldChar w:fldCharType="begin"/>
      </w:r>
      <w:r>
        <w:rPr>
          <w:rFonts w:ascii="宋体" w:hAnsi="宋体" w:eastAsia="宋体" w:cs="宋体"/>
          <w:kern w:val="0"/>
          <w:sz w:val="24"/>
          <w:szCs w:val="24"/>
          <w:lang w:val="en-US" w:eastAsia="zh-CN" w:bidi="ar"/>
        </w:rPr>
        <w:instrText xml:space="preserve">INCLUDEPICTURE \d "C:\\Users\\LDP\\AppData\\Roaming\\Tencent\\Users\\395794635\\QQ\\WinTemp\\RichOle\\FN6D}7F9FH9AKSJ(98)H}FB.png" \* MERGEFORMATINET </w:instrText>
      </w:r>
      <w:r>
        <w:rPr>
          <w:rFonts w:ascii="宋体" w:hAnsi="宋体" w:eastAsia="宋体" w:cs="宋体"/>
          <w:kern w:val="0"/>
          <w:sz w:val="24"/>
          <w:szCs w:val="24"/>
          <w:lang w:val="en-US" w:eastAsia="zh-CN" w:bidi="ar"/>
        </w:rPr>
        <w:fldChar w:fldCharType="separate"/>
      </w:r>
      <w:r>
        <w:rPr>
          <w:rFonts w:ascii="宋体" w:hAnsi="宋体" w:eastAsia="宋体" w:cs="宋体"/>
          <w:kern w:val="0"/>
          <w:sz w:val="24"/>
          <w:szCs w:val="24"/>
          <w:lang w:val="en-US" w:eastAsia="zh-CN" w:bidi="ar"/>
        </w:rPr>
        <w:drawing>
          <wp:inline distT="0" distB="0" distL="114300" distR="114300">
            <wp:extent cx="6981825" cy="6353175"/>
            <wp:effectExtent l="0" t="0" r="9525"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10"/>
                    <a:stretch>
                      <a:fillRect/>
                    </a:stretch>
                  </pic:blipFill>
                  <pic:spPr>
                    <a:xfrm>
                      <a:off x="0" y="0"/>
                      <a:ext cx="6981825" cy="6353175"/>
                    </a:xfrm>
                    <a:prstGeom prst="rect">
                      <a:avLst/>
                    </a:prstGeom>
                    <a:noFill/>
                    <a:ln w="9525">
                      <a:noFill/>
                    </a:ln>
                  </pic:spPr>
                </pic:pic>
              </a:graphicData>
            </a:graphic>
          </wp:inline>
        </w:drawing>
      </w:r>
      <w:r>
        <w:rPr>
          <w:rFonts w:ascii="宋体" w:hAnsi="宋体" w:eastAsia="宋体" w:cs="宋体"/>
          <w:kern w:val="0"/>
          <w:sz w:val="24"/>
          <w:szCs w:val="24"/>
          <w:lang w:val="en-US" w:eastAsia="zh-CN" w:bidi="ar"/>
        </w:rPr>
        <w:fldChar w:fldCharType="end"/>
      </w:r>
    </w:p>
    <w:p>
      <w:pPr>
        <w:spacing w:line="440" w:lineRule="exact"/>
        <w:rPr>
          <w:rFonts w:hint="eastAsia" w:asciiTheme="minorEastAsia" w:hAnsiTheme="minorEastAsia"/>
          <w:sz w:val="24"/>
        </w:rPr>
      </w:pPr>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93551942"/>
    </w:sdtPr>
    <w:sdtContent>
      <w:p>
        <w:pPr>
          <w:pStyle w:val="2"/>
          <w:jc w:val="center"/>
        </w:pPr>
        <w:r>
          <w:fldChar w:fldCharType="begin"/>
        </w:r>
        <w:r>
          <w:instrText xml:space="preserve">PAGE   \* MERGEFORMAT</w:instrText>
        </w:r>
        <w:r>
          <w:fldChar w:fldCharType="separate"/>
        </w:r>
        <w:r>
          <w:rPr>
            <w:lang w:val="zh-CN"/>
          </w:rPr>
          <w:t>1</w:t>
        </w:r>
        <w:r>
          <w:fldChar w:fldCharType="end"/>
        </w:r>
      </w:p>
    </w:sdtContent>
  </w:sdt>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B320E9E"/>
    <w:rsid w:val="001735B5"/>
    <w:rsid w:val="001D0D0D"/>
    <w:rsid w:val="002408B1"/>
    <w:rsid w:val="002A1EE0"/>
    <w:rsid w:val="002D6EE8"/>
    <w:rsid w:val="0034544F"/>
    <w:rsid w:val="004454FA"/>
    <w:rsid w:val="004A53A9"/>
    <w:rsid w:val="00516531"/>
    <w:rsid w:val="00522B07"/>
    <w:rsid w:val="005B521A"/>
    <w:rsid w:val="005E3A05"/>
    <w:rsid w:val="006B76BE"/>
    <w:rsid w:val="007E2A10"/>
    <w:rsid w:val="00894AD7"/>
    <w:rsid w:val="00A82F99"/>
    <w:rsid w:val="00B246A4"/>
    <w:rsid w:val="00B4297B"/>
    <w:rsid w:val="00C30B02"/>
    <w:rsid w:val="00C762D9"/>
    <w:rsid w:val="00DA6E03"/>
    <w:rsid w:val="00E50469"/>
    <w:rsid w:val="00EB33A9"/>
    <w:rsid w:val="07BE5734"/>
    <w:rsid w:val="0DE943FB"/>
    <w:rsid w:val="167805F1"/>
    <w:rsid w:val="16C42460"/>
    <w:rsid w:val="1F346984"/>
    <w:rsid w:val="219D7532"/>
    <w:rsid w:val="223668E8"/>
    <w:rsid w:val="229C056B"/>
    <w:rsid w:val="23FD4426"/>
    <w:rsid w:val="2BC87F4E"/>
    <w:rsid w:val="32341CEE"/>
    <w:rsid w:val="34B63039"/>
    <w:rsid w:val="36296280"/>
    <w:rsid w:val="36B06688"/>
    <w:rsid w:val="36F5171F"/>
    <w:rsid w:val="3B9F5BD7"/>
    <w:rsid w:val="40697E09"/>
    <w:rsid w:val="40BE704F"/>
    <w:rsid w:val="421C0DA4"/>
    <w:rsid w:val="441246EB"/>
    <w:rsid w:val="493C5143"/>
    <w:rsid w:val="49A101D0"/>
    <w:rsid w:val="4B0A6745"/>
    <w:rsid w:val="4DAF0713"/>
    <w:rsid w:val="4EE323D4"/>
    <w:rsid w:val="53137DA1"/>
    <w:rsid w:val="532451F5"/>
    <w:rsid w:val="534C0BA0"/>
    <w:rsid w:val="542B79C4"/>
    <w:rsid w:val="5B320E9E"/>
    <w:rsid w:val="5C381073"/>
    <w:rsid w:val="5E585CEC"/>
    <w:rsid w:val="666B7EF2"/>
    <w:rsid w:val="6709358D"/>
    <w:rsid w:val="69DB4B71"/>
    <w:rsid w:val="6A3527CD"/>
    <w:rsid w:val="6B1D3969"/>
    <w:rsid w:val="70032D0A"/>
    <w:rsid w:val="779C7C01"/>
    <w:rsid w:val="79BE0A04"/>
    <w:rsid w:val="7ECA2DAC"/>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7"/>
    <w:uiPriority w:val="99"/>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uiPriority w:val="0"/>
    <w:rPr>
      <w:kern w:val="2"/>
      <w:sz w:val="18"/>
      <w:szCs w:val="18"/>
    </w:rPr>
  </w:style>
  <w:style w:type="character" w:customStyle="1" w:styleId="7">
    <w:name w:val="页脚 字符"/>
    <w:basedOn w:val="4"/>
    <w:link w:val="2"/>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748</Words>
  <Characters>4264</Characters>
  <Lines>35</Lines>
  <Paragraphs>10</Paragraphs>
  <TotalTime>0</TotalTime>
  <ScaleCrop>false</ScaleCrop>
  <LinksUpToDate>false</LinksUpToDate>
  <CharactersWithSpaces>5002</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2020-11-11T01:14:00Z</dcterms:created>
  <dc:creator>张佳美</dc:creator>
  <cp:lastModifiedBy>LDP</cp:lastModifiedBy>
  <dcterms:modified xsi:type="dcterms:W3CDTF">2020-12-02T00:26:44Z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