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774" w:rsidRDefault="00EE69A9" w:rsidP="00A56CFC">
      <w:pPr>
        <w:pStyle w:val="1"/>
      </w:pPr>
      <w:r>
        <w:rPr>
          <w:rFonts w:hint="eastAsia"/>
        </w:rPr>
        <w:t>立足教学</w:t>
      </w:r>
      <w:r w:rsidR="008864DC">
        <w:rPr>
          <w:rFonts w:hint="eastAsia"/>
        </w:rPr>
        <w:t>关键问题</w:t>
      </w:r>
      <w:r>
        <w:rPr>
          <w:rFonts w:hint="eastAsia"/>
        </w:rPr>
        <w:t>，</w:t>
      </w:r>
      <w:r w:rsidR="008864DC">
        <w:rPr>
          <w:rFonts w:hint="eastAsia"/>
        </w:rPr>
        <w:t>促</w:t>
      </w:r>
      <w:r>
        <w:rPr>
          <w:rFonts w:hint="eastAsia"/>
        </w:rPr>
        <w:t>进</w:t>
      </w:r>
      <w:r w:rsidR="008864DC">
        <w:rPr>
          <w:rFonts w:hint="eastAsia"/>
        </w:rPr>
        <w:t>师生共</w:t>
      </w:r>
      <w:r>
        <w:rPr>
          <w:rFonts w:hint="eastAsia"/>
        </w:rPr>
        <w:t>同</w:t>
      </w:r>
      <w:r w:rsidR="008864DC">
        <w:rPr>
          <w:rFonts w:hint="eastAsia"/>
        </w:rPr>
        <w:t>成长</w:t>
      </w:r>
    </w:p>
    <w:p w:rsidR="00493957" w:rsidRPr="00493957" w:rsidRDefault="00493957" w:rsidP="0049395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9395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E48A251" wp14:editId="13BE3045">
            <wp:extent cx="4277995" cy="3208497"/>
            <wp:effectExtent l="0" t="0" r="0" b="0"/>
            <wp:docPr id="2" name="图片 2" descr="C:\Users\asus\Documents\Tencent Files\327029943\Image\C2C\780106D3BDA1D3A1FA15120B5E0ED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Tencent Files\327029943\Image\C2C\780106D3BDA1D3A1FA15120B5E0EDF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94" cy="32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57" w:rsidRDefault="00493957" w:rsidP="00493957">
      <w:pPr>
        <w:ind w:firstLineChars="200" w:firstLine="480"/>
        <w:jc w:val="center"/>
        <w:rPr>
          <w:sz w:val="24"/>
          <w:szCs w:val="24"/>
        </w:rPr>
      </w:pPr>
      <w:r>
        <w:rPr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</w:p>
    <w:p w:rsidR="00BA618D" w:rsidRPr="00CF499B" w:rsidRDefault="00BA618D" w:rsidP="008A1E7A">
      <w:pPr>
        <w:ind w:firstLineChars="200" w:firstLine="480"/>
        <w:rPr>
          <w:sz w:val="24"/>
          <w:szCs w:val="24"/>
        </w:rPr>
      </w:pPr>
      <w:r w:rsidRPr="00CF499B">
        <w:rPr>
          <w:rFonts w:hint="eastAsia"/>
          <w:sz w:val="24"/>
          <w:szCs w:val="24"/>
        </w:rPr>
        <w:t>为推进中学化学新课程改革，强化教师的课程意识，提升教师的教科研能力，提高课堂教学质量，促进化学教师专业发展，经过精心地准备，</w:t>
      </w:r>
      <w:r w:rsidRPr="00CF499B">
        <w:rPr>
          <w:sz w:val="24"/>
          <w:szCs w:val="24"/>
        </w:rPr>
        <w:t>4</w:t>
      </w:r>
      <w:r w:rsidRPr="00CF499B">
        <w:rPr>
          <w:rFonts w:hint="eastAsia"/>
          <w:sz w:val="24"/>
          <w:szCs w:val="24"/>
        </w:rPr>
        <w:t>月</w:t>
      </w:r>
      <w:r w:rsidRPr="00CF499B">
        <w:rPr>
          <w:rFonts w:hint="eastAsia"/>
          <w:sz w:val="24"/>
          <w:szCs w:val="24"/>
        </w:rPr>
        <w:t>1</w:t>
      </w:r>
      <w:r w:rsidRPr="00CF499B">
        <w:rPr>
          <w:sz w:val="24"/>
          <w:szCs w:val="24"/>
        </w:rPr>
        <w:t>2</w:t>
      </w:r>
      <w:r w:rsidRPr="00CF499B">
        <w:rPr>
          <w:rFonts w:hint="eastAsia"/>
          <w:sz w:val="24"/>
          <w:szCs w:val="24"/>
        </w:rPr>
        <w:t>日，主题为“基于中学化学教学关键问题的实践研究”的中学</w:t>
      </w:r>
      <w:bookmarkStart w:id="0" w:name="_GoBack"/>
      <w:bookmarkEnd w:id="0"/>
      <w:r w:rsidRPr="00CF499B">
        <w:rPr>
          <w:rFonts w:hint="eastAsia"/>
          <w:sz w:val="24"/>
          <w:szCs w:val="24"/>
        </w:rPr>
        <w:t>化学项目研讨专题活动在常州市戚墅堰高级中学</w:t>
      </w:r>
      <w:r>
        <w:rPr>
          <w:rFonts w:hint="eastAsia"/>
          <w:sz w:val="24"/>
          <w:szCs w:val="24"/>
        </w:rPr>
        <w:t>顺利</w:t>
      </w:r>
      <w:r w:rsidRPr="00CF499B">
        <w:rPr>
          <w:rFonts w:hint="eastAsia"/>
          <w:sz w:val="24"/>
          <w:szCs w:val="24"/>
        </w:rPr>
        <w:t>开展。</w:t>
      </w:r>
    </w:p>
    <w:p w:rsidR="00BA618D" w:rsidRDefault="00BA618D" w:rsidP="008A1E7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A61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8470FA" wp14:editId="07509A83">
            <wp:extent cx="4694170" cy="3333750"/>
            <wp:effectExtent l="0" t="0" r="0" b="0"/>
            <wp:docPr id="5" name="图片 5" descr="C:\Users\asus\Documents\Tencent Files\327029943\Image\C2C\2958C9C86FF087C48F8C74032FF95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Tencent Files\327029943\Image\C2C\2958C9C86FF087C48F8C74032FF9507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29" cy="33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8D" w:rsidRPr="00BA618D" w:rsidRDefault="00BA618D" w:rsidP="00BA618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图</w:t>
      </w:r>
      <w:r w:rsidR="00C943ED">
        <w:rPr>
          <w:rFonts w:ascii="宋体" w:eastAsia="宋体" w:hAnsi="宋体" w:cs="宋体"/>
          <w:kern w:val="0"/>
          <w:sz w:val="24"/>
          <w:szCs w:val="24"/>
        </w:rPr>
        <w:t>2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胡珺晶老师上课</w:t>
      </w:r>
    </w:p>
    <w:p w:rsidR="00F64E8D" w:rsidRDefault="00D732CD" w:rsidP="00CF499B">
      <w:pPr>
        <w:ind w:firstLineChars="200" w:firstLine="480"/>
        <w:rPr>
          <w:sz w:val="24"/>
          <w:szCs w:val="24"/>
        </w:rPr>
      </w:pPr>
      <w:r w:rsidRPr="00CF499B">
        <w:rPr>
          <w:rFonts w:hint="eastAsia"/>
          <w:sz w:val="24"/>
          <w:szCs w:val="24"/>
        </w:rPr>
        <w:t>常州市戚墅堰高级中学的胡珺晶</w:t>
      </w:r>
      <w:r w:rsidR="006C5C0E" w:rsidRPr="00CF499B">
        <w:rPr>
          <w:rFonts w:hint="eastAsia"/>
          <w:sz w:val="24"/>
          <w:szCs w:val="24"/>
        </w:rPr>
        <w:t>老师和</w:t>
      </w:r>
      <w:r w:rsidRPr="00CF499B">
        <w:rPr>
          <w:rFonts w:hint="eastAsia"/>
          <w:sz w:val="24"/>
          <w:szCs w:val="24"/>
        </w:rPr>
        <w:t>常州市第一中学的陆薇</w:t>
      </w:r>
      <w:r w:rsidR="006C5C0E" w:rsidRPr="00CF499B">
        <w:rPr>
          <w:rFonts w:hint="eastAsia"/>
          <w:sz w:val="24"/>
          <w:szCs w:val="24"/>
        </w:rPr>
        <w:t>老师</w:t>
      </w:r>
      <w:r w:rsidRPr="00CF499B">
        <w:rPr>
          <w:rFonts w:hint="eastAsia"/>
          <w:sz w:val="24"/>
          <w:szCs w:val="24"/>
        </w:rPr>
        <w:t>分别</w:t>
      </w:r>
      <w:r w:rsidR="006C5C0E" w:rsidRPr="00CF499B">
        <w:rPr>
          <w:rFonts w:hint="eastAsia"/>
          <w:sz w:val="24"/>
          <w:szCs w:val="24"/>
        </w:rPr>
        <w:t>向</w:t>
      </w:r>
      <w:r w:rsidR="006C5C0E" w:rsidRPr="00CF499B">
        <w:rPr>
          <w:rFonts w:hint="eastAsia"/>
          <w:sz w:val="24"/>
          <w:szCs w:val="24"/>
        </w:rPr>
        <w:lastRenderedPageBreak/>
        <w:t>参加研讨活动的老师们展示了两堂精彩的化学课《</w:t>
      </w:r>
      <w:r w:rsidRPr="00CF499B">
        <w:rPr>
          <w:rFonts w:hint="eastAsia"/>
          <w:sz w:val="24"/>
          <w:szCs w:val="24"/>
        </w:rPr>
        <w:t>化学反应中的热量</w:t>
      </w:r>
      <w:r w:rsidR="006C5C0E" w:rsidRPr="00CF499B">
        <w:rPr>
          <w:rFonts w:hint="eastAsia"/>
          <w:sz w:val="24"/>
          <w:szCs w:val="24"/>
        </w:rPr>
        <w:t>》</w:t>
      </w:r>
      <w:r w:rsidRPr="00CF499B">
        <w:rPr>
          <w:rFonts w:hint="eastAsia"/>
          <w:sz w:val="24"/>
          <w:szCs w:val="24"/>
        </w:rPr>
        <w:t>和《化学反应速率》</w:t>
      </w:r>
      <w:r w:rsidR="006C5C0E" w:rsidRPr="00CF499B">
        <w:rPr>
          <w:rFonts w:hint="eastAsia"/>
          <w:sz w:val="24"/>
          <w:szCs w:val="24"/>
        </w:rPr>
        <w:t>。</w:t>
      </w:r>
      <w:r w:rsidR="005038FC" w:rsidRPr="00CF499B">
        <w:rPr>
          <w:rFonts w:hint="eastAsia"/>
          <w:sz w:val="24"/>
          <w:szCs w:val="24"/>
        </w:rPr>
        <w:t>胡珺晶老师</w:t>
      </w:r>
      <w:r w:rsidRPr="00CF499B">
        <w:rPr>
          <w:rFonts w:hint="eastAsia"/>
          <w:sz w:val="24"/>
          <w:szCs w:val="24"/>
        </w:rPr>
        <w:t>尝试了以可燃冰为主线</w:t>
      </w:r>
      <w:r w:rsidR="00BF4FAE" w:rsidRPr="00CF499B">
        <w:rPr>
          <w:rFonts w:hint="eastAsia"/>
          <w:sz w:val="24"/>
          <w:szCs w:val="24"/>
        </w:rPr>
        <w:t>的主题式教学</w:t>
      </w:r>
      <w:r w:rsidR="00236C86" w:rsidRPr="00CF499B">
        <w:rPr>
          <w:rFonts w:hint="eastAsia"/>
          <w:sz w:val="24"/>
          <w:szCs w:val="24"/>
        </w:rPr>
        <w:t>，</w:t>
      </w:r>
      <w:r w:rsidR="00746485" w:rsidRPr="00CF499B">
        <w:rPr>
          <w:rFonts w:hint="eastAsia"/>
          <w:sz w:val="24"/>
          <w:szCs w:val="24"/>
        </w:rPr>
        <w:t>让学生</w:t>
      </w:r>
      <w:r w:rsidR="009E54FF" w:rsidRPr="00CF499B">
        <w:rPr>
          <w:rFonts w:hint="eastAsia"/>
          <w:sz w:val="24"/>
          <w:szCs w:val="24"/>
        </w:rPr>
        <w:t>通过五组精心设计的化学实验</w:t>
      </w:r>
      <w:r w:rsidR="00BF4FAE" w:rsidRPr="00CF499B">
        <w:rPr>
          <w:rFonts w:hint="eastAsia"/>
          <w:sz w:val="24"/>
          <w:szCs w:val="24"/>
        </w:rPr>
        <w:t>感觉“热”的存在</w:t>
      </w:r>
      <w:r w:rsidR="002F534F" w:rsidRPr="00CF499B">
        <w:rPr>
          <w:rFonts w:hint="eastAsia"/>
          <w:sz w:val="24"/>
          <w:szCs w:val="24"/>
        </w:rPr>
        <w:t>，从定性的角度认识化学反应热</w:t>
      </w:r>
      <w:r w:rsidR="00BF4FAE" w:rsidRPr="00CF499B">
        <w:rPr>
          <w:rFonts w:hint="eastAsia"/>
          <w:sz w:val="24"/>
          <w:szCs w:val="24"/>
        </w:rPr>
        <w:t>；</w:t>
      </w:r>
      <w:r w:rsidR="009E54FF" w:rsidRPr="00CF499B">
        <w:rPr>
          <w:rFonts w:hint="eastAsia"/>
          <w:sz w:val="24"/>
          <w:szCs w:val="24"/>
        </w:rPr>
        <w:t>再通过与学生的交流讨论，让学生</w:t>
      </w:r>
      <w:r w:rsidR="00BF4FAE" w:rsidRPr="00CF499B">
        <w:rPr>
          <w:rFonts w:hint="eastAsia"/>
          <w:sz w:val="24"/>
          <w:szCs w:val="24"/>
        </w:rPr>
        <w:t>感知“热”的表达</w:t>
      </w:r>
      <w:r w:rsidR="00DF05DC" w:rsidRPr="00CF499B">
        <w:rPr>
          <w:rFonts w:hint="eastAsia"/>
          <w:sz w:val="24"/>
          <w:szCs w:val="24"/>
        </w:rPr>
        <w:t>，</w:t>
      </w:r>
      <w:r w:rsidR="00CF0D77" w:rsidRPr="00CF499B">
        <w:rPr>
          <w:rFonts w:hint="eastAsia"/>
          <w:sz w:val="24"/>
          <w:szCs w:val="24"/>
        </w:rPr>
        <w:t>从定量的角度认识</w:t>
      </w:r>
      <w:r w:rsidR="007E17FE" w:rsidRPr="00CF499B">
        <w:rPr>
          <w:rFonts w:hint="eastAsia"/>
          <w:sz w:val="24"/>
          <w:szCs w:val="24"/>
        </w:rPr>
        <w:t>热化学方程式</w:t>
      </w:r>
      <w:r w:rsidR="00731407" w:rsidRPr="00CF499B">
        <w:rPr>
          <w:rFonts w:hint="eastAsia"/>
          <w:sz w:val="24"/>
          <w:szCs w:val="24"/>
        </w:rPr>
        <w:t>及其意义</w:t>
      </w:r>
      <w:r w:rsidR="00BF4FAE" w:rsidRPr="00CF499B">
        <w:rPr>
          <w:rFonts w:hint="eastAsia"/>
          <w:sz w:val="24"/>
          <w:szCs w:val="24"/>
        </w:rPr>
        <w:t>；</w:t>
      </w:r>
      <w:r w:rsidR="009F22B1" w:rsidRPr="00CF499B">
        <w:rPr>
          <w:rFonts w:hint="eastAsia"/>
          <w:sz w:val="24"/>
          <w:szCs w:val="24"/>
        </w:rPr>
        <w:t>最后通过</w:t>
      </w:r>
      <w:r w:rsidR="008864DC" w:rsidRPr="00CF499B">
        <w:rPr>
          <w:rFonts w:hint="eastAsia"/>
          <w:sz w:val="24"/>
          <w:szCs w:val="24"/>
        </w:rPr>
        <w:t>“旧闻”链接</w:t>
      </w:r>
      <w:r w:rsidR="009F22B1" w:rsidRPr="00CF499B">
        <w:rPr>
          <w:rFonts w:hint="eastAsia"/>
          <w:sz w:val="24"/>
          <w:szCs w:val="24"/>
        </w:rPr>
        <w:t>、连线教材让学生</w:t>
      </w:r>
      <w:r w:rsidR="00BF4FAE" w:rsidRPr="00CF499B">
        <w:rPr>
          <w:rFonts w:hint="eastAsia"/>
          <w:sz w:val="24"/>
          <w:szCs w:val="24"/>
        </w:rPr>
        <w:t>感受“热”的</w:t>
      </w:r>
      <w:r w:rsidR="00C860F3" w:rsidRPr="00CF499B">
        <w:rPr>
          <w:rFonts w:hint="eastAsia"/>
          <w:sz w:val="24"/>
          <w:szCs w:val="24"/>
        </w:rPr>
        <w:t>社会</w:t>
      </w:r>
      <w:r w:rsidR="00BF4FAE" w:rsidRPr="00CF499B">
        <w:rPr>
          <w:rFonts w:hint="eastAsia"/>
          <w:sz w:val="24"/>
          <w:szCs w:val="24"/>
        </w:rPr>
        <w:t>价值</w:t>
      </w:r>
      <w:r w:rsidR="00375BC0" w:rsidRPr="00CF499B">
        <w:rPr>
          <w:rFonts w:hint="eastAsia"/>
          <w:sz w:val="24"/>
          <w:szCs w:val="24"/>
        </w:rPr>
        <w:t>，充分</w:t>
      </w:r>
      <w:r w:rsidR="002F534F" w:rsidRPr="00CF499B">
        <w:rPr>
          <w:rFonts w:hint="eastAsia"/>
          <w:sz w:val="24"/>
          <w:szCs w:val="24"/>
        </w:rPr>
        <w:t>认识</w:t>
      </w:r>
      <w:r w:rsidR="00375BC0" w:rsidRPr="00CF499B">
        <w:rPr>
          <w:rFonts w:hint="eastAsia"/>
          <w:sz w:val="24"/>
          <w:szCs w:val="24"/>
        </w:rPr>
        <w:t>学习化学的意义</w:t>
      </w:r>
      <w:r w:rsidR="002F534F" w:rsidRPr="00CF499B">
        <w:rPr>
          <w:rFonts w:hint="eastAsia"/>
          <w:sz w:val="24"/>
          <w:szCs w:val="24"/>
        </w:rPr>
        <w:t>和价值</w:t>
      </w:r>
      <w:r w:rsidR="00FD3CA2" w:rsidRPr="00CF499B">
        <w:rPr>
          <w:rFonts w:hint="eastAsia"/>
          <w:sz w:val="24"/>
          <w:szCs w:val="24"/>
        </w:rPr>
        <w:t>。</w:t>
      </w:r>
      <w:r w:rsidR="009F22B1" w:rsidRPr="00CF499B">
        <w:rPr>
          <w:rFonts w:hint="eastAsia"/>
          <w:sz w:val="24"/>
          <w:szCs w:val="24"/>
        </w:rPr>
        <w:t>课堂上，胡老师</w:t>
      </w:r>
      <w:r w:rsidR="002E4ADD" w:rsidRPr="00CF499B">
        <w:rPr>
          <w:rFonts w:hint="eastAsia"/>
          <w:sz w:val="24"/>
          <w:szCs w:val="24"/>
        </w:rPr>
        <w:t>倡导学生</w:t>
      </w:r>
      <w:r w:rsidR="00A0595D" w:rsidRPr="00CF499B">
        <w:rPr>
          <w:rFonts w:hint="eastAsia"/>
          <w:sz w:val="24"/>
          <w:szCs w:val="24"/>
        </w:rPr>
        <w:t>动手</w:t>
      </w:r>
      <w:r w:rsidR="004F08E9" w:rsidRPr="00CF499B">
        <w:rPr>
          <w:rFonts w:hint="eastAsia"/>
          <w:sz w:val="24"/>
          <w:szCs w:val="24"/>
        </w:rPr>
        <w:t>实验、</w:t>
      </w:r>
      <w:r w:rsidR="00A0595D" w:rsidRPr="00CF499B">
        <w:rPr>
          <w:rFonts w:hint="eastAsia"/>
          <w:sz w:val="24"/>
          <w:szCs w:val="24"/>
        </w:rPr>
        <w:t>独立思考</w:t>
      </w:r>
      <w:r w:rsidR="00236C86" w:rsidRPr="00CF499B">
        <w:rPr>
          <w:rFonts w:hint="eastAsia"/>
          <w:sz w:val="24"/>
          <w:szCs w:val="24"/>
        </w:rPr>
        <w:t>，</w:t>
      </w:r>
      <w:r w:rsidR="00075A25" w:rsidRPr="00CF499B">
        <w:rPr>
          <w:rFonts w:hint="eastAsia"/>
          <w:sz w:val="24"/>
          <w:szCs w:val="24"/>
        </w:rPr>
        <w:t>培养科学</w:t>
      </w:r>
      <w:r w:rsidR="00236C86" w:rsidRPr="00CF499B">
        <w:rPr>
          <w:rFonts w:hint="eastAsia"/>
          <w:sz w:val="24"/>
          <w:szCs w:val="24"/>
        </w:rPr>
        <w:t>探究能力；倡导学生</w:t>
      </w:r>
      <w:r w:rsidR="00A0595D" w:rsidRPr="00CF499B">
        <w:rPr>
          <w:rFonts w:hint="eastAsia"/>
          <w:sz w:val="24"/>
          <w:szCs w:val="24"/>
        </w:rPr>
        <w:t>联系生活实际，树立正确的化学学科价值观</w:t>
      </w:r>
      <w:r w:rsidR="00236C86" w:rsidRPr="00CF499B">
        <w:rPr>
          <w:rFonts w:hint="eastAsia"/>
          <w:sz w:val="24"/>
          <w:szCs w:val="24"/>
        </w:rPr>
        <w:t>，</w:t>
      </w:r>
      <w:r w:rsidR="00075A25" w:rsidRPr="00CF499B">
        <w:rPr>
          <w:rFonts w:hint="eastAsia"/>
          <w:sz w:val="24"/>
          <w:szCs w:val="24"/>
        </w:rPr>
        <w:t>透彻演绎了</w:t>
      </w:r>
      <w:r w:rsidR="00915AD7" w:rsidRPr="00CF499B">
        <w:rPr>
          <w:rFonts w:hint="eastAsia"/>
          <w:sz w:val="24"/>
          <w:szCs w:val="24"/>
        </w:rPr>
        <w:t>化学</w:t>
      </w:r>
      <w:r w:rsidR="00E61F94" w:rsidRPr="00CF499B">
        <w:rPr>
          <w:rFonts w:hint="eastAsia"/>
          <w:sz w:val="24"/>
          <w:szCs w:val="24"/>
        </w:rPr>
        <w:t>的</w:t>
      </w:r>
      <w:r w:rsidR="00915AD7" w:rsidRPr="00CF499B">
        <w:rPr>
          <w:rFonts w:hint="eastAsia"/>
          <w:sz w:val="24"/>
          <w:szCs w:val="24"/>
        </w:rPr>
        <w:t>核心</w:t>
      </w:r>
      <w:r w:rsidR="00C860F3" w:rsidRPr="00CF499B">
        <w:rPr>
          <w:rFonts w:hint="eastAsia"/>
          <w:sz w:val="24"/>
          <w:szCs w:val="24"/>
        </w:rPr>
        <w:t>观</w:t>
      </w:r>
      <w:r w:rsidR="00345EB1" w:rsidRPr="00CF499B">
        <w:rPr>
          <w:rFonts w:hint="eastAsia"/>
          <w:sz w:val="24"/>
          <w:szCs w:val="24"/>
        </w:rPr>
        <w:t>念、</w:t>
      </w:r>
      <w:r w:rsidR="00E61F94" w:rsidRPr="00CF499B">
        <w:rPr>
          <w:rFonts w:hint="eastAsia"/>
          <w:sz w:val="24"/>
          <w:szCs w:val="24"/>
        </w:rPr>
        <w:t>学科</w:t>
      </w:r>
      <w:r w:rsidR="00915AD7" w:rsidRPr="00CF499B">
        <w:rPr>
          <w:rFonts w:hint="eastAsia"/>
          <w:sz w:val="24"/>
          <w:szCs w:val="24"/>
        </w:rPr>
        <w:t>思维</w:t>
      </w:r>
      <w:r w:rsidR="00C860F3" w:rsidRPr="00CF499B">
        <w:rPr>
          <w:rFonts w:hint="eastAsia"/>
          <w:sz w:val="24"/>
          <w:szCs w:val="24"/>
        </w:rPr>
        <w:t>和</w:t>
      </w:r>
      <w:r w:rsidR="00E61F94" w:rsidRPr="00CF499B">
        <w:rPr>
          <w:rFonts w:hint="eastAsia"/>
          <w:sz w:val="24"/>
          <w:szCs w:val="24"/>
        </w:rPr>
        <w:t>社会</w:t>
      </w:r>
      <w:r w:rsidR="00915AD7" w:rsidRPr="00CF499B">
        <w:rPr>
          <w:rFonts w:hint="eastAsia"/>
          <w:sz w:val="24"/>
          <w:szCs w:val="24"/>
        </w:rPr>
        <w:t>价值</w:t>
      </w:r>
      <w:r w:rsidR="00E61F94" w:rsidRPr="00CF499B">
        <w:rPr>
          <w:rFonts w:hint="eastAsia"/>
          <w:sz w:val="24"/>
          <w:szCs w:val="24"/>
        </w:rPr>
        <w:t>。</w:t>
      </w:r>
    </w:p>
    <w:p w:rsidR="00BA618D" w:rsidRPr="00BA618D" w:rsidRDefault="00BA618D" w:rsidP="00BA618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A61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8B44424" wp14:editId="15D6DA52">
            <wp:extent cx="4667250" cy="3500438"/>
            <wp:effectExtent l="0" t="0" r="0" b="0"/>
            <wp:docPr id="4" name="图片 4" descr="C:\Users\asus\Documents\Tencent Files\327029943\Image\C2C\790FB42CA181E1866108727E817E3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Tencent Files\327029943\Image\C2C\790FB42CA181E1866108727E817E3E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48" cy="35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8D" w:rsidRPr="00CF499B" w:rsidRDefault="00BA618D" w:rsidP="008A1E7A">
      <w:pPr>
        <w:ind w:firstLineChars="200" w:firstLine="48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C943ED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8A1E7A">
        <w:rPr>
          <w:sz w:val="24"/>
          <w:szCs w:val="24"/>
        </w:rPr>
        <w:t>陆薇老师上课</w:t>
      </w:r>
    </w:p>
    <w:p w:rsidR="00D92C32" w:rsidRDefault="00FB6A46" w:rsidP="00CF499B">
      <w:pPr>
        <w:ind w:firstLineChars="200" w:firstLine="480"/>
        <w:rPr>
          <w:sz w:val="24"/>
          <w:szCs w:val="24"/>
        </w:rPr>
      </w:pPr>
      <w:r w:rsidRPr="00CF499B">
        <w:rPr>
          <w:rFonts w:hint="eastAsia"/>
          <w:sz w:val="24"/>
          <w:szCs w:val="24"/>
        </w:rPr>
        <w:t>陆薇老师以化学反应速率为主题</w:t>
      </w:r>
      <w:r w:rsidR="004A7E17" w:rsidRPr="00CF499B">
        <w:rPr>
          <w:rFonts w:hint="eastAsia"/>
          <w:sz w:val="24"/>
          <w:szCs w:val="24"/>
        </w:rPr>
        <w:t>，</w:t>
      </w:r>
      <w:r w:rsidR="002C2EEB" w:rsidRPr="00CF499B">
        <w:rPr>
          <w:rFonts w:hint="eastAsia"/>
          <w:sz w:val="24"/>
          <w:szCs w:val="24"/>
        </w:rPr>
        <w:t>用</w:t>
      </w:r>
      <w:r w:rsidR="00C860F3" w:rsidRPr="00CF499B">
        <w:rPr>
          <w:rFonts w:hint="eastAsia"/>
          <w:sz w:val="24"/>
          <w:szCs w:val="24"/>
        </w:rPr>
        <w:t>火箭升空、</w:t>
      </w:r>
      <w:r w:rsidRPr="00CF499B">
        <w:rPr>
          <w:rFonts w:hint="eastAsia"/>
          <w:sz w:val="24"/>
          <w:szCs w:val="24"/>
        </w:rPr>
        <w:t>定向</w:t>
      </w:r>
      <w:r w:rsidR="00C860F3" w:rsidRPr="00CF499B">
        <w:rPr>
          <w:rFonts w:hint="eastAsia"/>
          <w:sz w:val="24"/>
          <w:szCs w:val="24"/>
        </w:rPr>
        <w:t>爆破</w:t>
      </w:r>
      <w:r w:rsidR="00890F97" w:rsidRPr="00CF499B">
        <w:rPr>
          <w:rFonts w:hint="eastAsia"/>
          <w:sz w:val="24"/>
          <w:szCs w:val="24"/>
        </w:rPr>
        <w:t>等视频</w:t>
      </w:r>
      <w:r w:rsidR="007C20C4" w:rsidRPr="00CF499B">
        <w:rPr>
          <w:rFonts w:hint="eastAsia"/>
          <w:sz w:val="24"/>
          <w:szCs w:val="24"/>
        </w:rPr>
        <w:t>作为课堂引入，</w:t>
      </w:r>
      <w:r w:rsidR="000E2ED1" w:rsidRPr="00CF499B">
        <w:rPr>
          <w:rFonts w:hint="eastAsia"/>
          <w:sz w:val="24"/>
          <w:szCs w:val="24"/>
        </w:rPr>
        <w:t>让学生感悟</w:t>
      </w:r>
      <w:r w:rsidR="00C860F3" w:rsidRPr="00CF499B">
        <w:rPr>
          <w:rFonts w:hint="eastAsia"/>
          <w:sz w:val="24"/>
          <w:szCs w:val="24"/>
        </w:rPr>
        <w:t>生活中化学反应有</w:t>
      </w:r>
      <w:r w:rsidR="000E2ED1" w:rsidRPr="00CF499B">
        <w:rPr>
          <w:rFonts w:hint="eastAsia"/>
          <w:sz w:val="24"/>
          <w:szCs w:val="24"/>
        </w:rPr>
        <w:t>快慢</w:t>
      </w:r>
      <w:r w:rsidR="007F6629" w:rsidRPr="00CF499B">
        <w:rPr>
          <w:rFonts w:hint="eastAsia"/>
          <w:sz w:val="24"/>
          <w:szCs w:val="24"/>
        </w:rPr>
        <w:t>；</w:t>
      </w:r>
      <w:r w:rsidRPr="00CF499B">
        <w:rPr>
          <w:rFonts w:ascii="宋体" w:hAnsi="宋体" w:hint="eastAsia"/>
          <w:sz w:val="24"/>
          <w:szCs w:val="24"/>
        </w:rPr>
        <w:t>通过打破常规思维定势的实验探究，感悟外界条件对化学反应速率的影响；引入化学反应速率的表达式，从定性到定量，让学生体会到控制反应速率对生产生活的重要意义</w:t>
      </w:r>
      <w:r w:rsidR="00617793" w:rsidRPr="00CF499B">
        <w:rPr>
          <w:rFonts w:ascii="宋体" w:hAnsi="宋体" w:hint="eastAsia"/>
          <w:sz w:val="24"/>
          <w:szCs w:val="24"/>
        </w:rPr>
        <w:t>；最后通过化学热力学发展史中诺贝尔奖的收获，</w:t>
      </w:r>
      <w:r w:rsidR="0092414A" w:rsidRPr="00CF499B">
        <w:rPr>
          <w:rFonts w:ascii="宋体" w:hAnsi="宋体" w:hint="eastAsia"/>
          <w:sz w:val="24"/>
          <w:szCs w:val="24"/>
        </w:rPr>
        <w:t>与大家分享了科学促进人类发展的人文知识</w:t>
      </w:r>
      <w:r w:rsidRPr="00CF499B">
        <w:rPr>
          <w:rFonts w:ascii="宋体" w:hAnsi="宋体" w:hint="eastAsia"/>
          <w:sz w:val="24"/>
          <w:szCs w:val="24"/>
        </w:rPr>
        <w:t>。</w:t>
      </w:r>
      <w:r w:rsidR="00D8777D" w:rsidRPr="00CF499B">
        <w:rPr>
          <w:rFonts w:hint="eastAsia"/>
          <w:sz w:val="24"/>
          <w:szCs w:val="24"/>
        </w:rPr>
        <w:t>课堂教学</w:t>
      </w:r>
      <w:r w:rsidR="00A6546A" w:rsidRPr="00CF499B">
        <w:rPr>
          <w:rFonts w:hint="eastAsia"/>
          <w:sz w:val="24"/>
          <w:szCs w:val="24"/>
        </w:rPr>
        <w:t>中</w:t>
      </w:r>
      <w:r w:rsidR="00DA69AF" w:rsidRPr="00CF499B">
        <w:rPr>
          <w:rFonts w:hint="eastAsia"/>
          <w:sz w:val="24"/>
          <w:szCs w:val="24"/>
        </w:rPr>
        <w:t>，</w:t>
      </w:r>
      <w:r w:rsidR="00A6546A" w:rsidRPr="00CF499B">
        <w:rPr>
          <w:rFonts w:hint="eastAsia"/>
          <w:sz w:val="24"/>
          <w:szCs w:val="24"/>
        </w:rPr>
        <w:t>陆老师以学生实验为主，循循善诱，归纳总结，演绎提升</w:t>
      </w:r>
      <w:r w:rsidR="00460733" w:rsidRPr="00CF499B">
        <w:rPr>
          <w:rFonts w:hint="eastAsia"/>
          <w:sz w:val="24"/>
          <w:szCs w:val="24"/>
        </w:rPr>
        <w:t>。</w:t>
      </w:r>
    </w:p>
    <w:p w:rsidR="008A1E7A" w:rsidRDefault="008A1E7A" w:rsidP="00CF499B">
      <w:pPr>
        <w:ind w:firstLineChars="200" w:firstLine="480"/>
        <w:rPr>
          <w:sz w:val="24"/>
          <w:szCs w:val="24"/>
        </w:rPr>
      </w:pPr>
      <w:r w:rsidRPr="008A1E7A">
        <w:rPr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7FE53512" wp14:editId="1731F877">
            <wp:extent cx="4591050" cy="3113685"/>
            <wp:effectExtent l="0" t="0" r="0" b="0"/>
            <wp:docPr id="7" name="图片 7" descr="C:\Users\asus\Documents\Tencent Files\327029943\FileRecv\IMG_3123(20190412-1330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Tencent Files\327029943\FileRecv\IMG_3123(20190412-1330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81" cy="31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7A" w:rsidRPr="00CF499B" w:rsidRDefault="008A1E7A" w:rsidP="008A1E7A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图</w:t>
      </w:r>
      <w:r w:rsidR="00C943ED">
        <w:rPr>
          <w:sz w:val="24"/>
          <w:szCs w:val="24"/>
        </w:rPr>
        <w:t>4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评课议课</w:t>
      </w:r>
      <w:r>
        <w:rPr>
          <w:rFonts w:hint="eastAsia"/>
          <w:sz w:val="24"/>
          <w:szCs w:val="24"/>
        </w:rPr>
        <w:t>（从左到右依次为陆薇、钱柳云、周存军、胡珺晶老师）</w:t>
      </w:r>
    </w:p>
    <w:p w:rsidR="008A1E7A" w:rsidRPr="008A1E7A" w:rsidRDefault="008A1E7A" w:rsidP="008A1E7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A1E7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56B26B" wp14:editId="79B46EA2">
            <wp:extent cx="4750435" cy="3705225"/>
            <wp:effectExtent l="0" t="0" r="0" b="0"/>
            <wp:docPr id="6" name="图片 6" descr="C:\Users\asus\Documents\Tencent Files\327029943\Image\C2C\6F04A42DFDC2BB600FA3F50F26F22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Tencent Files\327029943\Image\C2C\6F04A42DFDC2BB600FA3F50F26F2297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85" cy="37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7A" w:rsidRPr="00CF499B" w:rsidRDefault="008A1E7A" w:rsidP="008A1E7A">
      <w:pPr>
        <w:ind w:firstLineChars="200" w:firstLine="480"/>
        <w:jc w:val="center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图</w:t>
      </w:r>
      <w:r w:rsidR="00C943ED">
        <w:rPr>
          <w:sz w:val="24"/>
          <w:szCs w:val="24"/>
          <w:shd w:val="clear" w:color="auto" w:fill="FFFFFF"/>
        </w:rPr>
        <w:t xml:space="preserve">5 </w:t>
      </w:r>
      <w:r>
        <w:rPr>
          <w:sz w:val="24"/>
          <w:szCs w:val="24"/>
        </w:rPr>
        <w:t>评课议课</w:t>
      </w:r>
    </w:p>
    <w:p w:rsidR="001C66E5" w:rsidRDefault="0092414A" w:rsidP="00CF499B">
      <w:pPr>
        <w:ind w:firstLineChars="200" w:firstLine="480"/>
        <w:rPr>
          <w:sz w:val="24"/>
          <w:szCs w:val="24"/>
        </w:rPr>
      </w:pPr>
      <w:r w:rsidRPr="00CF499B">
        <w:rPr>
          <w:rFonts w:hint="eastAsia"/>
          <w:sz w:val="24"/>
          <w:szCs w:val="24"/>
          <w:shd w:val="clear" w:color="auto" w:fill="FFFFFF"/>
        </w:rPr>
        <w:t>听课活动后，来自田家炳高中的周存军老师从教学设计、实验设计、教学过程、学科核心素养培养、多元化评价</w:t>
      </w:r>
      <w:r w:rsidR="00F80415" w:rsidRPr="00CF499B">
        <w:rPr>
          <w:rFonts w:hint="eastAsia"/>
          <w:sz w:val="24"/>
          <w:szCs w:val="24"/>
          <w:shd w:val="clear" w:color="auto" w:fill="FFFFFF"/>
        </w:rPr>
        <w:t>等不同角度分别对两节课进行了精彩的点评。</w:t>
      </w:r>
      <w:r w:rsidR="00F80415" w:rsidRPr="00CF499B">
        <w:rPr>
          <w:rFonts w:hint="eastAsia"/>
          <w:sz w:val="24"/>
          <w:szCs w:val="24"/>
        </w:rPr>
        <w:t>最后，钱柳云老师对本次活动进行了总结，</w:t>
      </w:r>
      <w:r w:rsidR="00DF5D76" w:rsidRPr="00CF499B">
        <w:rPr>
          <w:rFonts w:hint="eastAsia"/>
          <w:sz w:val="24"/>
          <w:szCs w:val="24"/>
        </w:rPr>
        <w:t>希望广大</w:t>
      </w:r>
      <w:r w:rsidR="00F80415" w:rsidRPr="00CF499B">
        <w:rPr>
          <w:rFonts w:hint="eastAsia"/>
          <w:sz w:val="24"/>
          <w:szCs w:val="24"/>
        </w:rPr>
        <w:t>化学教师</w:t>
      </w:r>
      <w:r w:rsidR="00DF5D76" w:rsidRPr="00CF499B">
        <w:rPr>
          <w:rFonts w:hint="eastAsia"/>
          <w:sz w:val="24"/>
          <w:szCs w:val="24"/>
        </w:rPr>
        <w:t>的课堂在科学与认知、科学与探究、</w:t>
      </w:r>
      <w:r w:rsidR="00F80415" w:rsidRPr="00CF499B">
        <w:rPr>
          <w:rFonts w:hint="eastAsia"/>
          <w:sz w:val="24"/>
          <w:szCs w:val="24"/>
        </w:rPr>
        <w:t>科学与人文</w:t>
      </w:r>
      <w:r w:rsidR="00DF5D76" w:rsidRPr="00CF499B">
        <w:rPr>
          <w:rFonts w:hint="eastAsia"/>
          <w:sz w:val="24"/>
          <w:szCs w:val="24"/>
        </w:rPr>
        <w:t>上下功夫</w:t>
      </w:r>
      <w:r w:rsidR="00F80415" w:rsidRPr="00CF499B">
        <w:rPr>
          <w:rFonts w:hint="eastAsia"/>
          <w:sz w:val="24"/>
          <w:szCs w:val="24"/>
        </w:rPr>
        <w:t>，</w:t>
      </w:r>
      <w:r w:rsidR="00DF5D76" w:rsidRPr="00CF499B">
        <w:rPr>
          <w:rFonts w:hint="eastAsia"/>
          <w:sz w:val="24"/>
          <w:szCs w:val="24"/>
        </w:rPr>
        <w:t>让自己的教学</w:t>
      </w:r>
      <w:r w:rsidR="00F80415" w:rsidRPr="00CF499B">
        <w:rPr>
          <w:rFonts w:hint="eastAsia"/>
          <w:sz w:val="24"/>
          <w:szCs w:val="24"/>
        </w:rPr>
        <w:t>设计有高度、探究有深度、成果有亮度、思维有宽度，</w:t>
      </w:r>
      <w:r w:rsidR="00CF499B" w:rsidRPr="00CF499B">
        <w:rPr>
          <w:rFonts w:hint="eastAsia"/>
          <w:sz w:val="24"/>
          <w:szCs w:val="24"/>
        </w:rPr>
        <w:t>只有立足教学关键问题，才能促进师生共同成长</w:t>
      </w:r>
      <w:r w:rsidR="00F80415" w:rsidRPr="00CF499B">
        <w:rPr>
          <w:rFonts w:hint="eastAsia"/>
          <w:sz w:val="24"/>
          <w:szCs w:val="24"/>
        </w:rPr>
        <w:t>！</w:t>
      </w:r>
    </w:p>
    <w:p w:rsidR="00F224FB" w:rsidRPr="00EE69A9" w:rsidRDefault="00F224FB" w:rsidP="00CF499B">
      <w:pPr>
        <w:ind w:firstLineChars="200" w:firstLine="480"/>
        <w:rPr>
          <w:sz w:val="24"/>
          <w:szCs w:val="24"/>
        </w:rPr>
      </w:pPr>
    </w:p>
    <w:sectPr w:rsidR="00F224FB" w:rsidRPr="00EE69A9" w:rsidSect="004B2A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55D" w:rsidRDefault="0045055D" w:rsidP="008864DC">
      <w:r>
        <w:separator/>
      </w:r>
    </w:p>
  </w:endnote>
  <w:endnote w:type="continuationSeparator" w:id="0">
    <w:p w:rsidR="0045055D" w:rsidRDefault="0045055D" w:rsidP="0088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55D" w:rsidRDefault="0045055D" w:rsidP="008864DC">
      <w:r>
        <w:separator/>
      </w:r>
    </w:p>
  </w:footnote>
  <w:footnote w:type="continuationSeparator" w:id="0">
    <w:p w:rsidR="0045055D" w:rsidRDefault="0045055D" w:rsidP="008864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D93"/>
    <w:rsid w:val="00075A25"/>
    <w:rsid w:val="000B344C"/>
    <w:rsid w:val="000B60E6"/>
    <w:rsid w:val="000E2A80"/>
    <w:rsid w:val="000E2ED1"/>
    <w:rsid w:val="000F6E45"/>
    <w:rsid w:val="001076DF"/>
    <w:rsid w:val="00113C91"/>
    <w:rsid w:val="00143BB5"/>
    <w:rsid w:val="0017667D"/>
    <w:rsid w:val="001C66E5"/>
    <w:rsid w:val="001D66F9"/>
    <w:rsid w:val="00236C86"/>
    <w:rsid w:val="00280F5F"/>
    <w:rsid w:val="00295C8F"/>
    <w:rsid w:val="002B5F6A"/>
    <w:rsid w:val="002C2EEB"/>
    <w:rsid w:val="002D2BBA"/>
    <w:rsid w:val="002E4ADD"/>
    <w:rsid w:val="002F534F"/>
    <w:rsid w:val="003339F4"/>
    <w:rsid w:val="00345EB1"/>
    <w:rsid w:val="003612FC"/>
    <w:rsid w:val="00375BC0"/>
    <w:rsid w:val="003E3703"/>
    <w:rsid w:val="003E760F"/>
    <w:rsid w:val="00434504"/>
    <w:rsid w:val="00442489"/>
    <w:rsid w:val="0045055D"/>
    <w:rsid w:val="00460733"/>
    <w:rsid w:val="0046393F"/>
    <w:rsid w:val="004661A5"/>
    <w:rsid w:val="004725D2"/>
    <w:rsid w:val="00493957"/>
    <w:rsid w:val="004A7E17"/>
    <w:rsid w:val="004B2A7A"/>
    <w:rsid w:val="004C062E"/>
    <w:rsid w:val="004D6C45"/>
    <w:rsid w:val="004F08E9"/>
    <w:rsid w:val="004F390D"/>
    <w:rsid w:val="005038FC"/>
    <w:rsid w:val="00510C05"/>
    <w:rsid w:val="00596D78"/>
    <w:rsid w:val="005A407A"/>
    <w:rsid w:val="005F6D23"/>
    <w:rsid w:val="006041D9"/>
    <w:rsid w:val="00617793"/>
    <w:rsid w:val="00627D93"/>
    <w:rsid w:val="00635662"/>
    <w:rsid w:val="006678EB"/>
    <w:rsid w:val="00667A3E"/>
    <w:rsid w:val="006B5F32"/>
    <w:rsid w:val="006C50FC"/>
    <w:rsid w:val="006C5C0E"/>
    <w:rsid w:val="006E4D7F"/>
    <w:rsid w:val="00731407"/>
    <w:rsid w:val="00746485"/>
    <w:rsid w:val="007A047C"/>
    <w:rsid w:val="007B1B43"/>
    <w:rsid w:val="007C20C4"/>
    <w:rsid w:val="007C4F54"/>
    <w:rsid w:val="007E17FE"/>
    <w:rsid w:val="007F4D51"/>
    <w:rsid w:val="007F6629"/>
    <w:rsid w:val="008179D2"/>
    <w:rsid w:val="00825617"/>
    <w:rsid w:val="0082691E"/>
    <w:rsid w:val="00860813"/>
    <w:rsid w:val="008864DC"/>
    <w:rsid w:val="00890F97"/>
    <w:rsid w:val="008A1E7A"/>
    <w:rsid w:val="008A20F0"/>
    <w:rsid w:val="008B72F6"/>
    <w:rsid w:val="008F1750"/>
    <w:rsid w:val="008F2B4E"/>
    <w:rsid w:val="0090308C"/>
    <w:rsid w:val="00905209"/>
    <w:rsid w:val="00915AD7"/>
    <w:rsid w:val="0092414A"/>
    <w:rsid w:val="00927C1D"/>
    <w:rsid w:val="0094277F"/>
    <w:rsid w:val="0094752C"/>
    <w:rsid w:val="00950451"/>
    <w:rsid w:val="009522C7"/>
    <w:rsid w:val="0096177E"/>
    <w:rsid w:val="009A02DB"/>
    <w:rsid w:val="009B353F"/>
    <w:rsid w:val="009C114B"/>
    <w:rsid w:val="009C69D4"/>
    <w:rsid w:val="009E54FF"/>
    <w:rsid w:val="009F22B1"/>
    <w:rsid w:val="00A0595D"/>
    <w:rsid w:val="00A56CFC"/>
    <w:rsid w:val="00A62158"/>
    <w:rsid w:val="00A6546A"/>
    <w:rsid w:val="00A6722D"/>
    <w:rsid w:val="00A716E4"/>
    <w:rsid w:val="00AD2869"/>
    <w:rsid w:val="00AD311A"/>
    <w:rsid w:val="00B40AB2"/>
    <w:rsid w:val="00BA4387"/>
    <w:rsid w:val="00BA5DAC"/>
    <w:rsid w:val="00BA618D"/>
    <w:rsid w:val="00BF4FAE"/>
    <w:rsid w:val="00C0226C"/>
    <w:rsid w:val="00C035F0"/>
    <w:rsid w:val="00C120DC"/>
    <w:rsid w:val="00C72FF5"/>
    <w:rsid w:val="00C860F3"/>
    <w:rsid w:val="00C943ED"/>
    <w:rsid w:val="00CA32DC"/>
    <w:rsid w:val="00CA7729"/>
    <w:rsid w:val="00CD1922"/>
    <w:rsid w:val="00CE4B9B"/>
    <w:rsid w:val="00CF0D77"/>
    <w:rsid w:val="00CF499B"/>
    <w:rsid w:val="00D732CD"/>
    <w:rsid w:val="00D73C0C"/>
    <w:rsid w:val="00D8777D"/>
    <w:rsid w:val="00D92C32"/>
    <w:rsid w:val="00DA69AF"/>
    <w:rsid w:val="00DA797D"/>
    <w:rsid w:val="00DF05DC"/>
    <w:rsid w:val="00DF5D76"/>
    <w:rsid w:val="00E17ACB"/>
    <w:rsid w:val="00E61F94"/>
    <w:rsid w:val="00E72F20"/>
    <w:rsid w:val="00E74BE4"/>
    <w:rsid w:val="00E76774"/>
    <w:rsid w:val="00EA4E1C"/>
    <w:rsid w:val="00EE69A9"/>
    <w:rsid w:val="00EF4DD3"/>
    <w:rsid w:val="00F224FB"/>
    <w:rsid w:val="00F64E8D"/>
    <w:rsid w:val="00F80415"/>
    <w:rsid w:val="00F94B9D"/>
    <w:rsid w:val="00FA11D6"/>
    <w:rsid w:val="00FB6A46"/>
    <w:rsid w:val="00FD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786FD-AFCB-46DD-A47C-A804A3C32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A7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6CFC"/>
    <w:pPr>
      <w:keepNext/>
      <w:keepLines/>
      <w:spacing w:before="120" w:after="120" w:line="288" w:lineRule="auto"/>
      <w:jc w:val="center"/>
      <w:outlineLvl w:val="0"/>
    </w:pPr>
    <w:rPr>
      <w:rFonts w:eastAsia="宋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56CFC"/>
    <w:rPr>
      <w:rFonts w:eastAsia="宋体"/>
      <w:b/>
      <w:bCs/>
      <w:kern w:val="44"/>
      <w:sz w:val="32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F64E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4E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864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864D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864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864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5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 zhang</dc:creator>
  <cp:keywords/>
  <dc:description/>
  <cp:lastModifiedBy>Windows User</cp:lastModifiedBy>
  <cp:revision>2</cp:revision>
  <dcterms:created xsi:type="dcterms:W3CDTF">2019-04-13T01:47:00Z</dcterms:created>
  <dcterms:modified xsi:type="dcterms:W3CDTF">2019-04-13T01:47:00Z</dcterms:modified>
</cp:coreProperties>
</file>