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F8B1" w14:textId="1FF6F3CC" w:rsidR="00DF37C0" w:rsidRPr="008C4A82" w:rsidRDefault="00DF37C0" w:rsidP="00DF37C0">
      <w:pPr>
        <w:jc w:val="right"/>
        <w:rPr>
          <w:rFonts w:ascii="宋体" w:eastAsia="宋体" w:hAnsi="宋体" w:cs="宋体"/>
          <w:kern w:val="0"/>
          <w:szCs w:val="21"/>
        </w:rPr>
      </w:pPr>
    </w:p>
    <w:tbl>
      <w:tblPr>
        <w:tblpPr w:leftFromText="180" w:rightFromText="180" w:vertAnchor="text" w:horzAnchor="margin" w:tblpY="2437"/>
        <w:tblW w:w="8689" w:type="dxa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2693"/>
        <w:gridCol w:w="614"/>
      </w:tblGrid>
      <w:tr w:rsidR="008C4A82" w:rsidRPr="008C4A82" w14:paraId="0D126DE2" w14:textId="77777777" w:rsidTr="003A63CC">
        <w:trPr>
          <w:gridAfter w:val="1"/>
          <w:wAfter w:w="614" w:type="dxa"/>
          <w:trHeight w:val="41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8B72" w14:textId="2AB05EE6" w:rsidR="00DF37C0" w:rsidRPr="008C4A82" w:rsidRDefault="00DF37C0" w:rsidP="008F68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bookmarkStart w:id="0" w:name="_GoBack"/>
            <w:r w:rsidRPr="008C4A82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常州市中学英语</w:t>
            </w:r>
            <w:r w:rsidR="00B54C33" w:rsidRPr="008C4A82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2019</w:t>
            </w:r>
            <w:r w:rsidRPr="008C4A82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年优秀教育教学获奖论文目录</w:t>
            </w:r>
            <w:bookmarkEnd w:id="0"/>
          </w:p>
        </w:tc>
      </w:tr>
      <w:tr w:rsidR="008C4A82" w:rsidRPr="008C4A82" w14:paraId="14D20975" w14:textId="77777777" w:rsidTr="003A63CC">
        <w:trPr>
          <w:gridAfter w:val="1"/>
          <w:wAfter w:w="614" w:type="dxa"/>
          <w:trHeight w:val="37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E25EF" w14:textId="792DD73C" w:rsidR="00DF37C0" w:rsidRPr="008C4A82" w:rsidRDefault="00DF37C0" w:rsidP="008F68E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一等奖（</w:t>
            </w:r>
            <w:r w:rsidRPr="008C4A8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</w:t>
            </w:r>
            <w:r w:rsidR="00B877EC" w:rsidRPr="008C4A8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篇</w:t>
            </w:r>
            <w:r w:rsidRPr="008C4A8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</w:tr>
      <w:tr w:rsidR="008C4A82" w:rsidRPr="008C4A82" w14:paraId="6D71765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9DB" w14:textId="77777777" w:rsidR="0023741C" w:rsidRPr="008C4A82" w:rsidRDefault="0023741C" w:rsidP="0023741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D610" w14:textId="77777777" w:rsidR="00DE6410" w:rsidRPr="008C4A82" w:rsidRDefault="00DE6410" w:rsidP="00DE64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培养文化意识，促进阅读教学</w:t>
            </w:r>
          </w:p>
          <w:p w14:paraId="079274A7" w14:textId="4A362354" w:rsidR="0023741C" w:rsidRPr="008C4A82" w:rsidRDefault="00120852" w:rsidP="00DE64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----</w:t>
            </w:r>
            <w:r w:rsidR="005B4600"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="00DE6410"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="00DE6410"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由一节文化为主题的阅读课引发的思考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DBD3" w14:textId="20F2EF19" w:rsidR="0023741C" w:rsidRPr="008C4A82" w:rsidRDefault="0023741C" w:rsidP="00B877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恽波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E720" w14:textId="015EB7CA" w:rsidR="0023741C" w:rsidRPr="008C4A82" w:rsidRDefault="00E250F3" w:rsidP="00B877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tr w:rsidR="008C4A82" w:rsidRPr="008C4A82" w14:paraId="3E74B555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40A" w14:textId="77777777" w:rsidR="0023741C" w:rsidRPr="008C4A82" w:rsidRDefault="0023741C" w:rsidP="0023741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8F07" w14:textId="1B8C93E6" w:rsidR="0023741C" w:rsidRPr="008C4A82" w:rsidRDefault="00DE6410" w:rsidP="00B877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中西文化的学习在校本课程中的实践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EEF7" w14:textId="22CB44D0" w:rsidR="0023741C" w:rsidRPr="008C4A82" w:rsidRDefault="0023741C" w:rsidP="00B877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张宇华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3107" w14:textId="2011F406" w:rsidR="0023741C" w:rsidRPr="008C4A82" w:rsidRDefault="00E250F3" w:rsidP="00B877E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tr w:rsidR="008C4A82" w:rsidRPr="008C4A82" w14:paraId="21E6570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BEB" w14:textId="77777777" w:rsidR="0023741C" w:rsidRPr="008C4A82" w:rsidRDefault="0023741C" w:rsidP="0023741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6E38" w14:textId="1A4D138D" w:rsidR="0023741C" w:rsidRPr="008C4A82" w:rsidRDefault="00B877EC" w:rsidP="00B877E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基于批判性思维培养的初中英语名著阅读教学实践与思考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3D9F" w14:textId="6B1B91E9" w:rsidR="0023741C" w:rsidRPr="008C4A82" w:rsidRDefault="0023741C" w:rsidP="00B877E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李婷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F073" w14:textId="02517027" w:rsidR="0023741C" w:rsidRPr="008C4A82" w:rsidRDefault="00E250F3" w:rsidP="00B877E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</w:t>
            </w:r>
            <w:r w:rsidR="0023741C" w:rsidRPr="008C4A82">
              <w:rPr>
                <w:rFonts w:ascii="Times New Roman" w:eastAsia="宋体" w:hAnsi="Times New Roman" w:cs="Times New Roman"/>
                <w:szCs w:val="21"/>
              </w:rPr>
              <w:t>外国语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学校</w:t>
            </w:r>
          </w:p>
        </w:tc>
      </w:tr>
      <w:tr w:rsidR="008C4A82" w:rsidRPr="008C4A82" w14:paraId="6871054E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225" w14:textId="77777777" w:rsidR="00F3285B" w:rsidRPr="008C4A82" w:rsidRDefault="00F3285B" w:rsidP="00F328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09F" w14:textId="3E007CBE" w:rsidR="00F3285B" w:rsidRPr="008C4A82" w:rsidRDefault="00F3285B" w:rsidP="00F3285B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浅谈初中英语阅读教学和写作教学的相互渗透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493" w14:textId="33BE5B44" w:rsidR="00F3285B" w:rsidRPr="008C4A82" w:rsidRDefault="00F3285B" w:rsidP="00F3285B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张凤娟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C9CF" w14:textId="0799794B" w:rsidR="00F3285B" w:rsidRPr="008C4A82" w:rsidRDefault="007D1ED1" w:rsidP="007D1ED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金坛区段玉</w:t>
            </w:r>
            <w:proofErr w:type="gramStart"/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裁中学</w:t>
            </w:r>
            <w:proofErr w:type="gramEnd"/>
          </w:p>
        </w:tc>
      </w:tr>
      <w:tr w:rsidR="008C4A82" w:rsidRPr="008C4A82" w14:paraId="49B6F4B5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BF5" w14:textId="77777777" w:rsidR="00F3285B" w:rsidRPr="008C4A82" w:rsidRDefault="00F3285B" w:rsidP="00F328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03B7" w14:textId="6D0556A4" w:rsidR="00F3285B" w:rsidRPr="008C4A82" w:rsidRDefault="00F3285B" w:rsidP="00F3285B">
            <w:pPr>
              <w:shd w:val="clear" w:color="auto" w:fill="FFFFFF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以说助读，促进语言内化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br/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例谈英语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阅读教学中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说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的活动的设计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58E6" w14:textId="00D9B430" w:rsidR="00F3285B" w:rsidRPr="008C4A82" w:rsidRDefault="00F3285B" w:rsidP="00F3285B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薛颖娟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C18" w14:textId="3AE24A6A" w:rsidR="00F3285B" w:rsidRPr="008C4A82" w:rsidRDefault="00F3285B" w:rsidP="00F3285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常州市武进区湖塘桥初级中学</w:t>
            </w:r>
          </w:p>
        </w:tc>
      </w:tr>
      <w:tr w:rsidR="008C4A82" w:rsidRPr="008C4A82" w14:paraId="3FDBAEEC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23E" w14:textId="77777777" w:rsidR="0051445D" w:rsidRPr="008C4A82" w:rsidRDefault="0051445D" w:rsidP="005144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2671" w14:textId="1DCEE3B2" w:rsidR="0051445D" w:rsidRPr="008C4A82" w:rsidRDefault="0051445D" w:rsidP="005144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基于大数据分析的初中英语学习改进策略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7C25" w14:textId="2501D664" w:rsidR="0051445D" w:rsidRPr="008C4A82" w:rsidRDefault="0051445D" w:rsidP="005144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戴界蕾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48AC" w14:textId="528A930B" w:rsidR="0051445D" w:rsidRPr="008C4A82" w:rsidRDefault="0051445D" w:rsidP="0051445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常州市明德初中</w:t>
            </w:r>
          </w:p>
        </w:tc>
      </w:tr>
      <w:tr w:rsidR="008C4A82" w:rsidRPr="008C4A82" w14:paraId="3EF0C490" w14:textId="77777777" w:rsidTr="003A63CC">
        <w:trPr>
          <w:gridAfter w:val="1"/>
          <w:wAfter w:w="614" w:type="dxa"/>
          <w:trHeight w:val="4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75AA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E41B" w14:textId="3D298768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基于英语学习活动观发展学生英语学科核心素养的研究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C87B" w14:textId="7D3C84F5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周枫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0D5E" w14:textId="15C5A59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江苏省奔牛高级中学</w:t>
            </w:r>
          </w:p>
        </w:tc>
      </w:tr>
      <w:tr w:rsidR="008C4A82" w:rsidRPr="008C4A82" w14:paraId="2FE931AA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93FE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7B28" w14:textId="0B73E0D7" w:rsidR="004E7C78" w:rsidRPr="008C4A82" w:rsidRDefault="004E7C78" w:rsidP="004E7C7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普通高中英语课程标准下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基于语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篇的定语从句教学设计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A80A" w14:textId="778549A1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周全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60E0" w14:textId="4F66A82A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江苏省常州高级中学</w:t>
            </w:r>
          </w:p>
        </w:tc>
      </w:tr>
      <w:tr w:rsidR="008C4A82" w:rsidRPr="008C4A82" w14:paraId="49ED85FD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1AC1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D688" w14:textId="589DE4C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新课标下基于老教材进行阅读教学设计的思考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F6D8" w14:textId="3C5F3708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张秀娟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BBB3" w14:textId="2BCF0E5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江苏省奔牛高级中学</w:t>
            </w:r>
          </w:p>
        </w:tc>
      </w:tr>
      <w:tr w:rsidR="008C4A82" w:rsidRPr="008C4A82" w14:paraId="25C80C1B" w14:textId="77777777" w:rsidTr="005B4600">
        <w:trPr>
          <w:gridAfter w:val="1"/>
          <w:wAfter w:w="614" w:type="dxa"/>
          <w:trHeight w:val="482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A0B16" w14:textId="6EA7039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二等奖（</w:t>
            </w: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21</w:t>
            </w: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篇）</w:t>
            </w:r>
          </w:p>
        </w:tc>
      </w:tr>
      <w:tr w:rsidR="008C4A82" w:rsidRPr="008C4A82" w14:paraId="3034FE14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BBB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_Hlk533423045"/>
            <w:r w:rsidRPr="008C4A8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F8DA" w14:textId="2C7E9DF9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基于读写一体化教学的初中生英语思维品质培育实践与思考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73D2" w14:textId="68584E5D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黄玲霞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3B13" w14:textId="736D1522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bookmarkEnd w:id="1"/>
      <w:tr w:rsidR="008C4A82" w:rsidRPr="008C4A82" w14:paraId="24DABA8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540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33DE" w14:textId="7C97EDB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初中英语思维可视化阅读教学活动的设计研究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B90B" w14:textId="1EC3319C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程璇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C55" w14:textId="745A0F1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tr w:rsidR="008C4A82" w:rsidRPr="008C4A82" w14:paraId="11F1F4F3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3D5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B8C6" w14:textId="3CCE5A4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促进学生思维品质提升的初中英语写作教学实践和思考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4F28" w14:textId="4152EFC2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曹永静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9975" w14:textId="7FBE540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tr w:rsidR="008C4A82" w:rsidRPr="008C4A82" w14:paraId="438BAAE6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0C8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C9D4" w14:textId="22A705D8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优秀中学英语教师专业发展信念案例研究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9BC" w14:textId="25C4C743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芮燕清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3478" w14:textId="131F310A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常州市明德初中</w:t>
            </w:r>
          </w:p>
        </w:tc>
      </w:tr>
      <w:tr w:rsidR="008C4A82" w:rsidRPr="008C4A82" w14:paraId="2CA089E7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215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B6E" w14:textId="4AFB382D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初中英语单词教学策略研究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25E2" w14:textId="091D0A65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张作勇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0A8" w14:textId="262AD405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北实验初中</w:t>
            </w:r>
          </w:p>
        </w:tc>
      </w:tr>
      <w:tr w:rsidR="008C4A82" w:rsidRPr="008C4A82" w14:paraId="7C857B4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9D6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5975" w14:textId="66CD12A8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基于学生思维品质培养的初中英语阅读教学策略实践初探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C37B" w14:textId="3A2468E2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柏天乐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7B1" w14:textId="7A8C71DA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北实验初中</w:t>
            </w:r>
          </w:p>
        </w:tc>
      </w:tr>
      <w:tr w:rsidR="008C4A82" w:rsidRPr="008C4A82" w14:paraId="6FB16CC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12B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680F" w14:textId="2F41DC69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基于英语学科核心素养的初中生跨文化交际能力的培养途径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DCA5" w14:textId="21D875AD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殷艳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6D92" w14:textId="4CA68C6C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常州市北郊初中</w:t>
            </w:r>
          </w:p>
        </w:tc>
      </w:tr>
      <w:tr w:rsidR="008C4A82" w:rsidRPr="008C4A82" w14:paraId="52B00A6D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58E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F412" w14:textId="16AF17D4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基于培养学生跨文化交际意识的初中英语校本课程开发与实践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5924" w14:textId="082743F2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尤丹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84A3" w14:textId="20FAE986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常州市正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8C4A82" w:rsidRPr="008C4A82" w14:paraId="3DAF0872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DB1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FF48" w14:textId="3B7F8C21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例谈基于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主题意义的初中英语阅读教学中的词汇处理策略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8A5" w14:textId="7A665A26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刘涛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4AAF" w14:textId="272F8F8D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市汤桥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初级中学</w:t>
            </w:r>
          </w:p>
        </w:tc>
      </w:tr>
      <w:tr w:rsidR="008C4A82" w:rsidRPr="008C4A82" w14:paraId="385E09BD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D467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D411" w14:textId="1BC008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基于项目化学习的初中英语教学设计与运用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02A" w14:textId="31117C8C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王咏皓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39BF" w14:textId="06E3CCFF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常州市北郊初中</w:t>
            </w:r>
          </w:p>
        </w:tc>
      </w:tr>
      <w:tr w:rsidR="008C4A82" w:rsidRPr="008C4A82" w14:paraId="38838A95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7BA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FFD" w14:textId="6C3C06B6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基于问题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序列的思维导图对学生批判性思维的培养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AD6C" w14:textId="55DA572C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123" w14:textId="344F11E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武进区湖塘实验初中</w:t>
            </w:r>
          </w:p>
        </w:tc>
      </w:tr>
      <w:tr w:rsidR="008C4A82" w:rsidRPr="008C4A82" w14:paraId="3CC95B82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8D1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9E61" w14:textId="586F438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基于高阶思维能力培养的初中英语阅读教学实践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BCCA" w14:textId="3F7E861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史小菊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6B26" w14:textId="73EBA182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溧阳市实验初级中学</w:t>
            </w:r>
          </w:p>
        </w:tc>
      </w:tr>
      <w:tr w:rsidR="008C4A82" w:rsidRPr="008C4A82" w14:paraId="4E9A10A8" w14:textId="77777777" w:rsidTr="003A63CC">
        <w:trPr>
          <w:gridAfter w:val="1"/>
          <w:wAfter w:w="614" w:type="dxa"/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7BD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8B84" w14:textId="319FE10D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基于思维品质培养的初中英语阅读教学策略探究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EFDD" w14:textId="5D898E0E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方琴娟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D1DE" w14:textId="011BA33B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溧阳市横涧初级中学</w:t>
            </w:r>
          </w:p>
        </w:tc>
      </w:tr>
      <w:tr w:rsidR="008C4A82" w:rsidRPr="008C4A82" w14:paraId="42BC822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32A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BB08" w14:textId="1C51B061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例谈初中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英语阅读教学中文化意识的培养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0735" w14:textId="04E83795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王丽君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C45" w14:textId="5BA912E6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常州市河海中学</w:t>
            </w:r>
          </w:p>
        </w:tc>
      </w:tr>
      <w:tr w:rsidR="008C4A82" w:rsidRPr="008C4A82" w14:paraId="484356C4" w14:textId="77777777" w:rsidTr="00781326">
        <w:trPr>
          <w:gridAfter w:val="1"/>
          <w:wAfter w:w="614" w:type="dxa"/>
          <w:trHeight w:val="7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D39" w14:textId="77777777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B168" w14:textId="77777777" w:rsidR="004E7C78" w:rsidRPr="008C4A82" w:rsidRDefault="004E7C78" w:rsidP="004E7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以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听促写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，以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说促写</w:t>
            </w:r>
            <w:proofErr w:type="gramEnd"/>
          </w:p>
          <w:p w14:paraId="24D195B8" w14:textId="7D81C6CF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在听说课中渗透写作训练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7CE7" w14:textId="76B4DFD8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6137" w14:textId="13FC49FF" w:rsidR="004E7C78" w:rsidRPr="008C4A82" w:rsidRDefault="004E7C78" w:rsidP="004E7C78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金坛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区尧塘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中学</w:t>
            </w:r>
          </w:p>
        </w:tc>
      </w:tr>
      <w:tr w:rsidR="008C4A82" w:rsidRPr="008C4A82" w14:paraId="091A7F11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A99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F0EA" w14:textId="6ECD0CF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指向英语学科核心素养的体裁化英语阅读教学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18F9" w14:textId="4B7718A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李倩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4DC5" w14:textId="77777777" w:rsid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江苏省溧阳市南渡</w:t>
            </w:r>
          </w:p>
          <w:p w14:paraId="1602EBBD" w14:textId="14C9C69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高级中学</w:t>
            </w:r>
          </w:p>
        </w:tc>
      </w:tr>
      <w:tr w:rsidR="008C4A82" w:rsidRPr="008C4A82" w14:paraId="4ACE0E1B" w14:textId="77777777" w:rsidTr="00781326">
        <w:trPr>
          <w:gridAfter w:val="1"/>
          <w:wAfter w:w="614" w:type="dxa"/>
          <w:trHeight w:val="7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54A4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F372" w14:textId="5850EDB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高一英语阅读的寻读障碍与对策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0AF2" w14:textId="33BD145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吕梦君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B80A" w14:textId="77C2660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江苏省华罗庚中学</w:t>
            </w:r>
          </w:p>
        </w:tc>
      </w:tr>
      <w:tr w:rsidR="008C4A82" w:rsidRPr="008C4A82" w14:paraId="33C2E429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DAB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DB42" w14:textId="77D0461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基于学生素材的高中英语品质写作课堂探究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4B51" w14:textId="0C1E122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郑鹏媛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422F" w14:textId="78AB8A1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江苏省常州高级中学</w:t>
            </w:r>
          </w:p>
        </w:tc>
      </w:tr>
      <w:tr w:rsidR="008C4A82" w:rsidRPr="008C4A82" w14:paraId="1D7A7717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A0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48F2" w14:textId="26A76DB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优化课堂阅读教学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提升学生思维品质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545E" w14:textId="0028328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汤瑶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5591" w14:textId="212788B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溧阳市周城初级中学</w:t>
            </w:r>
          </w:p>
        </w:tc>
      </w:tr>
      <w:tr w:rsidR="008C4A82" w:rsidRPr="008C4A82" w14:paraId="46B00106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7E8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F538" w14:textId="3531B8D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以课堂实例反思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以读促写在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高中英语教学中的运用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3B96" w14:textId="4F8C4F7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王华芳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C5F4" w14:textId="54D0854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江苏省前黄高级中学</w:t>
            </w:r>
          </w:p>
        </w:tc>
      </w:tr>
      <w:tr w:rsidR="008C4A82" w:rsidRPr="008C4A82" w14:paraId="211F70F4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25C8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6B5C" w14:textId="5E94FB5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基于核心素养的高中英语阅读文本解读的实践研究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C02" w14:textId="147ADB3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关恩娣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C6C" w14:textId="4838F066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常州市第二中学</w:t>
            </w:r>
          </w:p>
        </w:tc>
      </w:tr>
      <w:tr w:rsidR="008C4A82" w:rsidRPr="008C4A82" w14:paraId="1802BFCF" w14:textId="77777777" w:rsidTr="003A63CC">
        <w:trPr>
          <w:gridAfter w:val="1"/>
          <w:wAfter w:w="614" w:type="dxa"/>
          <w:trHeight w:val="285"/>
        </w:trPr>
        <w:tc>
          <w:tcPr>
            <w:tcW w:w="8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12B0" w14:textId="18423BA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三等奖（</w:t>
            </w: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30</w:t>
            </w:r>
            <w:r w:rsidRPr="008C4A82">
              <w:rPr>
                <w:rFonts w:ascii="Times New Roman" w:eastAsia="宋体" w:hAnsi="Times New Roman" w:cs="Times New Roman"/>
                <w:b/>
                <w:bCs/>
                <w:szCs w:val="21"/>
              </w:rPr>
              <w:t>篇）</w:t>
            </w:r>
          </w:p>
        </w:tc>
      </w:tr>
      <w:tr w:rsidR="008C4A82" w:rsidRPr="008C4A82" w14:paraId="41658C75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1D2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9413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初中英语课外阅读中思维品质培养的教学实践</w:t>
            </w:r>
          </w:p>
          <w:p w14:paraId="7966EBBD" w14:textId="5B59F7CC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以黑布林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The Clever Woman 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9E9A" w14:textId="61C21B5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朱飞虹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CE50" w14:textId="199B4B8C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</w:tc>
      </w:tr>
      <w:tr w:rsidR="008C4A82" w:rsidRPr="008C4A82" w14:paraId="652697F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396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E39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巧借信息技术，恋上英语情境</w:t>
            </w:r>
          </w:p>
          <w:p w14:paraId="4E8F6C50" w14:textId="342CD99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现代教育技术优化初中英语情境教学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2183" w14:textId="6EA01E7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805F" w14:textId="7D6C04F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常州市河海中学</w:t>
            </w:r>
          </w:p>
        </w:tc>
      </w:tr>
      <w:tr w:rsidR="008C4A82" w:rsidRPr="008C4A82" w14:paraId="4F4B5A6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986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5FD1" w14:textId="3280F43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基于初中英语课内阅读开展指向高阶思维的深度学习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C64B" w14:textId="182571F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张文雯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FE45" w14:textId="6F90F87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常州市河海中学</w:t>
            </w:r>
          </w:p>
        </w:tc>
      </w:tr>
      <w:tr w:rsidR="008C4A82" w:rsidRPr="008C4A82" w14:paraId="2E88EA5C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251A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C114" w14:textId="2799369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基于学生核心素养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建构真实师生对话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 --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对《牛津初中英语》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Integrated skills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版块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09E2" w14:textId="3BCF0ED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王煜洁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1956" w14:textId="1179813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常州市东青实验学校</w:t>
            </w:r>
          </w:p>
        </w:tc>
      </w:tr>
      <w:tr w:rsidR="008C4A82" w:rsidRPr="008C4A82" w14:paraId="33A16381" w14:textId="77777777" w:rsidTr="003A63CC">
        <w:trPr>
          <w:gridAfter w:val="1"/>
          <w:wAfter w:w="614" w:type="dxa"/>
          <w:trHeight w:val="4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779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E4CF" w14:textId="7D5DC68E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跨文化导向的初中英语校本课程开发实践研究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A998" w14:textId="119737A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崔灵娟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2899" w14:textId="713F34D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常州市正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8C4A82" w:rsidRPr="008C4A82" w14:paraId="527BD6EA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113F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7F5E" w14:textId="20DA41B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通过比较三则实例探讨初中英语阅读课中小说体裁教学设计方法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1F0D" w14:textId="7018EDC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黄琛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0C2" w14:textId="0766469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常州市正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8C4A82" w:rsidRPr="008C4A82" w14:paraId="410C1CE1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B32F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692A" w14:textId="79AE759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英语社团课中关注学生文化品格培养的策略研究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BE5" w14:textId="34E28CF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郝欢欢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6FA7" w14:textId="724752B8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常州市河海中学</w:t>
            </w:r>
          </w:p>
        </w:tc>
      </w:tr>
      <w:tr w:rsidR="008C4A82" w:rsidRPr="008C4A82" w14:paraId="27342E9D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AF5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0CF7" w14:textId="353D5F5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通过报刊阅读教学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培养学生核心素养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2FE7" w14:textId="0E80832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09A5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  <w:p w14:paraId="33859865" w14:textId="54BFF6E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天宁分校</w:t>
            </w:r>
          </w:p>
        </w:tc>
      </w:tr>
      <w:tr w:rsidR="008C4A82" w:rsidRPr="008C4A82" w14:paraId="0821C738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14C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C23E" w14:textId="636FCE6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基于核心素养的英语阅读教学的实践与思考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73A8" w14:textId="534E91D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王婧仙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B12C" w14:textId="145B2EAC" w:rsidR="005856DE" w:rsidRPr="008C4A82" w:rsidRDefault="005856DE" w:rsidP="008C4A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金坛区段玉</w:t>
            </w:r>
            <w:proofErr w:type="gramStart"/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裁中学</w:t>
            </w:r>
            <w:proofErr w:type="gramEnd"/>
          </w:p>
        </w:tc>
      </w:tr>
      <w:tr w:rsidR="008C4A82" w:rsidRPr="008C4A82" w14:paraId="02E00C06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7D8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E46E" w14:textId="2A0B448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" w:name="_Hlk21506335"/>
            <w:r w:rsidRPr="008C4A82">
              <w:rPr>
                <w:rFonts w:ascii="Times New Roman" w:eastAsia="宋体" w:hAnsi="Times New Roman" w:cs="Times New Roman"/>
                <w:szCs w:val="21"/>
              </w:rPr>
              <w:t>基于思维品质培养的初中英语阅读教学</w:t>
            </w:r>
            <w:bookmarkEnd w:id="2"/>
            <w:r w:rsidRPr="008C4A82">
              <w:rPr>
                <w:rFonts w:ascii="Times New Roman" w:eastAsia="宋体" w:hAnsi="Times New Roman" w:cs="Times New Roman"/>
                <w:szCs w:val="21"/>
              </w:rPr>
              <w:t>探析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3749" w14:textId="0D506DEC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仲兆婷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D7F1" w14:textId="6195B4C6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金坛区五中</w:t>
            </w:r>
          </w:p>
        </w:tc>
      </w:tr>
      <w:tr w:rsidR="008C4A82" w:rsidRPr="008C4A82" w14:paraId="573A7521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02FE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2D52" w14:textId="4744F90E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核心素养</w:t>
            </w: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  <w:r w:rsidRPr="008C4A82">
              <w:rPr>
                <w:rFonts w:ascii="Times New Roman" w:eastAsia="宋体" w:hAnsi="Times New Roman" w:cs="Times New Roman"/>
                <w:kern w:val="0"/>
                <w:szCs w:val="21"/>
              </w:rPr>
              <w:t>背景下初中英语写作课探究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8445" w14:textId="3C1361D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潘虹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6A33" w14:textId="77777777" w:rsidR="005856DE" w:rsidRPr="008C4A82" w:rsidRDefault="005856DE" w:rsidP="005856D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金坛区段玉裁中学</w:t>
            </w:r>
          </w:p>
          <w:p w14:paraId="2CC330F8" w14:textId="588F2CED" w:rsidR="005856DE" w:rsidRPr="008C4A82" w:rsidRDefault="005856DE" w:rsidP="005856D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4A82" w:rsidRPr="008C4A82" w14:paraId="7BB965A8" w14:textId="77777777" w:rsidTr="003A63CC">
        <w:trPr>
          <w:gridAfter w:val="1"/>
          <w:wAfter w:w="614" w:type="dxa"/>
          <w:trHeight w:val="4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76C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A4C8" w14:textId="719D67C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探索初中英语读前活动中学生思维品质的培养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3A97" w14:textId="3EA4118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周湘君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7398" w14:textId="3741D4E4" w:rsidR="005856DE" w:rsidRPr="008C4A82" w:rsidRDefault="005856DE" w:rsidP="005856D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武进区芙蓉初中</w:t>
            </w:r>
          </w:p>
        </w:tc>
      </w:tr>
      <w:tr w:rsidR="008C4A82" w:rsidRPr="008C4A82" w14:paraId="15A847B2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DD43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B526" w14:textId="73910F0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英语阅读教学中巧借问题设计培养学生思维品质的实践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33EB" w14:textId="1EFAAEC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9DCC" w14:textId="1210C2EC" w:rsidR="005856DE" w:rsidRPr="008C4A82" w:rsidRDefault="005856DE" w:rsidP="005856D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武进区人民路初中</w:t>
            </w:r>
          </w:p>
        </w:tc>
      </w:tr>
      <w:tr w:rsidR="008C4A82" w:rsidRPr="008C4A82" w14:paraId="2CE1D6E3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2E0F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21F3" w14:textId="2812800C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核心素养下发展初中学生英语阅读能力的研究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4B15" w14:textId="68C71B8E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陈燕芬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3C5E" w14:textId="3979169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武进区礼河实验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中学</w:t>
            </w:r>
          </w:p>
        </w:tc>
      </w:tr>
      <w:tr w:rsidR="008C4A82" w:rsidRPr="008C4A82" w14:paraId="24912029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C4D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E03" w14:textId="7563757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英语分级阅读，让阅读更有谱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DC44" w14:textId="039D55C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张艳华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F8DE" w14:textId="45F18D16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经开区初中</w:t>
            </w:r>
          </w:p>
        </w:tc>
      </w:tr>
      <w:tr w:rsidR="008C4A82" w:rsidRPr="008C4A82" w14:paraId="50A5D676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919E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97B1" w14:textId="5EBE693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开启英语词汇识记运用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新天地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41BB" w14:textId="49D8711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蒋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9A72" w14:textId="0F76C1E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市别桥初级中学</w:t>
            </w:r>
            <w:proofErr w:type="gramEnd"/>
          </w:p>
        </w:tc>
      </w:tr>
      <w:tr w:rsidR="008C4A82" w:rsidRPr="008C4A82" w14:paraId="6A23C159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EE9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4CAC" w14:textId="59FA09F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开发和利用报刊的拓展性菜单式教学的实践与研究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36A1" w14:textId="685C5DE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胡梦蝶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7A7" w14:textId="3A8A803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常州市正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衡中学</w:t>
            </w:r>
            <w:proofErr w:type="gramEnd"/>
          </w:p>
        </w:tc>
      </w:tr>
      <w:tr w:rsidR="008C4A82" w:rsidRPr="008C4A82" w14:paraId="17D893E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1CF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E507" w14:textId="6E64B08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英语学科核心素养下的初中英语写作教学案例探究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307D" w14:textId="27D4943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赵洁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D119" w14:textId="2145E65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武进区横林初中</w:t>
            </w:r>
          </w:p>
        </w:tc>
      </w:tr>
      <w:tr w:rsidR="008C4A82" w:rsidRPr="008C4A82" w14:paraId="635B6A6F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599E" w14:textId="109F71FA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D3EB" w14:textId="3E8A063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初中英语阅读示范课的教师反馈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语研究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02F" w14:textId="501C338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张丁紫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596E" w14:textId="77777777" w:rsid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常州市第二十四中学</w:t>
            </w:r>
          </w:p>
          <w:p w14:paraId="690797E7" w14:textId="091A477E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天宁分校</w:t>
            </w:r>
          </w:p>
        </w:tc>
      </w:tr>
      <w:tr w:rsidR="008C4A82" w:rsidRPr="008C4A82" w14:paraId="66D2A311" w14:textId="6F0364B0" w:rsidTr="004E220A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0838" w14:textId="4FE438B8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CF20" w14:textId="557AF3CA" w:rsidR="005856DE" w:rsidRPr="008C4A82" w:rsidRDefault="005856DE" w:rsidP="005856D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理解教育视角下的初中英语教学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EA72" w14:textId="68E7766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陆翠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FFDD" w14:textId="32B569F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常州市明德实验中学</w:t>
            </w:r>
          </w:p>
        </w:tc>
        <w:tc>
          <w:tcPr>
            <w:tcW w:w="614" w:type="dxa"/>
          </w:tcPr>
          <w:p w14:paraId="413275ED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03AA0F5" w14:textId="3D27F6C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C4A82" w:rsidRPr="008C4A82" w14:paraId="62A5BEBE" w14:textId="77777777" w:rsidTr="00F3285B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9E97" w14:textId="0160CDD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78B9" w14:textId="78578430" w:rsidR="005856DE" w:rsidRPr="008C4A82" w:rsidRDefault="005856DE" w:rsidP="005856DE">
            <w:pPr>
              <w:pStyle w:val="aa"/>
              <w:spacing w:before="0" w:beforeAutospacing="0" w:after="0" w:afterAutospacing="0"/>
              <w:ind w:leftChars="-48" w:left="-100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4A82">
              <w:rPr>
                <w:rFonts w:ascii="Times New Roman" w:hAnsi="Times New Roman"/>
                <w:sz w:val="21"/>
                <w:szCs w:val="21"/>
              </w:rPr>
              <w:t>基于主题语境的初中英语三维动态语法课堂探索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00F1" w14:textId="50771F7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陈雅丽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5B6" w14:textId="0C06599D" w:rsidR="005856DE" w:rsidRPr="008C4A82" w:rsidRDefault="005856DE" w:rsidP="005856DE">
            <w:pPr>
              <w:pStyle w:val="aa"/>
              <w:spacing w:before="0" w:beforeAutospacing="0" w:after="0" w:afterAutospacing="0"/>
              <w:ind w:leftChars="82" w:left="173" w:hanging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4A82">
              <w:rPr>
                <w:rFonts w:ascii="Times New Roman" w:hAnsi="Times New Roman"/>
                <w:sz w:val="21"/>
                <w:szCs w:val="21"/>
              </w:rPr>
              <w:t>常州市东青实验学校</w:t>
            </w:r>
          </w:p>
        </w:tc>
      </w:tr>
      <w:tr w:rsidR="008C4A82" w:rsidRPr="008C4A82" w14:paraId="59DB8210" w14:textId="77777777" w:rsidTr="00F3285B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6C59" w14:textId="79C4EF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4655" w14:textId="1199DD12" w:rsidR="005856DE" w:rsidRPr="008C4A82" w:rsidRDefault="005856DE" w:rsidP="005856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浅谈英语教学中课程资源之预设外互动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06F7" w14:textId="56C2C29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张小明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14A3" w14:textId="08AF3C6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溧阳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市别桥初级中学</w:t>
            </w:r>
            <w:proofErr w:type="gramEnd"/>
          </w:p>
        </w:tc>
      </w:tr>
      <w:tr w:rsidR="008C4A82" w:rsidRPr="008C4A82" w14:paraId="07CAEA3B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7947" w14:textId="013E9D8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A8A" w14:textId="4EEC80FC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初中英语阅读教学中使用拓展性文本刍议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82D8" w14:textId="52C2683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bCs/>
                <w:szCs w:val="21"/>
              </w:rPr>
              <w:t>于荷琴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9C31" w14:textId="29B4B4B1" w:rsidR="005856DE" w:rsidRPr="008C4A82" w:rsidRDefault="005856DE" w:rsidP="008C4A8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金坛区段玉</w:t>
            </w:r>
            <w:proofErr w:type="gramStart"/>
            <w:r w:rsidRPr="008C4A82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裁中学</w:t>
            </w:r>
            <w:proofErr w:type="gramEnd"/>
          </w:p>
        </w:tc>
      </w:tr>
      <w:tr w:rsidR="008C4A82" w:rsidRPr="008C4A82" w14:paraId="5B837E1E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9887" w14:textId="0C851D55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2446" w14:textId="5F6F05D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ESA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教学模式在高中英语词汇课堂中的应用探究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51DF" w14:textId="6CA8BEC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吴百荣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9394" w14:textId="1DC0D21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常州市第一中学</w:t>
            </w:r>
          </w:p>
        </w:tc>
      </w:tr>
      <w:tr w:rsidR="008C4A82" w:rsidRPr="008C4A82" w14:paraId="1BE24E0B" w14:textId="77777777" w:rsidTr="003A63CC">
        <w:trPr>
          <w:gridAfter w:val="1"/>
          <w:wAfter w:w="614" w:type="dxa"/>
          <w:trHeight w:val="3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56B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E83" w14:textId="0F6AD2F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基于思维导图的初中英语写作实践研究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77F1" w14:textId="102AEE39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钱丽娟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3829" w14:textId="5A01BA8D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市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北实验初中</w:t>
            </w:r>
          </w:p>
        </w:tc>
      </w:tr>
      <w:tr w:rsidR="008C4A82" w:rsidRPr="008C4A82" w14:paraId="65AB2EB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CAF8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ECEA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核心素养下的英语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语</w:t>
            </w:r>
            <w:proofErr w:type="gramEnd"/>
            <w:r w:rsidRPr="008C4A82">
              <w:rPr>
                <w:rFonts w:ascii="Times New Roman" w:eastAsia="宋体" w:hAnsi="Times New Roman" w:cs="Times New Roman"/>
                <w:szCs w:val="21"/>
              </w:rPr>
              <w:t>篇思维模式养成</w:t>
            </w:r>
          </w:p>
          <w:p w14:paraId="03BB75C1" w14:textId="2B85795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――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以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TED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为课程资源的阅读教学探究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2B61" w14:textId="625A73C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钱震宇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FFE7" w14:textId="431791D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常州市第一中学</w:t>
            </w:r>
          </w:p>
        </w:tc>
      </w:tr>
      <w:tr w:rsidR="008C4A82" w:rsidRPr="008C4A82" w14:paraId="04EC3E7C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3BF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A767" w14:textId="7A4215E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基于输出活动理论的高中英语课堂教学设计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D1B" w14:textId="544F3F58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罗翔云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219C" w14:textId="7F3DF9B1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金坛区金沙高级中学</w:t>
            </w:r>
          </w:p>
        </w:tc>
      </w:tr>
      <w:tr w:rsidR="008C4A82" w:rsidRPr="008C4A82" w14:paraId="0C3052D0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C23B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4A1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核心素养下高中英语阅读课中的问题设计</w:t>
            </w:r>
          </w:p>
          <w:p w14:paraId="11DACC2B" w14:textId="42D505D8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――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观摩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8C4A82">
              <w:rPr>
                <w:rFonts w:ascii="Times New Roman" w:eastAsia="宋体" w:hAnsi="Times New Roman" w:cs="Times New Roman"/>
                <w:szCs w:val="21"/>
              </w:rPr>
              <w:t>年江苏省英语教师评优课有感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52B5" w14:textId="460873BF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王凤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AF5E" w14:textId="4D4D3643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江苏省武进高级中学</w:t>
            </w:r>
          </w:p>
        </w:tc>
      </w:tr>
      <w:tr w:rsidR="008C4A82" w:rsidRPr="008C4A82" w14:paraId="4B4FD6A1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A8BD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002B" w14:textId="262773F2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以话题为线索的语境化词汇教学课例与思考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17FD" w14:textId="5297C8F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李春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F864" w14:textId="240521C4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江苏省前黄高级中学</w:t>
            </w:r>
          </w:p>
        </w:tc>
      </w:tr>
      <w:tr w:rsidR="008C4A82" w:rsidRPr="008C4A82" w14:paraId="417C70DA" w14:textId="77777777" w:rsidTr="003A63CC">
        <w:trPr>
          <w:gridAfter w:val="1"/>
          <w:wAfter w:w="614" w:type="dxa"/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C5ED" w14:textId="77777777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8C1" w14:textId="38E6CE66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整合课程资源活化高中英语教学策略探微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CDEB" w14:textId="0988EFFB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符雪花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86FD" w14:textId="656B2A40" w:rsidR="005856DE" w:rsidRPr="008C4A82" w:rsidRDefault="005856DE" w:rsidP="005856DE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4A82">
              <w:rPr>
                <w:rFonts w:ascii="Times New Roman" w:eastAsia="宋体" w:hAnsi="Times New Roman" w:cs="Times New Roman"/>
                <w:szCs w:val="21"/>
              </w:rPr>
              <w:t>武进区礼</w:t>
            </w:r>
            <w:proofErr w:type="gramStart"/>
            <w:r w:rsidRPr="008C4A82">
              <w:rPr>
                <w:rFonts w:ascii="Times New Roman" w:eastAsia="宋体" w:hAnsi="Times New Roman" w:cs="Times New Roman"/>
                <w:szCs w:val="21"/>
              </w:rPr>
              <w:t>嘉中学</w:t>
            </w:r>
            <w:proofErr w:type="gramEnd"/>
          </w:p>
        </w:tc>
      </w:tr>
    </w:tbl>
    <w:p w14:paraId="24F0A96D" w14:textId="77777777" w:rsidR="00DF37C0" w:rsidRPr="008C4A82" w:rsidRDefault="00DF37C0" w:rsidP="00B210A3">
      <w:pPr>
        <w:rPr>
          <w:rFonts w:ascii="Times New Roman" w:eastAsia="宋体" w:hAnsi="Times New Roman" w:cs="Times New Roman" w:hint="eastAsia"/>
          <w:szCs w:val="21"/>
        </w:rPr>
      </w:pPr>
    </w:p>
    <w:sectPr w:rsidR="00DF37C0" w:rsidRPr="008C4A82" w:rsidSect="00B210A3">
      <w:footerReference w:type="default" r:id="rId6"/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ABD2" w14:textId="77777777" w:rsidR="00F625EA" w:rsidRDefault="00F625EA" w:rsidP="00B02BD2">
      <w:r>
        <w:separator/>
      </w:r>
    </w:p>
  </w:endnote>
  <w:endnote w:type="continuationSeparator" w:id="0">
    <w:p w14:paraId="6E59004E" w14:textId="77777777" w:rsidR="00F625EA" w:rsidRDefault="00F625EA" w:rsidP="00B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900356"/>
      <w:docPartObj>
        <w:docPartGallery w:val="Page Numbers (Bottom of Page)"/>
        <w:docPartUnique/>
      </w:docPartObj>
    </w:sdtPr>
    <w:sdtEndPr/>
    <w:sdtContent>
      <w:p w14:paraId="1385E540" w14:textId="49138FE4" w:rsidR="006930AB" w:rsidRDefault="006930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0F3245" w14:textId="77777777" w:rsidR="006930AB" w:rsidRDefault="00693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A0C15" w14:textId="77777777" w:rsidR="00F625EA" w:rsidRDefault="00F625EA" w:rsidP="00B02BD2">
      <w:r>
        <w:separator/>
      </w:r>
    </w:p>
  </w:footnote>
  <w:footnote w:type="continuationSeparator" w:id="0">
    <w:p w14:paraId="0D468217" w14:textId="77777777" w:rsidR="00F625EA" w:rsidRDefault="00F625EA" w:rsidP="00B0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85"/>
    <w:rsid w:val="00105147"/>
    <w:rsid w:val="00120852"/>
    <w:rsid w:val="001214F3"/>
    <w:rsid w:val="001C1872"/>
    <w:rsid w:val="001F5398"/>
    <w:rsid w:val="00223386"/>
    <w:rsid w:val="0023741C"/>
    <w:rsid w:val="0027510D"/>
    <w:rsid w:val="002A011A"/>
    <w:rsid w:val="002D4DD6"/>
    <w:rsid w:val="003A63CC"/>
    <w:rsid w:val="003B5AF3"/>
    <w:rsid w:val="003C6CFD"/>
    <w:rsid w:val="003F218C"/>
    <w:rsid w:val="00414972"/>
    <w:rsid w:val="00425B25"/>
    <w:rsid w:val="00490414"/>
    <w:rsid w:val="004A7FE6"/>
    <w:rsid w:val="004C0B71"/>
    <w:rsid w:val="004D0631"/>
    <w:rsid w:val="004E220A"/>
    <w:rsid w:val="004E7C78"/>
    <w:rsid w:val="0051445D"/>
    <w:rsid w:val="005856DE"/>
    <w:rsid w:val="0059298E"/>
    <w:rsid w:val="00597785"/>
    <w:rsid w:val="005B4600"/>
    <w:rsid w:val="006044A2"/>
    <w:rsid w:val="006271BD"/>
    <w:rsid w:val="0063071D"/>
    <w:rsid w:val="006930AB"/>
    <w:rsid w:val="006A16F9"/>
    <w:rsid w:val="006D22C1"/>
    <w:rsid w:val="006E7C82"/>
    <w:rsid w:val="00781326"/>
    <w:rsid w:val="007C1F9F"/>
    <w:rsid w:val="007D1ED1"/>
    <w:rsid w:val="007F1DFD"/>
    <w:rsid w:val="00820E45"/>
    <w:rsid w:val="008C4A82"/>
    <w:rsid w:val="008D00C3"/>
    <w:rsid w:val="008F2106"/>
    <w:rsid w:val="008F68E7"/>
    <w:rsid w:val="008F72EB"/>
    <w:rsid w:val="00984C08"/>
    <w:rsid w:val="00A16B70"/>
    <w:rsid w:val="00A53550"/>
    <w:rsid w:val="00AB367E"/>
    <w:rsid w:val="00B02BD2"/>
    <w:rsid w:val="00B210A3"/>
    <w:rsid w:val="00B54C33"/>
    <w:rsid w:val="00B877EC"/>
    <w:rsid w:val="00BA0368"/>
    <w:rsid w:val="00C36A30"/>
    <w:rsid w:val="00C47A41"/>
    <w:rsid w:val="00CF4C85"/>
    <w:rsid w:val="00DD46A4"/>
    <w:rsid w:val="00DE6410"/>
    <w:rsid w:val="00DF37C0"/>
    <w:rsid w:val="00E250F3"/>
    <w:rsid w:val="00ED4968"/>
    <w:rsid w:val="00F3285B"/>
    <w:rsid w:val="00F62147"/>
    <w:rsid w:val="00F625EA"/>
    <w:rsid w:val="00FE3D1D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405A"/>
  <w15:chartTrackingRefBased/>
  <w15:docId w15:val="{C90C85AF-CAF3-4E88-B8B1-CD18FCB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BD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02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F37C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F37C0"/>
  </w:style>
  <w:style w:type="paragraph" w:styleId="aa">
    <w:name w:val="Plain Text"/>
    <w:basedOn w:val="a"/>
    <w:link w:val="ab"/>
    <w:rsid w:val="002751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ab">
    <w:name w:val="纯文本 字符"/>
    <w:basedOn w:val="a0"/>
    <w:link w:val="aa"/>
    <w:rsid w:val="0027510D"/>
    <w:rPr>
      <w:rFonts w:ascii="宋体" w:eastAsia="宋体" w:hAnsi="宋体" w:cs="Times New Roman"/>
      <w:kern w:val="0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3D1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E3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1267</Characters>
  <Application>Microsoft Office Word</Application>
  <DocSecurity>0</DocSecurity>
  <Lines>126</Lines>
  <Paragraphs>76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罗萍</cp:lastModifiedBy>
  <cp:revision>2</cp:revision>
  <cp:lastPrinted>2019-12-30T01:59:00Z</cp:lastPrinted>
  <dcterms:created xsi:type="dcterms:W3CDTF">2019-12-30T02:23:00Z</dcterms:created>
  <dcterms:modified xsi:type="dcterms:W3CDTF">2019-12-30T02:23:00Z</dcterms:modified>
</cp:coreProperties>
</file>