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9" w:rsidRDefault="00FF64E6">
      <w:pPr>
        <w:rPr>
          <w:b/>
          <w:sz w:val="30"/>
          <w:szCs w:val="30"/>
        </w:rPr>
      </w:pP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2020</w:t>
      </w: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年常州市</w:t>
      </w:r>
      <w:r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原城区</w:t>
      </w: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初中化学创新实验展评活动</w:t>
      </w:r>
      <w:r w:rsidRPr="00FB05A0">
        <w:rPr>
          <w:rFonts w:hint="eastAsia"/>
          <w:b/>
          <w:sz w:val="30"/>
          <w:szCs w:val="30"/>
        </w:rPr>
        <w:t>结果公示</w:t>
      </w:r>
    </w:p>
    <w:p w:rsidR="00BD4689" w:rsidRDefault="00FF64E6" w:rsidP="00BD4689">
      <w:pPr>
        <w:snapToGrid w:val="0"/>
        <w:spacing w:line="500" w:lineRule="exact"/>
        <w:rPr>
          <w:rFonts w:ascii="Times New Roman" w:hAnsi="Times New Roman" w:cs="Times New Roman"/>
          <w:bCs/>
          <w:szCs w:val="21"/>
          <w:shd w:val="clear" w:color="auto" w:fill="FFFFFF"/>
        </w:rPr>
      </w:pPr>
      <w:r w:rsidRPr="00BD4689">
        <w:rPr>
          <w:rFonts w:ascii="Times New Roman" w:hAnsi="Times New Roman" w:cs="Times New Roman"/>
          <w:bCs/>
          <w:szCs w:val="21"/>
          <w:shd w:val="clear" w:color="auto" w:fill="FFFFFF"/>
        </w:rPr>
        <w:t>常州市原</w:t>
      </w:r>
      <w:r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城区</w:t>
      </w:r>
      <w:r w:rsidRPr="00BD4689">
        <w:rPr>
          <w:rFonts w:ascii="Times New Roman" w:hAnsi="Times New Roman" w:cs="Times New Roman"/>
          <w:bCs/>
          <w:szCs w:val="21"/>
          <w:shd w:val="clear" w:color="auto" w:fill="FFFFFF"/>
        </w:rPr>
        <w:t>各初中校：</w:t>
      </w:r>
    </w:p>
    <w:p w:rsidR="00CA48C3" w:rsidRPr="00BD4689" w:rsidRDefault="00FF64E6" w:rsidP="00BD4689">
      <w:pPr>
        <w:snapToGrid w:val="0"/>
        <w:spacing w:line="500" w:lineRule="exact"/>
        <w:ind w:firstLineChars="200" w:firstLine="420"/>
        <w:rPr>
          <w:rFonts w:ascii="Times New Roman" w:hAnsi="Times New Roman" w:cs="Times New Roman"/>
          <w:bCs/>
          <w:szCs w:val="21"/>
          <w:shd w:val="clear" w:color="auto" w:fill="FFFFFF"/>
        </w:rPr>
      </w:pPr>
      <w:r w:rsidRPr="00BD4689">
        <w:rPr>
          <w:rFonts w:ascii="Times New Roman" w:hAnsi="Times New Roman" w:cs="Times New Roman"/>
          <w:bCs/>
          <w:szCs w:val="21"/>
          <w:shd w:val="clear" w:color="auto" w:fill="FFFFFF"/>
        </w:rPr>
        <w:t>为加强全市初中化学实验教学研究，交</w:t>
      </w:r>
      <w:r w:rsidR="00C05D2F">
        <w:rPr>
          <w:rFonts w:ascii="Times New Roman" w:hAnsi="Times New Roman" w:cs="Times New Roman"/>
          <w:bCs/>
          <w:szCs w:val="21"/>
          <w:shd w:val="clear" w:color="auto" w:fill="FFFFFF"/>
        </w:rPr>
        <w:t>流化学实验研究的最新成果，更好地发挥实验教学在教学实践中的作用</w:t>
      </w:r>
      <w:r w:rsid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，</w:t>
      </w:r>
      <w:r w:rsidR="004A70AA">
        <w:rPr>
          <w:rFonts w:ascii="Times New Roman" w:hAnsi="Times New Roman" w:cs="Times New Roman" w:hint="eastAsia"/>
          <w:bCs/>
          <w:szCs w:val="21"/>
          <w:shd w:val="clear" w:color="auto" w:fill="FFFFFF"/>
        </w:rPr>
        <w:t>2020</w:t>
      </w:r>
      <w:r w:rsidR="004A70AA">
        <w:rPr>
          <w:rFonts w:ascii="Times New Roman" w:hAnsi="Times New Roman" w:cs="Times New Roman" w:hint="eastAsia"/>
          <w:bCs/>
          <w:szCs w:val="21"/>
          <w:shd w:val="clear" w:color="auto" w:fill="FFFFFF"/>
        </w:rPr>
        <w:t>年</w:t>
      </w:r>
      <w:bookmarkStart w:id="0" w:name="_GoBack"/>
      <w:bookmarkEnd w:id="0"/>
      <w:r w:rsidRPr="00BD4689">
        <w:rPr>
          <w:rFonts w:ascii="Times New Roman" w:hAnsi="Times New Roman" w:cs="Times New Roman"/>
          <w:bCs/>
          <w:szCs w:val="21"/>
          <w:shd w:val="clear" w:color="auto" w:fill="FFFFFF"/>
        </w:rPr>
        <w:t>常州市原城区初中化学创新实验展评活动</w:t>
      </w:r>
      <w:r w:rsidR="00BD4689"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顺利结束</w:t>
      </w:r>
      <w:r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。</w:t>
      </w:r>
      <w:r w:rsid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根据评委意见，现将</w:t>
      </w:r>
      <w:r w:rsidR="00323E18">
        <w:rPr>
          <w:rFonts w:ascii="Times New Roman" w:hAnsi="Times New Roman" w:cs="Times New Roman" w:hint="eastAsia"/>
          <w:bCs/>
          <w:szCs w:val="21"/>
          <w:shd w:val="clear" w:color="auto" w:fill="FFFFFF"/>
        </w:rPr>
        <w:t>展评</w:t>
      </w:r>
      <w:r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结果公示如下，如有异议，请于一周内向市教科院反映，院长办公室电话：</w:t>
      </w:r>
      <w:r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86691500</w:t>
      </w:r>
      <w:r w:rsidRPr="00BD4689">
        <w:rPr>
          <w:rFonts w:ascii="Times New Roman" w:hAnsi="Times New Roman" w:cs="Times New Roman" w:hint="eastAsia"/>
          <w:bCs/>
          <w:szCs w:val="21"/>
          <w:shd w:val="clear" w:color="auto" w:fill="FFFFFF"/>
        </w:rPr>
        <w:t>。</w:t>
      </w:r>
      <w:r w:rsidRPr="00FB05A0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="00AB0AF2">
        <w:rPr>
          <w:rFonts w:ascii="Times New Roman" w:hAnsi="Times New Roman" w:cs="Times New Roman" w:hint="eastAsia"/>
          <w:szCs w:val="21"/>
        </w:rPr>
        <w:t xml:space="preserve"> </w:t>
      </w:r>
      <w:r w:rsidR="00C378BF">
        <w:rPr>
          <w:rFonts w:ascii="Times New Roman" w:hAnsi="Times New Roman" w:cs="Times New Roman" w:hint="eastAsia"/>
          <w:szCs w:val="21"/>
        </w:rPr>
        <w:t xml:space="preserve">                                 </w:t>
      </w:r>
      <w:r w:rsidR="00AB0AF2" w:rsidRPr="00C378BF">
        <w:rPr>
          <w:rFonts w:ascii="Times New Roman" w:hAnsi="Times New Roman" w:cs="Times New Roman"/>
          <w:b/>
          <w:sz w:val="28"/>
          <w:szCs w:val="28"/>
        </w:rPr>
        <w:t>一等奖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A48C3" w:rsidRPr="00C378BF" w:rsidTr="00C378BF">
        <w:trPr>
          <w:jc w:val="center"/>
        </w:trPr>
        <w:tc>
          <w:tcPr>
            <w:tcW w:w="2840" w:type="dxa"/>
          </w:tcPr>
          <w:p w:rsidR="00CA48C3" w:rsidRPr="00C378BF" w:rsidRDefault="00CA48C3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841" w:type="dxa"/>
          </w:tcPr>
          <w:p w:rsidR="00CA48C3" w:rsidRPr="00C378BF" w:rsidRDefault="00CA48C3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2841" w:type="dxa"/>
          </w:tcPr>
          <w:p w:rsidR="00CA48C3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创新实验名称</w:t>
            </w:r>
          </w:p>
        </w:tc>
      </w:tr>
      <w:tr w:rsidR="00CA48C3" w:rsidRPr="00C378BF" w:rsidTr="00C378BF">
        <w:trPr>
          <w:jc w:val="center"/>
        </w:trPr>
        <w:tc>
          <w:tcPr>
            <w:tcW w:w="2840" w:type="dxa"/>
          </w:tcPr>
          <w:p w:rsidR="00CA48C3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sz w:val="21"/>
                <w:szCs w:val="21"/>
              </w:rPr>
              <w:t>蒋玛丽</w:t>
            </w:r>
          </w:p>
        </w:tc>
        <w:tc>
          <w:tcPr>
            <w:tcW w:w="2841" w:type="dxa"/>
          </w:tcPr>
          <w:p w:rsidR="00CA48C3" w:rsidRPr="00C378BF" w:rsidRDefault="00E8540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sz w:val="21"/>
                <w:szCs w:val="21"/>
              </w:rPr>
              <w:t>常州市实验初级中学</w:t>
            </w:r>
          </w:p>
        </w:tc>
        <w:tc>
          <w:tcPr>
            <w:tcW w:w="2841" w:type="dxa"/>
          </w:tcPr>
          <w:p w:rsidR="00CA48C3" w:rsidRPr="00C378BF" w:rsidRDefault="00E8540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sz w:val="21"/>
                <w:szCs w:val="21"/>
              </w:rPr>
              <w:t>含碳化合物的产生与检验</w:t>
            </w:r>
          </w:p>
        </w:tc>
      </w:tr>
      <w:tr w:rsidR="00CA48C3" w:rsidRPr="00C378BF" w:rsidTr="00C378BF">
        <w:trPr>
          <w:jc w:val="center"/>
        </w:trPr>
        <w:tc>
          <w:tcPr>
            <w:tcW w:w="2840" w:type="dxa"/>
          </w:tcPr>
          <w:p w:rsidR="00CA48C3" w:rsidRPr="00C378BF" w:rsidRDefault="00A13F69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符益婷</w:t>
            </w:r>
            <w:r w:rsidR="00E423ED"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、</w:t>
            </w: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李平</w:t>
            </w:r>
          </w:p>
        </w:tc>
        <w:tc>
          <w:tcPr>
            <w:tcW w:w="2841" w:type="dxa"/>
          </w:tcPr>
          <w:p w:rsidR="00CA48C3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2841" w:type="dxa"/>
          </w:tcPr>
          <w:p w:rsidR="00CA48C3" w:rsidRPr="00C378BF" w:rsidRDefault="00E8540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sz w:val="21"/>
                <w:szCs w:val="21"/>
              </w:rPr>
              <w:t>二氧化碳熄灭双层蜡烛实验的改进与探究</w:t>
            </w:r>
          </w:p>
        </w:tc>
      </w:tr>
      <w:tr w:rsidR="001972F0" w:rsidRPr="00C378BF" w:rsidTr="00C378BF">
        <w:trPr>
          <w:jc w:val="center"/>
        </w:trPr>
        <w:tc>
          <w:tcPr>
            <w:tcW w:w="2840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唐泓</w:t>
            </w:r>
          </w:p>
        </w:tc>
        <w:tc>
          <w:tcPr>
            <w:tcW w:w="2841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常州市花园中学</w:t>
            </w:r>
          </w:p>
        </w:tc>
        <w:tc>
          <w:tcPr>
            <w:tcW w:w="2841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硫燃烧微型实验</w:t>
            </w:r>
          </w:p>
        </w:tc>
      </w:tr>
    </w:tbl>
    <w:p w:rsidR="00FF64E6" w:rsidRPr="00C378BF" w:rsidRDefault="00AB0AF2" w:rsidP="00C378BF">
      <w:pPr>
        <w:pStyle w:val="a3"/>
        <w:shd w:val="clear" w:color="auto" w:fill="FFFFFF"/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BF">
        <w:rPr>
          <w:rFonts w:ascii="Times New Roman" w:hAnsi="Times New Roman" w:cs="Times New Roman"/>
          <w:b/>
          <w:sz w:val="28"/>
          <w:szCs w:val="28"/>
        </w:rPr>
        <w:t>二等奖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B0AF2" w:rsidRPr="00C378BF" w:rsidTr="00C378BF">
        <w:tc>
          <w:tcPr>
            <w:tcW w:w="2840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841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2841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创新实验名称</w:t>
            </w:r>
          </w:p>
        </w:tc>
      </w:tr>
      <w:tr w:rsidR="00AB0AF2" w:rsidRPr="00C378BF" w:rsidTr="00C378BF">
        <w:tc>
          <w:tcPr>
            <w:tcW w:w="2840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马云皓、符益婷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常州市田家炳初级中学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氢气制取及性质的趣味实验</w:t>
            </w:r>
          </w:p>
        </w:tc>
      </w:tr>
      <w:tr w:rsidR="00AB0AF2" w:rsidRPr="00C378BF" w:rsidTr="00C378BF">
        <w:tc>
          <w:tcPr>
            <w:tcW w:w="2840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张志辉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常州市朝阳中学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氨气氯化氢反应实验创新</w:t>
            </w:r>
          </w:p>
        </w:tc>
      </w:tr>
      <w:tr w:rsidR="00AB0AF2" w:rsidRPr="00C378BF" w:rsidTr="00C378BF">
        <w:tc>
          <w:tcPr>
            <w:tcW w:w="2840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张媛媛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常州市正衡中学</w:t>
            </w:r>
          </w:p>
        </w:tc>
        <w:tc>
          <w:tcPr>
            <w:tcW w:w="2841" w:type="dxa"/>
          </w:tcPr>
          <w:p w:rsidR="00AB0AF2" w:rsidRPr="00C378BF" w:rsidRDefault="00C91DCE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hAnsi="Times New Roman" w:cs="Times New Roman" w:hint="eastAsia"/>
                <w:sz w:val="21"/>
                <w:szCs w:val="21"/>
              </w:rPr>
              <w:t>燃烧条件探究的改进实验</w:t>
            </w:r>
          </w:p>
        </w:tc>
      </w:tr>
      <w:tr w:rsidR="001972F0" w:rsidRPr="00C378BF" w:rsidTr="00C378BF">
        <w:tc>
          <w:tcPr>
            <w:tcW w:w="2840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汪振华</w:t>
            </w:r>
          </w:p>
        </w:tc>
        <w:tc>
          <w:tcPr>
            <w:tcW w:w="2841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常州市钟楼实验中学</w:t>
            </w:r>
          </w:p>
        </w:tc>
        <w:tc>
          <w:tcPr>
            <w:tcW w:w="2841" w:type="dxa"/>
          </w:tcPr>
          <w:p w:rsidR="001972F0" w:rsidRPr="00C378BF" w:rsidRDefault="001972F0" w:rsidP="003C7DF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pacing w:val="-12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bCs/>
                <w:spacing w:val="-12"/>
                <w:sz w:val="21"/>
                <w:szCs w:val="21"/>
              </w:rPr>
              <w:t>利用原电池原理判断金属活泼性</w:t>
            </w:r>
          </w:p>
        </w:tc>
      </w:tr>
    </w:tbl>
    <w:p w:rsidR="00AB0AF2" w:rsidRPr="00C378BF" w:rsidRDefault="00AB0AF2" w:rsidP="00C378BF">
      <w:pPr>
        <w:pStyle w:val="a3"/>
        <w:shd w:val="clear" w:color="auto" w:fill="FFFFFF"/>
        <w:snapToGrid w:val="0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8BF">
        <w:rPr>
          <w:rFonts w:ascii="Times New Roman" w:hAnsi="Times New Roman" w:cs="Times New Roman" w:hint="eastAsia"/>
          <w:b/>
          <w:sz w:val="28"/>
          <w:szCs w:val="28"/>
        </w:rPr>
        <w:t>三等奖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B0AF2" w:rsidRPr="00C378BF" w:rsidTr="003C7DFF">
        <w:tc>
          <w:tcPr>
            <w:tcW w:w="2840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841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2841" w:type="dxa"/>
          </w:tcPr>
          <w:p w:rsidR="00AB0AF2" w:rsidRPr="00C378BF" w:rsidRDefault="00AB0AF2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创新实验名称</w:t>
            </w:r>
          </w:p>
        </w:tc>
      </w:tr>
      <w:tr w:rsidR="00C91DCE" w:rsidRPr="00C378BF" w:rsidTr="003C7DFF">
        <w:tc>
          <w:tcPr>
            <w:tcW w:w="2840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徐瑶</w:t>
            </w:r>
          </w:p>
        </w:tc>
        <w:tc>
          <w:tcPr>
            <w:tcW w:w="2841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常州市北环中学</w:t>
            </w:r>
          </w:p>
        </w:tc>
        <w:tc>
          <w:tcPr>
            <w:tcW w:w="2841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电解水实验的改进</w:t>
            </w:r>
          </w:p>
        </w:tc>
      </w:tr>
      <w:tr w:rsidR="00C91DCE" w:rsidRPr="00C378BF" w:rsidTr="003C7DFF">
        <w:tc>
          <w:tcPr>
            <w:tcW w:w="2840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章小娥</w:t>
            </w:r>
          </w:p>
        </w:tc>
        <w:tc>
          <w:tcPr>
            <w:tcW w:w="2841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常州市清潭中学</w:t>
            </w:r>
          </w:p>
        </w:tc>
        <w:tc>
          <w:tcPr>
            <w:tcW w:w="2841" w:type="dxa"/>
          </w:tcPr>
          <w:p w:rsidR="00C91DCE" w:rsidRPr="00C378BF" w:rsidRDefault="00CA6868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二氧化碳性质一体化实验</w:t>
            </w:r>
          </w:p>
        </w:tc>
      </w:tr>
      <w:tr w:rsidR="00AB0AF2" w:rsidRPr="00C378BF" w:rsidTr="003C7DFF">
        <w:tc>
          <w:tcPr>
            <w:tcW w:w="2840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徐文烨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常州外国语学校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探究物质燃烧条件</w:t>
            </w:r>
          </w:p>
        </w:tc>
      </w:tr>
      <w:tr w:rsidR="00AB0AF2" w:rsidRPr="00C378BF" w:rsidTr="003C7DFF">
        <w:tc>
          <w:tcPr>
            <w:tcW w:w="2840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王鑫彤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常州市正衡中学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化学多米诺实验</w:t>
            </w:r>
          </w:p>
        </w:tc>
      </w:tr>
      <w:tr w:rsidR="00AB0AF2" w:rsidRPr="00C378BF" w:rsidTr="003C7DFF">
        <w:tc>
          <w:tcPr>
            <w:tcW w:w="2840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黄嘉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常州市同济中学</w:t>
            </w:r>
          </w:p>
        </w:tc>
        <w:tc>
          <w:tcPr>
            <w:tcW w:w="2841" w:type="dxa"/>
          </w:tcPr>
          <w:p w:rsidR="00AB0AF2" w:rsidRPr="00C378BF" w:rsidRDefault="0048337D" w:rsidP="00C378BF">
            <w:pPr>
              <w:pStyle w:val="a3"/>
              <w:snapToGrid w:val="0"/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378BF">
              <w:rPr>
                <w:rFonts w:ascii="Times New Roman" w:eastAsiaTheme="minorEastAsia" w:hAnsi="Times New Roman" w:cs="Times New Roman"/>
                <w:sz w:val="21"/>
                <w:szCs w:val="21"/>
              </w:rPr>
              <w:t>新型酸碱指示剂</w:t>
            </w:r>
          </w:p>
        </w:tc>
      </w:tr>
    </w:tbl>
    <w:p w:rsidR="00AB0AF2" w:rsidRPr="00C05D2F" w:rsidRDefault="00EE3854" w:rsidP="00C05D2F">
      <w:pPr>
        <w:pStyle w:val="a3"/>
        <w:shd w:val="clear" w:color="auto" w:fill="FFFFFF"/>
        <w:snapToGrid w:val="0"/>
        <w:spacing w:line="500" w:lineRule="exact"/>
        <w:ind w:firstLineChars="200" w:firstLine="420"/>
        <w:contextualSpacing/>
        <w:rPr>
          <w:rFonts w:ascii="Times New Roman" w:eastAsiaTheme="minorEastAsia" w:hAnsi="Times New Roman" w:cs="Times New Roman"/>
          <w:bCs/>
          <w:kern w:val="2"/>
          <w:sz w:val="21"/>
          <w:szCs w:val="21"/>
          <w:shd w:val="clear" w:color="auto" w:fill="FFFFFF"/>
        </w:rPr>
      </w:pPr>
      <w:r w:rsidRPr="00C05D2F">
        <w:rPr>
          <w:rFonts w:ascii="Times New Roman" w:eastAsiaTheme="minorEastAsia" w:hAnsi="Times New Roman" w:cs="Times New Roman"/>
          <w:bCs/>
          <w:kern w:val="2"/>
          <w:sz w:val="21"/>
          <w:szCs w:val="21"/>
          <w:shd w:val="clear" w:color="auto" w:fill="FFFFFF"/>
        </w:rPr>
        <w:t>蒋玛丽</w:t>
      </w:r>
      <w:r w:rsidR="00784249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和</w:t>
      </w:r>
      <w:r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符益婷、李平</w:t>
      </w:r>
      <w:r w:rsidR="001972F0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、唐泓</w:t>
      </w:r>
      <w:r w:rsidR="00C05D2F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四</w:t>
      </w:r>
      <w:r w:rsidR="00784249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位教师</w:t>
      </w:r>
      <w:r w:rsidR="001972F0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的三项</w:t>
      </w:r>
      <w:r w:rsidR="00C05D2F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创新实验</w:t>
      </w:r>
      <w:r w:rsidR="001972F0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作品</w:t>
      </w:r>
      <w:r w:rsidR="00784249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将代表原城区参加常州市</w:t>
      </w:r>
      <w:r w:rsidR="00784249" w:rsidRPr="00C05D2F">
        <w:rPr>
          <w:rFonts w:ascii="Times New Roman" w:eastAsiaTheme="minorEastAsia" w:hAnsi="Times New Roman" w:cs="Times New Roman"/>
          <w:bCs/>
          <w:kern w:val="2"/>
          <w:sz w:val="21"/>
          <w:szCs w:val="21"/>
          <w:shd w:val="clear" w:color="auto" w:fill="FFFFFF"/>
        </w:rPr>
        <w:t>初中化学创新实验展评活动</w:t>
      </w:r>
      <w:r w:rsidR="00784249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，希望</w:t>
      </w:r>
      <w:r w:rsidR="00C05D2F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四</w:t>
      </w:r>
      <w:r w:rsidR="00784249" w:rsidRPr="00C05D2F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  <w:shd w:val="clear" w:color="auto" w:fill="FFFFFF"/>
        </w:rPr>
        <w:t>位教师和有关学校认真准备。</w:t>
      </w:r>
    </w:p>
    <w:p w:rsidR="009A3E4C" w:rsidRPr="00C05D2F" w:rsidRDefault="009A3E4C" w:rsidP="00C05D2F">
      <w:pPr>
        <w:widowControl/>
        <w:shd w:val="clear" w:color="auto" w:fill="FFFFFF"/>
        <w:snapToGrid w:val="0"/>
        <w:spacing w:before="100" w:beforeAutospacing="1" w:after="100" w:afterAutospacing="1" w:line="500" w:lineRule="exact"/>
        <w:ind w:firstLineChars="200" w:firstLine="420"/>
        <w:jc w:val="left"/>
        <w:rPr>
          <w:rFonts w:ascii="Times New Roman" w:hAnsi="Times New Roman" w:cs="Times New Roman"/>
          <w:bCs/>
          <w:szCs w:val="21"/>
          <w:shd w:val="clear" w:color="auto" w:fill="FFFFFF"/>
        </w:rPr>
      </w:pPr>
      <w:r w:rsidRP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lastRenderedPageBreak/>
        <w:t>衷心希望所有参赛的化学教师能认真反思与总结自己在本次</w:t>
      </w:r>
      <w:r w:rsidRPr="00C05D2F">
        <w:rPr>
          <w:rFonts w:ascii="Times New Roman" w:hAnsi="Times New Roman" w:cs="Times New Roman"/>
          <w:bCs/>
          <w:szCs w:val="21"/>
          <w:shd w:val="clear" w:color="auto" w:fill="FFFFFF"/>
        </w:rPr>
        <w:t>创新实验展评活动</w:t>
      </w:r>
      <w:r w:rsidRP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中积累的经验和存在的问题，</w:t>
      </w:r>
      <w:r w:rsidR="001972F0" w:rsidRP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在“创新”上多下功夫，</w:t>
      </w:r>
      <w:r w:rsidRP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厚积薄发，自我完善；衷心希望各校化学教研组能展开</w:t>
      </w:r>
      <w:r w:rsidR="001972F0" w:rsidRPr="00C05D2F">
        <w:rPr>
          <w:rFonts w:ascii="Times New Roman" w:hAnsi="Times New Roman" w:cs="Times New Roman"/>
          <w:bCs/>
          <w:szCs w:val="21"/>
          <w:shd w:val="clear" w:color="auto" w:fill="FFFFFF"/>
        </w:rPr>
        <w:t>创新实验</w:t>
      </w:r>
      <w:r w:rsidRPr="00C05D2F">
        <w:rPr>
          <w:rFonts w:ascii="Times New Roman" w:hAnsi="Times New Roman" w:cs="Times New Roman" w:hint="eastAsia"/>
          <w:bCs/>
          <w:szCs w:val="21"/>
          <w:shd w:val="clear" w:color="auto" w:fill="FFFFFF"/>
        </w:rPr>
        <w:t>专题研讨和合作研究，以求共赢和发展。</w:t>
      </w:r>
    </w:p>
    <w:p w:rsidR="00C05D2F" w:rsidRPr="00FB05A0" w:rsidRDefault="00C05D2F" w:rsidP="00C05D2F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FB05A0">
        <w:rPr>
          <w:rFonts w:ascii="宋体" w:eastAsia="宋体" w:hAnsi="宋体" w:cs="宋体" w:hint="eastAsia"/>
          <w:color w:val="333333"/>
          <w:kern w:val="0"/>
          <w:szCs w:val="21"/>
        </w:rPr>
        <w:t>常州市教育科学研究院</w:t>
      </w:r>
    </w:p>
    <w:p w:rsidR="00C05D2F" w:rsidRPr="00FB05A0" w:rsidRDefault="00C05D2F" w:rsidP="00C05D2F">
      <w:pPr>
        <w:widowControl/>
        <w:shd w:val="clear" w:color="auto" w:fill="FFFFFF"/>
        <w:spacing w:before="100" w:beforeAutospacing="1" w:after="100" w:afterAutospacing="1" w:line="420" w:lineRule="atLeast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  2020</w:t>
      </w:r>
      <w:r w:rsidRPr="00FB05A0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FB05A0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24</w:t>
      </w:r>
      <w:r w:rsidRPr="00FB05A0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</w:p>
    <w:p w:rsidR="00AB0AF2" w:rsidRPr="00C05D2F" w:rsidRDefault="00AB0AF2" w:rsidP="00AB0AF2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AB0AF2" w:rsidRPr="00C05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2D"/>
    <w:rsid w:val="001429F9"/>
    <w:rsid w:val="001972F0"/>
    <w:rsid w:val="001D0579"/>
    <w:rsid w:val="00275B18"/>
    <w:rsid w:val="002B4525"/>
    <w:rsid w:val="00323E18"/>
    <w:rsid w:val="0048337D"/>
    <w:rsid w:val="004A70AA"/>
    <w:rsid w:val="004D4D5C"/>
    <w:rsid w:val="006366CC"/>
    <w:rsid w:val="00784249"/>
    <w:rsid w:val="009A3E4C"/>
    <w:rsid w:val="00A13F69"/>
    <w:rsid w:val="00AB0AF2"/>
    <w:rsid w:val="00BD4689"/>
    <w:rsid w:val="00C05D2F"/>
    <w:rsid w:val="00C378BF"/>
    <w:rsid w:val="00C91DCE"/>
    <w:rsid w:val="00CA48C3"/>
    <w:rsid w:val="00CA6868"/>
    <w:rsid w:val="00CD1D44"/>
    <w:rsid w:val="00E423ED"/>
    <w:rsid w:val="00E7532D"/>
    <w:rsid w:val="00E85402"/>
    <w:rsid w:val="00EE3854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A4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A4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王长春</cp:lastModifiedBy>
  <cp:revision>5</cp:revision>
  <dcterms:created xsi:type="dcterms:W3CDTF">2020-04-24T01:56:00Z</dcterms:created>
  <dcterms:modified xsi:type="dcterms:W3CDTF">2020-04-24T03:33:00Z</dcterms:modified>
</cp:coreProperties>
</file>