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11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我喜欢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4110"/>
            <wp:effectExtent l="0" t="0" r="12065" b="8890"/>
            <wp:docPr id="4" name="图片 4" descr="/Users/apple/Desktop/67E8FE368C728DF373D92188EC4B4E18.jpg67E8FE368C728DF373D92188EC4B4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67E8FE368C728DF373D92188EC4B4E18.jpg67E8FE368C728DF373D92188EC4B4E1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4110"/>
            <wp:effectExtent l="0" t="0" r="12065" b="8890"/>
            <wp:docPr id="5" name="图片 5" descr="/Users/apple/Desktop/32E0F8683F21D973475841201AFC1B9E.jpg32E0F8683F21D973475841201AFC1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32E0F8683F21D973475841201AFC1B9E.jpg32E0F8683F21D973475841201AFC1B9E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4110"/>
            <wp:effectExtent l="0" t="0" r="12065" b="8890"/>
            <wp:docPr id="1" name="图片 1" descr="/Users/apple/Desktop/7477BFB41ACE6AE73C4EE16DE897019A.jpg7477BFB41ACE6AE73C4EE16DE8970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7477BFB41ACE6AE73C4EE16DE897019A.jpg7477BFB41ACE6AE73C4EE16DE897019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明明在桌面建构在玩拼拆的游戏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夏夏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浩浩在娃娃家的卧室打电话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一一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汤圆在用点读笔在看书</w:t>
      </w:r>
      <w:bookmarkStart w:id="0" w:name="_GoBack"/>
      <w:bookmarkEnd w:id="0"/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语言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水果屋</w:t>
      </w:r>
    </w:p>
    <w:p>
      <w:pPr>
        <w:widowControl/>
        <w:spacing w:line="360" w:lineRule="exact"/>
        <w:ind w:firstLine="420" w:firstLineChars="200"/>
        <w:jc w:val="left"/>
        <w:rPr>
          <w:rFonts w:hint="default"/>
        </w:rPr>
      </w:pPr>
      <w:r>
        <w:rPr>
          <w:rFonts w:hint="eastAsia"/>
        </w:rPr>
        <w:t>《水果屋》是一则语言简练优美，情节生动有趣的故事。它讲述了秋天里，熊妈妈和熊宝宝一起来到果园里摘了很多水果，并用水果搭成了一座漂亮的小屋的故事。“水果屋”这个故事情景是让孩子们在感受故事生动有趣的同时，逐渐走进了充满童趣和美的世界，这个语言活动具有趣味性，能使幼儿爱听、爱看、爱学，并轻松愉快的参与到语言活动中去，有利于培养幼儿的创造力和想象力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其中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王思媛、冯怀瑾、王依诺、彭心悦、耿家茜、丁佳满、杜依诺、陈诺、李夕妍、李梓沫、孙雯琦、王睿昕、黄文哲、陈铭远、陶南溢、甘子明、胡锦煌、刘豫</w:t>
      </w:r>
      <w:r>
        <w:rPr>
          <w:rFonts w:hint="eastAsia"/>
          <w:lang w:val="en-US" w:eastAsia="zh-Hans"/>
        </w:rPr>
        <w:t>等小朋友</w:t>
      </w:r>
      <w:r>
        <w:rPr>
          <w:rFonts w:hint="eastAsia"/>
        </w:rPr>
        <w:t>初步理解故事的主要内容，感受故事的趣味性</w:t>
      </w:r>
      <w:r>
        <w:rPr>
          <w:rFonts w:hint="default"/>
        </w:rPr>
        <w:t>。</w:t>
      </w:r>
      <w:r>
        <w:rPr>
          <w:rFonts w:hint="default" w:ascii="宋体" w:hAnsi="宋体" w:eastAsia="宋体"/>
          <w:b/>
          <w:bCs w:val="0"/>
          <w:szCs w:val="21"/>
          <w:u w:val="single"/>
          <w:lang w:eastAsia="zh-CN"/>
        </w:rPr>
        <w:t>胡彦浩、刘思辰、周承怡</w:t>
      </w:r>
      <w:r>
        <w:rPr>
          <w:rFonts w:hint="eastAsia" w:ascii="宋体" w:hAnsi="宋体"/>
          <w:color w:val="000000"/>
          <w:szCs w:val="21"/>
        </w:rPr>
        <w:t>愿意用简单的语言表达画面内容，学习简单的动词：摘、推、拉、塞等</w:t>
      </w:r>
    </w:p>
    <w:p>
      <w:pPr>
        <w:numPr>
          <w:ilvl w:val="0"/>
          <w:numId w:val="0"/>
        </w:numPr>
        <w:rPr>
          <w:rFonts w:hint="default" w:ascii="宋体" w:hAnsi="宋体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/>
          <w:szCs w:val="21"/>
          <w:lang w:eastAsia="zh-Hans"/>
        </w:rPr>
        <w:t xml:space="preserve"> </w:t>
      </w:r>
    </w:p>
    <w:p>
      <w:pPr>
        <w:numPr>
          <w:ilvl w:val="0"/>
          <w:numId w:val="1"/>
        </w:numPr>
        <w:ind w:left="0" w:leftChars="0" w:firstLine="420" w:firstLine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numPr>
          <w:numId w:val="0"/>
        </w:numPr>
        <w:ind w:leftChars="200"/>
        <w:rPr>
          <w:rFonts w:hint="default" w:ascii="宋体" w:hAnsi="宋体" w:eastAsiaTheme="minorEastAsia"/>
          <w:b/>
          <w:bCs w:val="0"/>
          <w:szCs w:val="21"/>
          <w:u w:val="single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>1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.午餐活动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李梓沫、孙雯琦、王睿昕、黄文哲、陈铭远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能够安静小便洗手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王思媛、冯怀瑾、王依诺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王睿昕、黄文哲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李夕妍</w:t>
      </w:r>
      <w:r>
        <w:rPr>
          <w:rFonts w:hint="eastAsia"/>
          <w:lang w:val="en-US" w:eastAsia="zh-Hans"/>
        </w:rPr>
        <w:t>等小朋友能够将饭菜吃光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ind w:left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刘徽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镇子艺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刘思辰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A83DE"/>
    <w:multiLevelType w:val="singleLevel"/>
    <w:tmpl w:val="FFFA83D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6FCB896B"/>
    <w:rsid w:val="6FFFC91B"/>
    <w:rsid w:val="77779FF3"/>
    <w:rsid w:val="77C7B77D"/>
    <w:rsid w:val="7BFFD77C"/>
    <w:rsid w:val="7EBFB441"/>
    <w:rsid w:val="7F74F680"/>
    <w:rsid w:val="B7C3BDAD"/>
    <w:rsid w:val="BDBB9117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2022-10-23T06:00:00Z</dcterms:created>
  <dc:creator>茅十八</dc:creator>
  <cp:lastModifiedBy>茅十八</cp:lastModifiedBy>
  <dcterms:modified xsi:type="dcterms:W3CDTF">2022-11-14T13:57:03Z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C1A3F2704ED53E606FF26963F11909BC</vt:lpwstr>
  </property>
</Properties>
</file>