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1F" w:rsidRDefault="00AA5C46" w:rsidP="00B9277F">
      <w:pPr>
        <w:widowControl/>
        <w:spacing w:line="360" w:lineRule="auto"/>
        <w:jc w:val="center"/>
        <w:rPr>
          <w:rFonts w:ascii="Calibri" w:eastAsia="方正小标宋简体" w:hAnsi="Calibri"/>
          <w:b/>
          <w:bCs/>
          <w:color w:val="000000"/>
          <w:kern w:val="0"/>
          <w:sz w:val="32"/>
          <w:szCs w:val="32"/>
        </w:rPr>
      </w:pPr>
      <w:r w:rsidRPr="00B9361F">
        <w:rPr>
          <w:rFonts w:ascii="Calibri" w:eastAsia="方正小标宋简体" w:hAnsi="Calibri" w:hint="eastAsia"/>
          <w:b/>
          <w:bCs/>
          <w:color w:val="000000"/>
          <w:kern w:val="0"/>
          <w:sz w:val="32"/>
          <w:szCs w:val="32"/>
        </w:rPr>
        <w:t>2020</w:t>
      </w:r>
      <w:r w:rsidR="00101F86" w:rsidRPr="00B9361F">
        <w:rPr>
          <w:rFonts w:ascii="Calibri" w:eastAsia="方正小标宋简体" w:hAnsi="Calibri" w:hint="eastAsia"/>
          <w:b/>
          <w:bCs/>
          <w:color w:val="000000"/>
          <w:kern w:val="0"/>
          <w:sz w:val="32"/>
          <w:szCs w:val="32"/>
        </w:rPr>
        <w:t>年常州</w:t>
      </w:r>
      <w:proofErr w:type="gramStart"/>
      <w:r w:rsidR="00101F86" w:rsidRPr="00B9361F">
        <w:rPr>
          <w:rFonts w:ascii="Calibri" w:eastAsia="方正小标宋简体" w:hAnsi="Calibri" w:hint="eastAsia"/>
          <w:b/>
          <w:bCs/>
          <w:color w:val="000000"/>
          <w:kern w:val="0"/>
          <w:sz w:val="32"/>
          <w:szCs w:val="32"/>
        </w:rPr>
        <w:t>市</w:t>
      </w:r>
      <w:r w:rsidR="00B9361F">
        <w:rPr>
          <w:rFonts w:ascii="Calibri" w:eastAsia="方正小标宋简体" w:hAnsi="Calibri" w:hint="eastAsia"/>
          <w:b/>
          <w:bCs/>
          <w:color w:val="000000"/>
          <w:kern w:val="0"/>
          <w:sz w:val="32"/>
          <w:szCs w:val="32"/>
        </w:rPr>
        <w:t>道德</w:t>
      </w:r>
      <w:proofErr w:type="gramEnd"/>
      <w:r w:rsidR="00B9361F">
        <w:rPr>
          <w:rFonts w:ascii="Calibri" w:eastAsia="方正小标宋简体" w:hAnsi="Calibri" w:hint="eastAsia"/>
          <w:b/>
          <w:bCs/>
          <w:color w:val="000000"/>
          <w:kern w:val="0"/>
          <w:sz w:val="32"/>
          <w:szCs w:val="32"/>
        </w:rPr>
        <w:t>与法治学科初中学业水平考试</w:t>
      </w:r>
    </w:p>
    <w:p w:rsidR="004633A6" w:rsidRPr="00B9361F" w:rsidRDefault="00101F86" w:rsidP="00B9277F">
      <w:pPr>
        <w:widowControl/>
        <w:spacing w:line="360" w:lineRule="auto"/>
        <w:jc w:val="center"/>
        <w:rPr>
          <w:rFonts w:ascii="Calibri" w:eastAsia="方正小标宋简体" w:hAnsi="Calibri"/>
          <w:b/>
          <w:bCs/>
          <w:color w:val="000000"/>
          <w:kern w:val="0"/>
          <w:sz w:val="32"/>
          <w:szCs w:val="32"/>
        </w:rPr>
      </w:pPr>
      <w:r w:rsidRPr="00B9361F">
        <w:rPr>
          <w:rFonts w:ascii="Calibri" w:eastAsia="方正小标宋简体" w:hAnsi="Calibri" w:hint="eastAsia"/>
          <w:b/>
          <w:bCs/>
          <w:color w:val="000000"/>
          <w:kern w:val="0"/>
          <w:sz w:val="32"/>
          <w:szCs w:val="32"/>
        </w:rPr>
        <w:t>时</w:t>
      </w:r>
      <w:r w:rsidR="00B9361F">
        <w:rPr>
          <w:rFonts w:ascii="Calibri" w:eastAsia="方正小标宋简体" w:hAnsi="Calibri" w:hint="eastAsia"/>
          <w:b/>
          <w:bCs/>
          <w:color w:val="000000"/>
          <w:kern w:val="0"/>
          <w:sz w:val="32"/>
          <w:szCs w:val="32"/>
        </w:rPr>
        <w:t xml:space="preserve"> </w:t>
      </w:r>
      <w:r w:rsidRPr="00B9361F">
        <w:rPr>
          <w:rFonts w:ascii="Calibri" w:eastAsia="方正小标宋简体" w:hAnsi="Calibri" w:hint="eastAsia"/>
          <w:b/>
          <w:bCs/>
          <w:color w:val="000000"/>
          <w:kern w:val="0"/>
          <w:sz w:val="32"/>
          <w:szCs w:val="32"/>
        </w:rPr>
        <w:t>事</w:t>
      </w:r>
      <w:r w:rsidR="00B9361F">
        <w:rPr>
          <w:rFonts w:ascii="Calibri" w:eastAsia="方正小标宋简体" w:hAnsi="Calibri" w:hint="eastAsia"/>
          <w:b/>
          <w:bCs/>
          <w:color w:val="000000"/>
          <w:kern w:val="0"/>
          <w:sz w:val="32"/>
          <w:szCs w:val="32"/>
        </w:rPr>
        <w:t xml:space="preserve"> </w:t>
      </w:r>
      <w:r w:rsidRPr="00B9361F">
        <w:rPr>
          <w:rFonts w:ascii="Calibri" w:eastAsia="方正小标宋简体" w:hAnsi="Calibri" w:hint="eastAsia"/>
          <w:b/>
          <w:bCs/>
          <w:color w:val="000000"/>
          <w:kern w:val="0"/>
          <w:sz w:val="32"/>
          <w:szCs w:val="32"/>
        </w:rPr>
        <w:t>精</w:t>
      </w:r>
      <w:r w:rsidR="00B9361F">
        <w:rPr>
          <w:rFonts w:ascii="Calibri" w:eastAsia="方正小标宋简体" w:hAnsi="Calibri" w:hint="eastAsia"/>
          <w:b/>
          <w:bCs/>
          <w:color w:val="000000"/>
          <w:kern w:val="0"/>
          <w:sz w:val="32"/>
          <w:szCs w:val="32"/>
        </w:rPr>
        <w:t xml:space="preserve"> </w:t>
      </w:r>
      <w:r w:rsidRPr="00B9361F">
        <w:rPr>
          <w:rFonts w:ascii="Calibri" w:eastAsia="方正小标宋简体" w:hAnsi="Calibri" w:hint="eastAsia"/>
          <w:b/>
          <w:bCs/>
          <w:color w:val="000000"/>
          <w:kern w:val="0"/>
          <w:sz w:val="32"/>
          <w:szCs w:val="32"/>
        </w:rPr>
        <w:t>编</w:t>
      </w:r>
      <w:r w:rsidR="00B9361F">
        <w:rPr>
          <w:rFonts w:ascii="Calibri" w:eastAsia="方正小标宋简体" w:hAnsi="Calibri" w:hint="eastAsia"/>
          <w:b/>
          <w:bCs/>
          <w:color w:val="000000"/>
          <w:kern w:val="0"/>
          <w:sz w:val="32"/>
          <w:szCs w:val="32"/>
        </w:rPr>
        <w:t xml:space="preserve"> </w:t>
      </w:r>
      <w:r w:rsidRPr="00B9361F">
        <w:rPr>
          <w:rFonts w:ascii="Calibri" w:eastAsia="方正小标宋简体" w:hAnsi="Calibri" w:hint="eastAsia"/>
          <w:b/>
          <w:bCs/>
          <w:color w:val="000000"/>
          <w:kern w:val="0"/>
          <w:sz w:val="32"/>
          <w:szCs w:val="32"/>
        </w:rPr>
        <w:t>（</w:t>
      </w:r>
      <w:r w:rsidR="007E79CA" w:rsidRPr="00B9361F">
        <w:rPr>
          <w:rFonts w:ascii="Calibri" w:eastAsia="方正小标宋简体" w:hAnsi="Calibri" w:hint="eastAsia"/>
          <w:b/>
          <w:bCs/>
          <w:color w:val="000000"/>
          <w:kern w:val="0"/>
          <w:sz w:val="32"/>
          <w:szCs w:val="32"/>
        </w:rPr>
        <w:t>2019</w:t>
      </w:r>
      <w:r w:rsidRPr="00B9361F">
        <w:rPr>
          <w:rFonts w:ascii="Calibri" w:eastAsia="方正小标宋简体" w:hAnsi="Calibri" w:hint="eastAsia"/>
          <w:b/>
          <w:bCs/>
          <w:color w:val="000000"/>
          <w:kern w:val="0"/>
          <w:sz w:val="32"/>
          <w:szCs w:val="32"/>
        </w:rPr>
        <w:t>.5</w:t>
      </w:r>
      <w:r w:rsidRPr="00B9361F">
        <w:rPr>
          <w:rFonts w:ascii="Calibri" w:eastAsia="方正小标宋简体" w:hAnsi="Calibri" w:hint="eastAsia"/>
          <w:b/>
          <w:bCs/>
          <w:color w:val="000000"/>
          <w:kern w:val="0"/>
          <w:sz w:val="32"/>
          <w:szCs w:val="32"/>
        </w:rPr>
        <w:t>—</w:t>
      </w:r>
      <w:r w:rsidR="007E79CA" w:rsidRPr="00B9361F">
        <w:rPr>
          <w:rFonts w:ascii="Calibri" w:eastAsia="方正小标宋简体" w:hAnsi="Calibri" w:hint="eastAsia"/>
          <w:b/>
          <w:bCs/>
          <w:color w:val="000000"/>
          <w:kern w:val="0"/>
          <w:sz w:val="32"/>
          <w:szCs w:val="32"/>
        </w:rPr>
        <w:t>2020</w:t>
      </w:r>
      <w:r w:rsidRPr="00B9361F">
        <w:rPr>
          <w:rFonts w:ascii="Calibri" w:eastAsia="方正小标宋简体" w:hAnsi="Calibri" w:hint="eastAsia"/>
          <w:b/>
          <w:bCs/>
          <w:color w:val="000000"/>
          <w:kern w:val="0"/>
          <w:sz w:val="32"/>
          <w:szCs w:val="32"/>
        </w:rPr>
        <w:t>.4</w:t>
      </w:r>
      <w:r w:rsidRPr="00B9361F">
        <w:rPr>
          <w:rFonts w:ascii="Calibri" w:eastAsia="方正小标宋简体" w:hAnsi="Calibri" w:hint="eastAsia"/>
          <w:b/>
          <w:bCs/>
          <w:color w:val="000000"/>
          <w:kern w:val="0"/>
          <w:sz w:val="32"/>
          <w:szCs w:val="32"/>
        </w:rPr>
        <w:t>）</w:t>
      </w:r>
    </w:p>
    <w:p w:rsidR="00104CD2" w:rsidRPr="004D117E" w:rsidRDefault="00104CD2" w:rsidP="004A3CDE">
      <w:pPr>
        <w:widowControl/>
        <w:spacing w:line="400" w:lineRule="exact"/>
        <w:jc w:val="center"/>
        <w:rPr>
          <w:rFonts w:ascii="黑体" w:eastAsia="黑体" w:hAnsi="黑体"/>
          <w:color w:val="000000"/>
          <w:kern w:val="0"/>
          <w:sz w:val="30"/>
          <w:szCs w:val="30"/>
        </w:rPr>
      </w:pPr>
      <w:r w:rsidRPr="004D117E">
        <w:rPr>
          <w:rFonts w:ascii="黑体" w:eastAsia="黑体" w:hAnsi="黑体" w:hint="eastAsia"/>
          <w:color w:val="000000"/>
          <w:kern w:val="0"/>
          <w:sz w:val="30"/>
          <w:szCs w:val="30"/>
        </w:rPr>
        <w:t>政治</w:t>
      </w:r>
      <w:r w:rsidR="00AD02C0" w:rsidRPr="004D117E">
        <w:rPr>
          <w:rFonts w:ascii="黑体" w:eastAsia="黑体" w:hAnsi="黑体" w:hint="eastAsia"/>
          <w:color w:val="000000"/>
          <w:kern w:val="0"/>
          <w:sz w:val="30"/>
          <w:szCs w:val="30"/>
        </w:rPr>
        <w:t>建设</w:t>
      </w:r>
    </w:p>
    <w:p w:rsidR="00AD02C0" w:rsidRPr="00AD02C0" w:rsidRDefault="00104CD2" w:rsidP="004A3CDE">
      <w:pPr>
        <w:spacing w:line="400" w:lineRule="exact"/>
      </w:pPr>
      <w:r w:rsidRPr="00104CD2">
        <w:rPr>
          <w:rFonts w:ascii="宋体" w:hAnsi="宋体" w:hint="eastAsia"/>
          <w:b/>
        </w:rPr>
        <w:t>1.纪念五四运动100周年。</w:t>
      </w:r>
      <w:r w:rsidR="00AD02C0" w:rsidRPr="00AD02C0">
        <w:rPr>
          <w:rFonts w:hint="eastAsia"/>
        </w:rPr>
        <w:t>为纪念五四运动</w:t>
      </w:r>
      <w:r w:rsidR="00AD02C0" w:rsidRPr="00AD02C0">
        <w:rPr>
          <w:rFonts w:hint="eastAsia"/>
        </w:rPr>
        <w:t>100</w:t>
      </w:r>
      <w:r w:rsidR="00AD02C0" w:rsidRPr="00AD02C0">
        <w:rPr>
          <w:rFonts w:hint="eastAsia"/>
        </w:rPr>
        <w:t>周年，全国各界组织了多种纪念活动。</w:t>
      </w:r>
      <w:r w:rsidR="00AD02C0">
        <w:rPr>
          <w:rFonts w:hint="eastAsia"/>
        </w:rPr>
        <w:t>中共中央总书记、国家主席</w:t>
      </w:r>
      <w:r w:rsidR="00AD02C0" w:rsidRPr="00AD02C0">
        <w:rPr>
          <w:rFonts w:hint="eastAsia"/>
        </w:rPr>
        <w:t>习近平发表了《</w:t>
      </w:r>
      <w:r w:rsidR="00AD02C0" w:rsidRPr="00AD02C0">
        <w:t>在纪念五四运动</w:t>
      </w:r>
      <w:r w:rsidR="00AD02C0" w:rsidRPr="00AD02C0">
        <w:t>100</w:t>
      </w:r>
      <w:r w:rsidR="00AD02C0" w:rsidRPr="00AD02C0">
        <w:t>周年大会上的讲话</w:t>
      </w:r>
      <w:r w:rsidR="00AD02C0" w:rsidRPr="00AD02C0">
        <w:rPr>
          <w:rFonts w:hint="eastAsia"/>
        </w:rPr>
        <w:t>》</w:t>
      </w:r>
      <w:r w:rsidR="00AD02C0">
        <w:rPr>
          <w:rFonts w:hint="eastAsia"/>
        </w:rPr>
        <w:t>。</w:t>
      </w:r>
    </w:p>
    <w:p w:rsidR="00104CD2" w:rsidRPr="00F01B0B" w:rsidRDefault="00104CD2" w:rsidP="004A3CDE">
      <w:pPr>
        <w:spacing w:line="400" w:lineRule="exact"/>
      </w:pPr>
      <w:r>
        <w:rPr>
          <w:rFonts w:ascii="宋体" w:hAnsi="宋体" w:hint="eastAsia"/>
          <w:b/>
        </w:rPr>
        <w:t>2</w:t>
      </w:r>
      <w:r w:rsidRPr="00104CD2">
        <w:rPr>
          <w:rFonts w:ascii="宋体" w:hAnsi="宋体" w:hint="eastAsia"/>
          <w:b/>
        </w:rPr>
        <w:t>.国家勋章和</w:t>
      </w:r>
      <w:r w:rsidR="00A3155C">
        <w:rPr>
          <w:rFonts w:ascii="宋体" w:hAnsi="宋体" w:hint="eastAsia"/>
          <w:b/>
        </w:rPr>
        <w:t>国家</w:t>
      </w:r>
      <w:r w:rsidRPr="00104CD2">
        <w:rPr>
          <w:rFonts w:ascii="宋体" w:hAnsi="宋体" w:hint="eastAsia"/>
          <w:b/>
        </w:rPr>
        <w:t>荣誉称号颁授仪式。</w:t>
      </w:r>
      <w:r w:rsidR="008A16E3" w:rsidRPr="001B51BE">
        <w:rPr>
          <w:rFonts w:hint="eastAsia"/>
        </w:rPr>
        <w:t>2019</w:t>
      </w:r>
      <w:r w:rsidR="008A16E3" w:rsidRPr="001B51BE">
        <w:rPr>
          <w:rFonts w:hint="eastAsia"/>
        </w:rPr>
        <w:t>年</w:t>
      </w:r>
      <w:r w:rsidR="008A16E3" w:rsidRPr="002965DF">
        <w:rPr>
          <w:rFonts w:hint="eastAsia"/>
        </w:rPr>
        <w:t>9</w:t>
      </w:r>
      <w:r w:rsidR="008A16E3" w:rsidRPr="002965DF">
        <w:rPr>
          <w:rFonts w:hint="eastAsia"/>
        </w:rPr>
        <w:t>月</w:t>
      </w:r>
      <w:r w:rsidR="008A16E3" w:rsidRPr="002965DF">
        <w:rPr>
          <w:rFonts w:hint="eastAsia"/>
        </w:rPr>
        <w:t>29</w:t>
      </w:r>
      <w:r w:rsidR="008A16E3">
        <w:rPr>
          <w:rFonts w:hint="eastAsia"/>
        </w:rPr>
        <w:t>日</w:t>
      </w:r>
      <w:r w:rsidR="008A16E3">
        <w:rPr>
          <w:rFonts w:hint="eastAsia"/>
        </w:rPr>
        <w:t>，</w:t>
      </w:r>
      <w:r w:rsidRPr="002965DF">
        <w:rPr>
          <w:rFonts w:hint="eastAsia"/>
        </w:rPr>
        <w:t>中华人民共和国国家勋章和国家荣誉称号颁授仪式</w:t>
      </w:r>
      <w:r>
        <w:rPr>
          <w:rFonts w:hint="eastAsia"/>
        </w:rPr>
        <w:t>在北京人民大会堂金色大厅隆重举行。</w:t>
      </w:r>
      <w:r w:rsidRPr="002965DF">
        <w:rPr>
          <w:rFonts w:hint="eastAsia"/>
        </w:rPr>
        <w:t>习近平</w:t>
      </w:r>
      <w:r>
        <w:rPr>
          <w:rFonts w:hint="eastAsia"/>
        </w:rPr>
        <w:t>主席</w:t>
      </w:r>
      <w:proofErr w:type="gramStart"/>
      <w:r w:rsidRPr="002965DF">
        <w:rPr>
          <w:rFonts w:hint="eastAsia"/>
        </w:rPr>
        <w:t>颁</w:t>
      </w:r>
      <w:proofErr w:type="gramEnd"/>
      <w:r w:rsidRPr="002965DF">
        <w:rPr>
          <w:rFonts w:hint="eastAsia"/>
        </w:rPr>
        <w:t>授勋章并发表重要讲话。</w:t>
      </w:r>
      <w:r w:rsidRPr="00F01B0B">
        <w:t>于敏、申纪兰、孙家栋、李延年、张富清、袁隆平、黄旭华和</w:t>
      </w:r>
      <w:proofErr w:type="gramStart"/>
      <w:r w:rsidRPr="00F01B0B">
        <w:t>屠</w:t>
      </w:r>
      <w:proofErr w:type="gramEnd"/>
      <w:r w:rsidRPr="00F01B0B">
        <w:t>呦呦</w:t>
      </w:r>
      <w:r w:rsidRPr="00F01B0B">
        <w:rPr>
          <w:rFonts w:hint="eastAsia"/>
        </w:rPr>
        <w:t>等八人荣</w:t>
      </w:r>
      <w:r w:rsidRPr="00F01B0B">
        <w:t>获</w:t>
      </w:r>
      <w:r w:rsidRPr="00F01B0B">
        <w:t>“</w:t>
      </w:r>
      <w:r w:rsidRPr="00F01B0B">
        <w:t>共和国勋章</w:t>
      </w:r>
      <w:r w:rsidRPr="00F01B0B">
        <w:t>”</w:t>
      </w:r>
      <w:r w:rsidRPr="00F01B0B">
        <w:rPr>
          <w:rFonts w:hint="eastAsia"/>
        </w:rPr>
        <w:t>。</w:t>
      </w:r>
    </w:p>
    <w:p w:rsidR="00104CD2" w:rsidRPr="00466C2D" w:rsidRDefault="00104CD2" w:rsidP="004A3CDE">
      <w:pPr>
        <w:spacing w:line="400" w:lineRule="exact"/>
        <w:rPr>
          <w:rFonts w:ascii="Calibri" w:hAnsi="Calibri"/>
          <w:szCs w:val="22"/>
        </w:rPr>
      </w:pPr>
      <w:r>
        <w:rPr>
          <w:rFonts w:ascii="宋体" w:hAnsi="宋体" w:hint="eastAsia"/>
          <w:b/>
        </w:rPr>
        <w:t>3.</w:t>
      </w:r>
      <w:r w:rsidRPr="00104CD2">
        <w:rPr>
          <w:rFonts w:ascii="宋体" w:hAnsi="宋体" w:hint="eastAsia"/>
          <w:b/>
        </w:rPr>
        <w:t>欢庆共和国70华诞。</w:t>
      </w:r>
      <w:r w:rsidR="00090E19" w:rsidRPr="001B51BE">
        <w:rPr>
          <w:rFonts w:hint="eastAsia"/>
        </w:rPr>
        <w:t>2019</w:t>
      </w:r>
      <w:r w:rsidR="00090E19" w:rsidRPr="001B51BE">
        <w:rPr>
          <w:rFonts w:hint="eastAsia"/>
        </w:rPr>
        <w:t>年</w:t>
      </w:r>
      <w:r w:rsidRPr="001B51BE">
        <w:rPr>
          <w:rFonts w:hint="eastAsia"/>
        </w:rPr>
        <w:t>10</w:t>
      </w:r>
      <w:r w:rsidRPr="00F01B0B">
        <w:rPr>
          <w:rFonts w:hint="eastAsia"/>
        </w:rPr>
        <w:t>月</w:t>
      </w:r>
      <w:r w:rsidRPr="001B51BE">
        <w:rPr>
          <w:rFonts w:hint="eastAsia"/>
        </w:rPr>
        <w:t>1</w:t>
      </w:r>
      <w:r w:rsidRPr="001B51BE">
        <w:rPr>
          <w:rFonts w:hint="eastAsia"/>
        </w:rPr>
        <w:t>日上午，</w:t>
      </w:r>
      <w:r w:rsidRPr="00F01B0B">
        <w:rPr>
          <w:rFonts w:hint="eastAsia"/>
        </w:rPr>
        <w:t>庆祝中华人民</w:t>
      </w:r>
      <w:r w:rsidRPr="001B51BE">
        <w:rPr>
          <w:rFonts w:hint="eastAsia"/>
        </w:rPr>
        <w:t>共和国成立</w:t>
      </w:r>
      <w:r w:rsidRPr="001B51BE">
        <w:rPr>
          <w:rFonts w:hint="eastAsia"/>
        </w:rPr>
        <w:t>70</w:t>
      </w:r>
      <w:r w:rsidRPr="001B51BE">
        <w:rPr>
          <w:rFonts w:hint="eastAsia"/>
        </w:rPr>
        <w:t>周年大会在</w:t>
      </w:r>
      <w:r w:rsidRPr="00F01B0B">
        <w:rPr>
          <w:rFonts w:hint="eastAsia"/>
        </w:rPr>
        <w:t>北京天安门广场隆重举行。</w:t>
      </w:r>
      <w:r w:rsidR="00466C2D" w:rsidRPr="00466C2D">
        <w:rPr>
          <w:rFonts w:ascii="Calibri" w:hAnsi="Calibri" w:hint="eastAsia"/>
          <w:szCs w:val="22"/>
        </w:rPr>
        <w:t>天安门广场举行盛大阅兵和群众游行</w:t>
      </w:r>
      <w:r w:rsidR="00466C2D">
        <w:rPr>
          <w:rFonts w:ascii="Calibri" w:hAnsi="Calibri" w:hint="eastAsia"/>
          <w:szCs w:val="22"/>
        </w:rPr>
        <w:t>，</w:t>
      </w:r>
      <w:r w:rsidR="00466C2D" w:rsidRPr="00466C2D">
        <w:rPr>
          <w:rFonts w:ascii="Calibri" w:hAnsi="Calibri" w:hint="eastAsia"/>
          <w:szCs w:val="22"/>
        </w:rPr>
        <w:t>习近</w:t>
      </w:r>
      <w:proofErr w:type="gramStart"/>
      <w:r w:rsidR="00466C2D" w:rsidRPr="00466C2D">
        <w:rPr>
          <w:rFonts w:ascii="Calibri" w:hAnsi="Calibri" w:hint="eastAsia"/>
          <w:szCs w:val="22"/>
        </w:rPr>
        <w:t>平发表</w:t>
      </w:r>
      <w:proofErr w:type="gramEnd"/>
      <w:r w:rsidR="00466C2D" w:rsidRPr="00466C2D">
        <w:rPr>
          <w:rFonts w:ascii="Calibri" w:hAnsi="Calibri" w:hint="eastAsia"/>
          <w:szCs w:val="22"/>
        </w:rPr>
        <w:t>重要讲话并检阅受阅部队</w:t>
      </w:r>
      <w:r w:rsidR="00466C2D">
        <w:rPr>
          <w:rFonts w:ascii="Calibri" w:hAnsi="Calibri" w:hint="eastAsia"/>
          <w:szCs w:val="22"/>
        </w:rPr>
        <w:t>。</w:t>
      </w:r>
    </w:p>
    <w:p w:rsidR="005D3195" w:rsidRPr="00F01B0B" w:rsidRDefault="005D3195" w:rsidP="004A3CDE">
      <w:pPr>
        <w:widowControl/>
        <w:spacing w:line="400" w:lineRule="exact"/>
        <w:jc w:val="left"/>
      </w:pPr>
      <w:r>
        <w:rPr>
          <w:rFonts w:ascii="宋体" w:hAnsi="宋体" w:hint="eastAsia"/>
          <w:b/>
        </w:rPr>
        <w:t>4</w:t>
      </w:r>
      <w:r w:rsidRPr="00104CD2">
        <w:rPr>
          <w:rFonts w:ascii="宋体" w:hAnsi="宋体" w:hint="eastAsia"/>
          <w:b/>
        </w:rPr>
        <w:t>.</w:t>
      </w:r>
      <w:r w:rsidRPr="008D1E56">
        <w:rPr>
          <w:rFonts w:ascii="宋体" w:hAnsi="宋体" w:hint="eastAsia"/>
          <w:b/>
        </w:rPr>
        <w:t>未成年人保护法迎来大修</w:t>
      </w:r>
      <w:r>
        <w:rPr>
          <w:rFonts w:ascii="宋体" w:hAnsi="宋体" w:hint="eastAsia"/>
          <w:b/>
        </w:rPr>
        <w:t>。</w:t>
      </w:r>
      <w:r w:rsidRPr="001B51BE">
        <w:rPr>
          <w:rFonts w:hint="eastAsia"/>
        </w:rPr>
        <w:t>2019</w:t>
      </w:r>
      <w:r w:rsidRPr="001B51BE">
        <w:rPr>
          <w:rFonts w:hint="eastAsia"/>
        </w:rPr>
        <w:t>年</w:t>
      </w:r>
      <w:r w:rsidRPr="001B51BE">
        <w:rPr>
          <w:rFonts w:hint="eastAsia"/>
        </w:rPr>
        <w:t>10</w:t>
      </w:r>
      <w:r w:rsidRPr="001B51BE">
        <w:rPr>
          <w:rFonts w:hint="eastAsia"/>
        </w:rPr>
        <w:t>月</w:t>
      </w:r>
      <w:r w:rsidRPr="001B51BE">
        <w:rPr>
          <w:rFonts w:hint="eastAsia"/>
        </w:rPr>
        <w:t>21</w:t>
      </w:r>
      <w:r w:rsidRPr="001B51BE">
        <w:rPr>
          <w:rFonts w:hint="eastAsia"/>
        </w:rPr>
        <w:t>日，</w:t>
      </w:r>
      <w:r w:rsidRPr="00F01B0B">
        <w:rPr>
          <w:rFonts w:hint="eastAsia"/>
        </w:rPr>
        <w:t>十三届全国人大常委会第十四次会议，未成年人保护法迎来大修。未成年人保护法修订草案强化了本法作为未成年人保护领城综合性法律的定位，新增“网络保护”和“政府保护”两章。</w:t>
      </w:r>
      <w:r w:rsidRPr="00F01B0B">
        <w:rPr>
          <w:rFonts w:hint="eastAsia"/>
        </w:rPr>
        <w:t xml:space="preserve"> </w:t>
      </w:r>
    </w:p>
    <w:p w:rsidR="00104CD2" w:rsidRPr="00F01B0B" w:rsidRDefault="005D3195" w:rsidP="004A3CDE">
      <w:pPr>
        <w:spacing w:line="400" w:lineRule="exact"/>
      </w:pPr>
      <w:r>
        <w:rPr>
          <w:rFonts w:ascii="宋体" w:hAnsi="宋体" w:hint="eastAsia"/>
          <w:b/>
        </w:rPr>
        <w:t>5</w:t>
      </w:r>
      <w:r w:rsidR="00104CD2" w:rsidRPr="00104CD2">
        <w:rPr>
          <w:rFonts w:ascii="宋体" w:hAnsi="宋体" w:hint="eastAsia"/>
          <w:b/>
        </w:rPr>
        <w:t>.中共十九届四中全会。</w:t>
      </w:r>
      <w:r w:rsidR="001B51BE" w:rsidRPr="00F01B0B">
        <w:rPr>
          <w:rFonts w:hint="eastAsia"/>
        </w:rPr>
        <w:t>2019</w:t>
      </w:r>
      <w:r w:rsidR="001B51BE" w:rsidRPr="00F01B0B">
        <w:rPr>
          <w:rFonts w:hint="eastAsia"/>
        </w:rPr>
        <w:t>年</w:t>
      </w:r>
      <w:r w:rsidR="00104CD2" w:rsidRPr="001B51BE">
        <w:rPr>
          <w:rFonts w:hint="eastAsia"/>
        </w:rPr>
        <w:t>10</w:t>
      </w:r>
      <w:r w:rsidR="00104CD2" w:rsidRPr="001B51BE">
        <w:rPr>
          <w:rFonts w:hint="eastAsia"/>
        </w:rPr>
        <w:t>月</w:t>
      </w:r>
      <w:r w:rsidR="00104CD2" w:rsidRPr="001B51BE">
        <w:rPr>
          <w:rFonts w:hint="eastAsia"/>
        </w:rPr>
        <w:t>28</w:t>
      </w:r>
      <w:r w:rsidR="00104CD2" w:rsidRPr="001B51BE">
        <w:rPr>
          <w:rFonts w:hint="eastAsia"/>
        </w:rPr>
        <w:t>日至</w:t>
      </w:r>
      <w:r w:rsidR="00104CD2" w:rsidRPr="001B51BE">
        <w:rPr>
          <w:rFonts w:hint="eastAsia"/>
        </w:rPr>
        <w:t>31</w:t>
      </w:r>
      <w:r w:rsidR="00104CD2" w:rsidRPr="001B51BE">
        <w:rPr>
          <w:rFonts w:hint="eastAsia"/>
        </w:rPr>
        <w:t>日中共十九届四中全会在</w:t>
      </w:r>
      <w:r w:rsidR="00104CD2" w:rsidRPr="00F01B0B">
        <w:rPr>
          <w:rFonts w:hint="eastAsia"/>
        </w:rPr>
        <w:t>北京召开，全会</w:t>
      </w:r>
      <w:r w:rsidR="00671800">
        <w:rPr>
          <w:rFonts w:hint="eastAsia"/>
        </w:rPr>
        <w:t>审议</w:t>
      </w:r>
      <w:r w:rsidR="00104CD2" w:rsidRPr="00F01B0B">
        <w:rPr>
          <w:rFonts w:hint="eastAsia"/>
        </w:rPr>
        <w:t>通过了《中共中央关于坚持和完善中国特色社会主义制度、推进国家治理体系和治理能力现代化若干重大问题的决定》。全会一大创新，就是在把公有制为主体、多种所有制经济共同发展作为基本经济制度的基础上，把按劳分配为主体、多种分配方式并存，社会主义市场经济体制上升为基本经济制度。</w:t>
      </w:r>
    </w:p>
    <w:p w:rsidR="00104CD2" w:rsidRPr="00F01B0B" w:rsidRDefault="008A16E3" w:rsidP="004A3CDE">
      <w:pPr>
        <w:spacing w:line="400" w:lineRule="exact"/>
      </w:pPr>
      <w:r>
        <w:rPr>
          <w:rFonts w:ascii="宋体" w:hAnsi="宋体" w:hint="eastAsia"/>
          <w:b/>
        </w:rPr>
        <w:t>6</w:t>
      </w:r>
      <w:r w:rsidR="00104CD2" w:rsidRPr="00104CD2">
        <w:rPr>
          <w:rFonts w:ascii="宋体" w:hAnsi="宋体" w:hint="eastAsia"/>
          <w:b/>
        </w:rPr>
        <w:t>.</w:t>
      </w:r>
      <w:r w:rsidR="003F4751">
        <w:rPr>
          <w:rFonts w:ascii="宋体" w:hAnsi="宋体" w:hint="eastAsia"/>
          <w:b/>
        </w:rPr>
        <w:t>澳门回归祖国20周年。</w:t>
      </w:r>
      <w:r w:rsidR="001B51BE" w:rsidRPr="00F01B0B">
        <w:rPr>
          <w:rFonts w:hint="eastAsia"/>
        </w:rPr>
        <w:t>2019</w:t>
      </w:r>
      <w:r w:rsidR="001B51BE" w:rsidRPr="00F01B0B">
        <w:rPr>
          <w:rFonts w:hint="eastAsia"/>
        </w:rPr>
        <w:t>年</w:t>
      </w:r>
      <w:r w:rsidR="00104CD2" w:rsidRPr="001B51BE">
        <w:rPr>
          <w:rFonts w:hint="eastAsia"/>
        </w:rPr>
        <w:t>12</w:t>
      </w:r>
      <w:r w:rsidR="00104CD2" w:rsidRPr="001B51BE">
        <w:rPr>
          <w:rFonts w:hint="eastAsia"/>
        </w:rPr>
        <w:t>月</w:t>
      </w:r>
      <w:r w:rsidR="00104CD2" w:rsidRPr="001B51BE">
        <w:rPr>
          <w:rFonts w:hint="eastAsia"/>
        </w:rPr>
        <w:t>18</w:t>
      </w:r>
      <w:r w:rsidR="00104CD2" w:rsidRPr="001B51BE">
        <w:rPr>
          <w:rFonts w:hint="eastAsia"/>
        </w:rPr>
        <w:t>日至</w:t>
      </w:r>
      <w:r w:rsidR="00104CD2" w:rsidRPr="001B51BE">
        <w:rPr>
          <w:rFonts w:hint="eastAsia"/>
        </w:rPr>
        <w:t>20</w:t>
      </w:r>
      <w:r w:rsidR="00104CD2" w:rsidRPr="001B51BE">
        <w:rPr>
          <w:rFonts w:hint="eastAsia"/>
        </w:rPr>
        <w:t>日，习</w:t>
      </w:r>
      <w:r w:rsidR="00104CD2" w:rsidRPr="00F01B0B">
        <w:rPr>
          <w:rFonts w:hint="eastAsia"/>
        </w:rPr>
        <w:t>近平亲临澳门，出席了庆祝澳门回归祖国</w:t>
      </w:r>
      <w:r w:rsidR="00104CD2" w:rsidRPr="00F01B0B">
        <w:rPr>
          <w:rFonts w:hint="eastAsia"/>
        </w:rPr>
        <w:t>20</w:t>
      </w:r>
      <w:r w:rsidR="00104CD2" w:rsidRPr="00F01B0B">
        <w:rPr>
          <w:rFonts w:hint="eastAsia"/>
        </w:rPr>
        <w:t>周年大会暨澳门特别行政区第五届政府就职典礼，贺一诚宣誓就职。</w:t>
      </w:r>
    </w:p>
    <w:p w:rsidR="00E644B5" w:rsidRPr="00E644B5" w:rsidRDefault="008A16E3" w:rsidP="004A3CDE">
      <w:pPr>
        <w:spacing w:line="400" w:lineRule="exact"/>
        <w:rPr>
          <w:rFonts w:hint="eastAsia"/>
        </w:rPr>
      </w:pPr>
      <w:r>
        <w:rPr>
          <w:rFonts w:ascii="宋体" w:hAnsi="宋体" w:cs="宋体" w:hint="eastAsia"/>
          <w:b/>
          <w:kern w:val="0"/>
          <w:szCs w:val="21"/>
          <w:lang w:bidi="ar"/>
        </w:rPr>
        <w:t>7</w:t>
      </w:r>
      <w:r w:rsidR="00084F2E">
        <w:rPr>
          <w:rFonts w:ascii="宋体" w:hAnsi="宋体" w:cs="宋体" w:hint="eastAsia"/>
          <w:b/>
          <w:kern w:val="0"/>
          <w:szCs w:val="21"/>
          <w:lang w:bidi="ar"/>
        </w:rPr>
        <w:t>.</w:t>
      </w:r>
      <w:r w:rsidR="00E644B5" w:rsidRPr="00E644B5">
        <w:rPr>
          <w:rFonts w:ascii="宋体" w:hAnsi="宋体" w:hint="eastAsia"/>
          <w:b/>
        </w:rPr>
        <w:t>中央农村工作会议。</w:t>
      </w:r>
      <w:r w:rsidR="00E644B5" w:rsidRPr="00E644B5">
        <w:rPr>
          <w:rFonts w:hint="eastAsia"/>
        </w:rPr>
        <w:t>2019</w:t>
      </w:r>
      <w:r w:rsidR="00E644B5" w:rsidRPr="00E644B5">
        <w:rPr>
          <w:rFonts w:hint="eastAsia"/>
        </w:rPr>
        <w:t>年</w:t>
      </w:r>
      <w:r w:rsidR="00E644B5" w:rsidRPr="00E644B5">
        <w:rPr>
          <w:rFonts w:hint="eastAsia"/>
        </w:rPr>
        <w:t>12</w:t>
      </w:r>
      <w:r w:rsidR="00E644B5" w:rsidRPr="00E644B5">
        <w:rPr>
          <w:rFonts w:hint="eastAsia"/>
        </w:rPr>
        <w:t>月</w:t>
      </w:r>
      <w:r w:rsidR="00E644B5" w:rsidRPr="00E644B5">
        <w:t>20</w:t>
      </w:r>
      <w:r w:rsidR="00E644B5" w:rsidRPr="00E644B5">
        <w:t>日至</w:t>
      </w:r>
      <w:r w:rsidR="00E644B5" w:rsidRPr="00E644B5">
        <w:t>21</w:t>
      </w:r>
      <w:r w:rsidR="00E644B5" w:rsidRPr="00E644B5">
        <w:t>日</w:t>
      </w:r>
      <w:r w:rsidR="00E644B5" w:rsidRPr="00E644B5">
        <w:rPr>
          <w:rFonts w:hint="eastAsia"/>
        </w:rPr>
        <w:t>，中央农村工作会议在北京召开。会议审议通过</w:t>
      </w:r>
      <w:r w:rsidR="00E644B5" w:rsidRPr="00E644B5">
        <w:t>《中共中央</w:t>
      </w:r>
      <w:r w:rsidR="00E644B5" w:rsidRPr="00E644B5">
        <w:rPr>
          <w:rFonts w:hint="eastAsia"/>
        </w:rPr>
        <w:t>、</w:t>
      </w:r>
      <w:r w:rsidR="00E644B5" w:rsidRPr="00E644B5">
        <w:t>国务院关于抓好</w:t>
      </w:r>
      <w:r w:rsidR="00E644B5" w:rsidRPr="00E644B5">
        <w:t>“</w:t>
      </w:r>
      <w:r w:rsidR="00E644B5" w:rsidRPr="00E644B5">
        <w:t>三农</w:t>
      </w:r>
      <w:r w:rsidR="00E644B5" w:rsidRPr="00E644B5">
        <w:t>”</w:t>
      </w:r>
      <w:r w:rsidR="00E644B5" w:rsidRPr="00E644B5">
        <w:t>领域重点工作确保如期实现全面小康的意见》</w:t>
      </w:r>
      <w:r w:rsidR="00E644B5" w:rsidRPr="00E644B5">
        <w:rPr>
          <w:rFonts w:hint="eastAsia"/>
        </w:rPr>
        <w:t>。</w:t>
      </w:r>
      <w:r w:rsidR="00E644B5" w:rsidRPr="00E644B5">
        <w:t>打赢脱贫攻坚战是全面建成小康社会的重中之重</w:t>
      </w:r>
      <w:r w:rsidR="00E644B5" w:rsidRPr="00E644B5">
        <w:rPr>
          <w:rFonts w:hint="eastAsia"/>
        </w:rPr>
        <w:t>。</w:t>
      </w:r>
      <w:r w:rsidR="00E644B5" w:rsidRPr="00E644B5">
        <w:t>全面建成小康社会，最突出的短板在</w:t>
      </w:r>
      <w:r w:rsidR="00E644B5" w:rsidRPr="00E644B5">
        <w:t>“</w:t>
      </w:r>
      <w:r w:rsidR="00E644B5" w:rsidRPr="00E644B5">
        <w:t>三农</w:t>
      </w:r>
      <w:r w:rsidR="00E644B5" w:rsidRPr="00E644B5">
        <w:t>”</w:t>
      </w:r>
      <w:r w:rsidR="00E644B5" w:rsidRPr="00E644B5">
        <w:t>。保障重要农产品有效供给始终是</w:t>
      </w:r>
      <w:r w:rsidR="00E644B5" w:rsidRPr="00E644B5">
        <w:t>“</w:t>
      </w:r>
      <w:r w:rsidR="00E644B5" w:rsidRPr="00E644B5">
        <w:t>三农</w:t>
      </w:r>
      <w:r w:rsidR="00E644B5" w:rsidRPr="00E644B5">
        <w:t>”</w:t>
      </w:r>
      <w:r w:rsidR="00E644B5" w:rsidRPr="00E644B5">
        <w:t>工作的头等大事</w:t>
      </w:r>
      <w:r w:rsidR="00E644B5" w:rsidRPr="00E644B5">
        <w:rPr>
          <w:rFonts w:hint="eastAsia"/>
        </w:rPr>
        <w:t>。</w:t>
      </w:r>
    </w:p>
    <w:p w:rsidR="00084F2E" w:rsidRPr="00F01B0B" w:rsidRDefault="00E644B5" w:rsidP="004A3CDE">
      <w:pPr>
        <w:spacing w:line="400" w:lineRule="exact"/>
      </w:pPr>
      <w:r>
        <w:rPr>
          <w:rFonts w:ascii="宋体" w:hAnsi="宋体" w:cs="宋体" w:hint="eastAsia"/>
          <w:b/>
          <w:kern w:val="0"/>
          <w:szCs w:val="21"/>
          <w:lang w:bidi="ar"/>
        </w:rPr>
        <w:t>8.</w:t>
      </w:r>
      <w:r w:rsidR="00084F2E">
        <w:rPr>
          <w:rFonts w:ascii="宋体" w:hAnsi="宋体" w:hint="eastAsia"/>
          <w:b/>
        </w:rPr>
        <w:t>全面禁止野生动物交易以及</w:t>
      </w:r>
      <w:r w:rsidR="00671800" w:rsidRPr="00671800">
        <w:rPr>
          <w:rFonts w:ascii="宋体" w:hAnsi="宋体" w:hint="eastAsia"/>
          <w:b/>
        </w:rPr>
        <w:t>革除滥食野生动物陋习</w:t>
      </w:r>
      <w:r w:rsidR="00084F2E">
        <w:rPr>
          <w:rFonts w:ascii="宋体" w:hAnsi="宋体" w:hint="eastAsia"/>
          <w:b/>
        </w:rPr>
        <w:t>。</w:t>
      </w:r>
      <w:r w:rsidR="00084F2E" w:rsidRPr="00F01B0B">
        <w:rPr>
          <w:rFonts w:hint="eastAsia"/>
        </w:rPr>
        <w:t>2020</w:t>
      </w:r>
      <w:r w:rsidR="00084F2E" w:rsidRPr="00F01B0B">
        <w:rPr>
          <w:rFonts w:hint="eastAsia"/>
        </w:rPr>
        <w:t>年</w:t>
      </w:r>
      <w:r w:rsidR="00084F2E" w:rsidRPr="00F01B0B">
        <w:rPr>
          <w:rFonts w:hint="eastAsia"/>
        </w:rPr>
        <w:t>2</w:t>
      </w:r>
      <w:r w:rsidR="00084F2E" w:rsidRPr="00F01B0B">
        <w:rPr>
          <w:rFonts w:hint="eastAsia"/>
        </w:rPr>
        <w:t>月</w:t>
      </w:r>
      <w:r w:rsidR="00084F2E" w:rsidRPr="00F01B0B">
        <w:rPr>
          <w:rFonts w:hint="eastAsia"/>
        </w:rPr>
        <w:t>24</w:t>
      </w:r>
      <w:r w:rsidR="00084F2E" w:rsidRPr="00F01B0B">
        <w:rPr>
          <w:rFonts w:hint="eastAsia"/>
        </w:rPr>
        <w:t>日，十三届全国人大常委会第十六次会议表决通过了</w:t>
      </w:r>
      <w:r w:rsidR="00090E19" w:rsidRPr="00F01B0B">
        <w:rPr>
          <w:rFonts w:hint="eastAsia"/>
        </w:rPr>
        <w:t>《</w:t>
      </w:r>
      <w:r w:rsidR="00084F2E" w:rsidRPr="00F01B0B">
        <w:rPr>
          <w:rFonts w:hint="eastAsia"/>
        </w:rPr>
        <w:t>关于全面禁止非法野生动物交易、革除滥食野生动物陋习、切实保障人民群众生命健康安全的决定</w:t>
      </w:r>
      <w:r w:rsidR="00090E19" w:rsidRPr="00F01B0B">
        <w:rPr>
          <w:rFonts w:hint="eastAsia"/>
        </w:rPr>
        <w:t>》</w:t>
      </w:r>
      <w:r w:rsidR="00084F2E" w:rsidRPr="00F01B0B">
        <w:rPr>
          <w:rFonts w:hint="eastAsia"/>
        </w:rPr>
        <w:t>。</w:t>
      </w:r>
      <w:r w:rsidR="00090E19" w:rsidRPr="00F01B0B">
        <w:rPr>
          <w:rFonts w:hint="eastAsia"/>
        </w:rPr>
        <w:t>《</w:t>
      </w:r>
      <w:r w:rsidR="00084F2E" w:rsidRPr="00F01B0B">
        <w:rPr>
          <w:rFonts w:hint="eastAsia"/>
        </w:rPr>
        <w:t>决定</w:t>
      </w:r>
      <w:r w:rsidR="00090E19" w:rsidRPr="00F01B0B">
        <w:rPr>
          <w:rFonts w:hint="eastAsia"/>
        </w:rPr>
        <w:t>》</w:t>
      </w:r>
      <w:r w:rsidR="00084F2E" w:rsidRPr="00F01B0B">
        <w:rPr>
          <w:rFonts w:hint="eastAsia"/>
        </w:rPr>
        <w:t>自公布之日起施行。</w:t>
      </w:r>
    </w:p>
    <w:p w:rsidR="00084F2E" w:rsidRPr="004B6D0F" w:rsidRDefault="00E644B5" w:rsidP="004A3CDE">
      <w:pPr>
        <w:widowControl/>
        <w:spacing w:line="400" w:lineRule="exact"/>
        <w:jc w:val="left"/>
        <w:rPr>
          <w:rFonts w:ascii="宋体" w:hAnsi="宋体" w:cs="宋体"/>
          <w:kern w:val="0"/>
          <w:szCs w:val="21"/>
          <w:lang w:bidi="ar"/>
        </w:rPr>
      </w:pPr>
      <w:r>
        <w:rPr>
          <w:rFonts w:ascii="宋体" w:hAnsi="宋体" w:cs="宋体" w:hint="eastAsia"/>
          <w:b/>
          <w:kern w:val="0"/>
          <w:szCs w:val="21"/>
          <w:lang w:bidi="ar"/>
        </w:rPr>
        <w:t>9</w:t>
      </w:r>
      <w:r w:rsidR="00084F2E" w:rsidRPr="008A16E3">
        <w:rPr>
          <w:rFonts w:ascii="宋体" w:hAnsi="宋体" w:cs="宋体" w:hint="eastAsia"/>
          <w:b/>
          <w:kern w:val="0"/>
          <w:szCs w:val="21"/>
          <w:lang w:bidi="ar"/>
        </w:rPr>
        <w:t>.构</w:t>
      </w:r>
      <w:r w:rsidR="00084F2E" w:rsidRPr="00104CD2">
        <w:rPr>
          <w:rFonts w:ascii="宋体" w:hAnsi="宋体" w:cs="宋体" w:hint="eastAsia"/>
          <w:b/>
          <w:kern w:val="0"/>
          <w:szCs w:val="21"/>
          <w:lang w:bidi="ar"/>
        </w:rPr>
        <w:t>建现代环境治理体系</w:t>
      </w:r>
      <w:r w:rsidR="00084F2E" w:rsidRPr="004B6D0F">
        <w:rPr>
          <w:rFonts w:ascii="宋体" w:hAnsi="宋体" w:cs="宋体" w:hint="eastAsia"/>
          <w:b/>
          <w:kern w:val="0"/>
          <w:szCs w:val="21"/>
          <w:lang w:bidi="ar"/>
        </w:rPr>
        <w:t>。</w:t>
      </w:r>
      <w:r w:rsidR="00084F2E" w:rsidRPr="00F01B0B">
        <w:rPr>
          <w:rFonts w:hint="eastAsia"/>
        </w:rPr>
        <w:t>2020</w:t>
      </w:r>
      <w:r w:rsidR="00084F2E" w:rsidRPr="00F01B0B">
        <w:rPr>
          <w:rFonts w:hint="eastAsia"/>
        </w:rPr>
        <w:t>年</w:t>
      </w:r>
      <w:r w:rsidR="00084F2E" w:rsidRPr="00F01B0B">
        <w:rPr>
          <w:rFonts w:hint="eastAsia"/>
        </w:rPr>
        <w:t>3</w:t>
      </w:r>
      <w:r w:rsidR="00084F2E" w:rsidRPr="00F01B0B">
        <w:rPr>
          <w:rFonts w:hint="eastAsia"/>
        </w:rPr>
        <w:t>月</w:t>
      </w:r>
      <w:r w:rsidR="00084F2E" w:rsidRPr="00F01B0B">
        <w:rPr>
          <w:rFonts w:hint="eastAsia"/>
        </w:rPr>
        <w:t>3</w:t>
      </w:r>
      <w:r w:rsidR="00084F2E" w:rsidRPr="00F01B0B">
        <w:rPr>
          <w:rFonts w:hint="eastAsia"/>
        </w:rPr>
        <w:t>日，中共中央办公厅、国务院办公厅印发了《关于构建现代环境治理体系的指导意见》，为推动生态环境根本好转、建设生态文明和美丽中国提供有力制度保障。</w:t>
      </w:r>
    </w:p>
    <w:p w:rsidR="007C448A" w:rsidRDefault="00E644B5" w:rsidP="004A3CDE">
      <w:pPr>
        <w:widowControl/>
        <w:spacing w:line="400" w:lineRule="exact"/>
        <w:jc w:val="left"/>
        <w:rPr>
          <w:rFonts w:hint="eastAsia"/>
        </w:rPr>
      </w:pPr>
      <w:r>
        <w:rPr>
          <w:rFonts w:ascii="宋体" w:hAnsi="宋体" w:cs="宋体" w:hint="eastAsia"/>
          <w:b/>
          <w:kern w:val="0"/>
          <w:szCs w:val="21"/>
          <w:lang w:bidi="ar"/>
        </w:rPr>
        <w:t>10</w:t>
      </w:r>
      <w:r w:rsidR="00104CD2" w:rsidRPr="00104CD2">
        <w:rPr>
          <w:rFonts w:ascii="宋体" w:hAnsi="宋体" w:cs="宋体" w:hint="eastAsia"/>
          <w:b/>
          <w:kern w:val="0"/>
          <w:szCs w:val="21"/>
          <w:lang w:bidi="ar"/>
        </w:rPr>
        <w:t>.</w:t>
      </w:r>
      <w:r w:rsidR="004B6D0F" w:rsidRPr="004B6D0F">
        <w:rPr>
          <w:rFonts w:asciiTheme="minorEastAsia" w:hAnsiTheme="minorEastAsia" w:cstheme="minorEastAsia" w:hint="eastAsia"/>
          <w:b/>
          <w:kern w:val="0"/>
          <w:szCs w:val="21"/>
        </w:rPr>
        <w:t>香港基本法颁布30周年。</w:t>
      </w:r>
      <w:r w:rsidR="004B6D0F" w:rsidRPr="00F01B0B">
        <w:rPr>
          <w:rFonts w:hint="eastAsia"/>
        </w:rPr>
        <w:t>2020</w:t>
      </w:r>
      <w:r w:rsidR="004B6D0F" w:rsidRPr="00F01B0B">
        <w:rPr>
          <w:rFonts w:hint="eastAsia"/>
        </w:rPr>
        <w:t>年</w:t>
      </w:r>
      <w:r w:rsidR="004B6D0F" w:rsidRPr="00F01B0B">
        <w:rPr>
          <w:rFonts w:hint="eastAsia"/>
        </w:rPr>
        <w:t>4</w:t>
      </w:r>
      <w:r w:rsidR="004B6D0F" w:rsidRPr="00F01B0B">
        <w:rPr>
          <w:rFonts w:hint="eastAsia"/>
        </w:rPr>
        <w:t>月</w:t>
      </w:r>
      <w:r w:rsidR="004B6D0F" w:rsidRPr="00F01B0B">
        <w:rPr>
          <w:rFonts w:hint="eastAsia"/>
        </w:rPr>
        <w:t>4</w:t>
      </w:r>
      <w:r w:rsidR="004B6D0F" w:rsidRPr="00F01B0B">
        <w:rPr>
          <w:rFonts w:hint="eastAsia"/>
        </w:rPr>
        <w:t>日，为纪念香港基本法颁布</w:t>
      </w:r>
      <w:r w:rsidR="004B6D0F" w:rsidRPr="00F01B0B">
        <w:rPr>
          <w:rFonts w:hint="eastAsia"/>
        </w:rPr>
        <w:t>30</w:t>
      </w:r>
      <w:r w:rsidR="004B6D0F" w:rsidRPr="00F01B0B">
        <w:rPr>
          <w:rFonts w:hint="eastAsia"/>
        </w:rPr>
        <w:t>周年，香港特区政府举办</w:t>
      </w:r>
      <w:r w:rsidR="005D3195" w:rsidRPr="00F01B0B">
        <w:rPr>
          <w:rFonts w:hint="eastAsia"/>
        </w:rPr>
        <w:t>了</w:t>
      </w:r>
      <w:r w:rsidR="004B6D0F" w:rsidRPr="00F01B0B">
        <w:rPr>
          <w:rFonts w:hint="eastAsia"/>
        </w:rPr>
        <w:t>一系列活动，向社会各界推广《中华人民共和国宪法》及香港基本法。</w:t>
      </w:r>
    </w:p>
    <w:p w:rsidR="004A3CDE" w:rsidRPr="00F01B0B" w:rsidRDefault="004A3CDE" w:rsidP="004A3CDE">
      <w:pPr>
        <w:widowControl/>
        <w:spacing w:line="400" w:lineRule="exact"/>
        <w:jc w:val="left"/>
      </w:pPr>
    </w:p>
    <w:p w:rsidR="009C0425" w:rsidRPr="004D117E" w:rsidRDefault="009C0425" w:rsidP="004A3CDE">
      <w:pPr>
        <w:widowControl/>
        <w:spacing w:line="400" w:lineRule="exact"/>
        <w:jc w:val="center"/>
        <w:rPr>
          <w:rFonts w:ascii="黑体" w:eastAsia="黑体" w:hAnsi="黑体"/>
          <w:color w:val="000000"/>
          <w:kern w:val="0"/>
          <w:sz w:val="30"/>
          <w:szCs w:val="30"/>
        </w:rPr>
      </w:pPr>
      <w:r w:rsidRPr="004D117E">
        <w:rPr>
          <w:rFonts w:ascii="黑体" w:eastAsia="黑体" w:hAnsi="黑体" w:hint="eastAsia"/>
          <w:color w:val="000000"/>
          <w:kern w:val="0"/>
          <w:sz w:val="30"/>
          <w:szCs w:val="30"/>
        </w:rPr>
        <w:t>经济社会</w:t>
      </w:r>
    </w:p>
    <w:p w:rsidR="009C0425" w:rsidRPr="00F01B0B" w:rsidRDefault="00905854" w:rsidP="004A3CDE">
      <w:pPr>
        <w:spacing w:line="400" w:lineRule="exact"/>
      </w:pPr>
      <w:r w:rsidRPr="001E4840">
        <w:rPr>
          <w:rFonts w:ascii="宋体" w:hAnsi="宋体" w:hint="eastAsia"/>
          <w:b/>
        </w:rPr>
        <w:t>1</w:t>
      </w:r>
      <w:r w:rsidR="009C0425" w:rsidRPr="001E4840">
        <w:rPr>
          <w:rFonts w:ascii="宋体" w:hAnsi="宋体" w:hint="eastAsia"/>
          <w:b/>
        </w:rPr>
        <w:t>.</w:t>
      </w:r>
      <w:r w:rsidR="009C0425" w:rsidRPr="009C0425">
        <w:rPr>
          <w:rFonts w:ascii="宋体" w:hAnsi="宋体"/>
          <w:b/>
        </w:rPr>
        <w:t>第十一个全国防灾减灾日</w:t>
      </w:r>
      <w:r w:rsidR="009C0425" w:rsidRPr="009C0425">
        <w:rPr>
          <w:rFonts w:ascii="宋体" w:hAnsi="宋体" w:hint="eastAsia"/>
          <w:b/>
        </w:rPr>
        <w:t>。</w:t>
      </w:r>
      <w:r w:rsidR="009C0425" w:rsidRPr="00F01B0B">
        <w:t>2019</w:t>
      </w:r>
      <w:r w:rsidR="009C0425" w:rsidRPr="00F01B0B">
        <w:t>年</w:t>
      </w:r>
      <w:r w:rsidR="009C0425" w:rsidRPr="00F01B0B">
        <w:t>5</w:t>
      </w:r>
      <w:r w:rsidR="009C0425" w:rsidRPr="00F01B0B">
        <w:t>月</w:t>
      </w:r>
      <w:r w:rsidR="009C0425" w:rsidRPr="00F01B0B">
        <w:t>12</w:t>
      </w:r>
      <w:r w:rsidR="009C0425" w:rsidRPr="00F01B0B">
        <w:t>日是我国第十一个全国防灾减灾日，主题为</w:t>
      </w:r>
      <w:r w:rsidR="009C0425" w:rsidRPr="00F01B0B">
        <w:t>“</w:t>
      </w:r>
      <w:r w:rsidR="009C0425" w:rsidRPr="00F01B0B">
        <w:t>提高灾害防治能</w:t>
      </w:r>
      <w:r w:rsidR="009C0425" w:rsidRPr="00F01B0B">
        <w:lastRenderedPageBreak/>
        <w:t>力，构筑生命安全防线</w:t>
      </w:r>
      <w:r w:rsidR="009C0425" w:rsidRPr="00F01B0B">
        <w:t>”</w:t>
      </w:r>
      <w:r w:rsidR="009C0425" w:rsidRPr="00F01B0B">
        <w:t>。</w:t>
      </w:r>
      <w:r w:rsidR="009C0425" w:rsidRPr="00F01B0B">
        <w:t xml:space="preserve"> </w:t>
      </w:r>
    </w:p>
    <w:p w:rsidR="009C0425" w:rsidRPr="00F01B0B" w:rsidRDefault="00905854" w:rsidP="004A3CDE">
      <w:pPr>
        <w:spacing w:line="400" w:lineRule="exact"/>
      </w:pPr>
      <w:r>
        <w:rPr>
          <w:rFonts w:ascii="宋体" w:hAnsi="宋体" w:hint="eastAsia"/>
          <w:b/>
        </w:rPr>
        <w:t>2</w:t>
      </w:r>
      <w:r w:rsidR="009C0425" w:rsidRPr="009C0425">
        <w:rPr>
          <w:rFonts w:ascii="宋体" w:hAnsi="宋体" w:hint="eastAsia"/>
          <w:b/>
        </w:rPr>
        <w:t>.5G时代。</w:t>
      </w:r>
      <w:r w:rsidR="001B51BE" w:rsidRPr="00F01B0B">
        <w:rPr>
          <w:rFonts w:hint="eastAsia"/>
        </w:rPr>
        <w:t>2019</w:t>
      </w:r>
      <w:r w:rsidR="001B51BE" w:rsidRPr="00F01B0B">
        <w:rPr>
          <w:rFonts w:hint="eastAsia"/>
        </w:rPr>
        <w:t>年</w:t>
      </w:r>
      <w:r w:rsidR="009C0425" w:rsidRPr="00F01B0B">
        <w:rPr>
          <w:rFonts w:hint="eastAsia"/>
        </w:rPr>
        <w:t>6</w:t>
      </w:r>
      <w:r w:rsidR="009C0425" w:rsidRPr="00F01B0B">
        <w:rPr>
          <w:rFonts w:hint="eastAsia"/>
        </w:rPr>
        <w:t>月</w:t>
      </w:r>
      <w:r w:rsidR="009C0425" w:rsidRPr="00F01B0B">
        <w:rPr>
          <w:rFonts w:hint="eastAsia"/>
        </w:rPr>
        <w:t>6</w:t>
      </w:r>
      <w:r w:rsidR="009C0425" w:rsidRPr="00F01B0B">
        <w:rPr>
          <w:rFonts w:hint="eastAsia"/>
        </w:rPr>
        <w:t>日工信部正式向中国电信、中国移动、中国联通、中国广电发放</w:t>
      </w:r>
      <w:r w:rsidR="009C0425" w:rsidRPr="00F01B0B">
        <w:rPr>
          <w:rFonts w:hint="eastAsia"/>
        </w:rPr>
        <w:t>5G</w:t>
      </w:r>
      <w:r w:rsidR="009C0425" w:rsidRPr="00F01B0B">
        <w:rPr>
          <w:rFonts w:hint="eastAsia"/>
        </w:rPr>
        <w:t>商用牌照，</w:t>
      </w:r>
      <w:r w:rsidR="009C0425" w:rsidRPr="00F01B0B">
        <w:rPr>
          <w:rFonts w:hint="eastAsia"/>
        </w:rPr>
        <w:t>5G</w:t>
      </w:r>
      <w:r w:rsidR="009C0425" w:rsidRPr="00F01B0B">
        <w:rPr>
          <w:rFonts w:hint="eastAsia"/>
        </w:rPr>
        <w:t>时代已经到来。</w:t>
      </w:r>
    </w:p>
    <w:p w:rsidR="009C0425" w:rsidRPr="00F01B0B" w:rsidRDefault="00905854" w:rsidP="004A3CDE">
      <w:pPr>
        <w:spacing w:line="400" w:lineRule="exact"/>
      </w:pPr>
      <w:r>
        <w:rPr>
          <w:rFonts w:ascii="宋体" w:hAnsi="宋体" w:hint="eastAsia"/>
          <w:b/>
        </w:rPr>
        <w:t>3</w:t>
      </w:r>
      <w:r w:rsidR="009C0425" w:rsidRPr="009C0425">
        <w:rPr>
          <w:rFonts w:ascii="宋体" w:hAnsi="宋体" w:hint="eastAsia"/>
          <w:b/>
        </w:rPr>
        <w:t>.</w:t>
      </w:r>
      <w:r w:rsidR="009C0425" w:rsidRPr="009C0425">
        <w:rPr>
          <w:rFonts w:ascii="宋体" w:hAnsi="宋体"/>
          <w:b/>
        </w:rPr>
        <w:t>深圳建设中国特色社会主义先行示范区</w:t>
      </w:r>
      <w:r w:rsidR="009C0425" w:rsidRPr="009C0425">
        <w:rPr>
          <w:rFonts w:ascii="宋体" w:hAnsi="宋体" w:hint="eastAsia"/>
          <w:b/>
        </w:rPr>
        <w:t>。</w:t>
      </w:r>
      <w:r w:rsidR="001B51BE" w:rsidRPr="00F01B0B">
        <w:rPr>
          <w:rFonts w:hint="eastAsia"/>
        </w:rPr>
        <w:t>2019</w:t>
      </w:r>
      <w:r w:rsidR="001B51BE" w:rsidRPr="00F01B0B">
        <w:rPr>
          <w:rFonts w:hint="eastAsia"/>
        </w:rPr>
        <w:t>年</w:t>
      </w:r>
      <w:r w:rsidR="001B51BE" w:rsidRPr="00F01B0B">
        <w:rPr>
          <w:rFonts w:hint="eastAsia"/>
        </w:rPr>
        <w:t>8</w:t>
      </w:r>
      <w:r w:rsidR="001B51BE" w:rsidRPr="00F01B0B">
        <w:rPr>
          <w:rFonts w:hint="eastAsia"/>
        </w:rPr>
        <w:t>月</w:t>
      </w:r>
      <w:r w:rsidR="001B51BE" w:rsidRPr="00F01B0B">
        <w:rPr>
          <w:rFonts w:hint="eastAsia"/>
        </w:rPr>
        <w:t>9</w:t>
      </w:r>
      <w:r w:rsidR="001B51BE" w:rsidRPr="00F01B0B">
        <w:rPr>
          <w:rFonts w:hint="eastAsia"/>
        </w:rPr>
        <w:t>日，</w:t>
      </w:r>
      <w:r w:rsidR="009C0425" w:rsidRPr="00F01B0B">
        <w:t>中共中央、国务院发布《关于支持深圳建设中国特色社会主义先行示范区的意见》</w:t>
      </w:r>
      <w:r w:rsidR="009C0425" w:rsidRPr="00F01B0B">
        <w:rPr>
          <w:rFonts w:hint="eastAsia"/>
        </w:rPr>
        <w:t>，明确了</w:t>
      </w:r>
      <w:r w:rsidR="009C0425" w:rsidRPr="00F01B0B">
        <w:t>深圳的战略定位以及发展目标等。</w:t>
      </w:r>
    </w:p>
    <w:p w:rsidR="009C0425" w:rsidRPr="00F01B0B" w:rsidRDefault="00905854" w:rsidP="004A3CDE">
      <w:pPr>
        <w:spacing w:line="400" w:lineRule="exact"/>
      </w:pPr>
      <w:r>
        <w:rPr>
          <w:rFonts w:ascii="宋体" w:hAnsi="宋体" w:hint="eastAsia"/>
          <w:b/>
        </w:rPr>
        <w:t>4</w:t>
      </w:r>
      <w:r w:rsidR="009C0425" w:rsidRPr="009C0425">
        <w:rPr>
          <w:rFonts w:ascii="宋体" w:hAnsi="宋体" w:hint="eastAsia"/>
          <w:b/>
        </w:rPr>
        <w:t>.疫苗管理法。</w:t>
      </w:r>
      <w:r w:rsidR="001B51BE" w:rsidRPr="00F01B0B">
        <w:rPr>
          <w:rFonts w:hint="eastAsia"/>
        </w:rPr>
        <w:t>2019</w:t>
      </w:r>
      <w:r w:rsidR="001B51BE" w:rsidRPr="00F01B0B">
        <w:rPr>
          <w:rFonts w:hint="eastAsia"/>
        </w:rPr>
        <w:t>年</w:t>
      </w:r>
      <w:r w:rsidR="009C0425" w:rsidRPr="00F01B0B">
        <w:rPr>
          <w:rFonts w:hint="eastAsia"/>
        </w:rPr>
        <w:t>8</w:t>
      </w:r>
      <w:r w:rsidR="009C0425" w:rsidRPr="00F01B0B">
        <w:rPr>
          <w:rFonts w:hint="eastAsia"/>
        </w:rPr>
        <w:t>月</w:t>
      </w:r>
      <w:r w:rsidR="009C0425" w:rsidRPr="00F01B0B">
        <w:rPr>
          <w:rFonts w:hint="eastAsia"/>
        </w:rPr>
        <w:t>14</w:t>
      </w:r>
      <w:r w:rsidR="009C0425" w:rsidRPr="00F01B0B">
        <w:rPr>
          <w:rFonts w:hint="eastAsia"/>
        </w:rPr>
        <w:t>日《中华人民共和国疫苗管理法》全文公布，该法将于</w:t>
      </w:r>
      <w:r w:rsidR="009C0425" w:rsidRPr="00F01B0B">
        <w:rPr>
          <w:rFonts w:hint="eastAsia"/>
        </w:rPr>
        <w:t>2019</w:t>
      </w:r>
      <w:r w:rsidR="009C0425" w:rsidRPr="00F01B0B">
        <w:rPr>
          <w:rFonts w:hint="eastAsia"/>
        </w:rPr>
        <w:t>年</w:t>
      </w:r>
      <w:r w:rsidR="009C0425" w:rsidRPr="00F01B0B">
        <w:rPr>
          <w:rFonts w:hint="eastAsia"/>
        </w:rPr>
        <w:t>12</w:t>
      </w:r>
      <w:r w:rsidR="009C0425" w:rsidRPr="00F01B0B">
        <w:rPr>
          <w:rFonts w:hint="eastAsia"/>
        </w:rPr>
        <w:t>月</w:t>
      </w:r>
      <w:r w:rsidR="009C0425" w:rsidRPr="00F01B0B">
        <w:rPr>
          <w:rFonts w:hint="eastAsia"/>
        </w:rPr>
        <w:t>1</w:t>
      </w:r>
      <w:r w:rsidR="009C0425" w:rsidRPr="00F01B0B">
        <w:rPr>
          <w:rFonts w:hint="eastAsia"/>
        </w:rPr>
        <w:t>日起正式施行。这部对疫苗管理进行的专门立法，被称为“史上最严”。</w:t>
      </w:r>
    </w:p>
    <w:p w:rsidR="00547DC8" w:rsidRPr="00F01B0B" w:rsidRDefault="001B51BE" w:rsidP="004A3CDE">
      <w:pPr>
        <w:spacing w:line="400" w:lineRule="exact"/>
      </w:pPr>
      <w:r w:rsidRPr="00F01B0B">
        <w:rPr>
          <w:rFonts w:ascii="宋体" w:hAnsi="宋体" w:hint="eastAsia"/>
          <w:b/>
        </w:rPr>
        <w:t>5.</w:t>
      </w:r>
      <w:r w:rsidR="00547DC8" w:rsidRPr="00F01B0B">
        <w:rPr>
          <w:rFonts w:ascii="宋体" w:hAnsi="宋体" w:hint="eastAsia"/>
          <w:b/>
        </w:rPr>
        <w:t>江苏自贸区形成开放型经济新优势。</w:t>
      </w:r>
      <w:r w:rsidR="00547DC8" w:rsidRPr="00F01B0B">
        <w:rPr>
          <w:rFonts w:hint="eastAsia"/>
        </w:rPr>
        <w:t>2019</w:t>
      </w:r>
      <w:r w:rsidR="00547DC8" w:rsidRPr="00F01B0B">
        <w:rPr>
          <w:rFonts w:hint="eastAsia"/>
        </w:rPr>
        <w:t>年</w:t>
      </w:r>
      <w:r w:rsidR="00547DC8" w:rsidRPr="00F01B0B">
        <w:rPr>
          <w:rFonts w:hint="eastAsia"/>
        </w:rPr>
        <w:t>9</w:t>
      </w:r>
      <w:r w:rsidR="00547DC8" w:rsidRPr="00F01B0B">
        <w:rPr>
          <w:rFonts w:hint="eastAsia"/>
        </w:rPr>
        <w:t>月</w:t>
      </w:r>
      <w:r w:rsidR="00547DC8" w:rsidRPr="00F01B0B">
        <w:rPr>
          <w:rFonts w:hint="eastAsia"/>
        </w:rPr>
        <w:t>4</w:t>
      </w:r>
      <w:r w:rsidR="00547DC8" w:rsidRPr="00F01B0B">
        <w:rPr>
          <w:rFonts w:hint="eastAsia"/>
        </w:rPr>
        <w:t>日，国务院印发《中国（江苏）自由贸易试验区总体方案》，江苏获批新设自由贸易试验区，涵盖南京、苏州、连云港</w:t>
      </w:r>
      <w:r w:rsidR="00547DC8" w:rsidRPr="00F01B0B">
        <w:rPr>
          <w:rFonts w:hint="eastAsia"/>
        </w:rPr>
        <w:t>3</w:t>
      </w:r>
      <w:r w:rsidR="00547DC8" w:rsidRPr="00F01B0B">
        <w:rPr>
          <w:rFonts w:hint="eastAsia"/>
        </w:rPr>
        <w:t>个片区，这将推动江苏全面深化改革与扩大开放。</w:t>
      </w:r>
    </w:p>
    <w:p w:rsidR="009C0425" w:rsidRPr="00F01B0B" w:rsidRDefault="001B51BE" w:rsidP="004A3CDE">
      <w:pPr>
        <w:spacing w:line="400" w:lineRule="exact"/>
      </w:pPr>
      <w:r w:rsidRPr="00F01B0B">
        <w:rPr>
          <w:rFonts w:ascii="宋体" w:hAnsi="宋体" w:hint="eastAsia"/>
          <w:b/>
        </w:rPr>
        <w:t>6</w:t>
      </w:r>
      <w:r w:rsidR="009C0425" w:rsidRPr="00F01B0B">
        <w:rPr>
          <w:rFonts w:ascii="宋体" w:hAnsi="宋体" w:hint="eastAsia"/>
          <w:b/>
        </w:rPr>
        <w:t>.大兴国际机场。</w:t>
      </w:r>
      <w:r w:rsidRPr="00F01B0B">
        <w:rPr>
          <w:rFonts w:hint="eastAsia"/>
        </w:rPr>
        <w:t>2019</w:t>
      </w:r>
      <w:r w:rsidRPr="00F01B0B">
        <w:rPr>
          <w:rFonts w:hint="eastAsia"/>
        </w:rPr>
        <w:t>年</w:t>
      </w:r>
      <w:r w:rsidR="009C0425" w:rsidRPr="00F01B0B">
        <w:rPr>
          <w:rFonts w:hint="eastAsia"/>
        </w:rPr>
        <w:t>9</w:t>
      </w:r>
      <w:r w:rsidR="009C0425" w:rsidRPr="00F01B0B">
        <w:rPr>
          <w:rFonts w:hint="eastAsia"/>
        </w:rPr>
        <w:t>月</w:t>
      </w:r>
      <w:r w:rsidR="009C0425" w:rsidRPr="00F01B0B">
        <w:rPr>
          <w:rFonts w:hint="eastAsia"/>
        </w:rPr>
        <w:t>25</w:t>
      </w:r>
      <w:r w:rsidR="009C0425" w:rsidRPr="00F01B0B">
        <w:rPr>
          <w:rFonts w:hint="eastAsia"/>
        </w:rPr>
        <w:t>日，“世界新七大奇迹”</w:t>
      </w:r>
      <w:r w:rsidR="00496912">
        <w:rPr>
          <w:rFonts w:hint="eastAsia"/>
        </w:rPr>
        <w:t>之一</w:t>
      </w:r>
      <w:r w:rsidR="009C0425" w:rsidRPr="00F01B0B">
        <w:rPr>
          <w:rFonts w:hint="eastAsia"/>
        </w:rPr>
        <w:t>的北京大兴国际机场正式投入运营。</w:t>
      </w:r>
    </w:p>
    <w:p w:rsidR="00F01B0B" w:rsidRDefault="001B51BE" w:rsidP="004A3CDE">
      <w:pPr>
        <w:spacing w:line="400" w:lineRule="exact"/>
      </w:pPr>
      <w:r w:rsidRPr="00F01B0B">
        <w:rPr>
          <w:rFonts w:ascii="宋体" w:hAnsi="宋体" w:hint="eastAsia"/>
          <w:b/>
        </w:rPr>
        <w:t>7</w:t>
      </w:r>
      <w:r w:rsidR="009C0425" w:rsidRPr="00F01B0B">
        <w:rPr>
          <w:rFonts w:ascii="宋体" w:hAnsi="宋体" w:hint="eastAsia"/>
          <w:b/>
        </w:rPr>
        <w:t>.粮食安全。</w:t>
      </w:r>
      <w:r w:rsidR="00F01B0B" w:rsidRPr="00F01B0B">
        <w:rPr>
          <w:rFonts w:hint="eastAsia"/>
        </w:rPr>
        <w:t>2019</w:t>
      </w:r>
      <w:r w:rsidR="00F01B0B" w:rsidRPr="00F01B0B">
        <w:rPr>
          <w:rFonts w:hint="eastAsia"/>
        </w:rPr>
        <w:t>年</w:t>
      </w:r>
      <w:r w:rsidR="009C0425" w:rsidRPr="00F01B0B">
        <w:rPr>
          <w:rFonts w:hint="eastAsia"/>
        </w:rPr>
        <w:t>10</w:t>
      </w:r>
      <w:r w:rsidR="009C0425" w:rsidRPr="00F01B0B">
        <w:rPr>
          <w:rFonts w:hint="eastAsia"/>
        </w:rPr>
        <w:t>月</w:t>
      </w:r>
      <w:r w:rsidR="009C0425" w:rsidRPr="00F01B0B">
        <w:rPr>
          <w:rFonts w:hint="eastAsia"/>
        </w:rPr>
        <w:t>16</w:t>
      </w:r>
      <w:r w:rsidR="009C0425" w:rsidRPr="00F01B0B">
        <w:rPr>
          <w:rFonts w:hint="eastAsia"/>
        </w:rPr>
        <w:t>日，国务院新闻办发布《中国的粮食安全》白皮书，全面介绍中国粮食安全现状，系统宣示我国粮食安全</w:t>
      </w:r>
      <w:r w:rsidR="00355963" w:rsidRPr="00F01B0B">
        <w:rPr>
          <w:rFonts w:hint="eastAsia"/>
        </w:rPr>
        <w:t>的</w:t>
      </w:r>
      <w:r w:rsidR="009C0425" w:rsidRPr="00F01B0B">
        <w:rPr>
          <w:rFonts w:hint="eastAsia"/>
        </w:rPr>
        <w:t>政府立场和政策主张，具有重要的现实意义。</w:t>
      </w:r>
    </w:p>
    <w:p w:rsidR="009C0425" w:rsidRPr="00F01B0B" w:rsidRDefault="001B51BE" w:rsidP="004A3CDE">
      <w:pPr>
        <w:spacing w:line="400" w:lineRule="exact"/>
      </w:pPr>
      <w:r w:rsidRPr="00F01B0B">
        <w:rPr>
          <w:rFonts w:ascii="宋体" w:hAnsi="宋体" w:hint="eastAsia"/>
          <w:b/>
        </w:rPr>
        <w:t>8</w:t>
      </w:r>
      <w:r w:rsidR="009C0425" w:rsidRPr="00F01B0B">
        <w:rPr>
          <w:rFonts w:ascii="宋体" w:hAnsi="宋体" w:hint="eastAsia"/>
          <w:b/>
        </w:rPr>
        <w:t>.</w:t>
      </w:r>
      <w:r w:rsidR="009C0425" w:rsidRPr="00F01B0B">
        <w:rPr>
          <w:rFonts w:ascii="宋体" w:hAnsi="宋体"/>
          <w:b/>
        </w:rPr>
        <w:t>第二届中国国际进口博览会</w:t>
      </w:r>
      <w:r w:rsidR="009C0425" w:rsidRPr="00F01B0B">
        <w:rPr>
          <w:rFonts w:ascii="宋体" w:hAnsi="宋体" w:hint="eastAsia"/>
          <w:b/>
        </w:rPr>
        <w:t>。</w:t>
      </w:r>
      <w:r w:rsidRPr="00F01B0B">
        <w:rPr>
          <w:rFonts w:hint="eastAsia"/>
        </w:rPr>
        <w:t>2019</w:t>
      </w:r>
      <w:r w:rsidRPr="00F01B0B">
        <w:rPr>
          <w:rFonts w:hint="eastAsia"/>
        </w:rPr>
        <w:t>年</w:t>
      </w:r>
      <w:r w:rsidR="009C0425" w:rsidRPr="00F01B0B">
        <w:t>11</w:t>
      </w:r>
      <w:r w:rsidR="009C0425" w:rsidRPr="00F01B0B">
        <w:t>月</w:t>
      </w:r>
      <w:r w:rsidR="009C0425" w:rsidRPr="00F01B0B">
        <w:t>5</w:t>
      </w:r>
      <w:r w:rsidR="009C0425" w:rsidRPr="00F01B0B">
        <w:t>日，第二届中国国际进口博览会在上海开幕。习近平出席开幕式并发表题为《开放合作</w:t>
      </w:r>
      <w:r w:rsidR="009C0425" w:rsidRPr="00F01B0B">
        <w:t xml:space="preserve"> </w:t>
      </w:r>
      <w:r w:rsidRPr="00F01B0B">
        <w:t>命运与共》的</w:t>
      </w:r>
      <w:r w:rsidR="009C0425" w:rsidRPr="00F01B0B">
        <w:t>演讲。</w:t>
      </w:r>
      <w:proofErr w:type="gramStart"/>
      <w:r w:rsidR="00534FA5" w:rsidRPr="00F01B0B">
        <w:t>进博会</w:t>
      </w:r>
      <w:proofErr w:type="gramEnd"/>
      <w:r w:rsidR="00534FA5" w:rsidRPr="00F01B0B">
        <w:t>交易累计意向成交</w:t>
      </w:r>
      <w:r w:rsidR="00534FA5" w:rsidRPr="00F01B0B">
        <w:t>711.3</w:t>
      </w:r>
      <w:r w:rsidR="00534FA5" w:rsidRPr="00F01B0B">
        <w:t>亿美元，比首届增长</w:t>
      </w:r>
      <w:r w:rsidR="00534FA5" w:rsidRPr="00F01B0B">
        <w:t>23%</w:t>
      </w:r>
      <w:r w:rsidR="00534FA5" w:rsidRPr="00F01B0B">
        <w:t>。</w:t>
      </w:r>
    </w:p>
    <w:p w:rsidR="009C0425" w:rsidRPr="00F01B0B" w:rsidRDefault="001B51BE" w:rsidP="004A3CDE">
      <w:pPr>
        <w:spacing w:line="400" w:lineRule="exact"/>
      </w:pPr>
      <w:r w:rsidRPr="00F01B0B">
        <w:rPr>
          <w:rFonts w:ascii="宋体" w:hAnsi="宋体" w:hint="eastAsia"/>
          <w:b/>
        </w:rPr>
        <w:t>9</w:t>
      </w:r>
      <w:r w:rsidR="009C0425" w:rsidRPr="00F01B0B">
        <w:rPr>
          <w:rFonts w:ascii="宋体" w:hAnsi="宋体" w:hint="eastAsia"/>
          <w:b/>
        </w:rPr>
        <w:t>.强化知识产权保护。</w:t>
      </w:r>
      <w:r w:rsidRPr="00F01B0B">
        <w:rPr>
          <w:rFonts w:hint="eastAsia"/>
        </w:rPr>
        <w:t>2019</w:t>
      </w:r>
      <w:r w:rsidRPr="00F01B0B">
        <w:rPr>
          <w:rFonts w:hint="eastAsia"/>
        </w:rPr>
        <w:t>年</w:t>
      </w:r>
      <w:r w:rsidR="009C0425" w:rsidRPr="00F01B0B">
        <w:rPr>
          <w:rFonts w:hint="eastAsia"/>
        </w:rPr>
        <w:t>11</w:t>
      </w:r>
      <w:r w:rsidR="009C0425" w:rsidRPr="00F01B0B">
        <w:rPr>
          <w:rFonts w:hint="eastAsia"/>
        </w:rPr>
        <w:t>月</w:t>
      </w:r>
      <w:r w:rsidR="009C0425" w:rsidRPr="00F01B0B">
        <w:rPr>
          <w:rFonts w:hint="eastAsia"/>
        </w:rPr>
        <w:t>24</w:t>
      </w:r>
      <w:r w:rsidR="009C0425" w:rsidRPr="00F01B0B">
        <w:rPr>
          <w:rFonts w:hint="eastAsia"/>
        </w:rPr>
        <w:t>日，中共中央办公厅、国务院办公厅印发《关于强化知识产权保护的意见》，明确要不断改革完善知识产权保护体系，促进保护能力和水平整体提升。</w:t>
      </w:r>
    </w:p>
    <w:p w:rsidR="009C0425" w:rsidRPr="00F01B0B" w:rsidRDefault="001B51BE" w:rsidP="004A3CDE">
      <w:pPr>
        <w:spacing w:line="400" w:lineRule="exact"/>
        <w:rPr>
          <w:rFonts w:ascii="宋体" w:hAnsi="宋体"/>
        </w:rPr>
      </w:pPr>
      <w:r w:rsidRPr="00F01B0B">
        <w:rPr>
          <w:rFonts w:ascii="宋体" w:hAnsi="宋体" w:hint="eastAsia"/>
          <w:b/>
        </w:rPr>
        <w:t>10</w:t>
      </w:r>
      <w:r w:rsidR="009C0425" w:rsidRPr="00F01B0B">
        <w:rPr>
          <w:rFonts w:ascii="宋体" w:hAnsi="宋体" w:hint="eastAsia"/>
          <w:b/>
        </w:rPr>
        <w:t>.长江三角洲区域一体化发展。</w:t>
      </w:r>
      <w:r w:rsidRPr="00F01B0B">
        <w:rPr>
          <w:rFonts w:hint="eastAsia"/>
        </w:rPr>
        <w:t>2019</w:t>
      </w:r>
      <w:r w:rsidRPr="00F01B0B">
        <w:rPr>
          <w:rFonts w:hint="eastAsia"/>
        </w:rPr>
        <w:t>年</w:t>
      </w:r>
      <w:r w:rsidR="009C0425" w:rsidRPr="00F01B0B">
        <w:rPr>
          <w:rFonts w:hint="eastAsia"/>
        </w:rPr>
        <w:t>12</w:t>
      </w:r>
      <w:r w:rsidR="009C0425" w:rsidRPr="00F01B0B">
        <w:rPr>
          <w:rFonts w:hint="eastAsia"/>
        </w:rPr>
        <w:t>月</w:t>
      </w:r>
      <w:r w:rsidR="009C0425" w:rsidRPr="00F01B0B">
        <w:rPr>
          <w:rFonts w:hint="eastAsia"/>
        </w:rPr>
        <w:t>1</w:t>
      </w:r>
      <w:r w:rsidR="009C0425" w:rsidRPr="00F01B0B">
        <w:rPr>
          <w:rFonts w:hint="eastAsia"/>
        </w:rPr>
        <w:t>日，中共中央、国务院印发了《长江三角洲区域一体化发展规划纲要》。规划范围包括上海市、江苏省、浙江省、安徽省全域。</w:t>
      </w:r>
      <w:r w:rsidR="008D1E56" w:rsidRPr="00F01B0B">
        <w:rPr>
          <w:rFonts w:hint="eastAsia"/>
        </w:rPr>
        <w:t>常州再次迎来发展机遇。近年来，常州人均</w:t>
      </w:r>
      <w:r w:rsidR="008D1E56" w:rsidRPr="00F01B0B">
        <w:rPr>
          <w:rFonts w:hint="eastAsia"/>
        </w:rPr>
        <w:t>GDP</w:t>
      </w:r>
      <w:r w:rsidR="008D1E56" w:rsidRPr="00F01B0B">
        <w:rPr>
          <w:rFonts w:hint="eastAsia"/>
        </w:rPr>
        <w:t>超过</w:t>
      </w:r>
      <w:r w:rsidR="008D1E56" w:rsidRPr="00F01B0B">
        <w:rPr>
          <w:rFonts w:hint="eastAsia"/>
        </w:rPr>
        <w:t>2</w:t>
      </w:r>
      <w:r w:rsidR="008D1E56" w:rsidRPr="00F01B0B">
        <w:rPr>
          <w:rFonts w:hint="eastAsia"/>
        </w:rPr>
        <w:t>万美元</w:t>
      </w:r>
      <w:r w:rsidR="008D1E56" w:rsidRPr="00F01B0B">
        <w:rPr>
          <w:rFonts w:hint="eastAsia"/>
        </w:rPr>
        <w:t>,</w:t>
      </w:r>
      <w:r w:rsidR="008D1E56" w:rsidRPr="00F01B0B">
        <w:rPr>
          <w:rFonts w:hint="eastAsia"/>
        </w:rPr>
        <w:t>位列全国城市第九位，并成功举办首届世界工业和能源互联网博览会。</w:t>
      </w:r>
    </w:p>
    <w:p w:rsidR="00DE1081" w:rsidRPr="00F01B0B" w:rsidRDefault="001B51BE" w:rsidP="004A3CDE">
      <w:pPr>
        <w:spacing w:line="400" w:lineRule="exact"/>
      </w:pPr>
      <w:r w:rsidRPr="00F01B0B">
        <w:rPr>
          <w:rFonts w:ascii="宋体" w:hAnsi="宋体" w:hint="eastAsia"/>
          <w:b/>
        </w:rPr>
        <w:t>11.</w:t>
      </w:r>
      <w:r w:rsidR="00DE1081" w:rsidRPr="00F01B0B">
        <w:rPr>
          <w:rFonts w:ascii="宋体" w:hAnsi="宋体" w:hint="eastAsia"/>
          <w:b/>
        </w:rPr>
        <w:t>京张高</w:t>
      </w:r>
      <w:proofErr w:type="gramStart"/>
      <w:r w:rsidR="00DE1081" w:rsidRPr="00F01B0B">
        <w:rPr>
          <w:rFonts w:ascii="宋体" w:hAnsi="宋体" w:hint="eastAsia"/>
          <w:b/>
        </w:rPr>
        <w:t>铁正式</w:t>
      </w:r>
      <w:proofErr w:type="gramEnd"/>
      <w:r w:rsidR="00DE1081" w:rsidRPr="00F01B0B">
        <w:rPr>
          <w:rFonts w:ascii="宋体" w:hAnsi="宋体" w:hint="eastAsia"/>
          <w:b/>
        </w:rPr>
        <w:t>开通。</w:t>
      </w:r>
      <w:r w:rsidR="00DE1081" w:rsidRPr="00F01B0B">
        <w:rPr>
          <w:rFonts w:hint="eastAsia"/>
        </w:rPr>
        <w:t>2019</w:t>
      </w:r>
      <w:r w:rsidR="00DE1081" w:rsidRPr="00F01B0B">
        <w:rPr>
          <w:rFonts w:hint="eastAsia"/>
        </w:rPr>
        <w:t>年</w:t>
      </w:r>
      <w:r w:rsidR="00DE1081" w:rsidRPr="00F01B0B">
        <w:rPr>
          <w:rFonts w:hint="eastAsia"/>
        </w:rPr>
        <w:t>12</w:t>
      </w:r>
      <w:r w:rsidR="00DE1081" w:rsidRPr="00F01B0B">
        <w:rPr>
          <w:rFonts w:hint="eastAsia"/>
        </w:rPr>
        <w:t>月</w:t>
      </w:r>
      <w:r w:rsidR="00DE1081" w:rsidRPr="00F01B0B">
        <w:rPr>
          <w:rFonts w:hint="eastAsia"/>
        </w:rPr>
        <w:t>30</w:t>
      </w:r>
      <w:r w:rsidR="00DE1081" w:rsidRPr="00F01B0B">
        <w:rPr>
          <w:rFonts w:hint="eastAsia"/>
        </w:rPr>
        <w:t>日，被誉为中国铁路发展“集大成者”、智能高铁示范工程的京张高</w:t>
      </w:r>
      <w:proofErr w:type="gramStart"/>
      <w:r w:rsidR="00DE1081" w:rsidRPr="00F01B0B">
        <w:rPr>
          <w:rFonts w:hint="eastAsia"/>
        </w:rPr>
        <w:t>铁正式</w:t>
      </w:r>
      <w:proofErr w:type="gramEnd"/>
      <w:r w:rsidR="00DE1081" w:rsidRPr="00F01B0B">
        <w:rPr>
          <w:rFonts w:hint="eastAsia"/>
        </w:rPr>
        <w:t>开通。京张高铁由我国自主研发设计，基于北斗卫星和</w:t>
      </w:r>
      <w:r w:rsidR="00DE1081" w:rsidRPr="00F01B0B">
        <w:rPr>
          <w:rFonts w:hint="eastAsia"/>
        </w:rPr>
        <w:t>GIS</w:t>
      </w:r>
      <w:r w:rsidR="00DE1081" w:rsidRPr="00F01B0B">
        <w:rPr>
          <w:rFonts w:hint="eastAsia"/>
        </w:rPr>
        <w:t>技术，能利用铁路的高精度地图，为建设、运营、调度、维护、应急全流程提供智能化服务。</w:t>
      </w:r>
    </w:p>
    <w:p w:rsidR="009C0425" w:rsidRPr="00F01B0B" w:rsidRDefault="003C71EC" w:rsidP="004A3CDE">
      <w:pPr>
        <w:spacing w:line="400" w:lineRule="exact"/>
      </w:pPr>
      <w:r>
        <w:rPr>
          <w:rFonts w:ascii="宋体" w:hAnsi="宋体" w:hint="eastAsia"/>
          <w:b/>
        </w:rPr>
        <w:t>1</w:t>
      </w:r>
      <w:r w:rsidR="00D70B29">
        <w:rPr>
          <w:rFonts w:ascii="宋体" w:hAnsi="宋体" w:hint="eastAsia"/>
          <w:b/>
        </w:rPr>
        <w:t>2</w:t>
      </w:r>
      <w:r w:rsidR="009C0425" w:rsidRPr="009C0425">
        <w:rPr>
          <w:rFonts w:ascii="宋体" w:hAnsi="宋体" w:hint="eastAsia"/>
          <w:b/>
        </w:rPr>
        <w:t>.</w:t>
      </w:r>
      <w:r w:rsidRPr="009C0425">
        <w:rPr>
          <w:rFonts w:ascii="宋体" w:hAnsi="宋体" w:cs="宋体" w:hint="eastAsia"/>
          <w:b/>
          <w:kern w:val="0"/>
          <w:szCs w:val="21"/>
          <w:lang w:bidi="ar"/>
        </w:rPr>
        <w:t>脱贫攻坚决战决胜之年</w:t>
      </w:r>
      <w:r w:rsidRPr="003C71EC">
        <w:rPr>
          <w:rFonts w:ascii="宋体" w:hAnsi="宋体" w:cs="宋体" w:hint="eastAsia"/>
          <w:b/>
          <w:kern w:val="0"/>
          <w:szCs w:val="21"/>
          <w:lang w:bidi="ar"/>
        </w:rPr>
        <w:t>。</w:t>
      </w:r>
      <w:r w:rsidR="009C0425" w:rsidRPr="00F01B0B">
        <w:rPr>
          <w:rFonts w:hint="eastAsia"/>
        </w:rPr>
        <w:t>2020</w:t>
      </w:r>
      <w:r w:rsidR="009C0425" w:rsidRPr="00F01B0B">
        <w:rPr>
          <w:rFonts w:hint="eastAsia"/>
        </w:rPr>
        <w:t>年</w:t>
      </w:r>
      <w:r w:rsidR="009C0425" w:rsidRPr="00F01B0B">
        <w:rPr>
          <w:rFonts w:hint="eastAsia"/>
        </w:rPr>
        <w:t>1</w:t>
      </w:r>
      <w:r w:rsidR="009C0425" w:rsidRPr="00F01B0B">
        <w:rPr>
          <w:rFonts w:hint="eastAsia"/>
        </w:rPr>
        <w:t>月</w:t>
      </w:r>
      <w:r w:rsidR="009C0425" w:rsidRPr="00F01B0B">
        <w:rPr>
          <w:rFonts w:hint="eastAsia"/>
        </w:rPr>
        <w:t>1</w:t>
      </w:r>
      <w:r w:rsidR="00671800">
        <w:rPr>
          <w:rFonts w:hint="eastAsia"/>
        </w:rPr>
        <w:t>日</w:t>
      </w:r>
      <w:r w:rsidR="009C0425" w:rsidRPr="00F01B0B">
        <w:rPr>
          <w:rFonts w:hint="eastAsia"/>
        </w:rPr>
        <w:t>，习近平总书记在新年贺词中指出，</w:t>
      </w:r>
      <w:r w:rsidR="009C0425" w:rsidRPr="00F01B0B">
        <w:rPr>
          <w:rFonts w:hint="eastAsia"/>
        </w:rPr>
        <w:t>2020</w:t>
      </w:r>
      <w:r w:rsidR="009C0425" w:rsidRPr="00F01B0B">
        <w:rPr>
          <w:rFonts w:hint="eastAsia"/>
        </w:rPr>
        <w:t>年是脱贫攻坚决战决胜之年。我们将全面建成小康社会，实现第一个百年奋斗目标。</w:t>
      </w:r>
    </w:p>
    <w:p w:rsidR="007C448A" w:rsidRDefault="003C71EC" w:rsidP="004A3CDE">
      <w:pPr>
        <w:spacing w:line="400" w:lineRule="exact"/>
        <w:rPr>
          <w:rFonts w:hint="eastAsia"/>
        </w:rPr>
      </w:pPr>
      <w:r w:rsidRPr="003C71EC">
        <w:rPr>
          <w:rFonts w:ascii="宋体" w:hAnsi="宋体" w:cs="宋体" w:hint="eastAsia"/>
          <w:b/>
          <w:kern w:val="0"/>
          <w:szCs w:val="21"/>
          <w:lang w:bidi="ar"/>
        </w:rPr>
        <w:t>1</w:t>
      </w:r>
      <w:r w:rsidR="00D70B29">
        <w:rPr>
          <w:rFonts w:ascii="宋体" w:hAnsi="宋体" w:cs="宋体" w:hint="eastAsia"/>
          <w:b/>
          <w:kern w:val="0"/>
          <w:szCs w:val="21"/>
          <w:lang w:bidi="ar"/>
        </w:rPr>
        <w:t>3</w:t>
      </w:r>
      <w:r w:rsidRPr="003C71EC">
        <w:rPr>
          <w:rFonts w:ascii="宋体" w:hAnsi="宋体" w:cs="宋体" w:hint="eastAsia"/>
          <w:b/>
          <w:kern w:val="0"/>
          <w:szCs w:val="21"/>
          <w:lang w:bidi="ar"/>
        </w:rPr>
        <w:t>.</w:t>
      </w:r>
      <w:r w:rsidRPr="003C71EC">
        <w:rPr>
          <w:rFonts w:asciiTheme="minorEastAsia" w:hAnsiTheme="minorEastAsia" w:cstheme="minorEastAsia" w:hint="eastAsia"/>
          <w:b/>
          <w:kern w:val="0"/>
          <w:szCs w:val="21"/>
        </w:rPr>
        <w:t>我国人均GDP首次突破1万美元。</w:t>
      </w:r>
      <w:r w:rsidRPr="00F01B0B">
        <w:rPr>
          <w:rFonts w:hint="eastAsia"/>
        </w:rPr>
        <w:t>2020</w:t>
      </w:r>
      <w:r w:rsidRPr="00F01B0B">
        <w:rPr>
          <w:rFonts w:hint="eastAsia"/>
        </w:rPr>
        <w:t>年</w:t>
      </w:r>
      <w:r w:rsidRPr="00F01B0B">
        <w:rPr>
          <w:rFonts w:hint="eastAsia"/>
        </w:rPr>
        <w:t>2</w:t>
      </w:r>
      <w:r w:rsidRPr="00F01B0B">
        <w:rPr>
          <w:rFonts w:hint="eastAsia"/>
        </w:rPr>
        <w:t>月</w:t>
      </w:r>
      <w:r w:rsidRPr="00F01B0B">
        <w:rPr>
          <w:rFonts w:hint="eastAsia"/>
        </w:rPr>
        <w:t>28</w:t>
      </w:r>
      <w:r w:rsidRPr="00F01B0B">
        <w:rPr>
          <w:rFonts w:hint="eastAsia"/>
        </w:rPr>
        <w:t>日，国家统计局发布《中华人民共和国</w:t>
      </w:r>
      <w:r w:rsidRPr="00F01B0B">
        <w:rPr>
          <w:rFonts w:hint="eastAsia"/>
        </w:rPr>
        <w:t>2019</w:t>
      </w:r>
      <w:r w:rsidRPr="00F01B0B">
        <w:rPr>
          <w:rFonts w:hint="eastAsia"/>
        </w:rPr>
        <w:t>年国民经济和社会发展统计公报》，报告显示，</w:t>
      </w:r>
      <w:r w:rsidRPr="00F01B0B">
        <w:rPr>
          <w:rFonts w:hint="eastAsia"/>
        </w:rPr>
        <w:t>2019</w:t>
      </w:r>
      <w:r w:rsidRPr="00F01B0B">
        <w:rPr>
          <w:rFonts w:hint="eastAsia"/>
        </w:rPr>
        <w:t>年我国国内生产总值稳居世界第二位，人均国内生产总值按年平均汇率折算达到</w:t>
      </w:r>
      <w:r w:rsidRPr="00F01B0B">
        <w:rPr>
          <w:rFonts w:hint="eastAsia"/>
        </w:rPr>
        <w:t>10276</w:t>
      </w:r>
      <w:r w:rsidRPr="00F01B0B">
        <w:rPr>
          <w:rFonts w:hint="eastAsia"/>
        </w:rPr>
        <w:t>美元，首次突破</w:t>
      </w:r>
      <w:r w:rsidRPr="00F01B0B">
        <w:rPr>
          <w:rFonts w:hint="eastAsia"/>
        </w:rPr>
        <w:t>1</w:t>
      </w:r>
      <w:r w:rsidRPr="00F01B0B">
        <w:rPr>
          <w:rFonts w:hint="eastAsia"/>
        </w:rPr>
        <w:t>万美元</w:t>
      </w:r>
      <w:r w:rsidR="00CE1BB0" w:rsidRPr="00F01B0B">
        <w:rPr>
          <w:rFonts w:hint="eastAsia"/>
        </w:rPr>
        <w:t>。</w:t>
      </w:r>
    </w:p>
    <w:p w:rsidR="004A3CDE" w:rsidRPr="00F01B0B" w:rsidRDefault="004A3CDE" w:rsidP="004A3CDE">
      <w:pPr>
        <w:spacing w:line="400" w:lineRule="exact"/>
      </w:pPr>
      <w:bookmarkStart w:id="0" w:name="_GoBack"/>
      <w:bookmarkEnd w:id="0"/>
    </w:p>
    <w:p w:rsidR="00AD02C0" w:rsidRPr="004D117E" w:rsidRDefault="00AD02C0" w:rsidP="004A3CDE">
      <w:pPr>
        <w:widowControl/>
        <w:spacing w:line="400" w:lineRule="exact"/>
        <w:jc w:val="center"/>
        <w:rPr>
          <w:rFonts w:ascii="黑体" w:eastAsia="黑体" w:hAnsi="黑体"/>
          <w:color w:val="000000"/>
          <w:kern w:val="0"/>
          <w:sz w:val="30"/>
          <w:szCs w:val="30"/>
        </w:rPr>
      </w:pPr>
      <w:r w:rsidRPr="004D117E">
        <w:rPr>
          <w:rFonts w:ascii="黑体" w:eastAsia="黑体" w:hAnsi="黑体" w:hint="eastAsia"/>
          <w:color w:val="000000"/>
          <w:kern w:val="0"/>
          <w:sz w:val="30"/>
          <w:szCs w:val="30"/>
        </w:rPr>
        <w:t>教科文卫</w:t>
      </w:r>
    </w:p>
    <w:p w:rsidR="00AD02C0" w:rsidRPr="00F01B0B" w:rsidRDefault="005A044C" w:rsidP="004A3CDE">
      <w:pPr>
        <w:spacing w:line="400" w:lineRule="exact"/>
      </w:pPr>
      <w:r>
        <w:rPr>
          <w:rFonts w:ascii="宋体" w:hAnsi="宋体" w:hint="eastAsia"/>
          <w:b/>
        </w:rPr>
        <w:t>1</w:t>
      </w:r>
      <w:r w:rsidR="00AD02C0" w:rsidRPr="00AD02C0">
        <w:rPr>
          <w:rFonts w:ascii="宋体" w:hAnsi="宋体" w:hint="eastAsia"/>
          <w:b/>
        </w:rPr>
        <w:t>.世界遗产大会。</w:t>
      </w:r>
      <w:r w:rsidR="001B51BE" w:rsidRPr="00F01B0B">
        <w:rPr>
          <w:rFonts w:hint="eastAsia"/>
        </w:rPr>
        <w:t>2019</w:t>
      </w:r>
      <w:r w:rsidR="001B51BE" w:rsidRPr="00F01B0B">
        <w:rPr>
          <w:rFonts w:hint="eastAsia"/>
        </w:rPr>
        <w:t>年</w:t>
      </w:r>
      <w:r w:rsidR="00AD02C0" w:rsidRPr="00F01B0B">
        <w:rPr>
          <w:rFonts w:hint="eastAsia"/>
        </w:rPr>
        <w:t>7</w:t>
      </w:r>
      <w:r w:rsidR="00AD02C0" w:rsidRPr="00F01B0B">
        <w:rPr>
          <w:rFonts w:hint="eastAsia"/>
        </w:rPr>
        <w:t>月</w:t>
      </w:r>
      <w:r w:rsidR="00AD02C0" w:rsidRPr="00F01B0B">
        <w:rPr>
          <w:rFonts w:hint="eastAsia"/>
        </w:rPr>
        <w:t>5</w:t>
      </w:r>
      <w:r w:rsidR="00AD02C0" w:rsidRPr="00F01B0B">
        <w:rPr>
          <w:rFonts w:hint="eastAsia"/>
        </w:rPr>
        <w:t>日，在联合国教科文组织世界遗产委员会举行的第</w:t>
      </w:r>
      <w:r w:rsidR="00AD02C0" w:rsidRPr="00F01B0B">
        <w:rPr>
          <w:rFonts w:hint="eastAsia"/>
        </w:rPr>
        <w:t>43</w:t>
      </w:r>
      <w:r w:rsidR="00AD02C0" w:rsidRPr="00F01B0B">
        <w:rPr>
          <w:rFonts w:hint="eastAsia"/>
        </w:rPr>
        <w:t>届世界遗产大会上，审议通过将中国黄</w:t>
      </w:r>
      <w:r w:rsidR="00AD02C0" w:rsidRPr="00F01B0B">
        <w:rPr>
          <w:rFonts w:hint="eastAsia"/>
        </w:rPr>
        <w:t>(</w:t>
      </w:r>
      <w:proofErr w:type="gramStart"/>
      <w:r w:rsidR="00AD02C0" w:rsidRPr="00F01B0B">
        <w:rPr>
          <w:rFonts w:hint="eastAsia"/>
        </w:rPr>
        <w:t>渤</w:t>
      </w:r>
      <w:proofErr w:type="gramEnd"/>
      <w:r w:rsidR="00AD02C0" w:rsidRPr="00F01B0B">
        <w:rPr>
          <w:rFonts w:hint="eastAsia"/>
        </w:rPr>
        <w:t>)</w:t>
      </w:r>
      <w:r w:rsidR="00AD02C0" w:rsidRPr="00F01B0B">
        <w:rPr>
          <w:rFonts w:hint="eastAsia"/>
        </w:rPr>
        <w:t>海候鸟栖息地</w:t>
      </w:r>
      <w:r w:rsidR="00AD02C0" w:rsidRPr="00F01B0B">
        <w:rPr>
          <w:rFonts w:hint="eastAsia"/>
        </w:rPr>
        <w:t>(</w:t>
      </w:r>
      <w:r w:rsidR="00AD02C0" w:rsidRPr="00F01B0B">
        <w:rPr>
          <w:rFonts w:hint="eastAsia"/>
        </w:rPr>
        <w:t>第一期</w:t>
      </w:r>
      <w:r w:rsidR="00AD02C0" w:rsidRPr="00F01B0B">
        <w:rPr>
          <w:rFonts w:hint="eastAsia"/>
        </w:rPr>
        <w:t>)</w:t>
      </w:r>
      <w:r w:rsidR="00AD02C0" w:rsidRPr="00F01B0B">
        <w:rPr>
          <w:rFonts w:hint="eastAsia"/>
        </w:rPr>
        <w:t>列入《世界遗产名录》。</w:t>
      </w:r>
      <w:r w:rsidR="008E2F5F">
        <w:rPr>
          <w:rFonts w:hint="eastAsia"/>
        </w:rPr>
        <w:t>2019</w:t>
      </w:r>
      <w:r w:rsidR="008E2F5F">
        <w:rPr>
          <w:rFonts w:hint="eastAsia"/>
        </w:rPr>
        <w:t>年</w:t>
      </w:r>
      <w:r w:rsidR="00AD02C0" w:rsidRPr="00F01B0B">
        <w:rPr>
          <w:rFonts w:hint="eastAsia"/>
        </w:rPr>
        <w:t>7</w:t>
      </w:r>
      <w:r w:rsidR="00AD02C0" w:rsidRPr="00F01B0B">
        <w:rPr>
          <w:rFonts w:hint="eastAsia"/>
        </w:rPr>
        <w:t>月</w:t>
      </w:r>
      <w:r w:rsidR="00AD02C0" w:rsidRPr="00F01B0B">
        <w:rPr>
          <w:rFonts w:hint="eastAsia"/>
        </w:rPr>
        <w:t>6</w:t>
      </w:r>
      <w:r w:rsidR="00AD02C0" w:rsidRPr="00F01B0B">
        <w:rPr>
          <w:rFonts w:hint="eastAsia"/>
        </w:rPr>
        <w:t>日，中国良</w:t>
      </w:r>
      <w:proofErr w:type="gramStart"/>
      <w:r w:rsidR="00AD02C0" w:rsidRPr="00F01B0B">
        <w:rPr>
          <w:rFonts w:hint="eastAsia"/>
        </w:rPr>
        <w:t>渚</w:t>
      </w:r>
      <w:proofErr w:type="gramEnd"/>
      <w:r w:rsidR="00AD02C0" w:rsidRPr="00F01B0B">
        <w:rPr>
          <w:rFonts w:hint="eastAsia"/>
        </w:rPr>
        <w:t>古城遗址获准列入世界遗产名录。至此，中国世界遗产总数已达</w:t>
      </w:r>
      <w:r w:rsidR="00AD02C0" w:rsidRPr="00F01B0B">
        <w:rPr>
          <w:rFonts w:hint="eastAsia"/>
        </w:rPr>
        <w:t>55</w:t>
      </w:r>
      <w:r w:rsidR="00AD02C0" w:rsidRPr="00F01B0B">
        <w:rPr>
          <w:rFonts w:hint="eastAsia"/>
        </w:rPr>
        <w:t>处，位居世界第一。</w:t>
      </w:r>
    </w:p>
    <w:p w:rsidR="00AD02C0" w:rsidRPr="00AD02C0" w:rsidRDefault="005A044C" w:rsidP="004A3CDE">
      <w:pPr>
        <w:spacing w:line="400" w:lineRule="exact"/>
        <w:rPr>
          <w:rFonts w:ascii="宋体" w:hAnsi="宋体"/>
        </w:rPr>
      </w:pPr>
      <w:r>
        <w:rPr>
          <w:rFonts w:ascii="宋体" w:hAnsi="宋体" w:hint="eastAsia"/>
          <w:b/>
        </w:rPr>
        <w:t>2</w:t>
      </w:r>
      <w:r w:rsidR="00AD02C0" w:rsidRPr="00AD02C0">
        <w:rPr>
          <w:rFonts w:ascii="宋体" w:hAnsi="宋体" w:hint="eastAsia"/>
          <w:b/>
        </w:rPr>
        <w:t>.</w:t>
      </w:r>
      <w:r w:rsidR="00AD02C0" w:rsidRPr="00AD02C0">
        <w:rPr>
          <w:rFonts w:ascii="宋体" w:hAnsi="宋体"/>
          <w:b/>
        </w:rPr>
        <w:t>民营商业运载火箭成功发射</w:t>
      </w:r>
      <w:r w:rsidR="00AD02C0" w:rsidRPr="00AD02C0">
        <w:rPr>
          <w:rFonts w:ascii="宋体" w:hAnsi="宋体" w:hint="eastAsia"/>
          <w:b/>
        </w:rPr>
        <w:t>。</w:t>
      </w:r>
      <w:r w:rsidR="001B51BE" w:rsidRPr="00F01B0B">
        <w:rPr>
          <w:rFonts w:hint="eastAsia"/>
        </w:rPr>
        <w:t>2019</w:t>
      </w:r>
      <w:r w:rsidR="001B51BE" w:rsidRPr="00F01B0B">
        <w:rPr>
          <w:rFonts w:hint="eastAsia"/>
        </w:rPr>
        <w:t>年</w:t>
      </w:r>
      <w:r w:rsidR="00AD02C0" w:rsidRPr="00F01B0B">
        <w:t>7</w:t>
      </w:r>
      <w:r w:rsidR="00AD02C0" w:rsidRPr="00F01B0B">
        <w:t>月</w:t>
      </w:r>
      <w:r w:rsidR="00AD02C0" w:rsidRPr="00F01B0B">
        <w:t>25</w:t>
      </w:r>
      <w:r w:rsidR="00AD02C0" w:rsidRPr="00F01B0B">
        <w:t>日，酒泉卫星发射中心成功发射双曲线一号运载火箭，将两</w:t>
      </w:r>
      <w:r w:rsidR="00AD02C0" w:rsidRPr="00F01B0B">
        <w:lastRenderedPageBreak/>
        <w:t>颗卫星送入预定轨道，这是我国民营商业运载火箭成功实施首次入轨发射。</w:t>
      </w:r>
    </w:p>
    <w:p w:rsidR="00AD02C0" w:rsidRPr="00AD02C0" w:rsidRDefault="00DD153C" w:rsidP="004A3CDE">
      <w:pPr>
        <w:spacing w:line="400" w:lineRule="exact"/>
        <w:rPr>
          <w:rFonts w:ascii="宋体" w:hAnsi="宋体"/>
        </w:rPr>
      </w:pPr>
      <w:r>
        <w:rPr>
          <w:rFonts w:ascii="Calibri" w:hAnsi="Calibri"/>
          <w:noProof/>
        </w:rPr>
        <w:drawing>
          <wp:anchor distT="0" distB="0" distL="114300" distR="114300" simplePos="0" relativeHeight="251659264" behindDoc="0" locked="0" layoutInCell="1" allowOverlap="1" wp14:anchorId="60C475DC" wp14:editId="6BEA7500">
            <wp:simplePos x="0" y="0"/>
            <wp:positionH relativeFrom="column">
              <wp:posOffset>4781550</wp:posOffset>
            </wp:positionH>
            <wp:positionV relativeFrom="paragraph">
              <wp:posOffset>-24765</wp:posOffset>
            </wp:positionV>
            <wp:extent cx="1254760" cy="899795"/>
            <wp:effectExtent l="0" t="0" r="2540" b="0"/>
            <wp:wrapSquare wrapText="bothSides"/>
            <wp:docPr id="3" name="图片 3" descr="https://timgsa.baidu.com/timg?image&amp;quality=80&amp;size=b9999_10000&amp;sec=1576771461656&amp;di=540af7bef2ab4cbc8c0a4c6e0d102740&amp;imgtype=0&amp;src=http%3A%2F%2Fimage-258.258.com%2F258com%2F20190918%2F9105f5d526ceccbc541c076aa18451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timgsa.baidu.com/timg?image&amp;quality=80&amp;size=b9999_10000&amp;sec=1576771461656&amp;di=540af7bef2ab4cbc8c0a4c6e0d102740&amp;imgtype=0&amp;src=http%3A%2F%2Fimage-258.258.com%2F258com%2F20190918%2F9105f5d526ceccbc541c076aa18451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476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1113">
        <w:rPr>
          <w:rFonts w:ascii="宋体" w:hAnsi="宋体" w:hint="eastAsia"/>
          <w:b/>
        </w:rPr>
        <w:t>3</w:t>
      </w:r>
      <w:r w:rsidR="00AD02C0" w:rsidRPr="00AD02C0">
        <w:rPr>
          <w:rFonts w:ascii="宋体" w:hAnsi="宋体" w:hint="eastAsia"/>
          <w:b/>
        </w:rPr>
        <w:t>.北京冬奥会吉祥物。</w:t>
      </w:r>
      <w:r w:rsidR="001B51BE" w:rsidRPr="00F01B0B">
        <w:rPr>
          <w:rFonts w:hint="eastAsia"/>
        </w:rPr>
        <w:t>2019</w:t>
      </w:r>
      <w:r w:rsidR="001B51BE" w:rsidRPr="00F01B0B">
        <w:rPr>
          <w:rFonts w:hint="eastAsia"/>
        </w:rPr>
        <w:t>年</w:t>
      </w:r>
      <w:r w:rsidR="00AD02C0" w:rsidRPr="00F01B0B">
        <w:rPr>
          <w:rFonts w:hint="eastAsia"/>
        </w:rPr>
        <w:t>9</w:t>
      </w:r>
      <w:r w:rsidR="00AD02C0" w:rsidRPr="00F01B0B">
        <w:rPr>
          <w:rFonts w:hint="eastAsia"/>
        </w:rPr>
        <w:t>月</w:t>
      </w:r>
      <w:r w:rsidR="00AD02C0" w:rsidRPr="00F01B0B">
        <w:rPr>
          <w:rFonts w:hint="eastAsia"/>
        </w:rPr>
        <w:t>17</w:t>
      </w:r>
      <w:r w:rsidR="00AD02C0" w:rsidRPr="00F01B0B">
        <w:rPr>
          <w:rFonts w:hint="eastAsia"/>
        </w:rPr>
        <w:t>日，北京</w:t>
      </w:r>
      <w:r w:rsidR="00AD02C0" w:rsidRPr="00F01B0B">
        <w:rPr>
          <w:rFonts w:hint="eastAsia"/>
        </w:rPr>
        <w:t>2022</w:t>
      </w:r>
      <w:r w:rsidR="00AD02C0" w:rsidRPr="00F01B0B">
        <w:rPr>
          <w:rFonts w:hint="eastAsia"/>
        </w:rPr>
        <w:t>年冬奥会和</w:t>
      </w:r>
      <w:proofErr w:type="gramStart"/>
      <w:r w:rsidR="00AD02C0" w:rsidRPr="00F01B0B">
        <w:rPr>
          <w:rFonts w:hint="eastAsia"/>
        </w:rPr>
        <w:t>冬残</w:t>
      </w:r>
      <w:proofErr w:type="gramEnd"/>
      <w:r w:rsidR="00AD02C0" w:rsidRPr="00F01B0B">
        <w:rPr>
          <w:rFonts w:hint="eastAsia"/>
        </w:rPr>
        <w:t>奥会吉祥物发布仪式举行，发布了北京冬奥会吉祥物“冰墩墩”，冬残奥会吉祥物“雪容融”。</w:t>
      </w:r>
    </w:p>
    <w:p w:rsidR="00AD02C0" w:rsidRPr="00F01B0B" w:rsidRDefault="00FE1113" w:rsidP="004A3CDE">
      <w:pPr>
        <w:spacing w:line="400" w:lineRule="exact"/>
      </w:pPr>
      <w:r>
        <w:rPr>
          <w:rFonts w:ascii="宋体" w:hAnsi="宋体" w:hint="eastAsia"/>
          <w:b/>
        </w:rPr>
        <w:t>4</w:t>
      </w:r>
      <w:r w:rsidR="00AD02C0" w:rsidRPr="00AD02C0">
        <w:rPr>
          <w:rFonts w:ascii="宋体" w:hAnsi="宋体" w:hint="eastAsia"/>
          <w:b/>
        </w:rPr>
        <w:t>.</w:t>
      </w:r>
      <w:r w:rsidR="00E02CED">
        <w:rPr>
          <w:rFonts w:hint="eastAsia"/>
          <w:b/>
        </w:rPr>
        <w:t>中国女排世界杯夺冠。</w:t>
      </w:r>
      <w:r w:rsidR="00F634E0" w:rsidRPr="00F634E0">
        <w:rPr>
          <w:rFonts w:asciiTheme="minorEastAsia" w:hAnsiTheme="minorEastAsia" w:cstheme="minorEastAsia" w:hint="eastAsia"/>
          <w:szCs w:val="21"/>
        </w:rPr>
        <w:t xml:space="preserve"> </w:t>
      </w:r>
      <w:r w:rsidR="001B51BE" w:rsidRPr="00F01B0B">
        <w:rPr>
          <w:rFonts w:hint="eastAsia"/>
        </w:rPr>
        <w:t>2019</w:t>
      </w:r>
      <w:r w:rsidR="001B51BE" w:rsidRPr="00F01B0B">
        <w:rPr>
          <w:rFonts w:hint="eastAsia"/>
        </w:rPr>
        <w:t>年</w:t>
      </w:r>
      <w:r w:rsidR="00F634E0" w:rsidRPr="00F01B0B">
        <w:rPr>
          <w:rFonts w:hint="eastAsia"/>
        </w:rPr>
        <w:t>9</w:t>
      </w:r>
      <w:r w:rsidR="00F634E0" w:rsidRPr="00F01B0B">
        <w:rPr>
          <w:rFonts w:hint="eastAsia"/>
        </w:rPr>
        <w:t>月</w:t>
      </w:r>
      <w:r w:rsidR="00F634E0" w:rsidRPr="00F01B0B">
        <w:rPr>
          <w:rFonts w:hint="eastAsia"/>
        </w:rPr>
        <w:t>23</w:t>
      </w:r>
      <w:r w:rsidR="00F634E0" w:rsidRPr="00F01B0B">
        <w:rPr>
          <w:rFonts w:hint="eastAsia"/>
        </w:rPr>
        <w:t>日，</w:t>
      </w:r>
      <w:r w:rsidR="00F634E0">
        <w:rPr>
          <w:rFonts w:hint="eastAsia"/>
        </w:rPr>
        <w:t>在女排世界杯比赛中，</w:t>
      </w:r>
      <w:r w:rsidR="00E02CED" w:rsidRPr="00F01B0B">
        <w:t>中国队成功卫冕世界杯冠军，第十次荣膺世界排球</w:t>
      </w:r>
      <w:r w:rsidR="00E02CED" w:rsidRPr="00F01B0B">
        <w:t>“</w:t>
      </w:r>
      <w:r w:rsidR="00E02CED" w:rsidRPr="00F01B0B">
        <w:t>三大赛</w:t>
      </w:r>
      <w:r w:rsidR="00E02CED" w:rsidRPr="00F01B0B">
        <w:t>”</w:t>
      </w:r>
      <w:r w:rsidR="00E02CED" w:rsidRPr="00F01B0B">
        <w:t>冠军</w:t>
      </w:r>
      <w:r w:rsidR="00E02CED">
        <w:rPr>
          <w:rFonts w:hint="eastAsia"/>
        </w:rPr>
        <w:t>。</w:t>
      </w:r>
      <w:r w:rsidR="00E02CED" w:rsidRPr="00F01B0B">
        <w:t>习近平总书记亲切会见中国女排代表，高度赞扬中国女排展现出的祖国至上、团结协作、顽强拼搏、永不言败的精神面貌</w:t>
      </w:r>
      <w:r w:rsidR="00F634E0" w:rsidRPr="00F01B0B">
        <w:rPr>
          <w:rFonts w:hint="eastAsia"/>
        </w:rPr>
        <w:t>。</w:t>
      </w:r>
      <w:r w:rsidR="00F634E0" w:rsidRPr="00F01B0B">
        <w:rPr>
          <w:rFonts w:hint="eastAsia"/>
        </w:rPr>
        <w:br/>
      </w:r>
      <w:r w:rsidR="00E02CED">
        <w:rPr>
          <w:rFonts w:hint="eastAsia"/>
          <w:b/>
        </w:rPr>
        <w:t>5.</w:t>
      </w:r>
      <w:r w:rsidR="00E512C0" w:rsidRPr="00E02CED">
        <w:rPr>
          <w:rFonts w:hint="eastAsia"/>
          <w:b/>
        </w:rPr>
        <w:t xml:space="preserve"> </w:t>
      </w:r>
      <w:r w:rsidR="00AD02C0" w:rsidRPr="00AD02C0">
        <w:rPr>
          <w:rFonts w:ascii="宋体" w:hAnsi="宋体"/>
          <w:b/>
        </w:rPr>
        <w:t>新时代公民道德建设</w:t>
      </w:r>
      <w:r w:rsidR="00AD02C0" w:rsidRPr="00AD02C0">
        <w:rPr>
          <w:rFonts w:ascii="宋体" w:hAnsi="宋体" w:hint="eastAsia"/>
          <w:b/>
        </w:rPr>
        <w:t>。</w:t>
      </w:r>
      <w:r w:rsidR="001B51BE" w:rsidRPr="00F01B0B">
        <w:rPr>
          <w:rFonts w:hint="eastAsia"/>
        </w:rPr>
        <w:t>2019</w:t>
      </w:r>
      <w:r w:rsidR="001B51BE" w:rsidRPr="00F01B0B">
        <w:rPr>
          <w:rFonts w:hint="eastAsia"/>
        </w:rPr>
        <w:t>年</w:t>
      </w:r>
      <w:r w:rsidR="00AD02C0" w:rsidRPr="00F01B0B">
        <w:t>10</w:t>
      </w:r>
      <w:r w:rsidR="00AD02C0" w:rsidRPr="00F01B0B">
        <w:t>月</w:t>
      </w:r>
      <w:r w:rsidR="00AD02C0" w:rsidRPr="00F01B0B">
        <w:t>29</w:t>
      </w:r>
      <w:r w:rsidR="00AD02C0" w:rsidRPr="00F01B0B">
        <w:t>日，中共中央、国务院印发《新时代公民道德建设实施纲要》</w:t>
      </w:r>
      <w:r w:rsidR="008A16E3">
        <w:rPr>
          <w:rFonts w:hint="eastAsia"/>
        </w:rPr>
        <w:t>。</w:t>
      </w:r>
      <w:r w:rsidR="008A16E3" w:rsidRPr="00F01B0B">
        <w:rPr>
          <w:rFonts w:hint="eastAsia"/>
        </w:rPr>
        <w:t>道德建设既要靠教育倡导，也要靠有效治理。</w:t>
      </w:r>
    </w:p>
    <w:p w:rsidR="00B93A75" w:rsidRPr="00F01B0B" w:rsidRDefault="001B51BE" w:rsidP="004A3CDE">
      <w:pPr>
        <w:spacing w:line="400" w:lineRule="exact"/>
      </w:pPr>
      <w:r>
        <w:rPr>
          <w:rFonts w:ascii="宋体" w:hAnsi="宋体" w:hint="eastAsia"/>
          <w:b/>
        </w:rPr>
        <w:t>6</w:t>
      </w:r>
      <w:r w:rsidR="00E512C0">
        <w:rPr>
          <w:rFonts w:ascii="宋体" w:hAnsi="宋体" w:hint="eastAsia"/>
          <w:b/>
        </w:rPr>
        <w:t>.</w:t>
      </w:r>
      <w:r w:rsidR="00E512C0" w:rsidRPr="00F634E0">
        <w:rPr>
          <w:rFonts w:ascii="宋体" w:hAnsi="宋体" w:hint="eastAsia"/>
          <w:b/>
        </w:rPr>
        <w:t>防止未成年人沉迷网络游戏。</w:t>
      </w:r>
      <w:r w:rsidR="00E512C0" w:rsidRPr="00F01B0B">
        <w:rPr>
          <w:rFonts w:hint="eastAsia"/>
        </w:rPr>
        <w:t>2019</w:t>
      </w:r>
      <w:r w:rsidR="00E512C0" w:rsidRPr="00F01B0B">
        <w:rPr>
          <w:rFonts w:hint="eastAsia"/>
        </w:rPr>
        <w:t>年</w:t>
      </w:r>
      <w:r w:rsidR="00E512C0" w:rsidRPr="00F01B0B">
        <w:rPr>
          <w:rFonts w:hint="eastAsia"/>
        </w:rPr>
        <w:t>11</w:t>
      </w:r>
      <w:r w:rsidR="00E512C0" w:rsidRPr="00F01B0B">
        <w:rPr>
          <w:rFonts w:hint="eastAsia"/>
        </w:rPr>
        <w:t>月</w:t>
      </w:r>
      <w:r w:rsidR="00E512C0" w:rsidRPr="00F01B0B">
        <w:rPr>
          <w:rFonts w:hint="eastAsia"/>
        </w:rPr>
        <w:t>5</w:t>
      </w:r>
      <w:r w:rsidR="00E512C0" w:rsidRPr="00F01B0B">
        <w:rPr>
          <w:rFonts w:hint="eastAsia"/>
        </w:rPr>
        <w:t>日，国家新闻出版署近日发出《关于防止未成年人沉迷网络游戏的通知》，规定网络游戏企业每日</w:t>
      </w:r>
      <w:r w:rsidR="00E512C0" w:rsidRPr="00F01B0B">
        <w:rPr>
          <w:rFonts w:hint="eastAsia"/>
        </w:rPr>
        <w:t>22</w:t>
      </w:r>
      <w:r w:rsidR="00E512C0" w:rsidRPr="00F01B0B">
        <w:rPr>
          <w:rFonts w:hint="eastAsia"/>
        </w:rPr>
        <w:t>时到次日</w:t>
      </w:r>
      <w:r w:rsidR="00E512C0" w:rsidRPr="00F01B0B">
        <w:rPr>
          <w:rFonts w:hint="eastAsia"/>
        </w:rPr>
        <w:t>8</w:t>
      </w:r>
      <w:r w:rsidR="00E512C0" w:rsidRPr="00F01B0B">
        <w:rPr>
          <w:rFonts w:hint="eastAsia"/>
        </w:rPr>
        <w:t>时不得为未成年人提供游戏服务。</w:t>
      </w:r>
    </w:p>
    <w:p w:rsidR="00F634E0" w:rsidRPr="00F01B0B" w:rsidRDefault="001B51BE" w:rsidP="004A3CDE">
      <w:pPr>
        <w:spacing w:line="400" w:lineRule="exact"/>
      </w:pPr>
      <w:r>
        <w:rPr>
          <w:rFonts w:ascii="宋体" w:hAnsi="宋体" w:hint="eastAsia"/>
          <w:b/>
        </w:rPr>
        <w:t>7</w:t>
      </w:r>
      <w:r w:rsidR="00AD02C0" w:rsidRPr="00AD02C0">
        <w:rPr>
          <w:rFonts w:ascii="宋体" w:hAnsi="宋体" w:hint="eastAsia"/>
          <w:b/>
        </w:rPr>
        <w:t>.</w:t>
      </w:r>
      <w:r w:rsidR="00F634E0" w:rsidRPr="009C0425">
        <w:rPr>
          <w:rFonts w:ascii="宋体" w:hAnsi="宋体"/>
          <w:b/>
        </w:rPr>
        <w:t>生活垃圾分类</w:t>
      </w:r>
      <w:r w:rsidR="00F634E0" w:rsidRPr="009C0425">
        <w:rPr>
          <w:rFonts w:ascii="宋体" w:hAnsi="宋体" w:hint="eastAsia"/>
          <w:b/>
        </w:rPr>
        <w:t>。</w:t>
      </w:r>
      <w:r w:rsidR="00F01B0B" w:rsidRPr="00F01B0B">
        <w:rPr>
          <w:rFonts w:hint="eastAsia"/>
        </w:rPr>
        <w:t>2019</w:t>
      </w:r>
      <w:r w:rsidR="00F01B0B" w:rsidRPr="00F01B0B">
        <w:rPr>
          <w:rFonts w:hint="eastAsia"/>
        </w:rPr>
        <w:t>年</w:t>
      </w:r>
      <w:r w:rsidR="00F01B0B" w:rsidRPr="00F01B0B">
        <w:t>11</w:t>
      </w:r>
      <w:r w:rsidR="00F01B0B" w:rsidRPr="00F01B0B">
        <w:t>月</w:t>
      </w:r>
      <w:r w:rsidR="00F01B0B" w:rsidRPr="00F01B0B">
        <w:t>15</w:t>
      </w:r>
      <w:r w:rsidR="00F01B0B" w:rsidRPr="00F01B0B">
        <w:t>日住建部发布《生活垃圾分类标志》新版标准，生活垃圾类别调整为可回收物、有害垃圾、</w:t>
      </w:r>
      <w:proofErr w:type="gramStart"/>
      <w:r w:rsidR="00F01B0B" w:rsidRPr="00F01B0B">
        <w:t>厨余垃圾</w:t>
      </w:r>
      <w:proofErr w:type="gramEnd"/>
      <w:r w:rsidR="00F01B0B" w:rsidRPr="00F01B0B">
        <w:t>和其他垃圾</w:t>
      </w:r>
      <w:r w:rsidR="00F01B0B" w:rsidRPr="00F01B0B">
        <w:t>4</w:t>
      </w:r>
      <w:r w:rsidR="00F01B0B" w:rsidRPr="00F01B0B">
        <w:t>个大类。</w:t>
      </w:r>
      <w:r w:rsidR="00F01B0B" w:rsidRPr="00F01B0B">
        <w:rPr>
          <w:rFonts w:hint="eastAsia"/>
        </w:rPr>
        <w:t>此前，</w:t>
      </w:r>
      <w:r w:rsidR="00B93A75" w:rsidRPr="00F01B0B">
        <w:t>《上海市生活垃圾管理条例》</w:t>
      </w:r>
      <w:r w:rsidR="00F01B0B" w:rsidRPr="00F01B0B">
        <w:rPr>
          <w:rFonts w:hint="eastAsia"/>
        </w:rPr>
        <w:t>已于</w:t>
      </w:r>
      <w:r w:rsidR="00B93A75" w:rsidRPr="00F01B0B">
        <w:t>2019</w:t>
      </w:r>
      <w:r w:rsidR="00B93A75" w:rsidRPr="00F01B0B">
        <w:t>年</w:t>
      </w:r>
      <w:r w:rsidR="00B93A75" w:rsidRPr="00F01B0B">
        <w:t>7</w:t>
      </w:r>
      <w:r w:rsidR="00B93A75" w:rsidRPr="00F01B0B">
        <w:t>月</w:t>
      </w:r>
      <w:r w:rsidR="00B93A75" w:rsidRPr="00F01B0B">
        <w:t>1</w:t>
      </w:r>
      <w:r w:rsidR="00B93A75" w:rsidRPr="00F01B0B">
        <w:t>日起</w:t>
      </w:r>
      <w:r w:rsidR="00F01B0B" w:rsidRPr="00F01B0B">
        <w:rPr>
          <w:rFonts w:hint="eastAsia"/>
        </w:rPr>
        <w:t>率先</w:t>
      </w:r>
      <w:r w:rsidR="00B93A75" w:rsidRPr="00F01B0B">
        <w:t>施行</w:t>
      </w:r>
      <w:r w:rsidR="00F01B0B" w:rsidRPr="00F01B0B">
        <w:rPr>
          <w:rFonts w:hint="eastAsia"/>
        </w:rPr>
        <w:t>。</w:t>
      </w:r>
    </w:p>
    <w:p w:rsidR="007C2F80" w:rsidRPr="00F01B0B" w:rsidRDefault="001B51BE" w:rsidP="004A3CDE">
      <w:pPr>
        <w:spacing w:line="400" w:lineRule="exact"/>
      </w:pPr>
      <w:r>
        <w:rPr>
          <w:rFonts w:ascii="宋体" w:hAnsi="宋体" w:hint="eastAsia"/>
          <w:b/>
        </w:rPr>
        <w:t>8</w:t>
      </w:r>
      <w:r w:rsidR="00F634E0">
        <w:rPr>
          <w:rFonts w:ascii="宋体" w:hAnsi="宋体" w:hint="eastAsia"/>
          <w:b/>
        </w:rPr>
        <w:t>.</w:t>
      </w:r>
      <w:r w:rsidR="00AD02C0" w:rsidRPr="00AD02C0">
        <w:rPr>
          <w:rFonts w:ascii="宋体" w:hAnsi="宋体"/>
          <w:b/>
        </w:rPr>
        <w:t>第一艘国产航母山东舰</w:t>
      </w:r>
      <w:r w:rsidR="00AD02C0" w:rsidRPr="00AD02C0">
        <w:rPr>
          <w:rFonts w:ascii="宋体" w:hAnsi="宋体" w:hint="eastAsia"/>
          <w:b/>
        </w:rPr>
        <w:t>。</w:t>
      </w:r>
      <w:r w:rsidR="00AD02C0" w:rsidRPr="00F01B0B">
        <w:t>经中央军委批准，我国第一艘国产航母命名为</w:t>
      </w:r>
      <w:r w:rsidR="00AD02C0" w:rsidRPr="00F01B0B">
        <w:t>“</w:t>
      </w:r>
      <w:r w:rsidR="00AD02C0" w:rsidRPr="00F01B0B">
        <w:t>中国人民解放军海军山东舰</w:t>
      </w:r>
      <w:r w:rsidR="00AD02C0" w:rsidRPr="00F01B0B">
        <w:t>”</w:t>
      </w:r>
      <w:r w:rsidR="00AD02C0" w:rsidRPr="00F01B0B">
        <w:t>。</w:t>
      </w:r>
      <w:r w:rsidR="00AD02C0" w:rsidRPr="00F01B0B">
        <w:t>12</w:t>
      </w:r>
      <w:r w:rsidR="00AD02C0" w:rsidRPr="00F01B0B">
        <w:t>月</w:t>
      </w:r>
      <w:r w:rsidR="00AD02C0" w:rsidRPr="00F01B0B">
        <w:t>17</w:t>
      </w:r>
      <w:r w:rsidR="00AD02C0" w:rsidRPr="00F01B0B">
        <w:t>日，山东舰在海南三亚某军港交付海军。</w:t>
      </w:r>
    </w:p>
    <w:p w:rsidR="002970F1" w:rsidRPr="002970F1" w:rsidRDefault="001B51BE" w:rsidP="004A3CDE">
      <w:pPr>
        <w:spacing w:line="400" w:lineRule="exact"/>
        <w:rPr>
          <w:rFonts w:hint="eastAsia"/>
        </w:rPr>
      </w:pPr>
      <w:r>
        <w:rPr>
          <w:rFonts w:ascii="宋体" w:hAnsi="宋体" w:hint="eastAsia"/>
          <w:b/>
        </w:rPr>
        <w:t>9</w:t>
      </w:r>
      <w:r w:rsidRPr="00AD02C0">
        <w:rPr>
          <w:rFonts w:ascii="宋体" w:hAnsi="宋体" w:hint="eastAsia"/>
          <w:b/>
        </w:rPr>
        <w:t>.</w:t>
      </w:r>
      <w:r w:rsidRPr="00AD02C0">
        <w:rPr>
          <w:rFonts w:ascii="宋体" w:hAnsi="宋体"/>
          <w:b/>
        </w:rPr>
        <w:t>新时代爱国主义教育</w:t>
      </w:r>
      <w:r w:rsidRPr="00AD02C0">
        <w:rPr>
          <w:rFonts w:ascii="宋体" w:hAnsi="宋体" w:hint="eastAsia"/>
          <w:b/>
        </w:rPr>
        <w:t>。</w:t>
      </w:r>
      <w:r w:rsidRPr="00F01B0B">
        <w:rPr>
          <w:rFonts w:hint="eastAsia"/>
        </w:rPr>
        <w:t>2019</w:t>
      </w:r>
      <w:r w:rsidRPr="00F01B0B">
        <w:rPr>
          <w:rFonts w:hint="eastAsia"/>
        </w:rPr>
        <w:t>年</w:t>
      </w:r>
      <w:r w:rsidRPr="00F01B0B">
        <w:t>1</w:t>
      </w:r>
      <w:r w:rsidRPr="00F01B0B">
        <w:rPr>
          <w:rFonts w:hint="eastAsia"/>
        </w:rPr>
        <w:t>2</w:t>
      </w:r>
      <w:r w:rsidRPr="00F01B0B">
        <w:t>月</w:t>
      </w:r>
      <w:r w:rsidRPr="00F01B0B">
        <w:rPr>
          <w:rFonts w:hint="eastAsia"/>
        </w:rPr>
        <w:t>12</w:t>
      </w:r>
      <w:r w:rsidRPr="00F01B0B">
        <w:t>日</w:t>
      </w:r>
      <w:r w:rsidRPr="00F01B0B">
        <w:rPr>
          <w:rFonts w:hint="eastAsia"/>
        </w:rPr>
        <w:t>，</w:t>
      </w:r>
      <w:r w:rsidRPr="00F01B0B">
        <w:t>中共中央、国务院印发《新时代爱国主义教育实施纲要》。《纲要》指出，</w:t>
      </w:r>
      <w:r w:rsidR="002970F1" w:rsidRPr="002970F1">
        <w:t>爱国主义是中华民族的民族心、民族魂，是中华民族最重要的精神财富，是中国人民和中华民族维护民族独立和民族尊严的强大精神动力。</w:t>
      </w:r>
    </w:p>
    <w:p w:rsidR="00AD02C0" w:rsidRPr="00F01B0B" w:rsidRDefault="00E02CED" w:rsidP="004A3CDE">
      <w:pPr>
        <w:spacing w:line="400" w:lineRule="exact"/>
      </w:pPr>
      <w:r>
        <w:rPr>
          <w:rFonts w:ascii="宋体" w:hAnsi="宋体" w:cs="宋体" w:hint="eastAsia"/>
          <w:b/>
          <w:bCs/>
          <w:kern w:val="0"/>
          <w:szCs w:val="21"/>
          <w:lang w:bidi="ar"/>
        </w:rPr>
        <w:t>10</w:t>
      </w:r>
      <w:r w:rsidR="00AD02C0" w:rsidRPr="00AD02C0">
        <w:rPr>
          <w:rFonts w:ascii="宋体" w:hAnsi="宋体" w:cs="宋体" w:hint="eastAsia"/>
          <w:b/>
          <w:bCs/>
          <w:kern w:val="0"/>
          <w:szCs w:val="21"/>
          <w:lang w:bidi="ar"/>
        </w:rPr>
        <w:t>.</w:t>
      </w:r>
      <w:r w:rsidR="002674B9">
        <w:rPr>
          <w:rFonts w:ascii="宋体" w:hAnsi="宋体" w:cs="宋体" w:hint="eastAsia"/>
          <w:b/>
          <w:bCs/>
          <w:kern w:val="0"/>
          <w:szCs w:val="21"/>
          <w:lang w:bidi="ar"/>
        </w:rPr>
        <w:t>教材管理办法。</w:t>
      </w:r>
      <w:r w:rsidR="00AD02C0" w:rsidRPr="00F01B0B">
        <w:rPr>
          <w:rFonts w:hint="eastAsia"/>
        </w:rPr>
        <w:t>2020</w:t>
      </w:r>
      <w:r w:rsidR="00AD02C0" w:rsidRPr="00F01B0B">
        <w:rPr>
          <w:rFonts w:hint="eastAsia"/>
        </w:rPr>
        <w:t>年</w:t>
      </w:r>
      <w:r w:rsidR="00AD02C0" w:rsidRPr="00F01B0B">
        <w:rPr>
          <w:rFonts w:hint="eastAsia"/>
        </w:rPr>
        <w:t>1</w:t>
      </w:r>
      <w:r w:rsidR="00AD02C0" w:rsidRPr="00F01B0B">
        <w:rPr>
          <w:rFonts w:hint="eastAsia"/>
        </w:rPr>
        <w:t>月</w:t>
      </w:r>
      <w:r w:rsidR="00AD02C0" w:rsidRPr="00F01B0B">
        <w:rPr>
          <w:rFonts w:hint="eastAsia"/>
        </w:rPr>
        <w:t>7</w:t>
      </w:r>
      <w:r w:rsidR="00AD02C0" w:rsidRPr="00F01B0B">
        <w:rPr>
          <w:rFonts w:hint="eastAsia"/>
        </w:rPr>
        <w:t>日，教育部印发《教材管理办法》和《学校选用境外教材管理办法》</w:t>
      </w:r>
      <w:r w:rsidR="002674B9" w:rsidRPr="00F01B0B">
        <w:rPr>
          <w:rFonts w:hint="eastAsia"/>
        </w:rPr>
        <w:t>，</w:t>
      </w:r>
      <w:r w:rsidR="004A2692" w:rsidRPr="00F01B0B">
        <w:rPr>
          <w:rFonts w:hint="eastAsia"/>
        </w:rPr>
        <w:t>规定</w:t>
      </w:r>
      <w:r w:rsidR="00AD02C0" w:rsidRPr="00F01B0B">
        <w:rPr>
          <w:rFonts w:hint="eastAsia"/>
        </w:rPr>
        <w:t>国家实行中小学教材审定制度，未经审定的教材不得出版选用；义务教育学校不得使用境外教材。</w:t>
      </w:r>
    </w:p>
    <w:p w:rsidR="00AD02C0" w:rsidRPr="00F01B0B" w:rsidRDefault="00F634E0" w:rsidP="004A3CDE">
      <w:pPr>
        <w:widowControl/>
        <w:spacing w:line="400" w:lineRule="exact"/>
        <w:jc w:val="left"/>
      </w:pPr>
      <w:r>
        <w:rPr>
          <w:rFonts w:ascii="宋体" w:hAnsi="宋体" w:cs="宋体" w:hint="eastAsia"/>
          <w:b/>
          <w:kern w:val="0"/>
          <w:szCs w:val="21"/>
          <w:lang w:bidi="ar"/>
        </w:rPr>
        <w:t>1</w:t>
      </w:r>
      <w:r w:rsidR="000021A9">
        <w:rPr>
          <w:rFonts w:ascii="宋体" w:hAnsi="宋体" w:cs="宋体" w:hint="eastAsia"/>
          <w:b/>
          <w:kern w:val="0"/>
          <w:szCs w:val="21"/>
          <w:lang w:bidi="ar"/>
        </w:rPr>
        <w:t>1</w:t>
      </w:r>
      <w:r w:rsidR="00AD02C0" w:rsidRPr="00AD02C0">
        <w:rPr>
          <w:rFonts w:ascii="宋体" w:hAnsi="宋体" w:cs="宋体" w:hint="eastAsia"/>
          <w:b/>
          <w:kern w:val="0"/>
          <w:szCs w:val="21"/>
          <w:lang w:bidi="ar"/>
        </w:rPr>
        <w:t>.</w:t>
      </w:r>
      <w:r w:rsidR="002674B9">
        <w:rPr>
          <w:rFonts w:ascii="宋体" w:hAnsi="宋体" w:cs="宋体" w:hint="eastAsia"/>
          <w:b/>
          <w:kern w:val="0"/>
          <w:szCs w:val="21"/>
          <w:lang w:bidi="ar"/>
        </w:rPr>
        <w:t>国家最高</w:t>
      </w:r>
      <w:r w:rsidR="008356A4">
        <w:rPr>
          <w:rFonts w:ascii="宋体" w:hAnsi="宋体" w:cs="宋体" w:hint="eastAsia"/>
          <w:b/>
          <w:kern w:val="0"/>
          <w:szCs w:val="21"/>
          <w:lang w:bidi="ar"/>
        </w:rPr>
        <w:t>科学</w:t>
      </w:r>
      <w:r w:rsidR="002674B9">
        <w:rPr>
          <w:rFonts w:ascii="宋体" w:hAnsi="宋体" w:cs="宋体" w:hint="eastAsia"/>
          <w:b/>
          <w:kern w:val="0"/>
          <w:szCs w:val="21"/>
          <w:lang w:bidi="ar"/>
        </w:rPr>
        <w:t>技术奖。</w:t>
      </w:r>
      <w:r w:rsidR="00AD02C0" w:rsidRPr="00F01B0B">
        <w:rPr>
          <w:rFonts w:hint="eastAsia"/>
        </w:rPr>
        <w:t>2020</w:t>
      </w:r>
      <w:r w:rsidR="00AD02C0" w:rsidRPr="00F01B0B">
        <w:rPr>
          <w:rFonts w:hint="eastAsia"/>
        </w:rPr>
        <w:t>年</w:t>
      </w:r>
      <w:r w:rsidR="00AD02C0" w:rsidRPr="00F01B0B">
        <w:rPr>
          <w:rFonts w:hint="eastAsia"/>
        </w:rPr>
        <w:t>1</w:t>
      </w:r>
      <w:r w:rsidR="00AD02C0" w:rsidRPr="00F01B0B">
        <w:rPr>
          <w:rFonts w:hint="eastAsia"/>
        </w:rPr>
        <w:t>月</w:t>
      </w:r>
      <w:r w:rsidR="00AD02C0" w:rsidRPr="00F01B0B">
        <w:rPr>
          <w:rFonts w:hint="eastAsia"/>
        </w:rPr>
        <w:t>10</w:t>
      </w:r>
      <w:r w:rsidR="00AD02C0" w:rsidRPr="00F01B0B">
        <w:rPr>
          <w:rFonts w:hint="eastAsia"/>
        </w:rPr>
        <w:t>日，</w:t>
      </w:r>
      <w:r w:rsidR="00AD02C0" w:rsidRPr="00F01B0B">
        <w:rPr>
          <w:rFonts w:hint="eastAsia"/>
        </w:rPr>
        <w:t>2019</w:t>
      </w:r>
      <w:r w:rsidR="00AD02C0" w:rsidRPr="00F01B0B">
        <w:rPr>
          <w:rFonts w:hint="eastAsia"/>
        </w:rPr>
        <w:t>年度国家科学技术奖励大会在北京人民大会堂隆重举行。中共中央总书记、国家主席、中央军委主席习近平向获得</w:t>
      </w:r>
      <w:r w:rsidR="00AD02C0" w:rsidRPr="00F01B0B">
        <w:rPr>
          <w:rFonts w:hint="eastAsia"/>
        </w:rPr>
        <w:t>2019</w:t>
      </w:r>
      <w:r w:rsidR="00AD02C0" w:rsidRPr="00F01B0B">
        <w:rPr>
          <w:rFonts w:hint="eastAsia"/>
        </w:rPr>
        <w:t>年度国家最高科学技术奖的原中国船舶重工集团公司第七一九研究所黄旭华院士和中国科学院大气物理研究所曾庆存院士颁奖。</w:t>
      </w:r>
    </w:p>
    <w:p w:rsidR="000021A9" w:rsidRPr="00F01B0B" w:rsidRDefault="000021A9" w:rsidP="004A3CDE">
      <w:pPr>
        <w:widowControl/>
        <w:spacing w:line="400" w:lineRule="exact"/>
        <w:jc w:val="left"/>
      </w:pPr>
      <w:r>
        <w:rPr>
          <w:rFonts w:ascii="宋体" w:hAnsi="宋体" w:cs="宋体" w:hint="eastAsia"/>
          <w:b/>
          <w:bCs/>
          <w:kern w:val="0"/>
          <w:szCs w:val="21"/>
          <w:lang w:bidi="ar"/>
        </w:rPr>
        <w:t>12.抗击新冠疫情。</w:t>
      </w:r>
      <w:r w:rsidRPr="00F01B0B">
        <w:rPr>
          <w:rFonts w:hint="eastAsia"/>
        </w:rPr>
        <w:t>2019</w:t>
      </w:r>
      <w:r w:rsidRPr="00F01B0B">
        <w:rPr>
          <w:rFonts w:hint="eastAsia"/>
        </w:rPr>
        <w:t>年底，武汉爆发新型冠状病毒疫情。</w:t>
      </w:r>
      <w:r w:rsidRPr="00F01B0B">
        <w:t>以孙春兰副总理为组长的中央应对新冠肺炎疫情工作指导小组靠前指挥，坐镇武汉。</w:t>
      </w:r>
      <w:r w:rsidRPr="00F01B0B">
        <w:rPr>
          <w:rFonts w:hint="eastAsia"/>
        </w:rPr>
        <w:t>火神山、雷神山医院和一批方舱医院建成。</w:t>
      </w:r>
      <w:r w:rsidR="00355963" w:rsidRPr="00F01B0B">
        <w:rPr>
          <w:rFonts w:hint="eastAsia"/>
        </w:rPr>
        <w:t>2020</w:t>
      </w:r>
      <w:r w:rsidR="00355963" w:rsidRPr="00F01B0B">
        <w:rPr>
          <w:rFonts w:hint="eastAsia"/>
        </w:rPr>
        <w:t>年</w:t>
      </w:r>
      <w:r w:rsidR="00355963" w:rsidRPr="00F01B0B">
        <w:rPr>
          <w:rFonts w:hint="eastAsia"/>
        </w:rPr>
        <w:t>1</w:t>
      </w:r>
      <w:r w:rsidR="00355963" w:rsidRPr="00F01B0B">
        <w:rPr>
          <w:rFonts w:hint="eastAsia"/>
        </w:rPr>
        <w:t>月</w:t>
      </w:r>
      <w:r w:rsidR="00355963" w:rsidRPr="00F01B0B">
        <w:rPr>
          <w:rFonts w:hint="eastAsia"/>
        </w:rPr>
        <w:t>27</w:t>
      </w:r>
      <w:r w:rsidR="00355963" w:rsidRPr="00F01B0B">
        <w:rPr>
          <w:rFonts w:hint="eastAsia"/>
        </w:rPr>
        <w:t>日，国务院总理</w:t>
      </w:r>
      <w:proofErr w:type="gramStart"/>
      <w:r w:rsidR="00355963" w:rsidRPr="00F01B0B">
        <w:rPr>
          <w:rFonts w:hint="eastAsia"/>
        </w:rPr>
        <w:t>李克强赴武汉</w:t>
      </w:r>
      <w:proofErr w:type="gramEnd"/>
      <w:r w:rsidR="00355963" w:rsidRPr="00F01B0B">
        <w:rPr>
          <w:rFonts w:hint="eastAsia"/>
        </w:rPr>
        <w:t>考察指导疫情防控工作。</w:t>
      </w:r>
      <w:r w:rsidRPr="00F01B0B">
        <w:rPr>
          <w:rFonts w:hint="eastAsia"/>
        </w:rPr>
        <w:t>截止到</w:t>
      </w:r>
      <w:r w:rsidRPr="00F01B0B">
        <w:rPr>
          <w:rFonts w:hint="eastAsia"/>
        </w:rPr>
        <w:t>3</w:t>
      </w:r>
      <w:r w:rsidRPr="00F01B0B">
        <w:rPr>
          <w:rFonts w:hint="eastAsia"/>
        </w:rPr>
        <w:t>月</w:t>
      </w:r>
      <w:r w:rsidRPr="00F01B0B">
        <w:rPr>
          <w:rFonts w:hint="eastAsia"/>
        </w:rPr>
        <w:t>8</w:t>
      </w:r>
      <w:r w:rsidRPr="00F01B0B">
        <w:rPr>
          <w:rFonts w:hint="eastAsia"/>
        </w:rPr>
        <w:t>日，国家及各省市派遣</w:t>
      </w:r>
      <w:r w:rsidRPr="00F01B0B">
        <w:t>346</w:t>
      </w:r>
      <w:r w:rsidRPr="00F01B0B">
        <w:t>支医疗队抵达武汉和湖北，支援武汉和湖北医疗队已达到</w:t>
      </w:r>
      <w:r w:rsidRPr="00F01B0B">
        <w:t>4.26</w:t>
      </w:r>
      <w:r w:rsidRPr="00F01B0B">
        <w:t>万人</w:t>
      </w:r>
      <w:r w:rsidRPr="00F01B0B">
        <w:rPr>
          <w:rFonts w:hint="eastAsia"/>
        </w:rPr>
        <w:t>。全国</w:t>
      </w:r>
      <w:r w:rsidRPr="00F01B0B">
        <w:rPr>
          <w:rFonts w:hint="eastAsia"/>
        </w:rPr>
        <w:t>19</w:t>
      </w:r>
      <w:r w:rsidRPr="00F01B0B">
        <w:rPr>
          <w:rFonts w:hint="eastAsia"/>
        </w:rPr>
        <w:t>省份采取“一省包一市”的方式对口支援湖北省。</w:t>
      </w:r>
      <w:r w:rsidR="009344E1" w:rsidRPr="00F01B0B">
        <w:rPr>
          <w:rFonts w:hint="eastAsia"/>
        </w:rPr>
        <w:t>我国多</w:t>
      </w:r>
      <w:r w:rsidRPr="00F01B0B">
        <w:rPr>
          <w:rFonts w:hint="eastAsia"/>
        </w:rPr>
        <w:t>个实验室正在研制新冠疫苗。</w:t>
      </w:r>
      <w:r w:rsidRPr="00F01B0B">
        <w:rPr>
          <w:rFonts w:hint="eastAsia"/>
        </w:rPr>
        <w:t>2020</w:t>
      </w:r>
      <w:r w:rsidRPr="00F01B0B">
        <w:rPr>
          <w:rFonts w:hint="eastAsia"/>
        </w:rPr>
        <w:t>年</w:t>
      </w:r>
      <w:r w:rsidRPr="00F01B0B">
        <w:rPr>
          <w:rFonts w:hint="eastAsia"/>
        </w:rPr>
        <w:t>3</w:t>
      </w:r>
      <w:r w:rsidRPr="00F01B0B">
        <w:rPr>
          <w:rFonts w:hint="eastAsia"/>
        </w:rPr>
        <w:t>月</w:t>
      </w:r>
      <w:r w:rsidRPr="00F01B0B">
        <w:rPr>
          <w:rFonts w:hint="eastAsia"/>
        </w:rPr>
        <w:t>10</w:t>
      </w:r>
      <w:r w:rsidR="004A2692" w:rsidRPr="00F01B0B">
        <w:rPr>
          <w:rFonts w:hint="eastAsia"/>
        </w:rPr>
        <w:t>日，中共中央总书记、国家主席、中央军委主席习近平</w:t>
      </w:r>
      <w:r w:rsidRPr="00F01B0B">
        <w:rPr>
          <w:rFonts w:hint="eastAsia"/>
        </w:rPr>
        <w:t>赴武汉市考察新冠肺炎疫情防控工作，</w:t>
      </w:r>
      <w:r w:rsidR="004A2692" w:rsidRPr="00F01B0B">
        <w:rPr>
          <w:rFonts w:hint="eastAsia"/>
        </w:rPr>
        <w:t>要求</w:t>
      </w:r>
      <w:r w:rsidRPr="00F01B0B">
        <w:rPr>
          <w:rFonts w:hint="eastAsia"/>
        </w:rPr>
        <w:t>坚决打赢武汉保卫战、湖北保卫战。</w:t>
      </w:r>
    </w:p>
    <w:p w:rsidR="000021A9" w:rsidRPr="00F01B0B" w:rsidRDefault="000021A9" w:rsidP="004A3CDE">
      <w:pPr>
        <w:widowControl/>
        <w:spacing w:line="400" w:lineRule="exact"/>
        <w:jc w:val="left"/>
      </w:pPr>
      <w:r>
        <w:rPr>
          <w:rFonts w:ascii="宋体" w:hAnsi="宋体" w:cs="宋体" w:hint="eastAsia"/>
          <w:b/>
          <w:bCs/>
          <w:kern w:val="0"/>
          <w:szCs w:val="21"/>
          <w:lang w:bidi="ar"/>
        </w:rPr>
        <w:t>13.</w:t>
      </w:r>
      <w:r w:rsidRPr="00F634E0">
        <w:rPr>
          <w:rFonts w:ascii="宋体" w:hAnsi="宋体" w:cs="宋体" w:hint="eastAsia"/>
          <w:b/>
          <w:szCs w:val="21"/>
        </w:rPr>
        <w:t>停课</w:t>
      </w:r>
      <w:proofErr w:type="gramStart"/>
      <w:r w:rsidRPr="00F634E0">
        <w:rPr>
          <w:rFonts w:ascii="宋体" w:hAnsi="宋体" w:cs="宋体" w:hint="eastAsia"/>
          <w:b/>
          <w:szCs w:val="21"/>
        </w:rPr>
        <w:t>不</w:t>
      </w:r>
      <w:proofErr w:type="gramEnd"/>
      <w:r w:rsidRPr="00F634E0">
        <w:rPr>
          <w:rFonts w:ascii="宋体" w:hAnsi="宋体" w:cs="宋体" w:hint="eastAsia"/>
          <w:b/>
          <w:szCs w:val="21"/>
        </w:rPr>
        <w:t>停学。</w:t>
      </w:r>
      <w:r w:rsidRPr="00F01B0B">
        <w:rPr>
          <w:rFonts w:hint="eastAsia"/>
        </w:rPr>
        <w:t>为阻断疫情向校园蔓延，中国教育部下发通知，要求</w:t>
      </w:r>
      <w:r w:rsidRPr="00F01B0B">
        <w:rPr>
          <w:rFonts w:hint="eastAsia"/>
        </w:rPr>
        <w:t>2020</w:t>
      </w:r>
      <w:r w:rsidRPr="00F01B0B">
        <w:rPr>
          <w:rFonts w:hint="eastAsia"/>
        </w:rPr>
        <w:t>年春季学期延期开学。教育部有关负责人表示，利用网络平台</w:t>
      </w:r>
      <w:r w:rsidR="00245F95">
        <w:rPr>
          <w:rFonts w:hint="eastAsia"/>
        </w:rPr>
        <w:t>实现</w:t>
      </w:r>
      <w:r w:rsidRPr="00F01B0B">
        <w:rPr>
          <w:rFonts w:hint="eastAsia"/>
        </w:rPr>
        <w:t>“停课不停学”。</w:t>
      </w:r>
    </w:p>
    <w:p w:rsidR="00AA6C29" w:rsidRPr="00F01B0B" w:rsidRDefault="00827578" w:rsidP="004A3CDE">
      <w:pPr>
        <w:widowControl/>
        <w:spacing w:line="400" w:lineRule="exact"/>
      </w:pPr>
      <w:r>
        <w:rPr>
          <w:rFonts w:ascii="宋体" w:hAnsi="宋体" w:cs="宋体" w:hint="eastAsia"/>
          <w:b/>
          <w:kern w:val="0"/>
          <w:szCs w:val="21"/>
          <w:lang w:bidi="ar"/>
        </w:rPr>
        <w:t>14</w:t>
      </w:r>
      <w:r w:rsidRPr="009C0425">
        <w:rPr>
          <w:rFonts w:ascii="宋体" w:hAnsi="宋体" w:cs="宋体" w:hint="eastAsia"/>
          <w:b/>
          <w:kern w:val="0"/>
          <w:szCs w:val="21"/>
          <w:lang w:bidi="ar"/>
        </w:rPr>
        <w:t>.深化医疗保障制度改革</w:t>
      </w:r>
      <w:r>
        <w:rPr>
          <w:rFonts w:ascii="宋体" w:hAnsi="宋体" w:cs="宋体" w:hint="eastAsia"/>
          <w:b/>
          <w:kern w:val="0"/>
          <w:szCs w:val="21"/>
          <w:lang w:bidi="ar"/>
        </w:rPr>
        <w:t>。</w:t>
      </w:r>
      <w:r w:rsidRPr="00F01B0B">
        <w:rPr>
          <w:rFonts w:hint="eastAsia"/>
        </w:rPr>
        <w:t>2020</w:t>
      </w:r>
      <w:r w:rsidRPr="00F01B0B">
        <w:rPr>
          <w:rFonts w:hint="eastAsia"/>
        </w:rPr>
        <w:t>年</w:t>
      </w:r>
      <w:r w:rsidRPr="00F01B0B">
        <w:rPr>
          <w:rFonts w:hint="eastAsia"/>
        </w:rPr>
        <w:t>3</w:t>
      </w:r>
      <w:r w:rsidRPr="00F01B0B">
        <w:rPr>
          <w:rFonts w:hint="eastAsia"/>
        </w:rPr>
        <w:t>月</w:t>
      </w:r>
      <w:r w:rsidRPr="00F01B0B">
        <w:rPr>
          <w:rFonts w:hint="eastAsia"/>
        </w:rPr>
        <w:t>5</w:t>
      </w:r>
      <w:r w:rsidRPr="00F01B0B">
        <w:rPr>
          <w:rFonts w:hint="eastAsia"/>
        </w:rPr>
        <w:t>日</w:t>
      </w:r>
      <w:r w:rsidR="00AD179F">
        <w:rPr>
          <w:rFonts w:hint="eastAsia"/>
        </w:rPr>
        <w:t>，</w:t>
      </w:r>
      <w:r w:rsidR="00F01B0B" w:rsidRPr="00F01B0B">
        <w:rPr>
          <w:rFonts w:hint="eastAsia"/>
        </w:rPr>
        <w:t>中共中央、国务院</w:t>
      </w:r>
      <w:r w:rsidRPr="00F01B0B">
        <w:rPr>
          <w:rFonts w:hint="eastAsia"/>
        </w:rPr>
        <w:t>发布《中共中央国务院关于深化医疗保障制度改革的意见》。意见围绕坚持和完善中国特色社会主义制度，着眼</w:t>
      </w:r>
      <w:proofErr w:type="gramStart"/>
      <w:r w:rsidRPr="00F01B0B">
        <w:rPr>
          <w:rFonts w:hint="eastAsia"/>
        </w:rPr>
        <w:t>于加快</w:t>
      </w:r>
      <w:proofErr w:type="gramEnd"/>
      <w:r w:rsidRPr="00F01B0B">
        <w:rPr>
          <w:rFonts w:hint="eastAsia"/>
        </w:rPr>
        <w:t>建成覆盖全民、城乡统筹、权责清晰、保障适度、可持续的多层次医疗保障体系。</w:t>
      </w:r>
    </w:p>
    <w:p w:rsidR="0048793B" w:rsidRPr="004D117E" w:rsidRDefault="005B1548" w:rsidP="004A3CDE">
      <w:pPr>
        <w:widowControl/>
        <w:spacing w:line="400" w:lineRule="exact"/>
        <w:jc w:val="center"/>
        <w:rPr>
          <w:rFonts w:ascii="黑体" w:eastAsia="黑体" w:hAnsi="黑体"/>
          <w:color w:val="000000"/>
          <w:kern w:val="0"/>
          <w:sz w:val="30"/>
          <w:szCs w:val="30"/>
        </w:rPr>
      </w:pPr>
      <w:r w:rsidRPr="004D117E">
        <w:rPr>
          <w:rFonts w:ascii="黑体" w:eastAsia="黑体" w:hAnsi="黑体" w:hint="eastAsia"/>
          <w:color w:val="000000"/>
          <w:kern w:val="0"/>
          <w:sz w:val="30"/>
          <w:szCs w:val="30"/>
        </w:rPr>
        <w:lastRenderedPageBreak/>
        <w:t>国际舞台</w:t>
      </w:r>
    </w:p>
    <w:p w:rsidR="005B1548" w:rsidRPr="00F01B0B" w:rsidRDefault="005B1548" w:rsidP="004A3CDE">
      <w:pPr>
        <w:spacing w:line="400" w:lineRule="exact"/>
      </w:pPr>
      <w:r>
        <w:rPr>
          <w:rFonts w:ascii="宋体" w:hAnsi="宋体" w:hint="eastAsia"/>
          <w:b/>
          <w:szCs w:val="21"/>
        </w:rPr>
        <w:t>1</w:t>
      </w:r>
      <w:r w:rsidRPr="005B1548">
        <w:rPr>
          <w:rFonts w:ascii="宋体" w:hAnsi="宋体" w:hint="eastAsia"/>
          <w:b/>
          <w:szCs w:val="21"/>
        </w:rPr>
        <w:t>.亚洲文明对话大会。</w:t>
      </w:r>
      <w:r w:rsidR="001B51BE" w:rsidRPr="00F634E0">
        <w:rPr>
          <w:rFonts w:ascii="宋体" w:hAnsi="宋体" w:hint="eastAsia"/>
        </w:rPr>
        <w:t>2</w:t>
      </w:r>
      <w:r w:rsidR="001B51BE" w:rsidRPr="00F01B0B">
        <w:rPr>
          <w:rFonts w:hint="eastAsia"/>
        </w:rPr>
        <w:t>019</w:t>
      </w:r>
      <w:r w:rsidR="001B51BE" w:rsidRPr="00F01B0B">
        <w:rPr>
          <w:rFonts w:hint="eastAsia"/>
        </w:rPr>
        <w:t>年</w:t>
      </w:r>
      <w:r w:rsidRPr="00F01B0B">
        <w:rPr>
          <w:rFonts w:hint="eastAsia"/>
        </w:rPr>
        <w:t>5</w:t>
      </w:r>
      <w:r w:rsidRPr="00F01B0B">
        <w:rPr>
          <w:rFonts w:hint="eastAsia"/>
        </w:rPr>
        <w:t>月</w:t>
      </w:r>
      <w:r w:rsidRPr="00F01B0B">
        <w:rPr>
          <w:rFonts w:hint="eastAsia"/>
        </w:rPr>
        <w:t>15</w:t>
      </w:r>
      <w:r w:rsidRPr="00F01B0B">
        <w:rPr>
          <w:rFonts w:hint="eastAsia"/>
        </w:rPr>
        <w:t>日，亚洲文明对话大会在北京国家会议中心举行。习近平出席开幕式并发表题为《深化文明交流互鉴　共建亚洲命运共同体》</w:t>
      </w:r>
      <w:r w:rsidR="0060732F" w:rsidRPr="00F01B0B">
        <w:rPr>
          <w:rFonts w:hint="eastAsia"/>
        </w:rPr>
        <w:t>的</w:t>
      </w:r>
      <w:r w:rsidRPr="00F01B0B">
        <w:rPr>
          <w:rFonts w:hint="eastAsia"/>
        </w:rPr>
        <w:t>主旨演讲。</w:t>
      </w:r>
    </w:p>
    <w:p w:rsidR="00CF2F47" w:rsidRPr="00F01B0B" w:rsidRDefault="00CF2F47" w:rsidP="004A3CDE">
      <w:pPr>
        <w:spacing w:line="400" w:lineRule="exact"/>
      </w:pPr>
      <w:r>
        <w:rPr>
          <w:rFonts w:ascii="宋体" w:hAnsi="宋体" w:hint="eastAsia"/>
          <w:b/>
          <w:szCs w:val="21"/>
        </w:rPr>
        <w:t>2.</w:t>
      </w:r>
      <w:r w:rsidRPr="005B1548">
        <w:rPr>
          <w:rFonts w:ascii="宋体" w:hAnsi="宋体" w:hint="eastAsia"/>
          <w:b/>
          <w:szCs w:val="21"/>
        </w:rPr>
        <w:t>中俄</w:t>
      </w:r>
      <w:r w:rsidRPr="005B1548">
        <w:rPr>
          <w:rFonts w:ascii="宋体" w:hAnsi="宋体"/>
          <w:b/>
          <w:szCs w:val="21"/>
        </w:rPr>
        <w:t>关系</w:t>
      </w:r>
      <w:r w:rsidRPr="005B1548">
        <w:rPr>
          <w:rFonts w:ascii="宋体" w:hAnsi="宋体" w:hint="eastAsia"/>
          <w:b/>
          <w:szCs w:val="21"/>
        </w:rPr>
        <w:t>迈入新时代。</w:t>
      </w:r>
      <w:r w:rsidR="001B51BE" w:rsidRPr="00F01B0B">
        <w:rPr>
          <w:rFonts w:hint="eastAsia"/>
        </w:rPr>
        <w:t>2019</w:t>
      </w:r>
      <w:r w:rsidR="001B51BE" w:rsidRPr="00F01B0B">
        <w:rPr>
          <w:rFonts w:hint="eastAsia"/>
        </w:rPr>
        <w:t>年</w:t>
      </w:r>
      <w:r w:rsidRPr="00F01B0B">
        <w:t>6</w:t>
      </w:r>
      <w:r w:rsidRPr="00F01B0B">
        <w:rPr>
          <w:rFonts w:hint="eastAsia"/>
        </w:rPr>
        <w:t>月</w:t>
      </w:r>
      <w:r w:rsidRPr="00F01B0B">
        <w:t>5</w:t>
      </w:r>
      <w:r w:rsidRPr="00F01B0B">
        <w:rPr>
          <w:rFonts w:hint="eastAsia"/>
        </w:rPr>
        <w:t>日至</w:t>
      </w:r>
      <w:r w:rsidRPr="00F01B0B">
        <w:t>7</w:t>
      </w:r>
      <w:r w:rsidRPr="00F01B0B">
        <w:rPr>
          <w:rFonts w:hint="eastAsia"/>
        </w:rPr>
        <w:t>日，习近平对俄罗斯进行国事访问。两国元首共同签署联合声明，一致同意发展中俄新时代全面战略协作伙伴关系。</w:t>
      </w:r>
    </w:p>
    <w:p w:rsidR="005B1548" w:rsidRPr="00F01B0B" w:rsidRDefault="00CF2F47" w:rsidP="004A3CDE">
      <w:pPr>
        <w:spacing w:line="400" w:lineRule="exact"/>
      </w:pPr>
      <w:r>
        <w:rPr>
          <w:rFonts w:ascii="宋体" w:hAnsi="宋体" w:hint="eastAsia"/>
          <w:b/>
          <w:szCs w:val="21"/>
        </w:rPr>
        <w:t>3</w:t>
      </w:r>
      <w:r w:rsidR="005B1548" w:rsidRPr="005B1548">
        <w:rPr>
          <w:rFonts w:ascii="宋体" w:hAnsi="宋体" w:hint="eastAsia"/>
          <w:b/>
          <w:szCs w:val="21"/>
        </w:rPr>
        <w:t>.</w:t>
      </w:r>
      <w:r w:rsidR="005B1548" w:rsidRPr="005B1548">
        <w:rPr>
          <w:rFonts w:ascii="宋体" w:hAnsi="宋体"/>
          <w:b/>
          <w:szCs w:val="21"/>
        </w:rPr>
        <w:t>中朝领导人会晤</w:t>
      </w:r>
      <w:r w:rsidR="005B1548" w:rsidRPr="005B1548">
        <w:rPr>
          <w:rFonts w:ascii="宋体" w:hAnsi="宋体" w:hint="eastAsia"/>
          <w:b/>
          <w:szCs w:val="21"/>
        </w:rPr>
        <w:t>。</w:t>
      </w:r>
      <w:r w:rsidR="001B51BE" w:rsidRPr="00F01B0B">
        <w:rPr>
          <w:rFonts w:hint="eastAsia"/>
        </w:rPr>
        <w:t>2019</w:t>
      </w:r>
      <w:r w:rsidR="001B51BE" w:rsidRPr="00F01B0B">
        <w:rPr>
          <w:rFonts w:hint="eastAsia"/>
        </w:rPr>
        <w:t>年</w:t>
      </w:r>
      <w:r w:rsidR="005B1548" w:rsidRPr="00F01B0B">
        <w:t>6</w:t>
      </w:r>
      <w:r w:rsidR="005B1548" w:rsidRPr="00F01B0B">
        <w:t>月</w:t>
      </w:r>
      <w:r w:rsidR="005B1548" w:rsidRPr="00F01B0B">
        <w:t>20</w:t>
      </w:r>
      <w:r w:rsidR="005B1548" w:rsidRPr="00F01B0B">
        <w:t>日，应朝鲜劳动党委员长、国务委员会委员长金正恩邀请，习近平对朝鲜民主主义人民共和国进行国事访问。</w:t>
      </w:r>
      <w:r w:rsidR="005B1548" w:rsidRPr="00F01B0B">
        <w:t>2019</w:t>
      </w:r>
      <w:r w:rsidR="005B1548" w:rsidRPr="00F01B0B">
        <w:t>年中朝建交</w:t>
      </w:r>
      <w:r w:rsidR="005B1548" w:rsidRPr="00F01B0B">
        <w:t>70</w:t>
      </w:r>
      <w:r w:rsidR="005B1548" w:rsidRPr="00F01B0B">
        <w:t>周年</w:t>
      </w:r>
      <w:r w:rsidR="005B1548" w:rsidRPr="00F01B0B">
        <w:rPr>
          <w:rFonts w:hint="eastAsia"/>
        </w:rPr>
        <w:t>。</w:t>
      </w:r>
    </w:p>
    <w:p w:rsidR="005B1548" w:rsidRPr="00F01B0B" w:rsidRDefault="005B1548" w:rsidP="004A3CDE">
      <w:pPr>
        <w:spacing w:line="400" w:lineRule="exact"/>
      </w:pPr>
      <w:r>
        <w:rPr>
          <w:rFonts w:ascii="宋体" w:hAnsi="宋体" w:hint="eastAsia"/>
          <w:b/>
          <w:szCs w:val="21"/>
        </w:rPr>
        <w:t>4</w:t>
      </w:r>
      <w:r w:rsidRPr="005B1548">
        <w:rPr>
          <w:rFonts w:ascii="宋体" w:hAnsi="宋体" w:hint="eastAsia"/>
          <w:b/>
          <w:szCs w:val="21"/>
        </w:rPr>
        <w:t>.美朝关系。</w:t>
      </w:r>
      <w:r w:rsidR="001B51BE" w:rsidRPr="00F01B0B">
        <w:rPr>
          <w:rFonts w:hint="eastAsia"/>
        </w:rPr>
        <w:t>2019</w:t>
      </w:r>
      <w:r w:rsidR="001B51BE" w:rsidRPr="00F01B0B">
        <w:rPr>
          <w:rFonts w:hint="eastAsia"/>
        </w:rPr>
        <w:t>年</w:t>
      </w:r>
      <w:r w:rsidRPr="00F01B0B">
        <w:rPr>
          <w:rFonts w:hint="eastAsia"/>
        </w:rPr>
        <w:t>6</w:t>
      </w:r>
      <w:r w:rsidRPr="00F01B0B">
        <w:rPr>
          <w:rFonts w:hint="eastAsia"/>
        </w:rPr>
        <w:t>月</w:t>
      </w:r>
      <w:r w:rsidRPr="00F01B0B">
        <w:rPr>
          <w:rFonts w:hint="eastAsia"/>
        </w:rPr>
        <w:t>30</w:t>
      </w:r>
      <w:r w:rsidRPr="00F01B0B">
        <w:rPr>
          <w:rFonts w:hint="eastAsia"/>
        </w:rPr>
        <w:t>日，美国总统特朗普在板门店与朝鲜最高领导人金正恩握手会面。</w:t>
      </w:r>
      <w:r w:rsidR="00F01B0B">
        <w:rPr>
          <w:rFonts w:hint="eastAsia"/>
        </w:rPr>
        <w:t>随后，</w:t>
      </w:r>
      <w:r w:rsidRPr="00F01B0B">
        <w:rPr>
          <w:rFonts w:hint="eastAsia"/>
        </w:rPr>
        <w:t>特朗普跨越军事分界线来到朝方一侧，成为朝鲜停战协定签署以来踏上朝鲜国土的首位美国在任总统。</w:t>
      </w:r>
    </w:p>
    <w:p w:rsidR="00263C82" w:rsidRPr="00F01B0B" w:rsidRDefault="005B1548" w:rsidP="004A3CDE">
      <w:pPr>
        <w:spacing w:line="400" w:lineRule="exact"/>
      </w:pPr>
      <w:r>
        <w:rPr>
          <w:rFonts w:ascii="宋体" w:hAnsi="宋体" w:hint="eastAsia"/>
          <w:b/>
          <w:szCs w:val="21"/>
        </w:rPr>
        <w:t>5</w:t>
      </w:r>
      <w:r w:rsidRPr="005B1548">
        <w:rPr>
          <w:rFonts w:ascii="宋体" w:hAnsi="宋体" w:hint="eastAsia"/>
          <w:b/>
          <w:szCs w:val="21"/>
        </w:rPr>
        <w:t>.</w:t>
      </w:r>
      <w:r w:rsidR="00CF2F47">
        <w:rPr>
          <w:rFonts w:ascii="宋体" w:hAnsi="宋体" w:hint="eastAsia"/>
          <w:b/>
          <w:szCs w:val="21"/>
        </w:rPr>
        <w:t>美国退出《</w:t>
      </w:r>
      <w:r w:rsidR="00263C82" w:rsidRPr="00B9277F">
        <w:rPr>
          <w:rFonts w:asciiTheme="minorEastAsia" w:hAnsiTheme="minorEastAsia" w:cstheme="minorEastAsia" w:hint="eastAsia"/>
          <w:b/>
          <w:szCs w:val="21"/>
        </w:rPr>
        <w:t>中导条约</w:t>
      </w:r>
      <w:r w:rsidR="00CF2F47">
        <w:rPr>
          <w:rFonts w:ascii="宋体" w:hAnsi="宋体" w:hint="eastAsia"/>
          <w:b/>
          <w:szCs w:val="21"/>
        </w:rPr>
        <w:t>》</w:t>
      </w:r>
      <w:r w:rsidR="00263C82" w:rsidRPr="00B9277F">
        <w:rPr>
          <w:rFonts w:asciiTheme="minorEastAsia" w:hAnsiTheme="minorEastAsia" w:cstheme="minorEastAsia" w:hint="eastAsia"/>
          <w:b/>
          <w:szCs w:val="21"/>
        </w:rPr>
        <w:t>。</w:t>
      </w:r>
      <w:r w:rsidR="00263C82" w:rsidRPr="00F01B0B">
        <w:rPr>
          <w:rFonts w:hint="eastAsia"/>
        </w:rPr>
        <w:t>2019</w:t>
      </w:r>
      <w:r w:rsidR="00263C82" w:rsidRPr="00F01B0B">
        <w:rPr>
          <w:rFonts w:hint="eastAsia"/>
        </w:rPr>
        <w:t>年</w:t>
      </w:r>
      <w:r w:rsidR="00263C82" w:rsidRPr="00F01B0B">
        <w:rPr>
          <w:rFonts w:hint="eastAsia"/>
        </w:rPr>
        <w:t>7</w:t>
      </w:r>
      <w:r w:rsidR="00263C82" w:rsidRPr="00F01B0B">
        <w:rPr>
          <w:rFonts w:hint="eastAsia"/>
        </w:rPr>
        <w:t>月</w:t>
      </w:r>
      <w:r w:rsidR="00263C82" w:rsidRPr="00F01B0B">
        <w:rPr>
          <w:rFonts w:hint="eastAsia"/>
        </w:rPr>
        <w:t>3</w:t>
      </w:r>
      <w:r w:rsidR="00263C82" w:rsidRPr="00F01B0B">
        <w:rPr>
          <w:rFonts w:hint="eastAsia"/>
        </w:rPr>
        <w:t>日，俄总统普京签署了有关暂停履行《中导条约》的法案。</w:t>
      </w:r>
      <w:r w:rsidR="00CF2F47" w:rsidRPr="00F01B0B">
        <w:rPr>
          <w:rFonts w:hint="eastAsia"/>
        </w:rPr>
        <w:t>这是对</w:t>
      </w:r>
      <w:r w:rsidR="00CF2F47" w:rsidRPr="00F01B0B">
        <w:t>美国宣布将暂停履行条约义务</w:t>
      </w:r>
      <w:r w:rsidR="00CF2F47" w:rsidRPr="00F01B0B">
        <w:rPr>
          <w:rFonts w:hint="eastAsia"/>
        </w:rPr>
        <w:t>、</w:t>
      </w:r>
      <w:r w:rsidR="00CF2F47" w:rsidRPr="00F01B0B">
        <w:t>启动为期</w:t>
      </w:r>
      <w:r w:rsidR="00CF2F47" w:rsidRPr="00F01B0B">
        <w:t>6</w:t>
      </w:r>
      <w:r w:rsidR="00CF2F47" w:rsidRPr="00F01B0B">
        <w:t>个月的退约程序</w:t>
      </w:r>
      <w:r w:rsidR="00CF2F47" w:rsidRPr="00F01B0B">
        <w:rPr>
          <w:rFonts w:hint="eastAsia"/>
        </w:rPr>
        <w:t>的回应。</w:t>
      </w:r>
      <w:r w:rsidR="00263C82" w:rsidRPr="00F01B0B">
        <w:t>美国和苏联领导人</w:t>
      </w:r>
      <w:r w:rsidR="00263C82" w:rsidRPr="00F01B0B">
        <w:t>1987</w:t>
      </w:r>
      <w:r w:rsidR="00263C82" w:rsidRPr="00F01B0B">
        <w:t>年签署《苏联和美国消除两国中程和中短程导弹条约》，简称《中导条约》，规定两国不再保有、生产或试验射程在</w:t>
      </w:r>
      <w:r w:rsidR="00263C82" w:rsidRPr="00F01B0B">
        <w:t>500</w:t>
      </w:r>
      <w:r w:rsidR="00263C82" w:rsidRPr="00F01B0B">
        <w:t>公里至</w:t>
      </w:r>
      <w:r w:rsidR="00263C82" w:rsidRPr="00F01B0B">
        <w:t>5500</w:t>
      </w:r>
      <w:r w:rsidR="00263C82" w:rsidRPr="00F01B0B">
        <w:t>公里的陆基巡航导弹、弹道导弹及其发射装置。</w:t>
      </w:r>
    </w:p>
    <w:p w:rsidR="00E512C0" w:rsidRPr="00F01B0B" w:rsidRDefault="00E512C0" w:rsidP="004A3CDE">
      <w:pPr>
        <w:spacing w:line="400" w:lineRule="exact"/>
        <w:jc w:val="left"/>
      </w:pPr>
      <w:r w:rsidRPr="00E512C0">
        <w:rPr>
          <w:rFonts w:asciiTheme="minorEastAsia" w:hAnsiTheme="minorEastAsia" w:cstheme="minorEastAsia" w:hint="eastAsia"/>
          <w:b/>
          <w:kern w:val="0"/>
          <w:szCs w:val="21"/>
        </w:rPr>
        <w:t>6.世界军人运动会。</w:t>
      </w:r>
      <w:r w:rsidR="00F01B0B" w:rsidRPr="00F01B0B">
        <w:rPr>
          <w:rFonts w:hint="eastAsia"/>
        </w:rPr>
        <w:t>2019</w:t>
      </w:r>
      <w:r w:rsidR="00F01B0B" w:rsidRPr="00F01B0B">
        <w:rPr>
          <w:rFonts w:hint="eastAsia"/>
        </w:rPr>
        <w:t>年</w:t>
      </w:r>
      <w:r w:rsidRPr="00F01B0B">
        <w:rPr>
          <w:rFonts w:hint="eastAsia"/>
        </w:rPr>
        <w:t>10</w:t>
      </w:r>
      <w:r w:rsidRPr="00F01B0B">
        <w:rPr>
          <w:rFonts w:hint="eastAsia"/>
        </w:rPr>
        <w:t>月</w:t>
      </w:r>
      <w:r w:rsidRPr="00F01B0B">
        <w:rPr>
          <w:rFonts w:hint="eastAsia"/>
        </w:rPr>
        <w:t>18</w:t>
      </w:r>
      <w:r w:rsidRPr="00F01B0B">
        <w:rPr>
          <w:rFonts w:hint="eastAsia"/>
        </w:rPr>
        <w:t>号，第七届世界军人运动会在湖北武汉开幕</w:t>
      </w:r>
      <w:r w:rsidR="008E7683">
        <w:rPr>
          <w:rFonts w:hint="eastAsia"/>
        </w:rPr>
        <w:t>。</w:t>
      </w:r>
      <w:r w:rsidR="00F01B0B">
        <w:rPr>
          <w:rFonts w:hint="eastAsia"/>
        </w:rPr>
        <w:t>本届运动会的</w:t>
      </w:r>
      <w:r w:rsidRPr="00F01B0B">
        <w:rPr>
          <w:rFonts w:hint="eastAsia"/>
        </w:rPr>
        <w:t>主题是“共享友谊、同筑和平”。中国人民解放军体育代表团共获得</w:t>
      </w:r>
      <w:r w:rsidRPr="00F01B0B">
        <w:rPr>
          <w:rFonts w:hint="eastAsia"/>
        </w:rPr>
        <w:t>133</w:t>
      </w:r>
      <w:r w:rsidRPr="00F01B0B">
        <w:rPr>
          <w:rFonts w:hint="eastAsia"/>
        </w:rPr>
        <w:t>枚金牌、</w:t>
      </w:r>
      <w:r w:rsidRPr="00F01B0B">
        <w:rPr>
          <w:rFonts w:hint="eastAsia"/>
        </w:rPr>
        <w:t>64</w:t>
      </w:r>
      <w:r w:rsidRPr="00F01B0B">
        <w:rPr>
          <w:rFonts w:hint="eastAsia"/>
        </w:rPr>
        <w:t>枚银牌、</w:t>
      </w:r>
      <w:r w:rsidRPr="00F01B0B">
        <w:rPr>
          <w:rFonts w:hint="eastAsia"/>
        </w:rPr>
        <w:t>42</w:t>
      </w:r>
      <w:r w:rsidRPr="00F01B0B">
        <w:rPr>
          <w:rFonts w:hint="eastAsia"/>
        </w:rPr>
        <w:t>枚铜牌，位居金牌榜和奖牌榜第一。</w:t>
      </w:r>
    </w:p>
    <w:p w:rsidR="00B9277F" w:rsidRPr="00F01B0B" w:rsidRDefault="00E512C0" w:rsidP="004A3CDE">
      <w:pPr>
        <w:spacing w:line="400" w:lineRule="exact"/>
      </w:pPr>
      <w:r>
        <w:rPr>
          <w:rFonts w:ascii="宋体" w:hAnsi="宋体" w:hint="eastAsia"/>
          <w:b/>
          <w:szCs w:val="21"/>
        </w:rPr>
        <w:t>7</w:t>
      </w:r>
      <w:r w:rsidR="005B1548" w:rsidRPr="005B1548">
        <w:rPr>
          <w:rFonts w:ascii="宋体" w:hAnsi="宋体" w:hint="eastAsia"/>
          <w:b/>
          <w:szCs w:val="21"/>
        </w:rPr>
        <w:t>.</w:t>
      </w:r>
      <w:r w:rsidR="005B1548" w:rsidRPr="005B1548">
        <w:rPr>
          <w:rFonts w:ascii="宋体" w:hAnsi="宋体"/>
          <w:b/>
          <w:szCs w:val="21"/>
        </w:rPr>
        <w:t>美国退</w:t>
      </w:r>
      <w:r w:rsidR="00B9277F">
        <w:rPr>
          <w:rFonts w:ascii="宋体" w:hAnsi="宋体" w:hint="eastAsia"/>
          <w:b/>
          <w:szCs w:val="21"/>
        </w:rPr>
        <w:t>出巴黎气候协定</w:t>
      </w:r>
      <w:r w:rsidR="005B1548" w:rsidRPr="005B1548">
        <w:rPr>
          <w:rFonts w:ascii="宋体" w:hAnsi="宋体" w:hint="eastAsia"/>
          <w:b/>
          <w:szCs w:val="21"/>
        </w:rPr>
        <w:t>。</w:t>
      </w:r>
      <w:r w:rsidR="005B1548" w:rsidRPr="00F01B0B">
        <w:t>2019</w:t>
      </w:r>
      <w:r w:rsidR="005B1548" w:rsidRPr="00F01B0B">
        <w:t>年</w:t>
      </w:r>
      <w:r w:rsidR="005B1548" w:rsidRPr="00F01B0B">
        <w:t>11</w:t>
      </w:r>
      <w:r w:rsidR="005B1548" w:rsidRPr="00F01B0B">
        <w:t>月</w:t>
      </w:r>
      <w:r w:rsidR="005B1548" w:rsidRPr="00F01B0B">
        <w:t>4</w:t>
      </w:r>
      <w:r w:rsidR="005B1548" w:rsidRPr="00F01B0B">
        <w:t>日，美国政府宣布退出巴黎气候协定。</w:t>
      </w:r>
      <w:r w:rsidR="00BB4A5F" w:rsidRPr="00F01B0B">
        <w:rPr>
          <w:rFonts w:hint="eastAsia"/>
        </w:rPr>
        <w:t>《巴黎气候协定》</w:t>
      </w:r>
      <w:r w:rsidR="00F01B0B">
        <w:rPr>
          <w:rFonts w:hint="eastAsia"/>
        </w:rPr>
        <w:t>是对成员国</w:t>
      </w:r>
      <w:r w:rsidR="00BB4A5F" w:rsidRPr="00F01B0B">
        <w:rPr>
          <w:rFonts w:hint="eastAsia"/>
        </w:rPr>
        <w:t>有法律约束力的气候协议，旨在要求各国加大减排力度，将全球平均气温上升幅度控制在前工业化时期水平</w:t>
      </w:r>
      <w:r w:rsidR="00BB4A5F" w:rsidRPr="00F01B0B">
        <w:rPr>
          <w:rFonts w:hint="eastAsia"/>
        </w:rPr>
        <w:t>2</w:t>
      </w:r>
      <w:r w:rsidR="00BB4A5F" w:rsidRPr="00F01B0B">
        <w:rPr>
          <w:rFonts w:hint="eastAsia"/>
        </w:rPr>
        <w:t>摄氏度以内。</w:t>
      </w:r>
    </w:p>
    <w:p w:rsidR="005B1548" w:rsidRPr="00F01B0B" w:rsidRDefault="00E512C0" w:rsidP="004A3CDE">
      <w:pPr>
        <w:spacing w:line="400" w:lineRule="exact"/>
      </w:pPr>
      <w:r>
        <w:rPr>
          <w:rFonts w:ascii="宋体" w:hAnsi="宋体" w:hint="eastAsia"/>
          <w:b/>
          <w:szCs w:val="21"/>
        </w:rPr>
        <w:t>8</w:t>
      </w:r>
      <w:r w:rsidR="005B1548" w:rsidRPr="005B1548">
        <w:rPr>
          <w:rFonts w:ascii="宋体" w:hAnsi="宋体" w:hint="eastAsia"/>
          <w:b/>
          <w:szCs w:val="21"/>
        </w:rPr>
        <w:t>.</w:t>
      </w:r>
      <w:r w:rsidR="005B1548" w:rsidRPr="005B1548">
        <w:rPr>
          <w:rFonts w:ascii="宋体" w:hAnsi="宋体"/>
          <w:b/>
          <w:szCs w:val="21"/>
        </w:rPr>
        <w:t>金砖国家领导人第十一次会晤</w:t>
      </w:r>
      <w:r w:rsidR="005B1548" w:rsidRPr="005B1548">
        <w:rPr>
          <w:rFonts w:ascii="宋体" w:hAnsi="宋体" w:hint="eastAsia"/>
          <w:b/>
          <w:szCs w:val="21"/>
        </w:rPr>
        <w:t>。</w:t>
      </w:r>
      <w:r w:rsidR="00F01B0B" w:rsidRPr="00F01B0B">
        <w:rPr>
          <w:rFonts w:hint="eastAsia"/>
        </w:rPr>
        <w:t>2019</w:t>
      </w:r>
      <w:r w:rsidR="00F01B0B" w:rsidRPr="00F01B0B">
        <w:rPr>
          <w:rFonts w:hint="eastAsia"/>
        </w:rPr>
        <w:t>年</w:t>
      </w:r>
      <w:r w:rsidR="005B1548" w:rsidRPr="00F01B0B">
        <w:t>11</w:t>
      </w:r>
      <w:r w:rsidR="005B1548" w:rsidRPr="00F01B0B">
        <w:t>月</w:t>
      </w:r>
      <w:r w:rsidR="005B1548" w:rsidRPr="00F01B0B">
        <w:t>14</w:t>
      </w:r>
      <w:r w:rsidR="005B1548" w:rsidRPr="00F01B0B">
        <w:t>日，金砖国家领导人第十一次会晤在巴西首都巴西利亚举行</w:t>
      </w:r>
      <w:r w:rsidR="005B1548" w:rsidRPr="00F01B0B">
        <w:rPr>
          <w:rFonts w:hint="eastAsia"/>
        </w:rPr>
        <w:t>，</w:t>
      </w:r>
      <w:r w:rsidR="008E7683">
        <w:rPr>
          <w:rFonts w:hint="eastAsia"/>
        </w:rPr>
        <w:t>会议</w:t>
      </w:r>
      <w:r w:rsidR="005B1548" w:rsidRPr="00F01B0B">
        <w:t>主题</w:t>
      </w:r>
      <w:r w:rsidR="005B1548" w:rsidRPr="00F01B0B">
        <w:rPr>
          <w:rFonts w:hint="eastAsia"/>
        </w:rPr>
        <w:t>：</w:t>
      </w:r>
      <w:r w:rsidR="005B1548" w:rsidRPr="00F01B0B">
        <w:t>经济增长打造创新未来</w:t>
      </w:r>
      <w:r w:rsidR="005B1548" w:rsidRPr="00F01B0B">
        <w:rPr>
          <w:rFonts w:hint="eastAsia"/>
        </w:rPr>
        <w:t>。习近平</w:t>
      </w:r>
      <w:r w:rsidR="005B1548" w:rsidRPr="00F01B0B">
        <w:t>主席发表题为《携手努力共谱合作新篇章》的重要讲话。</w:t>
      </w:r>
    </w:p>
    <w:p w:rsidR="005B1548" w:rsidRPr="00F01B0B" w:rsidRDefault="00E512C0" w:rsidP="004A3CDE">
      <w:pPr>
        <w:widowControl/>
        <w:spacing w:line="400" w:lineRule="exact"/>
        <w:jc w:val="left"/>
      </w:pPr>
      <w:r>
        <w:rPr>
          <w:rFonts w:ascii="宋体" w:hAnsi="宋体" w:hint="eastAsia"/>
          <w:b/>
          <w:bCs/>
          <w:kern w:val="0"/>
          <w:szCs w:val="21"/>
        </w:rPr>
        <w:t>9</w:t>
      </w:r>
      <w:r w:rsidR="005B1548" w:rsidRPr="005B1548">
        <w:rPr>
          <w:rFonts w:ascii="宋体" w:hAnsi="宋体" w:cs="宋体" w:hint="eastAsia"/>
          <w:b/>
          <w:szCs w:val="21"/>
        </w:rPr>
        <w:t>.</w:t>
      </w:r>
      <w:r w:rsidR="00B9277F" w:rsidRPr="00B9277F">
        <w:rPr>
          <w:rFonts w:ascii="宋体" w:hAnsi="宋体" w:cs="宋体" w:hint="eastAsia"/>
          <w:b/>
          <w:szCs w:val="21"/>
        </w:rPr>
        <w:t>中国意大利文化和旅游年。</w:t>
      </w:r>
      <w:r w:rsidR="00B9277F" w:rsidRPr="00F01B0B">
        <w:rPr>
          <w:rFonts w:hint="eastAsia"/>
        </w:rPr>
        <w:t>2020</w:t>
      </w:r>
      <w:r w:rsidR="00B9277F" w:rsidRPr="00F01B0B">
        <w:rPr>
          <w:rFonts w:hint="eastAsia"/>
        </w:rPr>
        <w:t>年</w:t>
      </w:r>
      <w:r w:rsidR="00B9277F" w:rsidRPr="00F01B0B">
        <w:rPr>
          <w:rFonts w:hint="eastAsia"/>
        </w:rPr>
        <w:t>1</w:t>
      </w:r>
      <w:r w:rsidR="00B9277F" w:rsidRPr="00F01B0B">
        <w:rPr>
          <w:rFonts w:hint="eastAsia"/>
        </w:rPr>
        <w:t>月</w:t>
      </w:r>
      <w:r w:rsidR="00B9277F" w:rsidRPr="00F01B0B">
        <w:rPr>
          <w:rFonts w:hint="eastAsia"/>
        </w:rPr>
        <w:t>22</w:t>
      </w:r>
      <w:r w:rsidR="002624A8">
        <w:rPr>
          <w:rFonts w:hint="eastAsia"/>
        </w:rPr>
        <w:t>日</w:t>
      </w:r>
      <w:r w:rsidR="00B9277F" w:rsidRPr="00F01B0B">
        <w:rPr>
          <w:rFonts w:hint="eastAsia"/>
        </w:rPr>
        <w:t>，国家主席习近平和意大利总统马塔雷拉分别致贺信祝贺</w:t>
      </w:r>
      <w:r w:rsidR="00B9277F" w:rsidRPr="00F01B0B">
        <w:rPr>
          <w:rFonts w:hint="eastAsia"/>
        </w:rPr>
        <w:t>2020</w:t>
      </w:r>
      <w:r w:rsidR="00B9277F" w:rsidRPr="00F01B0B">
        <w:rPr>
          <w:rFonts w:hint="eastAsia"/>
        </w:rPr>
        <w:t>“中国意大利文化和旅游年”在意大利罗马开幕。</w:t>
      </w:r>
      <w:r w:rsidR="00B9277F" w:rsidRPr="00F01B0B">
        <w:rPr>
          <w:rFonts w:hint="eastAsia"/>
        </w:rPr>
        <w:br/>
      </w:r>
      <w:r w:rsidR="00B9277F">
        <w:rPr>
          <w:rFonts w:ascii="宋体" w:hAnsi="宋体" w:cs="宋体" w:hint="eastAsia"/>
          <w:b/>
          <w:szCs w:val="21"/>
        </w:rPr>
        <w:t>10.</w:t>
      </w:r>
      <w:r w:rsidR="0048793B">
        <w:rPr>
          <w:rFonts w:ascii="宋体" w:hAnsi="宋体" w:cs="宋体" w:hint="eastAsia"/>
          <w:b/>
          <w:szCs w:val="21"/>
        </w:rPr>
        <w:t>英国正式脱</w:t>
      </w:r>
      <w:proofErr w:type="gramStart"/>
      <w:r w:rsidR="0048793B">
        <w:rPr>
          <w:rFonts w:ascii="宋体" w:hAnsi="宋体" w:cs="宋体" w:hint="eastAsia"/>
          <w:b/>
          <w:szCs w:val="21"/>
        </w:rPr>
        <w:t>欧</w:t>
      </w:r>
      <w:proofErr w:type="gramEnd"/>
      <w:r w:rsidR="0048793B">
        <w:rPr>
          <w:rFonts w:ascii="宋体" w:hAnsi="宋体" w:cs="宋体" w:hint="eastAsia"/>
          <w:b/>
          <w:szCs w:val="21"/>
        </w:rPr>
        <w:t>。</w:t>
      </w:r>
      <w:r w:rsidR="005B1548" w:rsidRPr="00F01B0B">
        <w:rPr>
          <w:rFonts w:hint="eastAsia"/>
        </w:rPr>
        <w:t>2020</w:t>
      </w:r>
      <w:r w:rsidR="005B1548" w:rsidRPr="00F01B0B">
        <w:rPr>
          <w:rFonts w:hint="eastAsia"/>
        </w:rPr>
        <w:t>年</w:t>
      </w:r>
      <w:r w:rsidR="005B1548" w:rsidRPr="00F01B0B">
        <w:rPr>
          <w:rFonts w:hint="eastAsia"/>
        </w:rPr>
        <w:t>1</w:t>
      </w:r>
      <w:r w:rsidR="005B1548" w:rsidRPr="00F01B0B">
        <w:rPr>
          <w:rFonts w:hint="eastAsia"/>
        </w:rPr>
        <w:t>月</w:t>
      </w:r>
      <w:r w:rsidR="005B1548" w:rsidRPr="00F01B0B">
        <w:rPr>
          <w:rFonts w:hint="eastAsia"/>
        </w:rPr>
        <w:t>30</w:t>
      </w:r>
      <w:r w:rsidR="005B1548" w:rsidRPr="00F01B0B">
        <w:rPr>
          <w:rFonts w:hint="eastAsia"/>
        </w:rPr>
        <w:t>日，欧盟理事会投票通过英国“脱欧”协议。格林尼治时间</w:t>
      </w:r>
      <w:r w:rsidR="005B1548" w:rsidRPr="00F01B0B">
        <w:rPr>
          <w:rFonts w:hint="eastAsia"/>
        </w:rPr>
        <w:t>1</w:t>
      </w:r>
      <w:r w:rsidR="005B1548" w:rsidRPr="00F01B0B">
        <w:rPr>
          <w:rFonts w:hint="eastAsia"/>
        </w:rPr>
        <w:t>月</w:t>
      </w:r>
      <w:r w:rsidR="005B1548" w:rsidRPr="00F01B0B">
        <w:rPr>
          <w:rFonts w:hint="eastAsia"/>
        </w:rPr>
        <w:t>31</w:t>
      </w:r>
      <w:r w:rsidR="005B1548" w:rsidRPr="00F01B0B">
        <w:rPr>
          <w:rFonts w:hint="eastAsia"/>
        </w:rPr>
        <w:t>日，英国正式</w:t>
      </w:r>
      <w:r w:rsidR="005555EE" w:rsidRPr="00F01B0B">
        <w:rPr>
          <w:rFonts w:hint="eastAsia"/>
        </w:rPr>
        <w:t>脱离</w:t>
      </w:r>
      <w:r w:rsidR="005B1548" w:rsidRPr="00F01B0B">
        <w:rPr>
          <w:rFonts w:hint="eastAsia"/>
        </w:rPr>
        <w:t>欧盟，结束其</w:t>
      </w:r>
      <w:r w:rsidR="005B1548" w:rsidRPr="00F01B0B">
        <w:rPr>
          <w:rFonts w:hint="eastAsia"/>
        </w:rPr>
        <w:t>47</w:t>
      </w:r>
      <w:r w:rsidR="005B1548" w:rsidRPr="00F01B0B">
        <w:rPr>
          <w:rFonts w:hint="eastAsia"/>
        </w:rPr>
        <w:t>年的欧盟成员国身份。</w:t>
      </w:r>
    </w:p>
    <w:p w:rsidR="00AB543B" w:rsidRPr="00F01B0B" w:rsidRDefault="00AB543B" w:rsidP="004A3CDE">
      <w:pPr>
        <w:widowControl/>
        <w:spacing w:line="400" w:lineRule="exact"/>
        <w:jc w:val="left"/>
      </w:pPr>
      <w:r w:rsidRPr="00E512C0">
        <w:rPr>
          <w:rFonts w:ascii="宋体" w:hAnsi="宋体" w:cs="宋体" w:hint="eastAsia"/>
          <w:b/>
          <w:szCs w:val="21"/>
        </w:rPr>
        <w:t>1</w:t>
      </w:r>
      <w:r>
        <w:rPr>
          <w:rFonts w:ascii="宋体" w:hAnsi="宋体" w:cs="宋体" w:hint="eastAsia"/>
          <w:b/>
          <w:szCs w:val="21"/>
        </w:rPr>
        <w:t>1</w:t>
      </w:r>
      <w:r w:rsidRPr="00E512C0">
        <w:rPr>
          <w:rFonts w:ascii="宋体" w:hAnsi="宋体" w:cs="宋体" w:hint="eastAsia"/>
          <w:b/>
          <w:szCs w:val="21"/>
        </w:rPr>
        <w:t>.中国对外抗</w:t>
      </w:r>
      <w:proofErr w:type="gramStart"/>
      <w:r w:rsidRPr="00E512C0">
        <w:rPr>
          <w:rFonts w:ascii="宋体" w:hAnsi="宋体" w:cs="宋体" w:hint="eastAsia"/>
          <w:b/>
          <w:szCs w:val="21"/>
        </w:rPr>
        <w:t>疫</w:t>
      </w:r>
      <w:proofErr w:type="gramEnd"/>
      <w:r w:rsidRPr="00E512C0">
        <w:rPr>
          <w:rFonts w:ascii="宋体" w:hAnsi="宋体" w:cs="宋体" w:hint="eastAsia"/>
          <w:b/>
          <w:szCs w:val="21"/>
        </w:rPr>
        <w:t>援助。</w:t>
      </w:r>
      <w:r w:rsidRPr="00F01B0B">
        <w:rPr>
          <w:rFonts w:hint="eastAsia"/>
        </w:rPr>
        <w:t>截止到</w:t>
      </w:r>
      <w:r w:rsidR="00F01B0B" w:rsidRPr="00F01B0B">
        <w:rPr>
          <w:rFonts w:hint="eastAsia"/>
        </w:rPr>
        <w:t>2020</w:t>
      </w:r>
      <w:r w:rsidR="00F01B0B" w:rsidRPr="00F01B0B">
        <w:rPr>
          <w:rFonts w:hint="eastAsia"/>
        </w:rPr>
        <w:t>年</w:t>
      </w:r>
      <w:r w:rsidRPr="00F01B0B">
        <w:rPr>
          <w:rFonts w:hint="eastAsia"/>
        </w:rPr>
        <w:t>4</w:t>
      </w:r>
      <w:r w:rsidRPr="00F01B0B">
        <w:rPr>
          <w:rFonts w:hint="eastAsia"/>
        </w:rPr>
        <w:t>月</w:t>
      </w:r>
      <w:r w:rsidRPr="00F01B0B">
        <w:rPr>
          <w:rFonts w:hint="eastAsia"/>
        </w:rPr>
        <w:t>10</w:t>
      </w:r>
      <w:r w:rsidRPr="00F01B0B">
        <w:rPr>
          <w:rFonts w:hint="eastAsia"/>
        </w:rPr>
        <w:t>日，中国政府已经或正在向</w:t>
      </w:r>
      <w:r w:rsidRPr="00F01B0B">
        <w:rPr>
          <w:rFonts w:hint="eastAsia"/>
        </w:rPr>
        <w:t>127</w:t>
      </w:r>
      <w:r w:rsidRPr="00F01B0B">
        <w:rPr>
          <w:rFonts w:hint="eastAsia"/>
        </w:rPr>
        <w:t>个国家和</w:t>
      </w:r>
      <w:r w:rsidRPr="00F01B0B">
        <w:rPr>
          <w:rFonts w:hint="eastAsia"/>
        </w:rPr>
        <w:t>4</w:t>
      </w:r>
      <w:r w:rsidRPr="00F01B0B">
        <w:rPr>
          <w:rFonts w:hint="eastAsia"/>
        </w:rPr>
        <w:t>个国际组织提供物资援助，中国地方政府、企业和民间团体已向</w:t>
      </w:r>
      <w:r w:rsidRPr="00F01B0B">
        <w:rPr>
          <w:rFonts w:hint="eastAsia"/>
        </w:rPr>
        <w:t>100</w:t>
      </w:r>
      <w:r w:rsidRPr="00F01B0B">
        <w:rPr>
          <w:rFonts w:hint="eastAsia"/>
        </w:rPr>
        <w:t>多个国家和地区以及国际组织捐赠了医疗物资。此次对外抗</w:t>
      </w:r>
      <w:proofErr w:type="gramStart"/>
      <w:r w:rsidRPr="00F01B0B">
        <w:rPr>
          <w:rFonts w:hint="eastAsia"/>
        </w:rPr>
        <w:t>疫</w:t>
      </w:r>
      <w:proofErr w:type="gramEnd"/>
      <w:r w:rsidRPr="00F01B0B">
        <w:rPr>
          <w:rFonts w:hint="eastAsia"/>
        </w:rPr>
        <w:t>援助是新中国成立以来，援助时间最集中、涉及范围最广的一次紧急人道主义行动。</w:t>
      </w:r>
    </w:p>
    <w:p w:rsidR="005B1548" w:rsidRPr="00F01B0B" w:rsidRDefault="00732DA3" w:rsidP="004A3CDE">
      <w:pPr>
        <w:widowControl/>
        <w:spacing w:line="400" w:lineRule="exact"/>
      </w:pPr>
      <w:r w:rsidRPr="00E512C0">
        <w:rPr>
          <w:rFonts w:ascii="宋体" w:hAnsi="宋体" w:cs="宋体" w:hint="eastAsia"/>
          <w:b/>
          <w:szCs w:val="21"/>
        </w:rPr>
        <w:t>1</w:t>
      </w:r>
      <w:r w:rsidR="00AB543B">
        <w:rPr>
          <w:rFonts w:ascii="宋体" w:hAnsi="宋体" w:cs="宋体" w:hint="eastAsia"/>
          <w:b/>
          <w:szCs w:val="21"/>
        </w:rPr>
        <w:t>2</w:t>
      </w:r>
      <w:r w:rsidRPr="00E512C0">
        <w:rPr>
          <w:rFonts w:ascii="宋体" w:hAnsi="宋体" w:cs="宋体" w:hint="eastAsia"/>
          <w:b/>
          <w:szCs w:val="21"/>
        </w:rPr>
        <w:t>.</w:t>
      </w:r>
      <w:r w:rsidR="00E512C0" w:rsidRPr="00E512C0">
        <w:rPr>
          <w:rFonts w:ascii="宋体" w:hAnsi="宋体" w:cs="宋体" w:hint="eastAsia"/>
          <w:b/>
          <w:szCs w:val="21"/>
        </w:rPr>
        <w:t>全球新冠疫情。</w:t>
      </w:r>
      <w:r w:rsidRPr="00F01B0B">
        <w:t>世界卫生组织</w:t>
      </w:r>
      <w:r w:rsidR="00F01B0B" w:rsidRPr="00F01B0B">
        <w:rPr>
          <w:rFonts w:hint="eastAsia"/>
        </w:rPr>
        <w:t>2020</w:t>
      </w:r>
      <w:r w:rsidR="00F01B0B" w:rsidRPr="00F01B0B">
        <w:rPr>
          <w:rFonts w:hint="eastAsia"/>
        </w:rPr>
        <w:t>年</w:t>
      </w:r>
      <w:r w:rsidRPr="00F01B0B">
        <w:rPr>
          <w:rFonts w:hint="eastAsia"/>
        </w:rPr>
        <w:t>4</w:t>
      </w:r>
      <w:r w:rsidRPr="00F01B0B">
        <w:rPr>
          <w:rFonts w:hint="eastAsia"/>
        </w:rPr>
        <w:t>月</w:t>
      </w:r>
      <w:r w:rsidRPr="00F01B0B">
        <w:t>29</w:t>
      </w:r>
      <w:r w:rsidRPr="00F01B0B">
        <w:t>日公布的数据显示，全球累计新冠确诊病例达到</w:t>
      </w:r>
      <w:r w:rsidRPr="00F01B0B">
        <w:t>3018952</w:t>
      </w:r>
      <w:r w:rsidRPr="00F01B0B">
        <w:t>例，其中中国以外确诊病例为</w:t>
      </w:r>
      <w:r w:rsidRPr="00F01B0B">
        <w:t>2934583</w:t>
      </w:r>
      <w:r w:rsidRPr="00F01B0B">
        <w:t>例</w:t>
      </w:r>
      <w:r w:rsidRPr="00F01B0B">
        <w:rPr>
          <w:rFonts w:hint="eastAsia"/>
        </w:rPr>
        <w:t>，累计死亡病例</w:t>
      </w:r>
      <w:r w:rsidRPr="00F01B0B">
        <w:rPr>
          <w:rFonts w:hint="eastAsia"/>
        </w:rPr>
        <w:t>216780</w:t>
      </w:r>
      <w:r w:rsidRPr="00F01B0B">
        <w:rPr>
          <w:rFonts w:hint="eastAsia"/>
        </w:rPr>
        <w:t>例。其中，美国确诊病例达到</w:t>
      </w:r>
      <w:r w:rsidRPr="00F01B0B">
        <w:rPr>
          <w:rFonts w:hint="eastAsia"/>
        </w:rPr>
        <w:t>1012583</w:t>
      </w:r>
      <w:r w:rsidRPr="00F01B0B">
        <w:rPr>
          <w:rFonts w:hint="eastAsia"/>
        </w:rPr>
        <w:t>例，死亡</w:t>
      </w:r>
      <w:r w:rsidRPr="00F01B0B">
        <w:rPr>
          <w:rFonts w:hint="eastAsia"/>
        </w:rPr>
        <w:t>58355</w:t>
      </w:r>
      <w:r w:rsidRPr="00F01B0B">
        <w:rPr>
          <w:rFonts w:hint="eastAsia"/>
        </w:rPr>
        <w:t>例</w:t>
      </w:r>
      <w:r w:rsidR="00E512C0" w:rsidRPr="00F01B0B">
        <w:rPr>
          <w:rFonts w:hint="eastAsia"/>
        </w:rPr>
        <w:t>。</w:t>
      </w:r>
      <w:r w:rsidR="00F01B0B">
        <w:rPr>
          <w:rFonts w:hint="eastAsia"/>
        </w:rPr>
        <w:t>2020</w:t>
      </w:r>
      <w:r w:rsidR="00F01B0B">
        <w:rPr>
          <w:rFonts w:hint="eastAsia"/>
        </w:rPr>
        <w:t>年</w:t>
      </w:r>
      <w:r w:rsidR="00E512C0" w:rsidRPr="00F01B0B">
        <w:rPr>
          <w:rFonts w:hint="eastAsia"/>
        </w:rPr>
        <w:t>4</w:t>
      </w:r>
      <w:r w:rsidR="00E512C0" w:rsidRPr="00F01B0B">
        <w:rPr>
          <w:rFonts w:hint="eastAsia"/>
        </w:rPr>
        <w:t>月</w:t>
      </w:r>
      <w:r w:rsidR="00E512C0" w:rsidRPr="00F01B0B">
        <w:rPr>
          <w:rFonts w:hint="eastAsia"/>
        </w:rPr>
        <w:t>14</w:t>
      </w:r>
      <w:r w:rsidR="008B584C" w:rsidRPr="00F01B0B">
        <w:rPr>
          <w:rFonts w:hint="eastAsia"/>
        </w:rPr>
        <w:t>日，美国宣布将暂停资助世界卫生组织，受到国际社会的广泛批评。</w:t>
      </w:r>
    </w:p>
    <w:p w:rsidR="008B1893" w:rsidRPr="0048793B" w:rsidRDefault="008B1893" w:rsidP="001A3243">
      <w:pPr>
        <w:widowControl/>
        <w:spacing w:line="440" w:lineRule="exact"/>
        <w:rPr>
          <w:rFonts w:ascii="宋体" w:hAnsi="宋体" w:cs="宋体"/>
          <w:szCs w:val="21"/>
        </w:rPr>
      </w:pPr>
    </w:p>
    <w:p w:rsidR="00F57592" w:rsidRPr="00084C1D" w:rsidRDefault="00F57592" w:rsidP="001A3243">
      <w:pPr>
        <w:widowControl/>
        <w:spacing w:line="440" w:lineRule="exact"/>
        <w:jc w:val="right"/>
        <w:rPr>
          <w:rFonts w:ascii="宋体" w:hAnsi="宋体"/>
          <w:color w:val="000000"/>
          <w:szCs w:val="21"/>
        </w:rPr>
      </w:pPr>
    </w:p>
    <w:sectPr w:rsidR="00F57592" w:rsidRPr="00084C1D" w:rsidSect="00A101A4">
      <w:headerReference w:type="default"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74" w:rsidRDefault="00345F74" w:rsidP="004633A6">
      <w:r>
        <w:separator/>
      </w:r>
    </w:p>
  </w:endnote>
  <w:endnote w:type="continuationSeparator" w:id="0">
    <w:p w:rsidR="00345F74" w:rsidRDefault="00345F74" w:rsidP="0046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32483"/>
      <w:docPartObj>
        <w:docPartGallery w:val="Page Numbers (Bottom of Page)"/>
        <w:docPartUnique/>
      </w:docPartObj>
    </w:sdtPr>
    <w:sdtEndPr/>
    <w:sdtContent>
      <w:p w:rsidR="00B9277F" w:rsidRDefault="00B9277F">
        <w:pPr>
          <w:pStyle w:val="a4"/>
          <w:jc w:val="center"/>
        </w:pPr>
        <w:r>
          <w:fldChar w:fldCharType="begin"/>
        </w:r>
        <w:r>
          <w:instrText>PAGE   \* MERGEFORMAT</w:instrText>
        </w:r>
        <w:r>
          <w:fldChar w:fldCharType="separate"/>
        </w:r>
        <w:r w:rsidR="004A3CDE" w:rsidRPr="004A3CDE">
          <w:rPr>
            <w:noProof/>
            <w:lang w:val="zh-CN"/>
          </w:rPr>
          <w:t>1</w:t>
        </w:r>
        <w:r>
          <w:fldChar w:fldCharType="end"/>
        </w:r>
      </w:p>
    </w:sdtContent>
  </w:sdt>
  <w:p w:rsidR="004633A6" w:rsidRDefault="004633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74" w:rsidRDefault="00345F74" w:rsidP="004633A6">
      <w:r>
        <w:separator/>
      </w:r>
    </w:p>
  </w:footnote>
  <w:footnote w:type="continuationSeparator" w:id="0">
    <w:p w:rsidR="00345F74" w:rsidRDefault="00345F74" w:rsidP="00463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A6" w:rsidRDefault="00AA5C46">
    <w:pPr>
      <w:pStyle w:val="a5"/>
    </w:pPr>
    <w:r>
      <w:rPr>
        <w:rFonts w:hint="eastAsia"/>
      </w:rPr>
      <w:t>2020</w:t>
    </w:r>
    <w:r w:rsidR="00101F86">
      <w:rPr>
        <w:rFonts w:hint="eastAsia"/>
      </w:rPr>
      <w:t>年常州</w:t>
    </w:r>
    <w:proofErr w:type="gramStart"/>
    <w:r w:rsidR="00101F86">
      <w:rPr>
        <w:rFonts w:hint="eastAsia"/>
      </w:rPr>
      <w:t>市</w:t>
    </w:r>
    <w:r w:rsidR="00B9361F">
      <w:rPr>
        <w:rFonts w:hint="eastAsia"/>
      </w:rPr>
      <w:t>道德</w:t>
    </w:r>
    <w:proofErr w:type="gramEnd"/>
    <w:r w:rsidR="00B9361F">
      <w:rPr>
        <w:rFonts w:hint="eastAsia"/>
      </w:rPr>
      <w:t>与法治学科初中学业水平考试</w:t>
    </w:r>
    <w:r w:rsidR="00101F86">
      <w:rPr>
        <w:rFonts w:hint="eastAsia"/>
      </w:rPr>
      <w:t>时事精编（</w:t>
    </w:r>
    <w:r>
      <w:rPr>
        <w:rFonts w:hint="eastAsia"/>
      </w:rPr>
      <w:t>2019</w:t>
    </w:r>
    <w:r w:rsidR="00101F86">
      <w:rPr>
        <w:rFonts w:hint="eastAsia"/>
      </w:rPr>
      <w:t>.5</w:t>
    </w:r>
    <w:r w:rsidR="00101F86">
      <w:rPr>
        <w:rFonts w:hint="eastAsia"/>
      </w:rPr>
      <w:t>—</w:t>
    </w:r>
    <w:r>
      <w:rPr>
        <w:rFonts w:hint="eastAsia"/>
      </w:rPr>
      <w:t>2020.4.</w:t>
    </w:r>
    <w:r w:rsidR="00101F8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0A"/>
    <w:rsid w:val="000003A4"/>
    <w:rsid w:val="00000829"/>
    <w:rsid w:val="00000935"/>
    <w:rsid w:val="00001318"/>
    <w:rsid w:val="000021A9"/>
    <w:rsid w:val="00002887"/>
    <w:rsid w:val="00002F47"/>
    <w:rsid w:val="000056B9"/>
    <w:rsid w:val="000059DD"/>
    <w:rsid w:val="00005D3B"/>
    <w:rsid w:val="000068CA"/>
    <w:rsid w:val="000069A8"/>
    <w:rsid w:val="00006B06"/>
    <w:rsid w:val="00006CD0"/>
    <w:rsid w:val="00006D81"/>
    <w:rsid w:val="00007A96"/>
    <w:rsid w:val="00010354"/>
    <w:rsid w:val="000108B9"/>
    <w:rsid w:val="00010CC4"/>
    <w:rsid w:val="0001208D"/>
    <w:rsid w:val="00012777"/>
    <w:rsid w:val="00012E70"/>
    <w:rsid w:val="000134DB"/>
    <w:rsid w:val="0001487F"/>
    <w:rsid w:val="00014EC7"/>
    <w:rsid w:val="000152F2"/>
    <w:rsid w:val="0001578B"/>
    <w:rsid w:val="000157E9"/>
    <w:rsid w:val="00015E38"/>
    <w:rsid w:val="0001633B"/>
    <w:rsid w:val="000167E2"/>
    <w:rsid w:val="00017799"/>
    <w:rsid w:val="00017AAB"/>
    <w:rsid w:val="00017ACF"/>
    <w:rsid w:val="00020CA0"/>
    <w:rsid w:val="00021A8E"/>
    <w:rsid w:val="00021ED6"/>
    <w:rsid w:val="00022C7E"/>
    <w:rsid w:val="00022E04"/>
    <w:rsid w:val="00022E15"/>
    <w:rsid w:val="000230FA"/>
    <w:rsid w:val="00023212"/>
    <w:rsid w:val="00023859"/>
    <w:rsid w:val="00023EAF"/>
    <w:rsid w:val="000243DB"/>
    <w:rsid w:val="00025A42"/>
    <w:rsid w:val="00026028"/>
    <w:rsid w:val="0002653B"/>
    <w:rsid w:val="00026942"/>
    <w:rsid w:val="00027166"/>
    <w:rsid w:val="00027905"/>
    <w:rsid w:val="0003030A"/>
    <w:rsid w:val="000306AE"/>
    <w:rsid w:val="00031BE5"/>
    <w:rsid w:val="00032052"/>
    <w:rsid w:val="00032CEC"/>
    <w:rsid w:val="00032D00"/>
    <w:rsid w:val="00033B3A"/>
    <w:rsid w:val="00033C13"/>
    <w:rsid w:val="0003428F"/>
    <w:rsid w:val="0003471E"/>
    <w:rsid w:val="000355D5"/>
    <w:rsid w:val="00035A60"/>
    <w:rsid w:val="00036ECB"/>
    <w:rsid w:val="00040418"/>
    <w:rsid w:val="000406C2"/>
    <w:rsid w:val="000415AB"/>
    <w:rsid w:val="00041B4F"/>
    <w:rsid w:val="00041F39"/>
    <w:rsid w:val="000420E3"/>
    <w:rsid w:val="0004268A"/>
    <w:rsid w:val="00042692"/>
    <w:rsid w:val="000428F0"/>
    <w:rsid w:val="00043020"/>
    <w:rsid w:val="00043C43"/>
    <w:rsid w:val="00043EA9"/>
    <w:rsid w:val="00044257"/>
    <w:rsid w:val="000442AB"/>
    <w:rsid w:val="0004438D"/>
    <w:rsid w:val="00044682"/>
    <w:rsid w:val="0004476E"/>
    <w:rsid w:val="000447A0"/>
    <w:rsid w:val="0004576F"/>
    <w:rsid w:val="00045968"/>
    <w:rsid w:val="00045BA2"/>
    <w:rsid w:val="000462DA"/>
    <w:rsid w:val="00047191"/>
    <w:rsid w:val="00050305"/>
    <w:rsid w:val="0005083D"/>
    <w:rsid w:val="00050F58"/>
    <w:rsid w:val="00051137"/>
    <w:rsid w:val="00051E93"/>
    <w:rsid w:val="00052540"/>
    <w:rsid w:val="00052A0B"/>
    <w:rsid w:val="00053219"/>
    <w:rsid w:val="0005358F"/>
    <w:rsid w:val="00053B8C"/>
    <w:rsid w:val="00053C6B"/>
    <w:rsid w:val="000548A8"/>
    <w:rsid w:val="00054D2B"/>
    <w:rsid w:val="000567C0"/>
    <w:rsid w:val="00057CA4"/>
    <w:rsid w:val="00057CF7"/>
    <w:rsid w:val="00057DDC"/>
    <w:rsid w:val="0006094A"/>
    <w:rsid w:val="000609A2"/>
    <w:rsid w:val="00060C83"/>
    <w:rsid w:val="000618C9"/>
    <w:rsid w:val="0006231D"/>
    <w:rsid w:val="000629CB"/>
    <w:rsid w:val="00062A63"/>
    <w:rsid w:val="00062E76"/>
    <w:rsid w:val="00063287"/>
    <w:rsid w:val="00064128"/>
    <w:rsid w:val="000647A2"/>
    <w:rsid w:val="0006519C"/>
    <w:rsid w:val="000654B6"/>
    <w:rsid w:val="0006580D"/>
    <w:rsid w:val="00065FE5"/>
    <w:rsid w:val="00066E84"/>
    <w:rsid w:val="00067AD9"/>
    <w:rsid w:val="00070C71"/>
    <w:rsid w:val="00070E93"/>
    <w:rsid w:val="0007142B"/>
    <w:rsid w:val="000714A3"/>
    <w:rsid w:val="00071C93"/>
    <w:rsid w:val="00072619"/>
    <w:rsid w:val="00073571"/>
    <w:rsid w:val="000740EB"/>
    <w:rsid w:val="0007516D"/>
    <w:rsid w:val="000762BB"/>
    <w:rsid w:val="00076A53"/>
    <w:rsid w:val="00076EB9"/>
    <w:rsid w:val="0007706F"/>
    <w:rsid w:val="00077E55"/>
    <w:rsid w:val="0008023A"/>
    <w:rsid w:val="00080A54"/>
    <w:rsid w:val="00082B3D"/>
    <w:rsid w:val="00082B7F"/>
    <w:rsid w:val="00082DF8"/>
    <w:rsid w:val="000838CD"/>
    <w:rsid w:val="000838FD"/>
    <w:rsid w:val="00084C1D"/>
    <w:rsid w:val="00084C9B"/>
    <w:rsid w:val="00084E53"/>
    <w:rsid w:val="00084F2E"/>
    <w:rsid w:val="000855F7"/>
    <w:rsid w:val="000859E5"/>
    <w:rsid w:val="000861FC"/>
    <w:rsid w:val="00087115"/>
    <w:rsid w:val="00087A62"/>
    <w:rsid w:val="00090D6C"/>
    <w:rsid w:val="00090E19"/>
    <w:rsid w:val="00091782"/>
    <w:rsid w:val="00092CDC"/>
    <w:rsid w:val="00092F21"/>
    <w:rsid w:val="0009324E"/>
    <w:rsid w:val="00093B3E"/>
    <w:rsid w:val="00094323"/>
    <w:rsid w:val="00094339"/>
    <w:rsid w:val="000946B7"/>
    <w:rsid w:val="000965C6"/>
    <w:rsid w:val="000968A9"/>
    <w:rsid w:val="00097AA2"/>
    <w:rsid w:val="00097F5B"/>
    <w:rsid w:val="000A00B3"/>
    <w:rsid w:val="000A050E"/>
    <w:rsid w:val="000A09E6"/>
    <w:rsid w:val="000A0A6F"/>
    <w:rsid w:val="000A0D54"/>
    <w:rsid w:val="000A2572"/>
    <w:rsid w:val="000A30C5"/>
    <w:rsid w:val="000A3378"/>
    <w:rsid w:val="000A3880"/>
    <w:rsid w:val="000A3A22"/>
    <w:rsid w:val="000A4620"/>
    <w:rsid w:val="000A55B9"/>
    <w:rsid w:val="000A5652"/>
    <w:rsid w:val="000A5A7C"/>
    <w:rsid w:val="000A6F11"/>
    <w:rsid w:val="000A766A"/>
    <w:rsid w:val="000A7C19"/>
    <w:rsid w:val="000B017E"/>
    <w:rsid w:val="000B0652"/>
    <w:rsid w:val="000B072F"/>
    <w:rsid w:val="000B0B8B"/>
    <w:rsid w:val="000B0E21"/>
    <w:rsid w:val="000B0E41"/>
    <w:rsid w:val="000B1B75"/>
    <w:rsid w:val="000B1FFE"/>
    <w:rsid w:val="000B26F6"/>
    <w:rsid w:val="000B36D8"/>
    <w:rsid w:val="000B455B"/>
    <w:rsid w:val="000B4637"/>
    <w:rsid w:val="000B4658"/>
    <w:rsid w:val="000B48B7"/>
    <w:rsid w:val="000B5285"/>
    <w:rsid w:val="000B5343"/>
    <w:rsid w:val="000B550B"/>
    <w:rsid w:val="000B5649"/>
    <w:rsid w:val="000B5E65"/>
    <w:rsid w:val="000B6013"/>
    <w:rsid w:val="000B799C"/>
    <w:rsid w:val="000B7F8F"/>
    <w:rsid w:val="000C010D"/>
    <w:rsid w:val="000C028F"/>
    <w:rsid w:val="000C0EF2"/>
    <w:rsid w:val="000C142F"/>
    <w:rsid w:val="000C1AA6"/>
    <w:rsid w:val="000C2B0C"/>
    <w:rsid w:val="000C49B5"/>
    <w:rsid w:val="000C5531"/>
    <w:rsid w:val="000C65DF"/>
    <w:rsid w:val="000C6757"/>
    <w:rsid w:val="000C67F4"/>
    <w:rsid w:val="000C7BE7"/>
    <w:rsid w:val="000D0466"/>
    <w:rsid w:val="000D04CB"/>
    <w:rsid w:val="000D1AA6"/>
    <w:rsid w:val="000D219B"/>
    <w:rsid w:val="000D2B0D"/>
    <w:rsid w:val="000D3479"/>
    <w:rsid w:val="000D3EA3"/>
    <w:rsid w:val="000D4C90"/>
    <w:rsid w:val="000D5900"/>
    <w:rsid w:val="000D60FA"/>
    <w:rsid w:val="000D6340"/>
    <w:rsid w:val="000D6A3C"/>
    <w:rsid w:val="000D6F93"/>
    <w:rsid w:val="000D701A"/>
    <w:rsid w:val="000D7D4F"/>
    <w:rsid w:val="000E04F3"/>
    <w:rsid w:val="000E1C4E"/>
    <w:rsid w:val="000E1CAA"/>
    <w:rsid w:val="000E2998"/>
    <w:rsid w:val="000E2A75"/>
    <w:rsid w:val="000E2B5E"/>
    <w:rsid w:val="000E2F3F"/>
    <w:rsid w:val="000E3963"/>
    <w:rsid w:val="000E39AC"/>
    <w:rsid w:val="000E5F8C"/>
    <w:rsid w:val="000E62E1"/>
    <w:rsid w:val="000E6351"/>
    <w:rsid w:val="000E6DEB"/>
    <w:rsid w:val="000E778A"/>
    <w:rsid w:val="000E78C0"/>
    <w:rsid w:val="000E7C4E"/>
    <w:rsid w:val="000E7E76"/>
    <w:rsid w:val="000E7F22"/>
    <w:rsid w:val="000F07C6"/>
    <w:rsid w:val="000F1F32"/>
    <w:rsid w:val="000F2025"/>
    <w:rsid w:val="000F20F9"/>
    <w:rsid w:val="000F2A08"/>
    <w:rsid w:val="000F2C8E"/>
    <w:rsid w:val="000F2FC6"/>
    <w:rsid w:val="000F3119"/>
    <w:rsid w:val="000F3967"/>
    <w:rsid w:val="000F4560"/>
    <w:rsid w:val="000F48D0"/>
    <w:rsid w:val="000F4FBD"/>
    <w:rsid w:val="000F6001"/>
    <w:rsid w:val="000F724A"/>
    <w:rsid w:val="001004FB"/>
    <w:rsid w:val="001008DA"/>
    <w:rsid w:val="00100A92"/>
    <w:rsid w:val="00100EEC"/>
    <w:rsid w:val="00101583"/>
    <w:rsid w:val="00101F86"/>
    <w:rsid w:val="00102BFE"/>
    <w:rsid w:val="00102F56"/>
    <w:rsid w:val="00104013"/>
    <w:rsid w:val="00104145"/>
    <w:rsid w:val="00104630"/>
    <w:rsid w:val="00104CD2"/>
    <w:rsid w:val="00104E00"/>
    <w:rsid w:val="00105CA2"/>
    <w:rsid w:val="00105CA9"/>
    <w:rsid w:val="00106559"/>
    <w:rsid w:val="00106A05"/>
    <w:rsid w:val="00106DAD"/>
    <w:rsid w:val="00107558"/>
    <w:rsid w:val="00107B08"/>
    <w:rsid w:val="0011132B"/>
    <w:rsid w:val="00111EBE"/>
    <w:rsid w:val="001123AA"/>
    <w:rsid w:val="00112464"/>
    <w:rsid w:val="00113189"/>
    <w:rsid w:val="00113AE7"/>
    <w:rsid w:val="00113D64"/>
    <w:rsid w:val="00114400"/>
    <w:rsid w:val="001148C2"/>
    <w:rsid w:val="001163B7"/>
    <w:rsid w:val="00116B14"/>
    <w:rsid w:val="00117813"/>
    <w:rsid w:val="00117997"/>
    <w:rsid w:val="00117B8B"/>
    <w:rsid w:val="00117C70"/>
    <w:rsid w:val="00121472"/>
    <w:rsid w:val="00121A92"/>
    <w:rsid w:val="001226DD"/>
    <w:rsid w:val="001228B9"/>
    <w:rsid w:val="00123B7B"/>
    <w:rsid w:val="00123C70"/>
    <w:rsid w:val="00123FF9"/>
    <w:rsid w:val="00124723"/>
    <w:rsid w:val="00125173"/>
    <w:rsid w:val="00125C0C"/>
    <w:rsid w:val="00126588"/>
    <w:rsid w:val="00126AE4"/>
    <w:rsid w:val="00130188"/>
    <w:rsid w:val="00130BFA"/>
    <w:rsid w:val="00130F5C"/>
    <w:rsid w:val="0013135E"/>
    <w:rsid w:val="00131B1B"/>
    <w:rsid w:val="001326CB"/>
    <w:rsid w:val="00133B2D"/>
    <w:rsid w:val="00133D54"/>
    <w:rsid w:val="001359D3"/>
    <w:rsid w:val="00136076"/>
    <w:rsid w:val="00136383"/>
    <w:rsid w:val="00137811"/>
    <w:rsid w:val="0014054D"/>
    <w:rsid w:val="001408EC"/>
    <w:rsid w:val="001410A4"/>
    <w:rsid w:val="00141D2F"/>
    <w:rsid w:val="00141EEC"/>
    <w:rsid w:val="00142227"/>
    <w:rsid w:val="001426CE"/>
    <w:rsid w:val="00142DE4"/>
    <w:rsid w:val="0014328D"/>
    <w:rsid w:val="0014372B"/>
    <w:rsid w:val="00143A69"/>
    <w:rsid w:val="00143F17"/>
    <w:rsid w:val="00143F46"/>
    <w:rsid w:val="001444C4"/>
    <w:rsid w:val="001445DB"/>
    <w:rsid w:val="00146604"/>
    <w:rsid w:val="001469B7"/>
    <w:rsid w:val="00147DC7"/>
    <w:rsid w:val="00150992"/>
    <w:rsid w:val="00150E99"/>
    <w:rsid w:val="00150F85"/>
    <w:rsid w:val="00150F8F"/>
    <w:rsid w:val="0015122F"/>
    <w:rsid w:val="001513CE"/>
    <w:rsid w:val="0015147C"/>
    <w:rsid w:val="00151620"/>
    <w:rsid w:val="001517E0"/>
    <w:rsid w:val="00151842"/>
    <w:rsid w:val="001519A4"/>
    <w:rsid w:val="00151DF4"/>
    <w:rsid w:val="0015217F"/>
    <w:rsid w:val="0015308C"/>
    <w:rsid w:val="00153596"/>
    <w:rsid w:val="0015409D"/>
    <w:rsid w:val="00154437"/>
    <w:rsid w:val="0015453E"/>
    <w:rsid w:val="001546A9"/>
    <w:rsid w:val="001551FA"/>
    <w:rsid w:val="00155662"/>
    <w:rsid w:val="00155712"/>
    <w:rsid w:val="00155A80"/>
    <w:rsid w:val="00155C5B"/>
    <w:rsid w:val="001579D8"/>
    <w:rsid w:val="00157ECC"/>
    <w:rsid w:val="00160420"/>
    <w:rsid w:val="00160836"/>
    <w:rsid w:val="00160EAB"/>
    <w:rsid w:val="00161037"/>
    <w:rsid w:val="00162E70"/>
    <w:rsid w:val="001632AC"/>
    <w:rsid w:val="00163E39"/>
    <w:rsid w:val="00164B69"/>
    <w:rsid w:val="00164DCD"/>
    <w:rsid w:val="00164FC2"/>
    <w:rsid w:val="00165D03"/>
    <w:rsid w:val="00165D62"/>
    <w:rsid w:val="00166210"/>
    <w:rsid w:val="0016665E"/>
    <w:rsid w:val="00167564"/>
    <w:rsid w:val="00167B19"/>
    <w:rsid w:val="001700A5"/>
    <w:rsid w:val="00170B9C"/>
    <w:rsid w:val="00171904"/>
    <w:rsid w:val="00171FA3"/>
    <w:rsid w:val="001729D6"/>
    <w:rsid w:val="001742A6"/>
    <w:rsid w:val="00174702"/>
    <w:rsid w:val="001752BA"/>
    <w:rsid w:val="001758DA"/>
    <w:rsid w:val="00175950"/>
    <w:rsid w:val="00175C0F"/>
    <w:rsid w:val="001767F7"/>
    <w:rsid w:val="00176F30"/>
    <w:rsid w:val="001779E8"/>
    <w:rsid w:val="00177B2B"/>
    <w:rsid w:val="00177BE7"/>
    <w:rsid w:val="00177DB9"/>
    <w:rsid w:val="00177FC9"/>
    <w:rsid w:val="00180372"/>
    <w:rsid w:val="0018156A"/>
    <w:rsid w:val="00181811"/>
    <w:rsid w:val="00181A96"/>
    <w:rsid w:val="00181B4B"/>
    <w:rsid w:val="00182944"/>
    <w:rsid w:val="00182F68"/>
    <w:rsid w:val="001835A7"/>
    <w:rsid w:val="00183F32"/>
    <w:rsid w:val="00184455"/>
    <w:rsid w:val="00184A4A"/>
    <w:rsid w:val="00184C6B"/>
    <w:rsid w:val="00184CEC"/>
    <w:rsid w:val="001852DD"/>
    <w:rsid w:val="0018573F"/>
    <w:rsid w:val="0018575C"/>
    <w:rsid w:val="00185809"/>
    <w:rsid w:val="00185982"/>
    <w:rsid w:val="00185D72"/>
    <w:rsid w:val="0018628B"/>
    <w:rsid w:val="00187D24"/>
    <w:rsid w:val="00190B3B"/>
    <w:rsid w:val="00190E64"/>
    <w:rsid w:val="00190FE5"/>
    <w:rsid w:val="0019107E"/>
    <w:rsid w:val="00191BDD"/>
    <w:rsid w:val="001922DA"/>
    <w:rsid w:val="0019232D"/>
    <w:rsid w:val="00193DFD"/>
    <w:rsid w:val="00194342"/>
    <w:rsid w:val="0019571E"/>
    <w:rsid w:val="001959B9"/>
    <w:rsid w:val="00195F25"/>
    <w:rsid w:val="001960CC"/>
    <w:rsid w:val="00196759"/>
    <w:rsid w:val="00196D8F"/>
    <w:rsid w:val="00197885"/>
    <w:rsid w:val="001A0109"/>
    <w:rsid w:val="001A163B"/>
    <w:rsid w:val="001A18A7"/>
    <w:rsid w:val="001A2FDE"/>
    <w:rsid w:val="001A3243"/>
    <w:rsid w:val="001A3D84"/>
    <w:rsid w:val="001A4238"/>
    <w:rsid w:val="001A474C"/>
    <w:rsid w:val="001A4893"/>
    <w:rsid w:val="001A4921"/>
    <w:rsid w:val="001A5CEB"/>
    <w:rsid w:val="001A6D40"/>
    <w:rsid w:val="001A7655"/>
    <w:rsid w:val="001A7CCF"/>
    <w:rsid w:val="001B0DFE"/>
    <w:rsid w:val="001B16AC"/>
    <w:rsid w:val="001B19DD"/>
    <w:rsid w:val="001B284C"/>
    <w:rsid w:val="001B3A9D"/>
    <w:rsid w:val="001B3BF6"/>
    <w:rsid w:val="001B5194"/>
    <w:rsid w:val="001B51BE"/>
    <w:rsid w:val="001B641D"/>
    <w:rsid w:val="001B7125"/>
    <w:rsid w:val="001B7A5D"/>
    <w:rsid w:val="001B7AD0"/>
    <w:rsid w:val="001B7E8D"/>
    <w:rsid w:val="001C0142"/>
    <w:rsid w:val="001C1793"/>
    <w:rsid w:val="001C210C"/>
    <w:rsid w:val="001C270E"/>
    <w:rsid w:val="001C398A"/>
    <w:rsid w:val="001C45B5"/>
    <w:rsid w:val="001C4D79"/>
    <w:rsid w:val="001C5446"/>
    <w:rsid w:val="001C586D"/>
    <w:rsid w:val="001C5AEE"/>
    <w:rsid w:val="001C6764"/>
    <w:rsid w:val="001C7E42"/>
    <w:rsid w:val="001D0D7C"/>
    <w:rsid w:val="001D192C"/>
    <w:rsid w:val="001D2AFF"/>
    <w:rsid w:val="001D347C"/>
    <w:rsid w:val="001D4377"/>
    <w:rsid w:val="001D5230"/>
    <w:rsid w:val="001D57D7"/>
    <w:rsid w:val="001D6190"/>
    <w:rsid w:val="001D64E0"/>
    <w:rsid w:val="001D6833"/>
    <w:rsid w:val="001D6E6D"/>
    <w:rsid w:val="001D7982"/>
    <w:rsid w:val="001E006D"/>
    <w:rsid w:val="001E168C"/>
    <w:rsid w:val="001E1737"/>
    <w:rsid w:val="001E1C90"/>
    <w:rsid w:val="001E2B95"/>
    <w:rsid w:val="001E33BF"/>
    <w:rsid w:val="001E3653"/>
    <w:rsid w:val="001E36E3"/>
    <w:rsid w:val="001E3992"/>
    <w:rsid w:val="001E39CA"/>
    <w:rsid w:val="001E3A5E"/>
    <w:rsid w:val="001E3B36"/>
    <w:rsid w:val="001E3C66"/>
    <w:rsid w:val="001E3FFF"/>
    <w:rsid w:val="001E4105"/>
    <w:rsid w:val="001E435A"/>
    <w:rsid w:val="001E44B9"/>
    <w:rsid w:val="001E4840"/>
    <w:rsid w:val="001E6A13"/>
    <w:rsid w:val="001E7A3A"/>
    <w:rsid w:val="001F0481"/>
    <w:rsid w:val="001F0515"/>
    <w:rsid w:val="001F06AD"/>
    <w:rsid w:val="001F08CB"/>
    <w:rsid w:val="001F09DC"/>
    <w:rsid w:val="001F0B66"/>
    <w:rsid w:val="001F1C80"/>
    <w:rsid w:val="001F29E5"/>
    <w:rsid w:val="001F2CAA"/>
    <w:rsid w:val="001F2DD1"/>
    <w:rsid w:val="001F2F60"/>
    <w:rsid w:val="001F2FF9"/>
    <w:rsid w:val="001F316B"/>
    <w:rsid w:val="001F4FD8"/>
    <w:rsid w:val="001F51AC"/>
    <w:rsid w:val="001F5C28"/>
    <w:rsid w:val="001F5E55"/>
    <w:rsid w:val="001F6105"/>
    <w:rsid w:val="001F66D6"/>
    <w:rsid w:val="001F6F42"/>
    <w:rsid w:val="001F707D"/>
    <w:rsid w:val="001F713B"/>
    <w:rsid w:val="001F7615"/>
    <w:rsid w:val="00200673"/>
    <w:rsid w:val="002006D2"/>
    <w:rsid w:val="00200842"/>
    <w:rsid w:val="00202294"/>
    <w:rsid w:val="0020287B"/>
    <w:rsid w:val="00203035"/>
    <w:rsid w:val="00203463"/>
    <w:rsid w:val="00203EF4"/>
    <w:rsid w:val="00203F4D"/>
    <w:rsid w:val="0020430B"/>
    <w:rsid w:val="002045E7"/>
    <w:rsid w:val="00204A86"/>
    <w:rsid w:val="00204EB5"/>
    <w:rsid w:val="00205152"/>
    <w:rsid w:val="002053C6"/>
    <w:rsid w:val="00205D72"/>
    <w:rsid w:val="002063A9"/>
    <w:rsid w:val="002075FA"/>
    <w:rsid w:val="00210094"/>
    <w:rsid w:val="00210578"/>
    <w:rsid w:val="00210FE8"/>
    <w:rsid w:val="00211472"/>
    <w:rsid w:val="00213F21"/>
    <w:rsid w:val="002147F5"/>
    <w:rsid w:val="00215735"/>
    <w:rsid w:val="00215776"/>
    <w:rsid w:val="00215C03"/>
    <w:rsid w:val="00215DAA"/>
    <w:rsid w:val="0021673E"/>
    <w:rsid w:val="002207FA"/>
    <w:rsid w:val="00220993"/>
    <w:rsid w:val="00221555"/>
    <w:rsid w:val="002217CB"/>
    <w:rsid w:val="00221F58"/>
    <w:rsid w:val="00221F93"/>
    <w:rsid w:val="00222920"/>
    <w:rsid w:val="00224397"/>
    <w:rsid w:val="00224905"/>
    <w:rsid w:val="0022788E"/>
    <w:rsid w:val="00227BF2"/>
    <w:rsid w:val="00230114"/>
    <w:rsid w:val="00230562"/>
    <w:rsid w:val="00230656"/>
    <w:rsid w:val="00230B99"/>
    <w:rsid w:val="00231A6E"/>
    <w:rsid w:val="002322DC"/>
    <w:rsid w:val="0023249A"/>
    <w:rsid w:val="0023373E"/>
    <w:rsid w:val="002344E3"/>
    <w:rsid w:val="002351A1"/>
    <w:rsid w:val="00235FDF"/>
    <w:rsid w:val="00236C5B"/>
    <w:rsid w:val="00237B18"/>
    <w:rsid w:val="00240228"/>
    <w:rsid w:val="00240586"/>
    <w:rsid w:val="00240A17"/>
    <w:rsid w:val="00240A60"/>
    <w:rsid w:val="00240D66"/>
    <w:rsid w:val="00242871"/>
    <w:rsid w:val="00243325"/>
    <w:rsid w:val="002433A5"/>
    <w:rsid w:val="0024385C"/>
    <w:rsid w:val="0024422D"/>
    <w:rsid w:val="002442F1"/>
    <w:rsid w:val="002450DC"/>
    <w:rsid w:val="00245F95"/>
    <w:rsid w:val="00246669"/>
    <w:rsid w:val="0025009E"/>
    <w:rsid w:val="00250644"/>
    <w:rsid w:val="00250DCD"/>
    <w:rsid w:val="0025161D"/>
    <w:rsid w:val="00251862"/>
    <w:rsid w:val="002522F4"/>
    <w:rsid w:val="00252A49"/>
    <w:rsid w:val="00253AA8"/>
    <w:rsid w:val="00254965"/>
    <w:rsid w:val="00255191"/>
    <w:rsid w:val="0025526E"/>
    <w:rsid w:val="00255885"/>
    <w:rsid w:val="002561B4"/>
    <w:rsid w:val="00256888"/>
    <w:rsid w:val="00256A3F"/>
    <w:rsid w:val="00256CCC"/>
    <w:rsid w:val="002613C5"/>
    <w:rsid w:val="00261925"/>
    <w:rsid w:val="0026246D"/>
    <w:rsid w:val="002624A8"/>
    <w:rsid w:val="002638C2"/>
    <w:rsid w:val="00263C82"/>
    <w:rsid w:val="00263CF2"/>
    <w:rsid w:val="00265178"/>
    <w:rsid w:val="002654D8"/>
    <w:rsid w:val="00265D03"/>
    <w:rsid w:val="00266145"/>
    <w:rsid w:val="002664CD"/>
    <w:rsid w:val="0026680C"/>
    <w:rsid w:val="00266912"/>
    <w:rsid w:val="002669C7"/>
    <w:rsid w:val="00266C75"/>
    <w:rsid w:val="002671B2"/>
    <w:rsid w:val="002673EF"/>
    <w:rsid w:val="002674B9"/>
    <w:rsid w:val="002679CF"/>
    <w:rsid w:val="00271429"/>
    <w:rsid w:val="00271ED7"/>
    <w:rsid w:val="00272A64"/>
    <w:rsid w:val="002740EB"/>
    <w:rsid w:val="0027485D"/>
    <w:rsid w:val="00274FFA"/>
    <w:rsid w:val="0027567E"/>
    <w:rsid w:val="00275875"/>
    <w:rsid w:val="00275F5A"/>
    <w:rsid w:val="0027618C"/>
    <w:rsid w:val="00276950"/>
    <w:rsid w:val="00276BD0"/>
    <w:rsid w:val="00277CD8"/>
    <w:rsid w:val="00277DD1"/>
    <w:rsid w:val="002804D3"/>
    <w:rsid w:val="00280594"/>
    <w:rsid w:val="00280744"/>
    <w:rsid w:val="00280BB0"/>
    <w:rsid w:val="00280DA2"/>
    <w:rsid w:val="002811B9"/>
    <w:rsid w:val="00281388"/>
    <w:rsid w:val="002819CA"/>
    <w:rsid w:val="00282112"/>
    <w:rsid w:val="00282434"/>
    <w:rsid w:val="0028261B"/>
    <w:rsid w:val="002836CB"/>
    <w:rsid w:val="00283B00"/>
    <w:rsid w:val="00283DF0"/>
    <w:rsid w:val="00283F39"/>
    <w:rsid w:val="0028585D"/>
    <w:rsid w:val="00285AA9"/>
    <w:rsid w:val="0028637B"/>
    <w:rsid w:val="002909BD"/>
    <w:rsid w:val="00290CAA"/>
    <w:rsid w:val="002917D6"/>
    <w:rsid w:val="00291AEA"/>
    <w:rsid w:val="00291B01"/>
    <w:rsid w:val="00291E6D"/>
    <w:rsid w:val="00292405"/>
    <w:rsid w:val="002929D6"/>
    <w:rsid w:val="00292F5F"/>
    <w:rsid w:val="00292FC1"/>
    <w:rsid w:val="002932FB"/>
    <w:rsid w:val="002934F1"/>
    <w:rsid w:val="002937BE"/>
    <w:rsid w:val="00293E2E"/>
    <w:rsid w:val="00294A7C"/>
    <w:rsid w:val="002950DB"/>
    <w:rsid w:val="002952B4"/>
    <w:rsid w:val="00295649"/>
    <w:rsid w:val="00295F54"/>
    <w:rsid w:val="00296333"/>
    <w:rsid w:val="002965DF"/>
    <w:rsid w:val="00296686"/>
    <w:rsid w:val="00296E88"/>
    <w:rsid w:val="002970F1"/>
    <w:rsid w:val="0029764C"/>
    <w:rsid w:val="00297C13"/>
    <w:rsid w:val="002A02E7"/>
    <w:rsid w:val="002A0F19"/>
    <w:rsid w:val="002A10BC"/>
    <w:rsid w:val="002A1120"/>
    <w:rsid w:val="002A1468"/>
    <w:rsid w:val="002A1477"/>
    <w:rsid w:val="002A32F7"/>
    <w:rsid w:val="002A40C5"/>
    <w:rsid w:val="002A460D"/>
    <w:rsid w:val="002A46F1"/>
    <w:rsid w:val="002A4ADA"/>
    <w:rsid w:val="002A5AEB"/>
    <w:rsid w:val="002A6234"/>
    <w:rsid w:val="002A62AD"/>
    <w:rsid w:val="002A641A"/>
    <w:rsid w:val="002A67EE"/>
    <w:rsid w:val="002A731D"/>
    <w:rsid w:val="002B0603"/>
    <w:rsid w:val="002B13A8"/>
    <w:rsid w:val="002B13CE"/>
    <w:rsid w:val="002B1CDC"/>
    <w:rsid w:val="002B2E4F"/>
    <w:rsid w:val="002B3369"/>
    <w:rsid w:val="002B3404"/>
    <w:rsid w:val="002B43F6"/>
    <w:rsid w:val="002B53A6"/>
    <w:rsid w:val="002B5A4D"/>
    <w:rsid w:val="002B714D"/>
    <w:rsid w:val="002B7A77"/>
    <w:rsid w:val="002C2662"/>
    <w:rsid w:val="002C2710"/>
    <w:rsid w:val="002C2A44"/>
    <w:rsid w:val="002C331D"/>
    <w:rsid w:val="002C525B"/>
    <w:rsid w:val="002C5B4B"/>
    <w:rsid w:val="002C5BC5"/>
    <w:rsid w:val="002C5BE6"/>
    <w:rsid w:val="002C5DF0"/>
    <w:rsid w:val="002C623A"/>
    <w:rsid w:val="002C7470"/>
    <w:rsid w:val="002C792E"/>
    <w:rsid w:val="002D0244"/>
    <w:rsid w:val="002D07C7"/>
    <w:rsid w:val="002D1708"/>
    <w:rsid w:val="002D1B2E"/>
    <w:rsid w:val="002D1DC2"/>
    <w:rsid w:val="002D227C"/>
    <w:rsid w:val="002D31B3"/>
    <w:rsid w:val="002D3DAC"/>
    <w:rsid w:val="002D59F7"/>
    <w:rsid w:val="002D5BDD"/>
    <w:rsid w:val="002D5F18"/>
    <w:rsid w:val="002D6016"/>
    <w:rsid w:val="002D6563"/>
    <w:rsid w:val="002E0602"/>
    <w:rsid w:val="002E09FD"/>
    <w:rsid w:val="002E0E17"/>
    <w:rsid w:val="002E11D5"/>
    <w:rsid w:val="002E4133"/>
    <w:rsid w:val="002E4321"/>
    <w:rsid w:val="002E478A"/>
    <w:rsid w:val="002E5935"/>
    <w:rsid w:val="002E5FDC"/>
    <w:rsid w:val="002E5FE6"/>
    <w:rsid w:val="002E6531"/>
    <w:rsid w:val="002E6A0D"/>
    <w:rsid w:val="002E6B7D"/>
    <w:rsid w:val="002E6C2E"/>
    <w:rsid w:val="002E6F4C"/>
    <w:rsid w:val="002E75F1"/>
    <w:rsid w:val="002E7DEA"/>
    <w:rsid w:val="002F0F9A"/>
    <w:rsid w:val="002F13DA"/>
    <w:rsid w:val="002F1AE4"/>
    <w:rsid w:val="002F1BA8"/>
    <w:rsid w:val="002F239B"/>
    <w:rsid w:val="002F2A3D"/>
    <w:rsid w:val="002F3162"/>
    <w:rsid w:val="002F56FC"/>
    <w:rsid w:val="002F5789"/>
    <w:rsid w:val="002F60A8"/>
    <w:rsid w:val="002F69E2"/>
    <w:rsid w:val="002F6EB3"/>
    <w:rsid w:val="002F7379"/>
    <w:rsid w:val="002F74CB"/>
    <w:rsid w:val="002F7BA3"/>
    <w:rsid w:val="002F7EC9"/>
    <w:rsid w:val="0030071D"/>
    <w:rsid w:val="00300A2F"/>
    <w:rsid w:val="00300B79"/>
    <w:rsid w:val="00300FAA"/>
    <w:rsid w:val="00301191"/>
    <w:rsid w:val="00301CD8"/>
    <w:rsid w:val="00302045"/>
    <w:rsid w:val="00302C99"/>
    <w:rsid w:val="00302FFC"/>
    <w:rsid w:val="00303877"/>
    <w:rsid w:val="00304F7C"/>
    <w:rsid w:val="00310184"/>
    <w:rsid w:val="003102EB"/>
    <w:rsid w:val="003108C7"/>
    <w:rsid w:val="00310BF8"/>
    <w:rsid w:val="00310C0C"/>
    <w:rsid w:val="00311EAF"/>
    <w:rsid w:val="0031200E"/>
    <w:rsid w:val="003130B5"/>
    <w:rsid w:val="003148FC"/>
    <w:rsid w:val="00314EEE"/>
    <w:rsid w:val="00316204"/>
    <w:rsid w:val="00316932"/>
    <w:rsid w:val="00316CC2"/>
    <w:rsid w:val="00317694"/>
    <w:rsid w:val="00317F40"/>
    <w:rsid w:val="00320041"/>
    <w:rsid w:val="0032064B"/>
    <w:rsid w:val="00320816"/>
    <w:rsid w:val="003209A5"/>
    <w:rsid w:val="00320FA0"/>
    <w:rsid w:val="003211A3"/>
    <w:rsid w:val="00321245"/>
    <w:rsid w:val="00321684"/>
    <w:rsid w:val="00321D0B"/>
    <w:rsid w:val="003223B8"/>
    <w:rsid w:val="00322711"/>
    <w:rsid w:val="0032320B"/>
    <w:rsid w:val="0032347C"/>
    <w:rsid w:val="003236A9"/>
    <w:rsid w:val="00323C5D"/>
    <w:rsid w:val="003249A2"/>
    <w:rsid w:val="00324BED"/>
    <w:rsid w:val="00324CF9"/>
    <w:rsid w:val="00326018"/>
    <w:rsid w:val="00327BF8"/>
    <w:rsid w:val="00327EC6"/>
    <w:rsid w:val="003302BC"/>
    <w:rsid w:val="003303A5"/>
    <w:rsid w:val="003309F9"/>
    <w:rsid w:val="00330F98"/>
    <w:rsid w:val="0033151A"/>
    <w:rsid w:val="00332AEC"/>
    <w:rsid w:val="00332B3C"/>
    <w:rsid w:val="00333085"/>
    <w:rsid w:val="00334423"/>
    <w:rsid w:val="0033455B"/>
    <w:rsid w:val="0033557D"/>
    <w:rsid w:val="003364AF"/>
    <w:rsid w:val="00336833"/>
    <w:rsid w:val="00337022"/>
    <w:rsid w:val="00337B7B"/>
    <w:rsid w:val="00337C04"/>
    <w:rsid w:val="00337D09"/>
    <w:rsid w:val="00340253"/>
    <w:rsid w:val="0034036E"/>
    <w:rsid w:val="003413E4"/>
    <w:rsid w:val="00341503"/>
    <w:rsid w:val="003416A3"/>
    <w:rsid w:val="003429AB"/>
    <w:rsid w:val="003430F7"/>
    <w:rsid w:val="0034389F"/>
    <w:rsid w:val="00343C33"/>
    <w:rsid w:val="00344328"/>
    <w:rsid w:val="0034454B"/>
    <w:rsid w:val="00344CE1"/>
    <w:rsid w:val="00344F98"/>
    <w:rsid w:val="00345A87"/>
    <w:rsid w:val="00345E38"/>
    <w:rsid w:val="00345F74"/>
    <w:rsid w:val="00346483"/>
    <w:rsid w:val="00346762"/>
    <w:rsid w:val="00346A85"/>
    <w:rsid w:val="00346BC0"/>
    <w:rsid w:val="00346C61"/>
    <w:rsid w:val="0034732A"/>
    <w:rsid w:val="0034751E"/>
    <w:rsid w:val="00347A64"/>
    <w:rsid w:val="00347CDF"/>
    <w:rsid w:val="00350589"/>
    <w:rsid w:val="00350D34"/>
    <w:rsid w:val="0035120C"/>
    <w:rsid w:val="00351892"/>
    <w:rsid w:val="00351D1B"/>
    <w:rsid w:val="00352BB6"/>
    <w:rsid w:val="0035373C"/>
    <w:rsid w:val="0035469D"/>
    <w:rsid w:val="0035526D"/>
    <w:rsid w:val="00355469"/>
    <w:rsid w:val="00355963"/>
    <w:rsid w:val="0035665A"/>
    <w:rsid w:val="00356E62"/>
    <w:rsid w:val="00356FCD"/>
    <w:rsid w:val="003570C1"/>
    <w:rsid w:val="00357119"/>
    <w:rsid w:val="003577F4"/>
    <w:rsid w:val="003603B0"/>
    <w:rsid w:val="003608A1"/>
    <w:rsid w:val="00360A72"/>
    <w:rsid w:val="00360D7F"/>
    <w:rsid w:val="00361525"/>
    <w:rsid w:val="00361668"/>
    <w:rsid w:val="00361807"/>
    <w:rsid w:val="003619F4"/>
    <w:rsid w:val="00361D19"/>
    <w:rsid w:val="00361E04"/>
    <w:rsid w:val="003620AA"/>
    <w:rsid w:val="00362391"/>
    <w:rsid w:val="003626C5"/>
    <w:rsid w:val="00362CC0"/>
    <w:rsid w:val="00362E71"/>
    <w:rsid w:val="0036360D"/>
    <w:rsid w:val="003649D5"/>
    <w:rsid w:val="00364A3C"/>
    <w:rsid w:val="00365063"/>
    <w:rsid w:val="003650EC"/>
    <w:rsid w:val="003670C1"/>
    <w:rsid w:val="00367459"/>
    <w:rsid w:val="00367C79"/>
    <w:rsid w:val="00367DD1"/>
    <w:rsid w:val="0037008A"/>
    <w:rsid w:val="003705E7"/>
    <w:rsid w:val="003712C3"/>
    <w:rsid w:val="003717D1"/>
    <w:rsid w:val="00372D01"/>
    <w:rsid w:val="00372EFD"/>
    <w:rsid w:val="0037320F"/>
    <w:rsid w:val="0037396D"/>
    <w:rsid w:val="003741E2"/>
    <w:rsid w:val="0037451E"/>
    <w:rsid w:val="00374651"/>
    <w:rsid w:val="00374B56"/>
    <w:rsid w:val="00374CC7"/>
    <w:rsid w:val="00375488"/>
    <w:rsid w:val="00375812"/>
    <w:rsid w:val="00375A0F"/>
    <w:rsid w:val="00376090"/>
    <w:rsid w:val="0037708F"/>
    <w:rsid w:val="00380546"/>
    <w:rsid w:val="003813AD"/>
    <w:rsid w:val="00381700"/>
    <w:rsid w:val="00381851"/>
    <w:rsid w:val="00382682"/>
    <w:rsid w:val="0038322B"/>
    <w:rsid w:val="00383BF6"/>
    <w:rsid w:val="003842AC"/>
    <w:rsid w:val="00385A63"/>
    <w:rsid w:val="00385F83"/>
    <w:rsid w:val="0038666D"/>
    <w:rsid w:val="00386B51"/>
    <w:rsid w:val="00390294"/>
    <w:rsid w:val="0039153C"/>
    <w:rsid w:val="003917BF"/>
    <w:rsid w:val="0039187D"/>
    <w:rsid w:val="00392318"/>
    <w:rsid w:val="00392C10"/>
    <w:rsid w:val="00393356"/>
    <w:rsid w:val="00393A9A"/>
    <w:rsid w:val="003949CD"/>
    <w:rsid w:val="003959B4"/>
    <w:rsid w:val="00396B2F"/>
    <w:rsid w:val="0039772D"/>
    <w:rsid w:val="003978A6"/>
    <w:rsid w:val="003A0B29"/>
    <w:rsid w:val="003A1ABA"/>
    <w:rsid w:val="003A34F6"/>
    <w:rsid w:val="003A38FC"/>
    <w:rsid w:val="003A3CFC"/>
    <w:rsid w:val="003A49E8"/>
    <w:rsid w:val="003A520A"/>
    <w:rsid w:val="003A52FB"/>
    <w:rsid w:val="003A5680"/>
    <w:rsid w:val="003A6A45"/>
    <w:rsid w:val="003A7EFF"/>
    <w:rsid w:val="003B03D9"/>
    <w:rsid w:val="003B0F3C"/>
    <w:rsid w:val="003B1269"/>
    <w:rsid w:val="003B14A9"/>
    <w:rsid w:val="003B176C"/>
    <w:rsid w:val="003B20F6"/>
    <w:rsid w:val="003B2E10"/>
    <w:rsid w:val="003B3326"/>
    <w:rsid w:val="003B3702"/>
    <w:rsid w:val="003B4898"/>
    <w:rsid w:val="003B52E7"/>
    <w:rsid w:val="003B5588"/>
    <w:rsid w:val="003B5B91"/>
    <w:rsid w:val="003B5F9B"/>
    <w:rsid w:val="003B676B"/>
    <w:rsid w:val="003B760A"/>
    <w:rsid w:val="003B78D6"/>
    <w:rsid w:val="003C0157"/>
    <w:rsid w:val="003C0680"/>
    <w:rsid w:val="003C0962"/>
    <w:rsid w:val="003C0CD3"/>
    <w:rsid w:val="003C1582"/>
    <w:rsid w:val="003C23DA"/>
    <w:rsid w:val="003C2A31"/>
    <w:rsid w:val="003C3AB3"/>
    <w:rsid w:val="003C3F7E"/>
    <w:rsid w:val="003C422C"/>
    <w:rsid w:val="003C445E"/>
    <w:rsid w:val="003C519F"/>
    <w:rsid w:val="003C557E"/>
    <w:rsid w:val="003C67F6"/>
    <w:rsid w:val="003C71EC"/>
    <w:rsid w:val="003C7802"/>
    <w:rsid w:val="003C7C0D"/>
    <w:rsid w:val="003C7F65"/>
    <w:rsid w:val="003D0FDF"/>
    <w:rsid w:val="003D134B"/>
    <w:rsid w:val="003D16F7"/>
    <w:rsid w:val="003D26C8"/>
    <w:rsid w:val="003D2D10"/>
    <w:rsid w:val="003D44AB"/>
    <w:rsid w:val="003D4926"/>
    <w:rsid w:val="003D4BD5"/>
    <w:rsid w:val="003D4C30"/>
    <w:rsid w:val="003D57E7"/>
    <w:rsid w:val="003D5BF0"/>
    <w:rsid w:val="003D64B3"/>
    <w:rsid w:val="003D6AFC"/>
    <w:rsid w:val="003E027F"/>
    <w:rsid w:val="003E1511"/>
    <w:rsid w:val="003E1C12"/>
    <w:rsid w:val="003E20A4"/>
    <w:rsid w:val="003E2555"/>
    <w:rsid w:val="003E2EFB"/>
    <w:rsid w:val="003E30D1"/>
    <w:rsid w:val="003E32EC"/>
    <w:rsid w:val="003E34B2"/>
    <w:rsid w:val="003E4D99"/>
    <w:rsid w:val="003E4E6C"/>
    <w:rsid w:val="003E4F19"/>
    <w:rsid w:val="003E53C8"/>
    <w:rsid w:val="003E6D51"/>
    <w:rsid w:val="003E76E5"/>
    <w:rsid w:val="003E7C04"/>
    <w:rsid w:val="003F0DA0"/>
    <w:rsid w:val="003F0DCC"/>
    <w:rsid w:val="003F1980"/>
    <w:rsid w:val="003F22DE"/>
    <w:rsid w:val="003F37FA"/>
    <w:rsid w:val="003F4751"/>
    <w:rsid w:val="003F4BDD"/>
    <w:rsid w:val="003F5AC7"/>
    <w:rsid w:val="003F5B1F"/>
    <w:rsid w:val="003F623B"/>
    <w:rsid w:val="003F6733"/>
    <w:rsid w:val="003F7FE4"/>
    <w:rsid w:val="00401856"/>
    <w:rsid w:val="00401AAD"/>
    <w:rsid w:val="00401FA5"/>
    <w:rsid w:val="00402042"/>
    <w:rsid w:val="00402205"/>
    <w:rsid w:val="00402C5D"/>
    <w:rsid w:val="00402F1C"/>
    <w:rsid w:val="004033A9"/>
    <w:rsid w:val="004034C0"/>
    <w:rsid w:val="00403579"/>
    <w:rsid w:val="004039C7"/>
    <w:rsid w:val="00403DAC"/>
    <w:rsid w:val="00404537"/>
    <w:rsid w:val="00404551"/>
    <w:rsid w:val="004054A2"/>
    <w:rsid w:val="00405570"/>
    <w:rsid w:val="004057B0"/>
    <w:rsid w:val="00406C06"/>
    <w:rsid w:val="00406DBD"/>
    <w:rsid w:val="004072DF"/>
    <w:rsid w:val="0041038C"/>
    <w:rsid w:val="00410A09"/>
    <w:rsid w:val="00410E0A"/>
    <w:rsid w:val="00410ED4"/>
    <w:rsid w:val="0041184B"/>
    <w:rsid w:val="00411CAC"/>
    <w:rsid w:val="00412578"/>
    <w:rsid w:val="00412FE8"/>
    <w:rsid w:val="004130AF"/>
    <w:rsid w:val="004131B4"/>
    <w:rsid w:val="004137CB"/>
    <w:rsid w:val="00414353"/>
    <w:rsid w:val="004148F4"/>
    <w:rsid w:val="004150D6"/>
    <w:rsid w:val="00415CD6"/>
    <w:rsid w:val="00415D7A"/>
    <w:rsid w:val="00416B6E"/>
    <w:rsid w:val="00416C37"/>
    <w:rsid w:val="00416F53"/>
    <w:rsid w:val="004174BC"/>
    <w:rsid w:val="00417A32"/>
    <w:rsid w:val="00417E6C"/>
    <w:rsid w:val="00420504"/>
    <w:rsid w:val="00422C05"/>
    <w:rsid w:val="00423171"/>
    <w:rsid w:val="00423476"/>
    <w:rsid w:val="00423FE4"/>
    <w:rsid w:val="004247C5"/>
    <w:rsid w:val="00424AC9"/>
    <w:rsid w:val="00425B20"/>
    <w:rsid w:val="00425D8B"/>
    <w:rsid w:val="004274CD"/>
    <w:rsid w:val="004301F5"/>
    <w:rsid w:val="00430568"/>
    <w:rsid w:val="004308DB"/>
    <w:rsid w:val="00430A47"/>
    <w:rsid w:val="00430CE5"/>
    <w:rsid w:val="0043150D"/>
    <w:rsid w:val="004315AF"/>
    <w:rsid w:val="004317AE"/>
    <w:rsid w:val="00431890"/>
    <w:rsid w:val="004319A8"/>
    <w:rsid w:val="004322F7"/>
    <w:rsid w:val="00432CD6"/>
    <w:rsid w:val="0043302B"/>
    <w:rsid w:val="004339AE"/>
    <w:rsid w:val="00433DEE"/>
    <w:rsid w:val="00433E08"/>
    <w:rsid w:val="004342FC"/>
    <w:rsid w:val="00434648"/>
    <w:rsid w:val="004350E0"/>
    <w:rsid w:val="00435910"/>
    <w:rsid w:val="00435A06"/>
    <w:rsid w:val="00436648"/>
    <w:rsid w:val="0043670C"/>
    <w:rsid w:val="00437414"/>
    <w:rsid w:val="004401CE"/>
    <w:rsid w:val="00440284"/>
    <w:rsid w:val="00440C41"/>
    <w:rsid w:val="00441133"/>
    <w:rsid w:val="004414B4"/>
    <w:rsid w:val="0044172C"/>
    <w:rsid w:val="00441992"/>
    <w:rsid w:val="0044298C"/>
    <w:rsid w:val="00442ECC"/>
    <w:rsid w:val="00443ABF"/>
    <w:rsid w:val="00444299"/>
    <w:rsid w:val="00444975"/>
    <w:rsid w:val="00444E2A"/>
    <w:rsid w:val="004454C9"/>
    <w:rsid w:val="00445987"/>
    <w:rsid w:val="00445C0D"/>
    <w:rsid w:val="00446082"/>
    <w:rsid w:val="004476F1"/>
    <w:rsid w:val="004477FA"/>
    <w:rsid w:val="00450731"/>
    <w:rsid w:val="004513C2"/>
    <w:rsid w:val="0045248E"/>
    <w:rsid w:val="00452FD2"/>
    <w:rsid w:val="0045331C"/>
    <w:rsid w:val="00453593"/>
    <w:rsid w:val="00454246"/>
    <w:rsid w:val="0045459F"/>
    <w:rsid w:val="00455733"/>
    <w:rsid w:val="00455FFA"/>
    <w:rsid w:val="0045652D"/>
    <w:rsid w:val="0045763D"/>
    <w:rsid w:val="004600F8"/>
    <w:rsid w:val="00461077"/>
    <w:rsid w:val="004628DE"/>
    <w:rsid w:val="00462D64"/>
    <w:rsid w:val="004633A6"/>
    <w:rsid w:val="00463417"/>
    <w:rsid w:val="0046348C"/>
    <w:rsid w:val="0046387B"/>
    <w:rsid w:val="00463897"/>
    <w:rsid w:val="004643A9"/>
    <w:rsid w:val="00466046"/>
    <w:rsid w:val="0046698D"/>
    <w:rsid w:val="00466C2D"/>
    <w:rsid w:val="00467828"/>
    <w:rsid w:val="00467B48"/>
    <w:rsid w:val="00470122"/>
    <w:rsid w:val="004702E0"/>
    <w:rsid w:val="00470705"/>
    <w:rsid w:val="0047084B"/>
    <w:rsid w:val="004712BE"/>
    <w:rsid w:val="00471D05"/>
    <w:rsid w:val="00472AC7"/>
    <w:rsid w:val="00472AE7"/>
    <w:rsid w:val="00472C7F"/>
    <w:rsid w:val="00472DE8"/>
    <w:rsid w:val="0047339F"/>
    <w:rsid w:val="00476040"/>
    <w:rsid w:val="00476896"/>
    <w:rsid w:val="00476DE1"/>
    <w:rsid w:val="00477D7C"/>
    <w:rsid w:val="00477F66"/>
    <w:rsid w:val="004814B0"/>
    <w:rsid w:val="00481E0B"/>
    <w:rsid w:val="00482524"/>
    <w:rsid w:val="0048302B"/>
    <w:rsid w:val="004836AB"/>
    <w:rsid w:val="0048400F"/>
    <w:rsid w:val="00484DD3"/>
    <w:rsid w:val="0048544D"/>
    <w:rsid w:val="004855B1"/>
    <w:rsid w:val="00485E7E"/>
    <w:rsid w:val="0048653A"/>
    <w:rsid w:val="00486854"/>
    <w:rsid w:val="00486FF3"/>
    <w:rsid w:val="00487812"/>
    <w:rsid w:val="0048793B"/>
    <w:rsid w:val="0049097C"/>
    <w:rsid w:val="0049196C"/>
    <w:rsid w:val="00492951"/>
    <w:rsid w:val="00492C54"/>
    <w:rsid w:val="00492E56"/>
    <w:rsid w:val="004932C2"/>
    <w:rsid w:val="004936D3"/>
    <w:rsid w:val="004941AA"/>
    <w:rsid w:val="00494991"/>
    <w:rsid w:val="004957BE"/>
    <w:rsid w:val="004961A4"/>
    <w:rsid w:val="00496912"/>
    <w:rsid w:val="00496F79"/>
    <w:rsid w:val="004A15EC"/>
    <w:rsid w:val="004A1618"/>
    <w:rsid w:val="004A165D"/>
    <w:rsid w:val="004A17DA"/>
    <w:rsid w:val="004A1B45"/>
    <w:rsid w:val="004A2692"/>
    <w:rsid w:val="004A2702"/>
    <w:rsid w:val="004A27AE"/>
    <w:rsid w:val="004A2A91"/>
    <w:rsid w:val="004A3A45"/>
    <w:rsid w:val="004A3CDE"/>
    <w:rsid w:val="004A4751"/>
    <w:rsid w:val="004A5984"/>
    <w:rsid w:val="004A5B43"/>
    <w:rsid w:val="004A6254"/>
    <w:rsid w:val="004A6989"/>
    <w:rsid w:val="004A6F0D"/>
    <w:rsid w:val="004A6F62"/>
    <w:rsid w:val="004A77C2"/>
    <w:rsid w:val="004A7F2F"/>
    <w:rsid w:val="004B00B4"/>
    <w:rsid w:val="004B010B"/>
    <w:rsid w:val="004B0736"/>
    <w:rsid w:val="004B185C"/>
    <w:rsid w:val="004B2025"/>
    <w:rsid w:val="004B2305"/>
    <w:rsid w:val="004B277B"/>
    <w:rsid w:val="004B2BAA"/>
    <w:rsid w:val="004B2DDE"/>
    <w:rsid w:val="004B2E9C"/>
    <w:rsid w:val="004B31CF"/>
    <w:rsid w:val="004B3597"/>
    <w:rsid w:val="004B3AE3"/>
    <w:rsid w:val="004B3BE5"/>
    <w:rsid w:val="004B4086"/>
    <w:rsid w:val="004B46D0"/>
    <w:rsid w:val="004B4DD2"/>
    <w:rsid w:val="004B503B"/>
    <w:rsid w:val="004B597A"/>
    <w:rsid w:val="004B5A44"/>
    <w:rsid w:val="004B5CC1"/>
    <w:rsid w:val="004B5DE6"/>
    <w:rsid w:val="004B64FF"/>
    <w:rsid w:val="004B6D0F"/>
    <w:rsid w:val="004B7426"/>
    <w:rsid w:val="004C0180"/>
    <w:rsid w:val="004C01BA"/>
    <w:rsid w:val="004C0994"/>
    <w:rsid w:val="004C0EB1"/>
    <w:rsid w:val="004C166A"/>
    <w:rsid w:val="004C492F"/>
    <w:rsid w:val="004C4988"/>
    <w:rsid w:val="004C4BA9"/>
    <w:rsid w:val="004C4E5E"/>
    <w:rsid w:val="004C57CA"/>
    <w:rsid w:val="004C6363"/>
    <w:rsid w:val="004C6D32"/>
    <w:rsid w:val="004C6FE3"/>
    <w:rsid w:val="004C71E9"/>
    <w:rsid w:val="004C76FD"/>
    <w:rsid w:val="004C7A49"/>
    <w:rsid w:val="004C7DA7"/>
    <w:rsid w:val="004D0589"/>
    <w:rsid w:val="004D0A15"/>
    <w:rsid w:val="004D1081"/>
    <w:rsid w:val="004D117E"/>
    <w:rsid w:val="004D11BE"/>
    <w:rsid w:val="004D1309"/>
    <w:rsid w:val="004D23B5"/>
    <w:rsid w:val="004D2573"/>
    <w:rsid w:val="004D279D"/>
    <w:rsid w:val="004D366A"/>
    <w:rsid w:val="004D421F"/>
    <w:rsid w:val="004D4406"/>
    <w:rsid w:val="004D4C77"/>
    <w:rsid w:val="004D5501"/>
    <w:rsid w:val="004D7057"/>
    <w:rsid w:val="004D772B"/>
    <w:rsid w:val="004D7891"/>
    <w:rsid w:val="004D79ED"/>
    <w:rsid w:val="004E059C"/>
    <w:rsid w:val="004E0C3F"/>
    <w:rsid w:val="004E11DE"/>
    <w:rsid w:val="004E13E0"/>
    <w:rsid w:val="004E1CB1"/>
    <w:rsid w:val="004E2341"/>
    <w:rsid w:val="004E2A99"/>
    <w:rsid w:val="004E3205"/>
    <w:rsid w:val="004E3393"/>
    <w:rsid w:val="004E38CB"/>
    <w:rsid w:val="004E3B1D"/>
    <w:rsid w:val="004E3CB1"/>
    <w:rsid w:val="004E440C"/>
    <w:rsid w:val="004E4E9A"/>
    <w:rsid w:val="004E5618"/>
    <w:rsid w:val="004E6ADB"/>
    <w:rsid w:val="004F15D6"/>
    <w:rsid w:val="004F18DD"/>
    <w:rsid w:val="004F23DD"/>
    <w:rsid w:val="004F2506"/>
    <w:rsid w:val="004F29CF"/>
    <w:rsid w:val="004F2B04"/>
    <w:rsid w:val="004F2F57"/>
    <w:rsid w:val="004F3193"/>
    <w:rsid w:val="004F321C"/>
    <w:rsid w:val="004F41AD"/>
    <w:rsid w:val="004F4BE5"/>
    <w:rsid w:val="004F4CE8"/>
    <w:rsid w:val="004F5188"/>
    <w:rsid w:val="004F69BF"/>
    <w:rsid w:val="004F71B8"/>
    <w:rsid w:val="004F71FD"/>
    <w:rsid w:val="004F772C"/>
    <w:rsid w:val="005005CB"/>
    <w:rsid w:val="005007E4"/>
    <w:rsid w:val="00500808"/>
    <w:rsid w:val="005010AC"/>
    <w:rsid w:val="005012A0"/>
    <w:rsid w:val="00501793"/>
    <w:rsid w:val="0050188C"/>
    <w:rsid w:val="00501A48"/>
    <w:rsid w:val="005020E6"/>
    <w:rsid w:val="00502617"/>
    <w:rsid w:val="00503218"/>
    <w:rsid w:val="00503304"/>
    <w:rsid w:val="00503690"/>
    <w:rsid w:val="00503B39"/>
    <w:rsid w:val="00503F2C"/>
    <w:rsid w:val="00504A93"/>
    <w:rsid w:val="00505046"/>
    <w:rsid w:val="00505AA0"/>
    <w:rsid w:val="0050686D"/>
    <w:rsid w:val="00506965"/>
    <w:rsid w:val="00507094"/>
    <w:rsid w:val="00507E49"/>
    <w:rsid w:val="00507E9E"/>
    <w:rsid w:val="00510930"/>
    <w:rsid w:val="00510B63"/>
    <w:rsid w:val="00510CDB"/>
    <w:rsid w:val="00510F3F"/>
    <w:rsid w:val="0051267F"/>
    <w:rsid w:val="00512BF7"/>
    <w:rsid w:val="00512FDE"/>
    <w:rsid w:val="0051432E"/>
    <w:rsid w:val="005148E4"/>
    <w:rsid w:val="00514B16"/>
    <w:rsid w:val="00514F90"/>
    <w:rsid w:val="00515749"/>
    <w:rsid w:val="0051584B"/>
    <w:rsid w:val="00516879"/>
    <w:rsid w:val="00516A2D"/>
    <w:rsid w:val="00516E0B"/>
    <w:rsid w:val="00516F31"/>
    <w:rsid w:val="0052030C"/>
    <w:rsid w:val="0052095D"/>
    <w:rsid w:val="00520C17"/>
    <w:rsid w:val="00521C76"/>
    <w:rsid w:val="00521C80"/>
    <w:rsid w:val="00523589"/>
    <w:rsid w:val="0052358A"/>
    <w:rsid w:val="00523ECC"/>
    <w:rsid w:val="00524289"/>
    <w:rsid w:val="0052428B"/>
    <w:rsid w:val="00524788"/>
    <w:rsid w:val="00525034"/>
    <w:rsid w:val="00525130"/>
    <w:rsid w:val="00525703"/>
    <w:rsid w:val="0052628B"/>
    <w:rsid w:val="00526338"/>
    <w:rsid w:val="005264D3"/>
    <w:rsid w:val="0052677A"/>
    <w:rsid w:val="005269B3"/>
    <w:rsid w:val="00526E48"/>
    <w:rsid w:val="005273F4"/>
    <w:rsid w:val="005274F3"/>
    <w:rsid w:val="00527634"/>
    <w:rsid w:val="0052773F"/>
    <w:rsid w:val="00530B7C"/>
    <w:rsid w:val="00530F84"/>
    <w:rsid w:val="00531A30"/>
    <w:rsid w:val="0053220E"/>
    <w:rsid w:val="0053237C"/>
    <w:rsid w:val="00532C48"/>
    <w:rsid w:val="00533503"/>
    <w:rsid w:val="005336DD"/>
    <w:rsid w:val="005340F7"/>
    <w:rsid w:val="00534BDE"/>
    <w:rsid w:val="00534CA7"/>
    <w:rsid w:val="00534D1A"/>
    <w:rsid w:val="00534FA5"/>
    <w:rsid w:val="0053676D"/>
    <w:rsid w:val="0053676E"/>
    <w:rsid w:val="00536D3F"/>
    <w:rsid w:val="00536E5B"/>
    <w:rsid w:val="00537CFE"/>
    <w:rsid w:val="005402AB"/>
    <w:rsid w:val="0054049D"/>
    <w:rsid w:val="00540679"/>
    <w:rsid w:val="00540BCB"/>
    <w:rsid w:val="00540ED2"/>
    <w:rsid w:val="00542ABD"/>
    <w:rsid w:val="00542AFE"/>
    <w:rsid w:val="00542B4E"/>
    <w:rsid w:val="00542C34"/>
    <w:rsid w:val="00543000"/>
    <w:rsid w:val="00543B09"/>
    <w:rsid w:val="005440E8"/>
    <w:rsid w:val="00544EE8"/>
    <w:rsid w:val="005459D6"/>
    <w:rsid w:val="0054678D"/>
    <w:rsid w:val="00546C84"/>
    <w:rsid w:val="00546D7B"/>
    <w:rsid w:val="00547580"/>
    <w:rsid w:val="0054763A"/>
    <w:rsid w:val="005477F7"/>
    <w:rsid w:val="005478D1"/>
    <w:rsid w:val="00547BE0"/>
    <w:rsid w:val="00547DC8"/>
    <w:rsid w:val="00547F4B"/>
    <w:rsid w:val="0055059A"/>
    <w:rsid w:val="0055080B"/>
    <w:rsid w:val="00550CE4"/>
    <w:rsid w:val="00550E6D"/>
    <w:rsid w:val="0055180E"/>
    <w:rsid w:val="0055288D"/>
    <w:rsid w:val="00552AC6"/>
    <w:rsid w:val="00552AD4"/>
    <w:rsid w:val="00552ED9"/>
    <w:rsid w:val="00554507"/>
    <w:rsid w:val="005548EE"/>
    <w:rsid w:val="0055496F"/>
    <w:rsid w:val="005552AA"/>
    <w:rsid w:val="005555EE"/>
    <w:rsid w:val="00555F51"/>
    <w:rsid w:val="005560F1"/>
    <w:rsid w:val="0055651E"/>
    <w:rsid w:val="005567D1"/>
    <w:rsid w:val="00556B65"/>
    <w:rsid w:val="00556FB9"/>
    <w:rsid w:val="0055707C"/>
    <w:rsid w:val="00557C98"/>
    <w:rsid w:val="005619F8"/>
    <w:rsid w:val="00561F1A"/>
    <w:rsid w:val="005621D4"/>
    <w:rsid w:val="00562A1E"/>
    <w:rsid w:val="0056315E"/>
    <w:rsid w:val="005631A1"/>
    <w:rsid w:val="0056349C"/>
    <w:rsid w:val="00564699"/>
    <w:rsid w:val="005652AE"/>
    <w:rsid w:val="00565C53"/>
    <w:rsid w:val="00565DE0"/>
    <w:rsid w:val="00566B67"/>
    <w:rsid w:val="005674E1"/>
    <w:rsid w:val="00567D0F"/>
    <w:rsid w:val="00570926"/>
    <w:rsid w:val="00570B94"/>
    <w:rsid w:val="005710D6"/>
    <w:rsid w:val="00571207"/>
    <w:rsid w:val="005714DB"/>
    <w:rsid w:val="005717A7"/>
    <w:rsid w:val="0057252D"/>
    <w:rsid w:val="00572B05"/>
    <w:rsid w:val="0057380B"/>
    <w:rsid w:val="00574047"/>
    <w:rsid w:val="00574CC6"/>
    <w:rsid w:val="00574D25"/>
    <w:rsid w:val="00575FDD"/>
    <w:rsid w:val="00577284"/>
    <w:rsid w:val="005772E6"/>
    <w:rsid w:val="0057736E"/>
    <w:rsid w:val="00577687"/>
    <w:rsid w:val="00580824"/>
    <w:rsid w:val="00580A81"/>
    <w:rsid w:val="0058194E"/>
    <w:rsid w:val="00581CDD"/>
    <w:rsid w:val="0058200E"/>
    <w:rsid w:val="005836EC"/>
    <w:rsid w:val="00583710"/>
    <w:rsid w:val="00584094"/>
    <w:rsid w:val="0058498F"/>
    <w:rsid w:val="00584A61"/>
    <w:rsid w:val="00584B4E"/>
    <w:rsid w:val="00584D2D"/>
    <w:rsid w:val="00584F5E"/>
    <w:rsid w:val="005850AD"/>
    <w:rsid w:val="005863FE"/>
    <w:rsid w:val="00586737"/>
    <w:rsid w:val="00586E05"/>
    <w:rsid w:val="00586E9F"/>
    <w:rsid w:val="00587336"/>
    <w:rsid w:val="005873F3"/>
    <w:rsid w:val="005877E3"/>
    <w:rsid w:val="00587900"/>
    <w:rsid w:val="00590821"/>
    <w:rsid w:val="00590F25"/>
    <w:rsid w:val="00592121"/>
    <w:rsid w:val="00592425"/>
    <w:rsid w:val="005929FA"/>
    <w:rsid w:val="00592E27"/>
    <w:rsid w:val="0059356F"/>
    <w:rsid w:val="005935D0"/>
    <w:rsid w:val="005936C6"/>
    <w:rsid w:val="005946E6"/>
    <w:rsid w:val="005947F4"/>
    <w:rsid w:val="00594E1C"/>
    <w:rsid w:val="0059583C"/>
    <w:rsid w:val="0059624C"/>
    <w:rsid w:val="0059626F"/>
    <w:rsid w:val="00596D18"/>
    <w:rsid w:val="00596E40"/>
    <w:rsid w:val="005979E8"/>
    <w:rsid w:val="00597B48"/>
    <w:rsid w:val="005A044C"/>
    <w:rsid w:val="005A05D9"/>
    <w:rsid w:val="005A1142"/>
    <w:rsid w:val="005A1833"/>
    <w:rsid w:val="005A1D8B"/>
    <w:rsid w:val="005A2199"/>
    <w:rsid w:val="005A2350"/>
    <w:rsid w:val="005A3926"/>
    <w:rsid w:val="005A412D"/>
    <w:rsid w:val="005A4D17"/>
    <w:rsid w:val="005A555E"/>
    <w:rsid w:val="005A5858"/>
    <w:rsid w:val="005A5B15"/>
    <w:rsid w:val="005A5BBD"/>
    <w:rsid w:val="005A5DC9"/>
    <w:rsid w:val="005A6145"/>
    <w:rsid w:val="005A693A"/>
    <w:rsid w:val="005A7654"/>
    <w:rsid w:val="005B12EC"/>
    <w:rsid w:val="005B1548"/>
    <w:rsid w:val="005B187F"/>
    <w:rsid w:val="005B34C2"/>
    <w:rsid w:val="005B3AB5"/>
    <w:rsid w:val="005B4AA0"/>
    <w:rsid w:val="005B4F5A"/>
    <w:rsid w:val="005B59BB"/>
    <w:rsid w:val="005B630C"/>
    <w:rsid w:val="005B674D"/>
    <w:rsid w:val="005B6B00"/>
    <w:rsid w:val="005B6B8E"/>
    <w:rsid w:val="005B7C93"/>
    <w:rsid w:val="005C12B6"/>
    <w:rsid w:val="005C1F45"/>
    <w:rsid w:val="005C2137"/>
    <w:rsid w:val="005C2876"/>
    <w:rsid w:val="005C2A5B"/>
    <w:rsid w:val="005C33DF"/>
    <w:rsid w:val="005C43F2"/>
    <w:rsid w:val="005C48B7"/>
    <w:rsid w:val="005C5103"/>
    <w:rsid w:val="005C52DC"/>
    <w:rsid w:val="005C560E"/>
    <w:rsid w:val="005C5910"/>
    <w:rsid w:val="005C68D1"/>
    <w:rsid w:val="005C6DCF"/>
    <w:rsid w:val="005C6E61"/>
    <w:rsid w:val="005C71AE"/>
    <w:rsid w:val="005C7717"/>
    <w:rsid w:val="005C78DF"/>
    <w:rsid w:val="005D03A2"/>
    <w:rsid w:val="005D0895"/>
    <w:rsid w:val="005D0A13"/>
    <w:rsid w:val="005D0ECC"/>
    <w:rsid w:val="005D1BA3"/>
    <w:rsid w:val="005D1C2D"/>
    <w:rsid w:val="005D24A4"/>
    <w:rsid w:val="005D2756"/>
    <w:rsid w:val="005D3195"/>
    <w:rsid w:val="005D34AA"/>
    <w:rsid w:val="005D3A52"/>
    <w:rsid w:val="005D451C"/>
    <w:rsid w:val="005D460C"/>
    <w:rsid w:val="005D4B92"/>
    <w:rsid w:val="005D4BB6"/>
    <w:rsid w:val="005D56B9"/>
    <w:rsid w:val="005D6E8C"/>
    <w:rsid w:val="005D6F4C"/>
    <w:rsid w:val="005D73B6"/>
    <w:rsid w:val="005D7C7D"/>
    <w:rsid w:val="005E051F"/>
    <w:rsid w:val="005E09CB"/>
    <w:rsid w:val="005E1159"/>
    <w:rsid w:val="005E206D"/>
    <w:rsid w:val="005E2942"/>
    <w:rsid w:val="005E2A62"/>
    <w:rsid w:val="005E2CD7"/>
    <w:rsid w:val="005E2EF5"/>
    <w:rsid w:val="005E34C7"/>
    <w:rsid w:val="005E416B"/>
    <w:rsid w:val="005E43D1"/>
    <w:rsid w:val="005E4413"/>
    <w:rsid w:val="005E4A77"/>
    <w:rsid w:val="005E56C4"/>
    <w:rsid w:val="005E582E"/>
    <w:rsid w:val="005E5C8A"/>
    <w:rsid w:val="005E5CCB"/>
    <w:rsid w:val="005E60F3"/>
    <w:rsid w:val="005E6A81"/>
    <w:rsid w:val="005E726C"/>
    <w:rsid w:val="005E7330"/>
    <w:rsid w:val="005E7A39"/>
    <w:rsid w:val="005E7F69"/>
    <w:rsid w:val="005F0EA6"/>
    <w:rsid w:val="005F134B"/>
    <w:rsid w:val="005F1638"/>
    <w:rsid w:val="005F19DE"/>
    <w:rsid w:val="005F3F94"/>
    <w:rsid w:val="005F4151"/>
    <w:rsid w:val="005F4842"/>
    <w:rsid w:val="005F5952"/>
    <w:rsid w:val="005F61EC"/>
    <w:rsid w:val="005F7006"/>
    <w:rsid w:val="005F76B9"/>
    <w:rsid w:val="005F76BE"/>
    <w:rsid w:val="005F7A15"/>
    <w:rsid w:val="006001AD"/>
    <w:rsid w:val="006003F9"/>
    <w:rsid w:val="00600AD2"/>
    <w:rsid w:val="00600E25"/>
    <w:rsid w:val="0060147A"/>
    <w:rsid w:val="00601B3B"/>
    <w:rsid w:val="00601BD7"/>
    <w:rsid w:val="006021F6"/>
    <w:rsid w:val="00602E51"/>
    <w:rsid w:val="00602F57"/>
    <w:rsid w:val="00602F93"/>
    <w:rsid w:val="00603D40"/>
    <w:rsid w:val="00603EE1"/>
    <w:rsid w:val="00604955"/>
    <w:rsid w:val="0060499B"/>
    <w:rsid w:val="00604C8D"/>
    <w:rsid w:val="00605616"/>
    <w:rsid w:val="00606199"/>
    <w:rsid w:val="00606372"/>
    <w:rsid w:val="006072B4"/>
    <w:rsid w:val="0060732F"/>
    <w:rsid w:val="006078E9"/>
    <w:rsid w:val="006103AE"/>
    <w:rsid w:val="00610468"/>
    <w:rsid w:val="006111BF"/>
    <w:rsid w:val="00611388"/>
    <w:rsid w:val="00611516"/>
    <w:rsid w:val="0061234E"/>
    <w:rsid w:val="006124D4"/>
    <w:rsid w:val="0061298C"/>
    <w:rsid w:val="00612B11"/>
    <w:rsid w:val="00612EAA"/>
    <w:rsid w:val="006137DD"/>
    <w:rsid w:val="00613AA0"/>
    <w:rsid w:val="00613AC5"/>
    <w:rsid w:val="00613B70"/>
    <w:rsid w:val="00613DE6"/>
    <w:rsid w:val="006148AA"/>
    <w:rsid w:val="0061547A"/>
    <w:rsid w:val="00615E51"/>
    <w:rsid w:val="00615F41"/>
    <w:rsid w:val="006160C5"/>
    <w:rsid w:val="00616D1A"/>
    <w:rsid w:val="00616FB5"/>
    <w:rsid w:val="006172D5"/>
    <w:rsid w:val="006179C1"/>
    <w:rsid w:val="00617F0F"/>
    <w:rsid w:val="006201A4"/>
    <w:rsid w:val="00620466"/>
    <w:rsid w:val="006208BA"/>
    <w:rsid w:val="00620F0D"/>
    <w:rsid w:val="00621621"/>
    <w:rsid w:val="00622035"/>
    <w:rsid w:val="006231D8"/>
    <w:rsid w:val="006232B3"/>
    <w:rsid w:val="00623490"/>
    <w:rsid w:val="0062370F"/>
    <w:rsid w:val="00623DC3"/>
    <w:rsid w:val="0062403E"/>
    <w:rsid w:val="00624C3E"/>
    <w:rsid w:val="0062544C"/>
    <w:rsid w:val="00625F33"/>
    <w:rsid w:val="00626827"/>
    <w:rsid w:val="00626DAD"/>
    <w:rsid w:val="00626EC5"/>
    <w:rsid w:val="00626F74"/>
    <w:rsid w:val="006274C4"/>
    <w:rsid w:val="00627ADF"/>
    <w:rsid w:val="0063032A"/>
    <w:rsid w:val="00630653"/>
    <w:rsid w:val="006308C3"/>
    <w:rsid w:val="0063111D"/>
    <w:rsid w:val="00632039"/>
    <w:rsid w:val="0063223C"/>
    <w:rsid w:val="0063236C"/>
    <w:rsid w:val="0063291F"/>
    <w:rsid w:val="00632AAB"/>
    <w:rsid w:val="00632AEC"/>
    <w:rsid w:val="00632F44"/>
    <w:rsid w:val="00633027"/>
    <w:rsid w:val="00634003"/>
    <w:rsid w:val="00634498"/>
    <w:rsid w:val="00634FC9"/>
    <w:rsid w:val="00635161"/>
    <w:rsid w:val="00637254"/>
    <w:rsid w:val="00641251"/>
    <w:rsid w:val="006415B7"/>
    <w:rsid w:val="00641A0A"/>
    <w:rsid w:val="00642572"/>
    <w:rsid w:val="00642E57"/>
    <w:rsid w:val="0064337E"/>
    <w:rsid w:val="00644233"/>
    <w:rsid w:val="0064487F"/>
    <w:rsid w:val="006452F0"/>
    <w:rsid w:val="0064580D"/>
    <w:rsid w:val="00645E2C"/>
    <w:rsid w:val="0065005C"/>
    <w:rsid w:val="00650158"/>
    <w:rsid w:val="006502A6"/>
    <w:rsid w:val="0065075F"/>
    <w:rsid w:val="0065089B"/>
    <w:rsid w:val="00650CC9"/>
    <w:rsid w:val="00651386"/>
    <w:rsid w:val="00651C1B"/>
    <w:rsid w:val="00651F0B"/>
    <w:rsid w:val="0065223F"/>
    <w:rsid w:val="00653582"/>
    <w:rsid w:val="00653F79"/>
    <w:rsid w:val="00654A93"/>
    <w:rsid w:val="00654ED1"/>
    <w:rsid w:val="00655853"/>
    <w:rsid w:val="006565FD"/>
    <w:rsid w:val="00656BB2"/>
    <w:rsid w:val="0065710C"/>
    <w:rsid w:val="00657784"/>
    <w:rsid w:val="00657790"/>
    <w:rsid w:val="006578F5"/>
    <w:rsid w:val="00657A62"/>
    <w:rsid w:val="00660316"/>
    <w:rsid w:val="00661569"/>
    <w:rsid w:val="00662849"/>
    <w:rsid w:val="00663078"/>
    <w:rsid w:val="00663747"/>
    <w:rsid w:val="00663C44"/>
    <w:rsid w:val="00665074"/>
    <w:rsid w:val="006651FE"/>
    <w:rsid w:val="00665EFF"/>
    <w:rsid w:val="00666612"/>
    <w:rsid w:val="0066721B"/>
    <w:rsid w:val="0066731A"/>
    <w:rsid w:val="00667509"/>
    <w:rsid w:val="006675E5"/>
    <w:rsid w:val="00667C58"/>
    <w:rsid w:val="00670036"/>
    <w:rsid w:val="0067005F"/>
    <w:rsid w:val="006701BA"/>
    <w:rsid w:val="00670347"/>
    <w:rsid w:val="006703AD"/>
    <w:rsid w:val="00670709"/>
    <w:rsid w:val="00670B68"/>
    <w:rsid w:val="00670F28"/>
    <w:rsid w:val="00670F94"/>
    <w:rsid w:val="00671451"/>
    <w:rsid w:val="00671800"/>
    <w:rsid w:val="00671956"/>
    <w:rsid w:val="00671B67"/>
    <w:rsid w:val="00671D9B"/>
    <w:rsid w:val="00672328"/>
    <w:rsid w:val="0067247E"/>
    <w:rsid w:val="006738AC"/>
    <w:rsid w:val="00674405"/>
    <w:rsid w:val="00674508"/>
    <w:rsid w:val="00675749"/>
    <w:rsid w:val="00677CAF"/>
    <w:rsid w:val="00677E2A"/>
    <w:rsid w:val="006806CB"/>
    <w:rsid w:val="00680EAA"/>
    <w:rsid w:val="0068189F"/>
    <w:rsid w:val="00682390"/>
    <w:rsid w:val="0068301E"/>
    <w:rsid w:val="00683186"/>
    <w:rsid w:val="00683A8C"/>
    <w:rsid w:val="00683C44"/>
    <w:rsid w:val="00683E0A"/>
    <w:rsid w:val="006844B0"/>
    <w:rsid w:val="00684DD7"/>
    <w:rsid w:val="00685386"/>
    <w:rsid w:val="006855BB"/>
    <w:rsid w:val="006861CD"/>
    <w:rsid w:val="00686560"/>
    <w:rsid w:val="00687248"/>
    <w:rsid w:val="0068745C"/>
    <w:rsid w:val="0068787B"/>
    <w:rsid w:val="006900D1"/>
    <w:rsid w:val="00690ABA"/>
    <w:rsid w:val="00691242"/>
    <w:rsid w:val="00691632"/>
    <w:rsid w:val="00692016"/>
    <w:rsid w:val="00692226"/>
    <w:rsid w:val="00692A0F"/>
    <w:rsid w:val="0069426C"/>
    <w:rsid w:val="00694629"/>
    <w:rsid w:val="00695442"/>
    <w:rsid w:val="0069607B"/>
    <w:rsid w:val="00696091"/>
    <w:rsid w:val="006964CF"/>
    <w:rsid w:val="00696C46"/>
    <w:rsid w:val="00697C26"/>
    <w:rsid w:val="006A05A6"/>
    <w:rsid w:val="006A0896"/>
    <w:rsid w:val="006A1340"/>
    <w:rsid w:val="006A14F8"/>
    <w:rsid w:val="006A1A43"/>
    <w:rsid w:val="006A1D05"/>
    <w:rsid w:val="006A1DB6"/>
    <w:rsid w:val="006A1F17"/>
    <w:rsid w:val="006A2693"/>
    <w:rsid w:val="006A2DB5"/>
    <w:rsid w:val="006A33A1"/>
    <w:rsid w:val="006A3879"/>
    <w:rsid w:val="006A3DB8"/>
    <w:rsid w:val="006A4851"/>
    <w:rsid w:val="006A5267"/>
    <w:rsid w:val="006A5420"/>
    <w:rsid w:val="006A584E"/>
    <w:rsid w:val="006A60A2"/>
    <w:rsid w:val="006A6490"/>
    <w:rsid w:val="006A6646"/>
    <w:rsid w:val="006A6EEC"/>
    <w:rsid w:val="006A73B9"/>
    <w:rsid w:val="006A77AB"/>
    <w:rsid w:val="006A7968"/>
    <w:rsid w:val="006A7C6A"/>
    <w:rsid w:val="006B07D9"/>
    <w:rsid w:val="006B0D1A"/>
    <w:rsid w:val="006B16F4"/>
    <w:rsid w:val="006B350C"/>
    <w:rsid w:val="006B3693"/>
    <w:rsid w:val="006B3E7F"/>
    <w:rsid w:val="006B538F"/>
    <w:rsid w:val="006B53C2"/>
    <w:rsid w:val="006B5EC2"/>
    <w:rsid w:val="006B6639"/>
    <w:rsid w:val="006B68BA"/>
    <w:rsid w:val="006B7799"/>
    <w:rsid w:val="006B7937"/>
    <w:rsid w:val="006B7ECF"/>
    <w:rsid w:val="006B7FEF"/>
    <w:rsid w:val="006C0C2D"/>
    <w:rsid w:val="006C2894"/>
    <w:rsid w:val="006C2C21"/>
    <w:rsid w:val="006C4987"/>
    <w:rsid w:val="006C4BDA"/>
    <w:rsid w:val="006C54B7"/>
    <w:rsid w:val="006C5600"/>
    <w:rsid w:val="006C58B1"/>
    <w:rsid w:val="006C5BEA"/>
    <w:rsid w:val="006C5DF5"/>
    <w:rsid w:val="006C6B7B"/>
    <w:rsid w:val="006C796B"/>
    <w:rsid w:val="006D0387"/>
    <w:rsid w:val="006D049B"/>
    <w:rsid w:val="006D0AFC"/>
    <w:rsid w:val="006D0B5F"/>
    <w:rsid w:val="006D0F4F"/>
    <w:rsid w:val="006D2277"/>
    <w:rsid w:val="006D3422"/>
    <w:rsid w:val="006D3700"/>
    <w:rsid w:val="006D3733"/>
    <w:rsid w:val="006D3D2F"/>
    <w:rsid w:val="006D3E62"/>
    <w:rsid w:val="006D3FFE"/>
    <w:rsid w:val="006D4583"/>
    <w:rsid w:val="006D4914"/>
    <w:rsid w:val="006D51D9"/>
    <w:rsid w:val="006D5EC2"/>
    <w:rsid w:val="006D67E3"/>
    <w:rsid w:val="006D68A4"/>
    <w:rsid w:val="006D6A06"/>
    <w:rsid w:val="006D6E20"/>
    <w:rsid w:val="006D73B9"/>
    <w:rsid w:val="006D7B89"/>
    <w:rsid w:val="006D7D9F"/>
    <w:rsid w:val="006E0194"/>
    <w:rsid w:val="006E0C29"/>
    <w:rsid w:val="006E140C"/>
    <w:rsid w:val="006E168F"/>
    <w:rsid w:val="006E17F2"/>
    <w:rsid w:val="006E1ACC"/>
    <w:rsid w:val="006E26C6"/>
    <w:rsid w:val="006E31D2"/>
    <w:rsid w:val="006E34BB"/>
    <w:rsid w:val="006E3527"/>
    <w:rsid w:val="006E3564"/>
    <w:rsid w:val="006E36EB"/>
    <w:rsid w:val="006E3F43"/>
    <w:rsid w:val="006E5AD3"/>
    <w:rsid w:val="006E5BD4"/>
    <w:rsid w:val="006E5D9A"/>
    <w:rsid w:val="006E602D"/>
    <w:rsid w:val="006E615A"/>
    <w:rsid w:val="006E6181"/>
    <w:rsid w:val="006E6FCF"/>
    <w:rsid w:val="006E7678"/>
    <w:rsid w:val="006E790A"/>
    <w:rsid w:val="006E7BB5"/>
    <w:rsid w:val="006E7BD6"/>
    <w:rsid w:val="006E7DB3"/>
    <w:rsid w:val="006E7EC0"/>
    <w:rsid w:val="006F04C1"/>
    <w:rsid w:val="006F224E"/>
    <w:rsid w:val="006F2C2E"/>
    <w:rsid w:val="006F3937"/>
    <w:rsid w:val="006F474C"/>
    <w:rsid w:val="006F4777"/>
    <w:rsid w:val="006F4E59"/>
    <w:rsid w:val="006F4EAE"/>
    <w:rsid w:val="006F5075"/>
    <w:rsid w:val="006F5A4B"/>
    <w:rsid w:val="006F6DC0"/>
    <w:rsid w:val="006F714A"/>
    <w:rsid w:val="007004A7"/>
    <w:rsid w:val="00700FB8"/>
    <w:rsid w:val="00701109"/>
    <w:rsid w:val="00701647"/>
    <w:rsid w:val="0070170B"/>
    <w:rsid w:val="00701770"/>
    <w:rsid w:val="00701BDC"/>
    <w:rsid w:val="007026C4"/>
    <w:rsid w:val="00702815"/>
    <w:rsid w:val="00702B2D"/>
    <w:rsid w:val="00703053"/>
    <w:rsid w:val="007030B3"/>
    <w:rsid w:val="00703965"/>
    <w:rsid w:val="0070507D"/>
    <w:rsid w:val="00706E92"/>
    <w:rsid w:val="00710429"/>
    <w:rsid w:val="007108C7"/>
    <w:rsid w:val="00710CCC"/>
    <w:rsid w:val="00710E23"/>
    <w:rsid w:val="0071198A"/>
    <w:rsid w:val="00712603"/>
    <w:rsid w:val="007127B1"/>
    <w:rsid w:val="00712AB0"/>
    <w:rsid w:val="0071324A"/>
    <w:rsid w:val="00713C1C"/>
    <w:rsid w:val="00713CA1"/>
    <w:rsid w:val="0071424B"/>
    <w:rsid w:val="007147C4"/>
    <w:rsid w:val="00714AD7"/>
    <w:rsid w:val="00715746"/>
    <w:rsid w:val="007170A9"/>
    <w:rsid w:val="0071726C"/>
    <w:rsid w:val="007173C9"/>
    <w:rsid w:val="00720E15"/>
    <w:rsid w:val="0072120B"/>
    <w:rsid w:val="007215BE"/>
    <w:rsid w:val="0072167E"/>
    <w:rsid w:val="00722A63"/>
    <w:rsid w:val="00722A89"/>
    <w:rsid w:val="00722DDB"/>
    <w:rsid w:val="007230AF"/>
    <w:rsid w:val="007235EE"/>
    <w:rsid w:val="00723DA9"/>
    <w:rsid w:val="00724907"/>
    <w:rsid w:val="00724C6D"/>
    <w:rsid w:val="007252C9"/>
    <w:rsid w:val="00725E59"/>
    <w:rsid w:val="00726739"/>
    <w:rsid w:val="00726C56"/>
    <w:rsid w:val="007271B6"/>
    <w:rsid w:val="007277A9"/>
    <w:rsid w:val="00727975"/>
    <w:rsid w:val="00730179"/>
    <w:rsid w:val="00730189"/>
    <w:rsid w:val="0073037E"/>
    <w:rsid w:val="007303C1"/>
    <w:rsid w:val="00730856"/>
    <w:rsid w:val="00730B09"/>
    <w:rsid w:val="00731295"/>
    <w:rsid w:val="0073166F"/>
    <w:rsid w:val="00731701"/>
    <w:rsid w:val="00732024"/>
    <w:rsid w:val="00732900"/>
    <w:rsid w:val="00732DA3"/>
    <w:rsid w:val="00733675"/>
    <w:rsid w:val="00733FC7"/>
    <w:rsid w:val="00734AEE"/>
    <w:rsid w:val="00734C1A"/>
    <w:rsid w:val="00735449"/>
    <w:rsid w:val="00735A3E"/>
    <w:rsid w:val="007365F0"/>
    <w:rsid w:val="0073666D"/>
    <w:rsid w:val="00736860"/>
    <w:rsid w:val="00736D6B"/>
    <w:rsid w:val="007372AC"/>
    <w:rsid w:val="00737364"/>
    <w:rsid w:val="007376FB"/>
    <w:rsid w:val="007378C9"/>
    <w:rsid w:val="007405C8"/>
    <w:rsid w:val="00740ABB"/>
    <w:rsid w:val="007417A0"/>
    <w:rsid w:val="00741E79"/>
    <w:rsid w:val="0074325F"/>
    <w:rsid w:val="0074328B"/>
    <w:rsid w:val="00744068"/>
    <w:rsid w:val="0074416F"/>
    <w:rsid w:val="00744DBF"/>
    <w:rsid w:val="00745580"/>
    <w:rsid w:val="00745B08"/>
    <w:rsid w:val="00745C8E"/>
    <w:rsid w:val="00745DD1"/>
    <w:rsid w:val="00746454"/>
    <w:rsid w:val="007479CD"/>
    <w:rsid w:val="00747C37"/>
    <w:rsid w:val="00747EE0"/>
    <w:rsid w:val="0075076B"/>
    <w:rsid w:val="00750C8E"/>
    <w:rsid w:val="00751BA6"/>
    <w:rsid w:val="00751BB1"/>
    <w:rsid w:val="00751D64"/>
    <w:rsid w:val="00752138"/>
    <w:rsid w:val="00752CE1"/>
    <w:rsid w:val="00752DF9"/>
    <w:rsid w:val="007535C0"/>
    <w:rsid w:val="00754371"/>
    <w:rsid w:val="00755A2F"/>
    <w:rsid w:val="00755B80"/>
    <w:rsid w:val="0075726A"/>
    <w:rsid w:val="00757699"/>
    <w:rsid w:val="007604E6"/>
    <w:rsid w:val="007611D6"/>
    <w:rsid w:val="007612D5"/>
    <w:rsid w:val="007618EC"/>
    <w:rsid w:val="0076198A"/>
    <w:rsid w:val="007635E1"/>
    <w:rsid w:val="007637C4"/>
    <w:rsid w:val="007640BC"/>
    <w:rsid w:val="00764D16"/>
    <w:rsid w:val="00764EBE"/>
    <w:rsid w:val="00765B62"/>
    <w:rsid w:val="00765D9E"/>
    <w:rsid w:val="00766044"/>
    <w:rsid w:val="007660D6"/>
    <w:rsid w:val="00766499"/>
    <w:rsid w:val="007665DF"/>
    <w:rsid w:val="00767217"/>
    <w:rsid w:val="00767258"/>
    <w:rsid w:val="007673DD"/>
    <w:rsid w:val="00767D5C"/>
    <w:rsid w:val="0077012C"/>
    <w:rsid w:val="007715FA"/>
    <w:rsid w:val="00771846"/>
    <w:rsid w:val="0077211A"/>
    <w:rsid w:val="0077293F"/>
    <w:rsid w:val="00772956"/>
    <w:rsid w:val="007733A9"/>
    <w:rsid w:val="00773AC8"/>
    <w:rsid w:val="00773C0E"/>
    <w:rsid w:val="00773F25"/>
    <w:rsid w:val="007742E3"/>
    <w:rsid w:val="0077529F"/>
    <w:rsid w:val="007756B3"/>
    <w:rsid w:val="00776248"/>
    <w:rsid w:val="007773EB"/>
    <w:rsid w:val="00777545"/>
    <w:rsid w:val="0077795B"/>
    <w:rsid w:val="007801A2"/>
    <w:rsid w:val="00780769"/>
    <w:rsid w:val="00782415"/>
    <w:rsid w:val="007825E0"/>
    <w:rsid w:val="00782744"/>
    <w:rsid w:val="00782780"/>
    <w:rsid w:val="00783FAA"/>
    <w:rsid w:val="007848BB"/>
    <w:rsid w:val="00784958"/>
    <w:rsid w:val="00785DF4"/>
    <w:rsid w:val="00786277"/>
    <w:rsid w:val="00786447"/>
    <w:rsid w:val="00786462"/>
    <w:rsid w:val="00786ABA"/>
    <w:rsid w:val="00787129"/>
    <w:rsid w:val="007901B3"/>
    <w:rsid w:val="007904A0"/>
    <w:rsid w:val="007919AF"/>
    <w:rsid w:val="00791D03"/>
    <w:rsid w:val="0079217A"/>
    <w:rsid w:val="00792290"/>
    <w:rsid w:val="0079293B"/>
    <w:rsid w:val="00792E01"/>
    <w:rsid w:val="00793018"/>
    <w:rsid w:val="00794390"/>
    <w:rsid w:val="00795305"/>
    <w:rsid w:val="007953DD"/>
    <w:rsid w:val="00795CD2"/>
    <w:rsid w:val="0079666A"/>
    <w:rsid w:val="007A10A5"/>
    <w:rsid w:val="007A10C2"/>
    <w:rsid w:val="007A1F26"/>
    <w:rsid w:val="007A2B3B"/>
    <w:rsid w:val="007A2D15"/>
    <w:rsid w:val="007A377F"/>
    <w:rsid w:val="007A4D48"/>
    <w:rsid w:val="007A5BFF"/>
    <w:rsid w:val="007A5D53"/>
    <w:rsid w:val="007A63C6"/>
    <w:rsid w:val="007A7642"/>
    <w:rsid w:val="007A7FCE"/>
    <w:rsid w:val="007B00AD"/>
    <w:rsid w:val="007B0965"/>
    <w:rsid w:val="007B2A04"/>
    <w:rsid w:val="007B3377"/>
    <w:rsid w:val="007B3A55"/>
    <w:rsid w:val="007B3F3A"/>
    <w:rsid w:val="007B3F7C"/>
    <w:rsid w:val="007B466E"/>
    <w:rsid w:val="007B490B"/>
    <w:rsid w:val="007B52EF"/>
    <w:rsid w:val="007B6FC6"/>
    <w:rsid w:val="007B7286"/>
    <w:rsid w:val="007B72F1"/>
    <w:rsid w:val="007B7FD5"/>
    <w:rsid w:val="007C029C"/>
    <w:rsid w:val="007C15F1"/>
    <w:rsid w:val="007C1859"/>
    <w:rsid w:val="007C1CA3"/>
    <w:rsid w:val="007C2334"/>
    <w:rsid w:val="007C2362"/>
    <w:rsid w:val="007C2F80"/>
    <w:rsid w:val="007C4003"/>
    <w:rsid w:val="007C4221"/>
    <w:rsid w:val="007C448A"/>
    <w:rsid w:val="007C4754"/>
    <w:rsid w:val="007C5B7E"/>
    <w:rsid w:val="007C5C16"/>
    <w:rsid w:val="007C6AFB"/>
    <w:rsid w:val="007C7C94"/>
    <w:rsid w:val="007C7D1E"/>
    <w:rsid w:val="007C7D2A"/>
    <w:rsid w:val="007D0EC2"/>
    <w:rsid w:val="007D24F1"/>
    <w:rsid w:val="007D2EFB"/>
    <w:rsid w:val="007D307A"/>
    <w:rsid w:val="007D3C65"/>
    <w:rsid w:val="007D3D77"/>
    <w:rsid w:val="007D3E1B"/>
    <w:rsid w:val="007D4174"/>
    <w:rsid w:val="007D4BDB"/>
    <w:rsid w:val="007D4C02"/>
    <w:rsid w:val="007D4F3D"/>
    <w:rsid w:val="007D536C"/>
    <w:rsid w:val="007D554A"/>
    <w:rsid w:val="007D5B9A"/>
    <w:rsid w:val="007D61C7"/>
    <w:rsid w:val="007D64FA"/>
    <w:rsid w:val="007D7725"/>
    <w:rsid w:val="007E01CD"/>
    <w:rsid w:val="007E040D"/>
    <w:rsid w:val="007E0C26"/>
    <w:rsid w:val="007E17BE"/>
    <w:rsid w:val="007E237C"/>
    <w:rsid w:val="007E2460"/>
    <w:rsid w:val="007E2934"/>
    <w:rsid w:val="007E34E9"/>
    <w:rsid w:val="007E3DB3"/>
    <w:rsid w:val="007E5446"/>
    <w:rsid w:val="007E55F0"/>
    <w:rsid w:val="007E5902"/>
    <w:rsid w:val="007E5E91"/>
    <w:rsid w:val="007E6900"/>
    <w:rsid w:val="007E6BE3"/>
    <w:rsid w:val="007E7079"/>
    <w:rsid w:val="007E7378"/>
    <w:rsid w:val="007E79CA"/>
    <w:rsid w:val="007F039A"/>
    <w:rsid w:val="007F2A6A"/>
    <w:rsid w:val="007F37F9"/>
    <w:rsid w:val="007F39EB"/>
    <w:rsid w:val="007F3A91"/>
    <w:rsid w:val="007F3BA4"/>
    <w:rsid w:val="007F3E67"/>
    <w:rsid w:val="007F450D"/>
    <w:rsid w:val="007F4B4A"/>
    <w:rsid w:val="007F5B7D"/>
    <w:rsid w:val="007F5EC7"/>
    <w:rsid w:val="007F6394"/>
    <w:rsid w:val="007F6A0F"/>
    <w:rsid w:val="00800333"/>
    <w:rsid w:val="008011C7"/>
    <w:rsid w:val="00801F3D"/>
    <w:rsid w:val="00803F66"/>
    <w:rsid w:val="0080403E"/>
    <w:rsid w:val="008040BC"/>
    <w:rsid w:val="0080478A"/>
    <w:rsid w:val="008047ED"/>
    <w:rsid w:val="008047FD"/>
    <w:rsid w:val="00805644"/>
    <w:rsid w:val="008056E2"/>
    <w:rsid w:val="00806B6B"/>
    <w:rsid w:val="0080716E"/>
    <w:rsid w:val="0080764D"/>
    <w:rsid w:val="00807770"/>
    <w:rsid w:val="0081123F"/>
    <w:rsid w:val="00811CC2"/>
    <w:rsid w:val="008122F2"/>
    <w:rsid w:val="00812EBB"/>
    <w:rsid w:val="008131F6"/>
    <w:rsid w:val="00813791"/>
    <w:rsid w:val="00814A40"/>
    <w:rsid w:val="0081608E"/>
    <w:rsid w:val="00817BCC"/>
    <w:rsid w:val="00817EDC"/>
    <w:rsid w:val="00820321"/>
    <w:rsid w:val="00820C20"/>
    <w:rsid w:val="008211BB"/>
    <w:rsid w:val="0082195F"/>
    <w:rsid w:val="00822132"/>
    <w:rsid w:val="008223FA"/>
    <w:rsid w:val="0082289E"/>
    <w:rsid w:val="0082358F"/>
    <w:rsid w:val="00823D99"/>
    <w:rsid w:val="00823DFA"/>
    <w:rsid w:val="008246E4"/>
    <w:rsid w:val="008254CF"/>
    <w:rsid w:val="008255B8"/>
    <w:rsid w:val="00825FD2"/>
    <w:rsid w:val="00826B8B"/>
    <w:rsid w:val="0082715F"/>
    <w:rsid w:val="0082740E"/>
    <w:rsid w:val="00827578"/>
    <w:rsid w:val="0082763E"/>
    <w:rsid w:val="00827AA2"/>
    <w:rsid w:val="00827AB3"/>
    <w:rsid w:val="00830235"/>
    <w:rsid w:val="00830BD2"/>
    <w:rsid w:val="00830EFE"/>
    <w:rsid w:val="00832516"/>
    <w:rsid w:val="0083282A"/>
    <w:rsid w:val="008329C5"/>
    <w:rsid w:val="00832A4A"/>
    <w:rsid w:val="00833D27"/>
    <w:rsid w:val="008346CB"/>
    <w:rsid w:val="00835030"/>
    <w:rsid w:val="008356A4"/>
    <w:rsid w:val="0083574B"/>
    <w:rsid w:val="00836931"/>
    <w:rsid w:val="00836C7F"/>
    <w:rsid w:val="00836EBF"/>
    <w:rsid w:val="00836FF3"/>
    <w:rsid w:val="008374E6"/>
    <w:rsid w:val="00837C5A"/>
    <w:rsid w:val="00841179"/>
    <w:rsid w:val="00841F93"/>
    <w:rsid w:val="00842F38"/>
    <w:rsid w:val="0084341A"/>
    <w:rsid w:val="00844BA8"/>
    <w:rsid w:val="00844D90"/>
    <w:rsid w:val="00844FC9"/>
    <w:rsid w:val="008457D5"/>
    <w:rsid w:val="00845872"/>
    <w:rsid w:val="00846EBB"/>
    <w:rsid w:val="00851761"/>
    <w:rsid w:val="008526EC"/>
    <w:rsid w:val="00853491"/>
    <w:rsid w:val="00855B79"/>
    <w:rsid w:val="00855D41"/>
    <w:rsid w:val="00856F8E"/>
    <w:rsid w:val="008570E8"/>
    <w:rsid w:val="0085710E"/>
    <w:rsid w:val="008576BC"/>
    <w:rsid w:val="00857F1B"/>
    <w:rsid w:val="00860013"/>
    <w:rsid w:val="00860045"/>
    <w:rsid w:val="00860BFE"/>
    <w:rsid w:val="00860F86"/>
    <w:rsid w:val="00860F89"/>
    <w:rsid w:val="0086129C"/>
    <w:rsid w:val="00861921"/>
    <w:rsid w:val="00861B88"/>
    <w:rsid w:val="00861CFE"/>
    <w:rsid w:val="00862F3F"/>
    <w:rsid w:val="0086401F"/>
    <w:rsid w:val="008641E1"/>
    <w:rsid w:val="00864639"/>
    <w:rsid w:val="008649A0"/>
    <w:rsid w:val="00864BF9"/>
    <w:rsid w:val="0086574C"/>
    <w:rsid w:val="00865E0C"/>
    <w:rsid w:val="008664FE"/>
    <w:rsid w:val="008676AE"/>
    <w:rsid w:val="008678CB"/>
    <w:rsid w:val="00867B4A"/>
    <w:rsid w:val="00870FE4"/>
    <w:rsid w:val="00871059"/>
    <w:rsid w:val="008712B5"/>
    <w:rsid w:val="008712E6"/>
    <w:rsid w:val="008714F7"/>
    <w:rsid w:val="00871860"/>
    <w:rsid w:val="0087216F"/>
    <w:rsid w:val="0087304D"/>
    <w:rsid w:val="008745CB"/>
    <w:rsid w:val="00874A49"/>
    <w:rsid w:val="00874EE3"/>
    <w:rsid w:val="00874F29"/>
    <w:rsid w:val="00875F4A"/>
    <w:rsid w:val="00875FEA"/>
    <w:rsid w:val="0087607B"/>
    <w:rsid w:val="008765C3"/>
    <w:rsid w:val="00877678"/>
    <w:rsid w:val="00877C35"/>
    <w:rsid w:val="0088040C"/>
    <w:rsid w:val="00880C1B"/>
    <w:rsid w:val="00880C9C"/>
    <w:rsid w:val="00881564"/>
    <w:rsid w:val="008822F3"/>
    <w:rsid w:val="00882D22"/>
    <w:rsid w:val="00882E7A"/>
    <w:rsid w:val="00883631"/>
    <w:rsid w:val="00883EA2"/>
    <w:rsid w:val="00884091"/>
    <w:rsid w:val="008841C0"/>
    <w:rsid w:val="00885082"/>
    <w:rsid w:val="00885295"/>
    <w:rsid w:val="008853DB"/>
    <w:rsid w:val="00886332"/>
    <w:rsid w:val="00886348"/>
    <w:rsid w:val="00886463"/>
    <w:rsid w:val="00887146"/>
    <w:rsid w:val="008873B8"/>
    <w:rsid w:val="008876DB"/>
    <w:rsid w:val="00887B59"/>
    <w:rsid w:val="00887CCD"/>
    <w:rsid w:val="00890095"/>
    <w:rsid w:val="00890DB1"/>
    <w:rsid w:val="008911A1"/>
    <w:rsid w:val="00891328"/>
    <w:rsid w:val="00893096"/>
    <w:rsid w:val="00893646"/>
    <w:rsid w:val="00893CA9"/>
    <w:rsid w:val="008944CA"/>
    <w:rsid w:val="00894900"/>
    <w:rsid w:val="00894B42"/>
    <w:rsid w:val="00895434"/>
    <w:rsid w:val="00895461"/>
    <w:rsid w:val="008955F4"/>
    <w:rsid w:val="00895CEC"/>
    <w:rsid w:val="00895DD6"/>
    <w:rsid w:val="00896325"/>
    <w:rsid w:val="00897000"/>
    <w:rsid w:val="008A0503"/>
    <w:rsid w:val="008A08AF"/>
    <w:rsid w:val="008A0C5F"/>
    <w:rsid w:val="008A0E77"/>
    <w:rsid w:val="008A0F10"/>
    <w:rsid w:val="008A0F95"/>
    <w:rsid w:val="008A11DD"/>
    <w:rsid w:val="008A15D7"/>
    <w:rsid w:val="008A16E3"/>
    <w:rsid w:val="008A191E"/>
    <w:rsid w:val="008A1C70"/>
    <w:rsid w:val="008A2BB1"/>
    <w:rsid w:val="008A2C44"/>
    <w:rsid w:val="008A333D"/>
    <w:rsid w:val="008A3359"/>
    <w:rsid w:val="008A39D5"/>
    <w:rsid w:val="008A3E86"/>
    <w:rsid w:val="008A4074"/>
    <w:rsid w:val="008A4749"/>
    <w:rsid w:val="008A5FBF"/>
    <w:rsid w:val="008A63BA"/>
    <w:rsid w:val="008A70DD"/>
    <w:rsid w:val="008A767E"/>
    <w:rsid w:val="008B0413"/>
    <w:rsid w:val="008B05D3"/>
    <w:rsid w:val="008B13EB"/>
    <w:rsid w:val="008B1893"/>
    <w:rsid w:val="008B230A"/>
    <w:rsid w:val="008B479E"/>
    <w:rsid w:val="008B4B6E"/>
    <w:rsid w:val="008B4E44"/>
    <w:rsid w:val="008B52EA"/>
    <w:rsid w:val="008B56EC"/>
    <w:rsid w:val="008B584C"/>
    <w:rsid w:val="008B5AA3"/>
    <w:rsid w:val="008B6379"/>
    <w:rsid w:val="008B6617"/>
    <w:rsid w:val="008B7AF9"/>
    <w:rsid w:val="008B7D40"/>
    <w:rsid w:val="008C188D"/>
    <w:rsid w:val="008C1940"/>
    <w:rsid w:val="008C22B1"/>
    <w:rsid w:val="008C3885"/>
    <w:rsid w:val="008C3B54"/>
    <w:rsid w:val="008C4429"/>
    <w:rsid w:val="008C4A21"/>
    <w:rsid w:val="008C4B89"/>
    <w:rsid w:val="008C5EA4"/>
    <w:rsid w:val="008C64A7"/>
    <w:rsid w:val="008C6639"/>
    <w:rsid w:val="008C7294"/>
    <w:rsid w:val="008C74AA"/>
    <w:rsid w:val="008C7972"/>
    <w:rsid w:val="008C7C95"/>
    <w:rsid w:val="008D0CF1"/>
    <w:rsid w:val="008D0DF6"/>
    <w:rsid w:val="008D1148"/>
    <w:rsid w:val="008D152F"/>
    <w:rsid w:val="008D1D71"/>
    <w:rsid w:val="008D1E56"/>
    <w:rsid w:val="008D237F"/>
    <w:rsid w:val="008D2D79"/>
    <w:rsid w:val="008D30F5"/>
    <w:rsid w:val="008D32A1"/>
    <w:rsid w:val="008D54E8"/>
    <w:rsid w:val="008D586A"/>
    <w:rsid w:val="008D5AA8"/>
    <w:rsid w:val="008D5D6A"/>
    <w:rsid w:val="008D5E41"/>
    <w:rsid w:val="008D743C"/>
    <w:rsid w:val="008E0A24"/>
    <w:rsid w:val="008E0E25"/>
    <w:rsid w:val="008E1E9E"/>
    <w:rsid w:val="008E218C"/>
    <w:rsid w:val="008E2F5F"/>
    <w:rsid w:val="008E2FE8"/>
    <w:rsid w:val="008E3C60"/>
    <w:rsid w:val="008E41B4"/>
    <w:rsid w:val="008E4319"/>
    <w:rsid w:val="008E4ABA"/>
    <w:rsid w:val="008E5074"/>
    <w:rsid w:val="008E5E93"/>
    <w:rsid w:val="008E6140"/>
    <w:rsid w:val="008E63F3"/>
    <w:rsid w:val="008E71EC"/>
    <w:rsid w:val="008E72E5"/>
    <w:rsid w:val="008E765A"/>
    <w:rsid w:val="008E7683"/>
    <w:rsid w:val="008F0032"/>
    <w:rsid w:val="008F0097"/>
    <w:rsid w:val="008F16FA"/>
    <w:rsid w:val="008F17A9"/>
    <w:rsid w:val="008F1844"/>
    <w:rsid w:val="008F1D5E"/>
    <w:rsid w:val="008F2BC3"/>
    <w:rsid w:val="008F31E7"/>
    <w:rsid w:val="008F3C41"/>
    <w:rsid w:val="008F3FDF"/>
    <w:rsid w:val="008F4692"/>
    <w:rsid w:val="008F4871"/>
    <w:rsid w:val="008F6B04"/>
    <w:rsid w:val="008F6EB5"/>
    <w:rsid w:val="008F741E"/>
    <w:rsid w:val="008F7896"/>
    <w:rsid w:val="008F7D57"/>
    <w:rsid w:val="00900025"/>
    <w:rsid w:val="00900DCD"/>
    <w:rsid w:val="00902EE9"/>
    <w:rsid w:val="0090335E"/>
    <w:rsid w:val="009038B3"/>
    <w:rsid w:val="00904303"/>
    <w:rsid w:val="00905854"/>
    <w:rsid w:val="00905A51"/>
    <w:rsid w:val="00906044"/>
    <w:rsid w:val="00906203"/>
    <w:rsid w:val="00906698"/>
    <w:rsid w:val="00906CC6"/>
    <w:rsid w:val="0090708E"/>
    <w:rsid w:val="009072A8"/>
    <w:rsid w:val="00907809"/>
    <w:rsid w:val="009078AC"/>
    <w:rsid w:val="009103B7"/>
    <w:rsid w:val="00910E0D"/>
    <w:rsid w:val="00911153"/>
    <w:rsid w:val="00912BB7"/>
    <w:rsid w:val="00912D96"/>
    <w:rsid w:val="00915918"/>
    <w:rsid w:val="00915AEA"/>
    <w:rsid w:val="00915B42"/>
    <w:rsid w:val="00915E2D"/>
    <w:rsid w:val="00915F54"/>
    <w:rsid w:val="0091680C"/>
    <w:rsid w:val="00916831"/>
    <w:rsid w:val="00916FE9"/>
    <w:rsid w:val="009170B2"/>
    <w:rsid w:val="0092035F"/>
    <w:rsid w:val="00920433"/>
    <w:rsid w:val="00920D5D"/>
    <w:rsid w:val="00920FB0"/>
    <w:rsid w:val="00921E3A"/>
    <w:rsid w:val="00922097"/>
    <w:rsid w:val="0092262A"/>
    <w:rsid w:val="00922EF2"/>
    <w:rsid w:val="00923045"/>
    <w:rsid w:val="00923145"/>
    <w:rsid w:val="0092319B"/>
    <w:rsid w:val="00923D9B"/>
    <w:rsid w:val="0092423A"/>
    <w:rsid w:val="009253C0"/>
    <w:rsid w:val="009255D5"/>
    <w:rsid w:val="00926725"/>
    <w:rsid w:val="009274B3"/>
    <w:rsid w:val="0092789F"/>
    <w:rsid w:val="009302DA"/>
    <w:rsid w:val="0093075D"/>
    <w:rsid w:val="009316D5"/>
    <w:rsid w:val="009317AB"/>
    <w:rsid w:val="009318FD"/>
    <w:rsid w:val="009325D9"/>
    <w:rsid w:val="00932C1D"/>
    <w:rsid w:val="00932C4E"/>
    <w:rsid w:val="00932E98"/>
    <w:rsid w:val="00933048"/>
    <w:rsid w:val="00933298"/>
    <w:rsid w:val="009344E1"/>
    <w:rsid w:val="00934A74"/>
    <w:rsid w:val="00934CD4"/>
    <w:rsid w:val="0093501F"/>
    <w:rsid w:val="00935825"/>
    <w:rsid w:val="00935C60"/>
    <w:rsid w:val="00935EA3"/>
    <w:rsid w:val="009366F3"/>
    <w:rsid w:val="00936A04"/>
    <w:rsid w:val="009371FD"/>
    <w:rsid w:val="00940079"/>
    <w:rsid w:val="00941A72"/>
    <w:rsid w:val="00941E2C"/>
    <w:rsid w:val="00942001"/>
    <w:rsid w:val="009438FC"/>
    <w:rsid w:val="00943C52"/>
    <w:rsid w:val="00943D65"/>
    <w:rsid w:val="00944045"/>
    <w:rsid w:val="0094457F"/>
    <w:rsid w:val="00944EBF"/>
    <w:rsid w:val="00945F8D"/>
    <w:rsid w:val="0094614A"/>
    <w:rsid w:val="009468C0"/>
    <w:rsid w:val="00946AD8"/>
    <w:rsid w:val="0094709E"/>
    <w:rsid w:val="009470F4"/>
    <w:rsid w:val="00947BCE"/>
    <w:rsid w:val="00947D9F"/>
    <w:rsid w:val="009503D2"/>
    <w:rsid w:val="009503F0"/>
    <w:rsid w:val="00950474"/>
    <w:rsid w:val="009509A8"/>
    <w:rsid w:val="00951DDE"/>
    <w:rsid w:val="0095204C"/>
    <w:rsid w:val="009521F3"/>
    <w:rsid w:val="00952D4A"/>
    <w:rsid w:val="009542B9"/>
    <w:rsid w:val="009552FE"/>
    <w:rsid w:val="00955BFD"/>
    <w:rsid w:val="009570E1"/>
    <w:rsid w:val="0096081A"/>
    <w:rsid w:val="0096087D"/>
    <w:rsid w:val="00960B48"/>
    <w:rsid w:val="00961293"/>
    <w:rsid w:val="00961613"/>
    <w:rsid w:val="0096161E"/>
    <w:rsid w:val="00962293"/>
    <w:rsid w:val="00962480"/>
    <w:rsid w:val="009624E9"/>
    <w:rsid w:val="009627BF"/>
    <w:rsid w:val="00962B22"/>
    <w:rsid w:val="00962E72"/>
    <w:rsid w:val="009641D6"/>
    <w:rsid w:val="009644E1"/>
    <w:rsid w:val="009651D4"/>
    <w:rsid w:val="009658AA"/>
    <w:rsid w:val="00966014"/>
    <w:rsid w:val="00966BA5"/>
    <w:rsid w:val="009672F3"/>
    <w:rsid w:val="00967AE5"/>
    <w:rsid w:val="0097013B"/>
    <w:rsid w:val="00970271"/>
    <w:rsid w:val="00970754"/>
    <w:rsid w:val="0097083C"/>
    <w:rsid w:val="009713D3"/>
    <w:rsid w:val="00972557"/>
    <w:rsid w:val="00972DD9"/>
    <w:rsid w:val="009730A0"/>
    <w:rsid w:val="009735EF"/>
    <w:rsid w:val="00973857"/>
    <w:rsid w:val="00973D09"/>
    <w:rsid w:val="00973D65"/>
    <w:rsid w:val="00973F90"/>
    <w:rsid w:val="00974D57"/>
    <w:rsid w:val="00974E8D"/>
    <w:rsid w:val="00975497"/>
    <w:rsid w:val="00976D45"/>
    <w:rsid w:val="009803A3"/>
    <w:rsid w:val="00980C9C"/>
    <w:rsid w:val="00981025"/>
    <w:rsid w:val="009814AF"/>
    <w:rsid w:val="0098195A"/>
    <w:rsid w:val="009824FE"/>
    <w:rsid w:val="00985CB6"/>
    <w:rsid w:val="00985ECA"/>
    <w:rsid w:val="00986BA0"/>
    <w:rsid w:val="00986F2F"/>
    <w:rsid w:val="00987F68"/>
    <w:rsid w:val="00990D14"/>
    <w:rsid w:val="00990F5F"/>
    <w:rsid w:val="00991911"/>
    <w:rsid w:val="00992B04"/>
    <w:rsid w:val="00993199"/>
    <w:rsid w:val="009949BB"/>
    <w:rsid w:val="00996EDD"/>
    <w:rsid w:val="009A0117"/>
    <w:rsid w:val="009A0EBF"/>
    <w:rsid w:val="009A1BBA"/>
    <w:rsid w:val="009A1CA3"/>
    <w:rsid w:val="009A1E2B"/>
    <w:rsid w:val="009A273A"/>
    <w:rsid w:val="009A30E9"/>
    <w:rsid w:val="009A41EF"/>
    <w:rsid w:val="009A5184"/>
    <w:rsid w:val="009A5EBC"/>
    <w:rsid w:val="009A6C35"/>
    <w:rsid w:val="009A6CD7"/>
    <w:rsid w:val="009A76A5"/>
    <w:rsid w:val="009A79FC"/>
    <w:rsid w:val="009B034C"/>
    <w:rsid w:val="009B093F"/>
    <w:rsid w:val="009B1142"/>
    <w:rsid w:val="009B1644"/>
    <w:rsid w:val="009B1647"/>
    <w:rsid w:val="009B1830"/>
    <w:rsid w:val="009B272C"/>
    <w:rsid w:val="009B2E90"/>
    <w:rsid w:val="009B2FE6"/>
    <w:rsid w:val="009B31F6"/>
    <w:rsid w:val="009B339A"/>
    <w:rsid w:val="009B33AA"/>
    <w:rsid w:val="009B3D10"/>
    <w:rsid w:val="009B3D33"/>
    <w:rsid w:val="009B4136"/>
    <w:rsid w:val="009B448F"/>
    <w:rsid w:val="009B4597"/>
    <w:rsid w:val="009B4D06"/>
    <w:rsid w:val="009B609E"/>
    <w:rsid w:val="009B63CF"/>
    <w:rsid w:val="009B69EC"/>
    <w:rsid w:val="009B70A9"/>
    <w:rsid w:val="009C0425"/>
    <w:rsid w:val="009C04ED"/>
    <w:rsid w:val="009C16FD"/>
    <w:rsid w:val="009C1A35"/>
    <w:rsid w:val="009C1D26"/>
    <w:rsid w:val="009C1EEB"/>
    <w:rsid w:val="009C2453"/>
    <w:rsid w:val="009C2B5A"/>
    <w:rsid w:val="009C300B"/>
    <w:rsid w:val="009C312F"/>
    <w:rsid w:val="009C420F"/>
    <w:rsid w:val="009C43EF"/>
    <w:rsid w:val="009C445D"/>
    <w:rsid w:val="009C4C3B"/>
    <w:rsid w:val="009C4C5C"/>
    <w:rsid w:val="009C4E2E"/>
    <w:rsid w:val="009C4F80"/>
    <w:rsid w:val="009C56F9"/>
    <w:rsid w:val="009C5936"/>
    <w:rsid w:val="009C5DDF"/>
    <w:rsid w:val="009C71EF"/>
    <w:rsid w:val="009C72E8"/>
    <w:rsid w:val="009C7D12"/>
    <w:rsid w:val="009C7FB6"/>
    <w:rsid w:val="009D0745"/>
    <w:rsid w:val="009D07A7"/>
    <w:rsid w:val="009D0DBA"/>
    <w:rsid w:val="009D13B6"/>
    <w:rsid w:val="009D1794"/>
    <w:rsid w:val="009D1C99"/>
    <w:rsid w:val="009D2FC2"/>
    <w:rsid w:val="009D3A19"/>
    <w:rsid w:val="009D4308"/>
    <w:rsid w:val="009D528B"/>
    <w:rsid w:val="009D54AD"/>
    <w:rsid w:val="009D5F1D"/>
    <w:rsid w:val="009D63CA"/>
    <w:rsid w:val="009D7110"/>
    <w:rsid w:val="009D77A6"/>
    <w:rsid w:val="009E04D6"/>
    <w:rsid w:val="009E078E"/>
    <w:rsid w:val="009E10B3"/>
    <w:rsid w:val="009E152F"/>
    <w:rsid w:val="009E195C"/>
    <w:rsid w:val="009E1C94"/>
    <w:rsid w:val="009E2037"/>
    <w:rsid w:val="009E27E8"/>
    <w:rsid w:val="009E288B"/>
    <w:rsid w:val="009E291C"/>
    <w:rsid w:val="009E2E8B"/>
    <w:rsid w:val="009E335B"/>
    <w:rsid w:val="009E3636"/>
    <w:rsid w:val="009E3A17"/>
    <w:rsid w:val="009E4F06"/>
    <w:rsid w:val="009E513B"/>
    <w:rsid w:val="009E5D8B"/>
    <w:rsid w:val="009F12CE"/>
    <w:rsid w:val="009F1D71"/>
    <w:rsid w:val="009F20AB"/>
    <w:rsid w:val="009F2CAA"/>
    <w:rsid w:val="009F3A6D"/>
    <w:rsid w:val="009F42DE"/>
    <w:rsid w:val="009F55DF"/>
    <w:rsid w:val="009F5AC4"/>
    <w:rsid w:val="009F5D98"/>
    <w:rsid w:val="009F5FE0"/>
    <w:rsid w:val="009F6B20"/>
    <w:rsid w:val="009F6C19"/>
    <w:rsid w:val="009F6F1D"/>
    <w:rsid w:val="009F7459"/>
    <w:rsid w:val="00A00CD0"/>
    <w:rsid w:val="00A01467"/>
    <w:rsid w:val="00A016E5"/>
    <w:rsid w:val="00A02021"/>
    <w:rsid w:val="00A02B42"/>
    <w:rsid w:val="00A02C52"/>
    <w:rsid w:val="00A02DBC"/>
    <w:rsid w:val="00A02E3D"/>
    <w:rsid w:val="00A0331B"/>
    <w:rsid w:val="00A047A7"/>
    <w:rsid w:val="00A04C6F"/>
    <w:rsid w:val="00A04C74"/>
    <w:rsid w:val="00A04F23"/>
    <w:rsid w:val="00A050D3"/>
    <w:rsid w:val="00A055FD"/>
    <w:rsid w:val="00A05B78"/>
    <w:rsid w:val="00A0655E"/>
    <w:rsid w:val="00A068C9"/>
    <w:rsid w:val="00A068CF"/>
    <w:rsid w:val="00A07186"/>
    <w:rsid w:val="00A101A4"/>
    <w:rsid w:val="00A105F3"/>
    <w:rsid w:val="00A1060C"/>
    <w:rsid w:val="00A11439"/>
    <w:rsid w:val="00A1216E"/>
    <w:rsid w:val="00A1263A"/>
    <w:rsid w:val="00A127B3"/>
    <w:rsid w:val="00A12B78"/>
    <w:rsid w:val="00A13DC8"/>
    <w:rsid w:val="00A144C5"/>
    <w:rsid w:val="00A14A6A"/>
    <w:rsid w:val="00A14F6E"/>
    <w:rsid w:val="00A1539F"/>
    <w:rsid w:val="00A1690E"/>
    <w:rsid w:val="00A16C38"/>
    <w:rsid w:val="00A16D35"/>
    <w:rsid w:val="00A16F8B"/>
    <w:rsid w:val="00A1751F"/>
    <w:rsid w:val="00A17F2E"/>
    <w:rsid w:val="00A20155"/>
    <w:rsid w:val="00A2029A"/>
    <w:rsid w:val="00A2048E"/>
    <w:rsid w:val="00A21D1B"/>
    <w:rsid w:val="00A2292E"/>
    <w:rsid w:val="00A22DF6"/>
    <w:rsid w:val="00A23455"/>
    <w:rsid w:val="00A235E3"/>
    <w:rsid w:val="00A236D1"/>
    <w:rsid w:val="00A23E06"/>
    <w:rsid w:val="00A241F9"/>
    <w:rsid w:val="00A24ADF"/>
    <w:rsid w:val="00A260DC"/>
    <w:rsid w:val="00A269E9"/>
    <w:rsid w:val="00A26B23"/>
    <w:rsid w:val="00A27A13"/>
    <w:rsid w:val="00A300F9"/>
    <w:rsid w:val="00A303A2"/>
    <w:rsid w:val="00A306D4"/>
    <w:rsid w:val="00A3155C"/>
    <w:rsid w:val="00A31AFC"/>
    <w:rsid w:val="00A324BE"/>
    <w:rsid w:val="00A331AA"/>
    <w:rsid w:val="00A336F4"/>
    <w:rsid w:val="00A339E4"/>
    <w:rsid w:val="00A33D19"/>
    <w:rsid w:val="00A34A56"/>
    <w:rsid w:val="00A34B55"/>
    <w:rsid w:val="00A34E09"/>
    <w:rsid w:val="00A34E62"/>
    <w:rsid w:val="00A35649"/>
    <w:rsid w:val="00A35DD6"/>
    <w:rsid w:val="00A36212"/>
    <w:rsid w:val="00A3726A"/>
    <w:rsid w:val="00A40268"/>
    <w:rsid w:val="00A406C9"/>
    <w:rsid w:val="00A41B5F"/>
    <w:rsid w:val="00A423CC"/>
    <w:rsid w:val="00A427A0"/>
    <w:rsid w:val="00A42C8E"/>
    <w:rsid w:val="00A43147"/>
    <w:rsid w:val="00A4317B"/>
    <w:rsid w:val="00A43917"/>
    <w:rsid w:val="00A4396D"/>
    <w:rsid w:val="00A43EAF"/>
    <w:rsid w:val="00A4401E"/>
    <w:rsid w:val="00A4437E"/>
    <w:rsid w:val="00A45F40"/>
    <w:rsid w:val="00A46799"/>
    <w:rsid w:val="00A46820"/>
    <w:rsid w:val="00A4693A"/>
    <w:rsid w:val="00A46ACC"/>
    <w:rsid w:val="00A4701E"/>
    <w:rsid w:val="00A47B8F"/>
    <w:rsid w:val="00A50504"/>
    <w:rsid w:val="00A50C84"/>
    <w:rsid w:val="00A51E47"/>
    <w:rsid w:val="00A522F3"/>
    <w:rsid w:val="00A52501"/>
    <w:rsid w:val="00A5268C"/>
    <w:rsid w:val="00A532BC"/>
    <w:rsid w:val="00A53308"/>
    <w:rsid w:val="00A53CA4"/>
    <w:rsid w:val="00A53F91"/>
    <w:rsid w:val="00A54451"/>
    <w:rsid w:val="00A54C9A"/>
    <w:rsid w:val="00A557C8"/>
    <w:rsid w:val="00A567B7"/>
    <w:rsid w:val="00A56AAE"/>
    <w:rsid w:val="00A56D19"/>
    <w:rsid w:val="00A56E39"/>
    <w:rsid w:val="00A57903"/>
    <w:rsid w:val="00A608D8"/>
    <w:rsid w:val="00A60D6F"/>
    <w:rsid w:val="00A61081"/>
    <w:rsid w:val="00A618DB"/>
    <w:rsid w:val="00A62078"/>
    <w:rsid w:val="00A62230"/>
    <w:rsid w:val="00A63079"/>
    <w:rsid w:val="00A63745"/>
    <w:rsid w:val="00A63A98"/>
    <w:rsid w:val="00A64499"/>
    <w:rsid w:val="00A645CD"/>
    <w:rsid w:val="00A649D1"/>
    <w:rsid w:val="00A64E7C"/>
    <w:rsid w:val="00A65211"/>
    <w:rsid w:val="00A663D4"/>
    <w:rsid w:val="00A665ED"/>
    <w:rsid w:val="00A66C52"/>
    <w:rsid w:val="00A66F6E"/>
    <w:rsid w:val="00A67D65"/>
    <w:rsid w:val="00A67F24"/>
    <w:rsid w:val="00A7064B"/>
    <w:rsid w:val="00A71392"/>
    <w:rsid w:val="00A7186D"/>
    <w:rsid w:val="00A71EEF"/>
    <w:rsid w:val="00A721DD"/>
    <w:rsid w:val="00A72D53"/>
    <w:rsid w:val="00A74B65"/>
    <w:rsid w:val="00A75BA4"/>
    <w:rsid w:val="00A76F42"/>
    <w:rsid w:val="00A7702F"/>
    <w:rsid w:val="00A7746A"/>
    <w:rsid w:val="00A774F4"/>
    <w:rsid w:val="00A77B4A"/>
    <w:rsid w:val="00A80388"/>
    <w:rsid w:val="00A80BA4"/>
    <w:rsid w:val="00A81F99"/>
    <w:rsid w:val="00A82A5F"/>
    <w:rsid w:val="00A82AE0"/>
    <w:rsid w:val="00A83177"/>
    <w:rsid w:val="00A83BFA"/>
    <w:rsid w:val="00A83CE8"/>
    <w:rsid w:val="00A842AC"/>
    <w:rsid w:val="00A8461D"/>
    <w:rsid w:val="00A84881"/>
    <w:rsid w:val="00A85CA3"/>
    <w:rsid w:val="00A8629C"/>
    <w:rsid w:val="00A86AC3"/>
    <w:rsid w:val="00A86D4D"/>
    <w:rsid w:val="00A870F2"/>
    <w:rsid w:val="00A87302"/>
    <w:rsid w:val="00A8760E"/>
    <w:rsid w:val="00A8779E"/>
    <w:rsid w:val="00A878EC"/>
    <w:rsid w:val="00A900FA"/>
    <w:rsid w:val="00A90113"/>
    <w:rsid w:val="00A902E4"/>
    <w:rsid w:val="00A912DA"/>
    <w:rsid w:val="00A91DEB"/>
    <w:rsid w:val="00A92336"/>
    <w:rsid w:val="00A928CD"/>
    <w:rsid w:val="00A92B8F"/>
    <w:rsid w:val="00A92C78"/>
    <w:rsid w:val="00A92F6B"/>
    <w:rsid w:val="00A943F4"/>
    <w:rsid w:val="00A944C9"/>
    <w:rsid w:val="00A94671"/>
    <w:rsid w:val="00A94F0B"/>
    <w:rsid w:val="00A9521D"/>
    <w:rsid w:val="00A95B0D"/>
    <w:rsid w:val="00A9648B"/>
    <w:rsid w:val="00AA0E8F"/>
    <w:rsid w:val="00AA0E90"/>
    <w:rsid w:val="00AA1086"/>
    <w:rsid w:val="00AA131B"/>
    <w:rsid w:val="00AA19C1"/>
    <w:rsid w:val="00AA1E53"/>
    <w:rsid w:val="00AA22F8"/>
    <w:rsid w:val="00AA31B5"/>
    <w:rsid w:val="00AA47C9"/>
    <w:rsid w:val="00AA4D42"/>
    <w:rsid w:val="00AA5379"/>
    <w:rsid w:val="00AA577F"/>
    <w:rsid w:val="00AA5BC7"/>
    <w:rsid w:val="00AA5C46"/>
    <w:rsid w:val="00AA61D9"/>
    <w:rsid w:val="00AA6324"/>
    <w:rsid w:val="00AA6C29"/>
    <w:rsid w:val="00AA71AF"/>
    <w:rsid w:val="00AA73D7"/>
    <w:rsid w:val="00AA783B"/>
    <w:rsid w:val="00AA7A88"/>
    <w:rsid w:val="00AB02E5"/>
    <w:rsid w:val="00AB0D08"/>
    <w:rsid w:val="00AB1AA8"/>
    <w:rsid w:val="00AB2C34"/>
    <w:rsid w:val="00AB2DD8"/>
    <w:rsid w:val="00AB2EA0"/>
    <w:rsid w:val="00AB39FE"/>
    <w:rsid w:val="00AB3B69"/>
    <w:rsid w:val="00AB3CE7"/>
    <w:rsid w:val="00AB48F5"/>
    <w:rsid w:val="00AB4977"/>
    <w:rsid w:val="00AB537E"/>
    <w:rsid w:val="00AB53B4"/>
    <w:rsid w:val="00AB543B"/>
    <w:rsid w:val="00AB5591"/>
    <w:rsid w:val="00AB55D2"/>
    <w:rsid w:val="00AB5726"/>
    <w:rsid w:val="00AB5C11"/>
    <w:rsid w:val="00AB5E3A"/>
    <w:rsid w:val="00AB5F7F"/>
    <w:rsid w:val="00AB6369"/>
    <w:rsid w:val="00AB64F9"/>
    <w:rsid w:val="00AB718E"/>
    <w:rsid w:val="00AB7741"/>
    <w:rsid w:val="00AC1282"/>
    <w:rsid w:val="00AC1C56"/>
    <w:rsid w:val="00AC3006"/>
    <w:rsid w:val="00AC33F1"/>
    <w:rsid w:val="00AC3403"/>
    <w:rsid w:val="00AC35D5"/>
    <w:rsid w:val="00AC371E"/>
    <w:rsid w:val="00AC3903"/>
    <w:rsid w:val="00AC5325"/>
    <w:rsid w:val="00AC5F89"/>
    <w:rsid w:val="00AC5FE2"/>
    <w:rsid w:val="00AC670F"/>
    <w:rsid w:val="00AC74A8"/>
    <w:rsid w:val="00AC77C4"/>
    <w:rsid w:val="00AC7C7D"/>
    <w:rsid w:val="00AD00C2"/>
    <w:rsid w:val="00AD02C0"/>
    <w:rsid w:val="00AD0339"/>
    <w:rsid w:val="00AD0576"/>
    <w:rsid w:val="00AD0710"/>
    <w:rsid w:val="00AD092E"/>
    <w:rsid w:val="00AD0BAD"/>
    <w:rsid w:val="00AD106A"/>
    <w:rsid w:val="00AD179F"/>
    <w:rsid w:val="00AD2721"/>
    <w:rsid w:val="00AD2A53"/>
    <w:rsid w:val="00AD363A"/>
    <w:rsid w:val="00AD4892"/>
    <w:rsid w:val="00AD5661"/>
    <w:rsid w:val="00AD5CB8"/>
    <w:rsid w:val="00AD647E"/>
    <w:rsid w:val="00AD7573"/>
    <w:rsid w:val="00AE088E"/>
    <w:rsid w:val="00AE0CE9"/>
    <w:rsid w:val="00AE1351"/>
    <w:rsid w:val="00AE44A6"/>
    <w:rsid w:val="00AE482B"/>
    <w:rsid w:val="00AE517A"/>
    <w:rsid w:val="00AE52E5"/>
    <w:rsid w:val="00AE5661"/>
    <w:rsid w:val="00AE6CFF"/>
    <w:rsid w:val="00AE72E0"/>
    <w:rsid w:val="00AE7E87"/>
    <w:rsid w:val="00AF0334"/>
    <w:rsid w:val="00AF08A3"/>
    <w:rsid w:val="00AF15C6"/>
    <w:rsid w:val="00AF196B"/>
    <w:rsid w:val="00AF19AC"/>
    <w:rsid w:val="00AF19AF"/>
    <w:rsid w:val="00AF1A13"/>
    <w:rsid w:val="00AF24B8"/>
    <w:rsid w:val="00AF327A"/>
    <w:rsid w:val="00AF3D74"/>
    <w:rsid w:val="00AF5043"/>
    <w:rsid w:val="00AF60EE"/>
    <w:rsid w:val="00AF6AE8"/>
    <w:rsid w:val="00AF785F"/>
    <w:rsid w:val="00AF7BD1"/>
    <w:rsid w:val="00B00694"/>
    <w:rsid w:val="00B006AF"/>
    <w:rsid w:val="00B0098D"/>
    <w:rsid w:val="00B010E7"/>
    <w:rsid w:val="00B01D5B"/>
    <w:rsid w:val="00B01D96"/>
    <w:rsid w:val="00B036A6"/>
    <w:rsid w:val="00B03958"/>
    <w:rsid w:val="00B03A5A"/>
    <w:rsid w:val="00B03C64"/>
    <w:rsid w:val="00B0476E"/>
    <w:rsid w:val="00B04D19"/>
    <w:rsid w:val="00B05D79"/>
    <w:rsid w:val="00B064E1"/>
    <w:rsid w:val="00B07456"/>
    <w:rsid w:val="00B07DB7"/>
    <w:rsid w:val="00B10034"/>
    <w:rsid w:val="00B108E7"/>
    <w:rsid w:val="00B10C68"/>
    <w:rsid w:val="00B12555"/>
    <w:rsid w:val="00B1274C"/>
    <w:rsid w:val="00B12F42"/>
    <w:rsid w:val="00B12FF9"/>
    <w:rsid w:val="00B13A6E"/>
    <w:rsid w:val="00B13D22"/>
    <w:rsid w:val="00B140D2"/>
    <w:rsid w:val="00B147FB"/>
    <w:rsid w:val="00B14AD3"/>
    <w:rsid w:val="00B14DA1"/>
    <w:rsid w:val="00B14F42"/>
    <w:rsid w:val="00B152E9"/>
    <w:rsid w:val="00B15658"/>
    <w:rsid w:val="00B157B2"/>
    <w:rsid w:val="00B16024"/>
    <w:rsid w:val="00B161CA"/>
    <w:rsid w:val="00B1735D"/>
    <w:rsid w:val="00B17B35"/>
    <w:rsid w:val="00B2004D"/>
    <w:rsid w:val="00B2013A"/>
    <w:rsid w:val="00B203C4"/>
    <w:rsid w:val="00B20435"/>
    <w:rsid w:val="00B20EC3"/>
    <w:rsid w:val="00B21350"/>
    <w:rsid w:val="00B21D67"/>
    <w:rsid w:val="00B21DC4"/>
    <w:rsid w:val="00B22E25"/>
    <w:rsid w:val="00B2347E"/>
    <w:rsid w:val="00B2370A"/>
    <w:rsid w:val="00B2390C"/>
    <w:rsid w:val="00B2672E"/>
    <w:rsid w:val="00B3086B"/>
    <w:rsid w:val="00B313B1"/>
    <w:rsid w:val="00B320EC"/>
    <w:rsid w:val="00B327A0"/>
    <w:rsid w:val="00B327A6"/>
    <w:rsid w:val="00B32E2C"/>
    <w:rsid w:val="00B332AC"/>
    <w:rsid w:val="00B335B7"/>
    <w:rsid w:val="00B33885"/>
    <w:rsid w:val="00B351F5"/>
    <w:rsid w:val="00B357A7"/>
    <w:rsid w:val="00B35C40"/>
    <w:rsid w:val="00B35EF8"/>
    <w:rsid w:val="00B36C0F"/>
    <w:rsid w:val="00B36EB4"/>
    <w:rsid w:val="00B37436"/>
    <w:rsid w:val="00B374D1"/>
    <w:rsid w:val="00B37704"/>
    <w:rsid w:val="00B37F02"/>
    <w:rsid w:val="00B40311"/>
    <w:rsid w:val="00B40492"/>
    <w:rsid w:val="00B4068B"/>
    <w:rsid w:val="00B40BB5"/>
    <w:rsid w:val="00B418AC"/>
    <w:rsid w:val="00B4192F"/>
    <w:rsid w:val="00B41E29"/>
    <w:rsid w:val="00B420C8"/>
    <w:rsid w:val="00B42616"/>
    <w:rsid w:val="00B434D0"/>
    <w:rsid w:val="00B4386F"/>
    <w:rsid w:val="00B43966"/>
    <w:rsid w:val="00B44A64"/>
    <w:rsid w:val="00B44B26"/>
    <w:rsid w:val="00B44C74"/>
    <w:rsid w:val="00B44D85"/>
    <w:rsid w:val="00B44FB0"/>
    <w:rsid w:val="00B45880"/>
    <w:rsid w:val="00B4614B"/>
    <w:rsid w:val="00B4688C"/>
    <w:rsid w:val="00B46E4A"/>
    <w:rsid w:val="00B46E85"/>
    <w:rsid w:val="00B47830"/>
    <w:rsid w:val="00B50051"/>
    <w:rsid w:val="00B50673"/>
    <w:rsid w:val="00B50712"/>
    <w:rsid w:val="00B50AB4"/>
    <w:rsid w:val="00B517EE"/>
    <w:rsid w:val="00B51FCD"/>
    <w:rsid w:val="00B5313D"/>
    <w:rsid w:val="00B53430"/>
    <w:rsid w:val="00B53FEC"/>
    <w:rsid w:val="00B5403B"/>
    <w:rsid w:val="00B54387"/>
    <w:rsid w:val="00B543D7"/>
    <w:rsid w:val="00B54C0D"/>
    <w:rsid w:val="00B54FA8"/>
    <w:rsid w:val="00B55D5D"/>
    <w:rsid w:val="00B5689C"/>
    <w:rsid w:val="00B56A09"/>
    <w:rsid w:val="00B60255"/>
    <w:rsid w:val="00B60275"/>
    <w:rsid w:val="00B607F6"/>
    <w:rsid w:val="00B608A5"/>
    <w:rsid w:val="00B60D21"/>
    <w:rsid w:val="00B61E79"/>
    <w:rsid w:val="00B62D3E"/>
    <w:rsid w:val="00B62F9B"/>
    <w:rsid w:val="00B63403"/>
    <w:rsid w:val="00B63654"/>
    <w:rsid w:val="00B63EA4"/>
    <w:rsid w:val="00B64E5C"/>
    <w:rsid w:val="00B65476"/>
    <w:rsid w:val="00B65925"/>
    <w:rsid w:val="00B65AF2"/>
    <w:rsid w:val="00B671EA"/>
    <w:rsid w:val="00B67D71"/>
    <w:rsid w:val="00B71E5C"/>
    <w:rsid w:val="00B726B0"/>
    <w:rsid w:val="00B72879"/>
    <w:rsid w:val="00B72CFE"/>
    <w:rsid w:val="00B733A8"/>
    <w:rsid w:val="00B7384A"/>
    <w:rsid w:val="00B73B5E"/>
    <w:rsid w:val="00B7413F"/>
    <w:rsid w:val="00B751A2"/>
    <w:rsid w:val="00B76139"/>
    <w:rsid w:val="00B769F6"/>
    <w:rsid w:val="00B76AEF"/>
    <w:rsid w:val="00B76BC8"/>
    <w:rsid w:val="00B771A4"/>
    <w:rsid w:val="00B773D6"/>
    <w:rsid w:val="00B80EDF"/>
    <w:rsid w:val="00B816A4"/>
    <w:rsid w:val="00B81EA6"/>
    <w:rsid w:val="00B821B4"/>
    <w:rsid w:val="00B82A1C"/>
    <w:rsid w:val="00B8315D"/>
    <w:rsid w:val="00B8391A"/>
    <w:rsid w:val="00B83FC6"/>
    <w:rsid w:val="00B8463B"/>
    <w:rsid w:val="00B849E5"/>
    <w:rsid w:val="00B84E65"/>
    <w:rsid w:val="00B85716"/>
    <w:rsid w:val="00B85D0C"/>
    <w:rsid w:val="00B86299"/>
    <w:rsid w:val="00B8634B"/>
    <w:rsid w:val="00B86919"/>
    <w:rsid w:val="00B86991"/>
    <w:rsid w:val="00B86CA6"/>
    <w:rsid w:val="00B86D34"/>
    <w:rsid w:val="00B86DCA"/>
    <w:rsid w:val="00B87074"/>
    <w:rsid w:val="00B872FB"/>
    <w:rsid w:val="00B873ED"/>
    <w:rsid w:val="00B87406"/>
    <w:rsid w:val="00B87899"/>
    <w:rsid w:val="00B87A6E"/>
    <w:rsid w:val="00B87E00"/>
    <w:rsid w:val="00B90608"/>
    <w:rsid w:val="00B908FC"/>
    <w:rsid w:val="00B90FFA"/>
    <w:rsid w:val="00B9112B"/>
    <w:rsid w:val="00B912D3"/>
    <w:rsid w:val="00B91562"/>
    <w:rsid w:val="00B9159C"/>
    <w:rsid w:val="00B917EC"/>
    <w:rsid w:val="00B9277F"/>
    <w:rsid w:val="00B92AA6"/>
    <w:rsid w:val="00B92F0A"/>
    <w:rsid w:val="00B93219"/>
    <w:rsid w:val="00B9361F"/>
    <w:rsid w:val="00B93A75"/>
    <w:rsid w:val="00B9407D"/>
    <w:rsid w:val="00B94D74"/>
    <w:rsid w:val="00B94F3E"/>
    <w:rsid w:val="00B954CE"/>
    <w:rsid w:val="00B95F61"/>
    <w:rsid w:val="00B964D3"/>
    <w:rsid w:val="00B9704D"/>
    <w:rsid w:val="00B972ED"/>
    <w:rsid w:val="00B97AFB"/>
    <w:rsid w:val="00BA137E"/>
    <w:rsid w:val="00BA1469"/>
    <w:rsid w:val="00BA1B4A"/>
    <w:rsid w:val="00BA1BC4"/>
    <w:rsid w:val="00BA1F6F"/>
    <w:rsid w:val="00BA23B8"/>
    <w:rsid w:val="00BA23DE"/>
    <w:rsid w:val="00BA2C6D"/>
    <w:rsid w:val="00BA307F"/>
    <w:rsid w:val="00BA3663"/>
    <w:rsid w:val="00BA4B40"/>
    <w:rsid w:val="00BA58F2"/>
    <w:rsid w:val="00BA5FA4"/>
    <w:rsid w:val="00BA6B9A"/>
    <w:rsid w:val="00BA7472"/>
    <w:rsid w:val="00BA7614"/>
    <w:rsid w:val="00BA7897"/>
    <w:rsid w:val="00BB0116"/>
    <w:rsid w:val="00BB0170"/>
    <w:rsid w:val="00BB0257"/>
    <w:rsid w:val="00BB170B"/>
    <w:rsid w:val="00BB212E"/>
    <w:rsid w:val="00BB2228"/>
    <w:rsid w:val="00BB26A8"/>
    <w:rsid w:val="00BB2B18"/>
    <w:rsid w:val="00BB438A"/>
    <w:rsid w:val="00BB4A5F"/>
    <w:rsid w:val="00BB506B"/>
    <w:rsid w:val="00BB51A2"/>
    <w:rsid w:val="00BB60D3"/>
    <w:rsid w:val="00BB61C8"/>
    <w:rsid w:val="00BB63E7"/>
    <w:rsid w:val="00BB6787"/>
    <w:rsid w:val="00BB67C7"/>
    <w:rsid w:val="00BB6CA1"/>
    <w:rsid w:val="00BB6F53"/>
    <w:rsid w:val="00BC03BD"/>
    <w:rsid w:val="00BC1951"/>
    <w:rsid w:val="00BC1FA2"/>
    <w:rsid w:val="00BC214B"/>
    <w:rsid w:val="00BC2771"/>
    <w:rsid w:val="00BC286A"/>
    <w:rsid w:val="00BC288F"/>
    <w:rsid w:val="00BC2E93"/>
    <w:rsid w:val="00BC3E01"/>
    <w:rsid w:val="00BC431F"/>
    <w:rsid w:val="00BC44F8"/>
    <w:rsid w:val="00BC46B8"/>
    <w:rsid w:val="00BC7058"/>
    <w:rsid w:val="00BD05A6"/>
    <w:rsid w:val="00BD06BC"/>
    <w:rsid w:val="00BD0A68"/>
    <w:rsid w:val="00BD0D16"/>
    <w:rsid w:val="00BD0E65"/>
    <w:rsid w:val="00BD258D"/>
    <w:rsid w:val="00BD2E87"/>
    <w:rsid w:val="00BD3144"/>
    <w:rsid w:val="00BD398C"/>
    <w:rsid w:val="00BD400C"/>
    <w:rsid w:val="00BD4437"/>
    <w:rsid w:val="00BD4A76"/>
    <w:rsid w:val="00BD5235"/>
    <w:rsid w:val="00BD5509"/>
    <w:rsid w:val="00BD5B22"/>
    <w:rsid w:val="00BD616F"/>
    <w:rsid w:val="00BE03A2"/>
    <w:rsid w:val="00BE0540"/>
    <w:rsid w:val="00BE0616"/>
    <w:rsid w:val="00BE1EF1"/>
    <w:rsid w:val="00BE25DC"/>
    <w:rsid w:val="00BE37A5"/>
    <w:rsid w:val="00BE3993"/>
    <w:rsid w:val="00BE42D9"/>
    <w:rsid w:val="00BE4AEC"/>
    <w:rsid w:val="00BE5038"/>
    <w:rsid w:val="00BE6336"/>
    <w:rsid w:val="00BE66AB"/>
    <w:rsid w:val="00BE678A"/>
    <w:rsid w:val="00BE6925"/>
    <w:rsid w:val="00BE6AAD"/>
    <w:rsid w:val="00BF024B"/>
    <w:rsid w:val="00BF0C97"/>
    <w:rsid w:val="00BF0D33"/>
    <w:rsid w:val="00BF1909"/>
    <w:rsid w:val="00BF19CA"/>
    <w:rsid w:val="00BF1B50"/>
    <w:rsid w:val="00BF1E21"/>
    <w:rsid w:val="00BF1F2C"/>
    <w:rsid w:val="00BF21EB"/>
    <w:rsid w:val="00BF2E58"/>
    <w:rsid w:val="00BF3D1A"/>
    <w:rsid w:val="00BF3D99"/>
    <w:rsid w:val="00BF3DA8"/>
    <w:rsid w:val="00BF57B0"/>
    <w:rsid w:val="00BF5843"/>
    <w:rsid w:val="00BF5C26"/>
    <w:rsid w:val="00BF627B"/>
    <w:rsid w:val="00BF66F5"/>
    <w:rsid w:val="00BF67A4"/>
    <w:rsid w:val="00BF7E92"/>
    <w:rsid w:val="00C0157C"/>
    <w:rsid w:val="00C01732"/>
    <w:rsid w:val="00C01B28"/>
    <w:rsid w:val="00C020A7"/>
    <w:rsid w:val="00C023B1"/>
    <w:rsid w:val="00C02E53"/>
    <w:rsid w:val="00C033D0"/>
    <w:rsid w:val="00C035D3"/>
    <w:rsid w:val="00C0442B"/>
    <w:rsid w:val="00C04496"/>
    <w:rsid w:val="00C0467A"/>
    <w:rsid w:val="00C05910"/>
    <w:rsid w:val="00C067F5"/>
    <w:rsid w:val="00C06ADE"/>
    <w:rsid w:val="00C07457"/>
    <w:rsid w:val="00C1002D"/>
    <w:rsid w:val="00C11BFB"/>
    <w:rsid w:val="00C12125"/>
    <w:rsid w:val="00C12182"/>
    <w:rsid w:val="00C1242A"/>
    <w:rsid w:val="00C13C7B"/>
    <w:rsid w:val="00C15072"/>
    <w:rsid w:val="00C15E3C"/>
    <w:rsid w:val="00C16050"/>
    <w:rsid w:val="00C16BB6"/>
    <w:rsid w:val="00C16DB9"/>
    <w:rsid w:val="00C17459"/>
    <w:rsid w:val="00C2004F"/>
    <w:rsid w:val="00C2100F"/>
    <w:rsid w:val="00C2116E"/>
    <w:rsid w:val="00C213EC"/>
    <w:rsid w:val="00C22C68"/>
    <w:rsid w:val="00C2321E"/>
    <w:rsid w:val="00C24449"/>
    <w:rsid w:val="00C2444C"/>
    <w:rsid w:val="00C245AA"/>
    <w:rsid w:val="00C24693"/>
    <w:rsid w:val="00C24F6A"/>
    <w:rsid w:val="00C250F5"/>
    <w:rsid w:val="00C2513D"/>
    <w:rsid w:val="00C25173"/>
    <w:rsid w:val="00C25280"/>
    <w:rsid w:val="00C25FE1"/>
    <w:rsid w:val="00C26B52"/>
    <w:rsid w:val="00C302EF"/>
    <w:rsid w:val="00C30859"/>
    <w:rsid w:val="00C30C1B"/>
    <w:rsid w:val="00C31182"/>
    <w:rsid w:val="00C31264"/>
    <w:rsid w:val="00C3313E"/>
    <w:rsid w:val="00C3329A"/>
    <w:rsid w:val="00C342A3"/>
    <w:rsid w:val="00C343A5"/>
    <w:rsid w:val="00C34C79"/>
    <w:rsid w:val="00C3579D"/>
    <w:rsid w:val="00C35886"/>
    <w:rsid w:val="00C364BD"/>
    <w:rsid w:val="00C365D7"/>
    <w:rsid w:val="00C3671B"/>
    <w:rsid w:val="00C36F2A"/>
    <w:rsid w:val="00C3710E"/>
    <w:rsid w:val="00C37B63"/>
    <w:rsid w:val="00C37E2F"/>
    <w:rsid w:val="00C4041D"/>
    <w:rsid w:val="00C4062F"/>
    <w:rsid w:val="00C40898"/>
    <w:rsid w:val="00C40CE6"/>
    <w:rsid w:val="00C42298"/>
    <w:rsid w:val="00C424DC"/>
    <w:rsid w:val="00C42B3B"/>
    <w:rsid w:val="00C42CCC"/>
    <w:rsid w:val="00C442AB"/>
    <w:rsid w:val="00C4476C"/>
    <w:rsid w:val="00C45441"/>
    <w:rsid w:val="00C45F2C"/>
    <w:rsid w:val="00C4657D"/>
    <w:rsid w:val="00C46E7D"/>
    <w:rsid w:val="00C51200"/>
    <w:rsid w:val="00C516A1"/>
    <w:rsid w:val="00C51A7F"/>
    <w:rsid w:val="00C51DF4"/>
    <w:rsid w:val="00C522A6"/>
    <w:rsid w:val="00C52CDB"/>
    <w:rsid w:val="00C52DD0"/>
    <w:rsid w:val="00C5365F"/>
    <w:rsid w:val="00C54A10"/>
    <w:rsid w:val="00C557C3"/>
    <w:rsid w:val="00C55830"/>
    <w:rsid w:val="00C565A7"/>
    <w:rsid w:val="00C57364"/>
    <w:rsid w:val="00C5756C"/>
    <w:rsid w:val="00C577D6"/>
    <w:rsid w:val="00C57B02"/>
    <w:rsid w:val="00C57B28"/>
    <w:rsid w:val="00C61517"/>
    <w:rsid w:val="00C6255D"/>
    <w:rsid w:val="00C636F0"/>
    <w:rsid w:val="00C64030"/>
    <w:rsid w:val="00C64399"/>
    <w:rsid w:val="00C644D2"/>
    <w:rsid w:val="00C64F2B"/>
    <w:rsid w:val="00C651A3"/>
    <w:rsid w:val="00C653F0"/>
    <w:rsid w:val="00C6586E"/>
    <w:rsid w:val="00C65E95"/>
    <w:rsid w:val="00C66677"/>
    <w:rsid w:val="00C6703D"/>
    <w:rsid w:val="00C679A8"/>
    <w:rsid w:val="00C67C97"/>
    <w:rsid w:val="00C70896"/>
    <w:rsid w:val="00C70996"/>
    <w:rsid w:val="00C71246"/>
    <w:rsid w:val="00C71591"/>
    <w:rsid w:val="00C716CC"/>
    <w:rsid w:val="00C718B1"/>
    <w:rsid w:val="00C72595"/>
    <w:rsid w:val="00C72E41"/>
    <w:rsid w:val="00C732DB"/>
    <w:rsid w:val="00C73BDE"/>
    <w:rsid w:val="00C74624"/>
    <w:rsid w:val="00C74D49"/>
    <w:rsid w:val="00C75299"/>
    <w:rsid w:val="00C75E23"/>
    <w:rsid w:val="00C764AF"/>
    <w:rsid w:val="00C77944"/>
    <w:rsid w:val="00C814B8"/>
    <w:rsid w:val="00C81642"/>
    <w:rsid w:val="00C824A5"/>
    <w:rsid w:val="00C8329A"/>
    <w:rsid w:val="00C83DD3"/>
    <w:rsid w:val="00C844AC"/>
    <w:rsid w:val="00C84B61"/>
    <w:rsid w:val="00C84CB3"/>
    <w:rsid w:val="00C84E96"/>
    <w:rsid w:val="00C84F22"/>
    <w:rsid w:val="00C85124"/>
    <w:rsid w:val="00C85390"/>
    <w:rsid w:val="00C85945"/>
    <w:rsid w:val="00C85D88"/>
    <w:rsid w:val="00C87DC6"/>
    <w:rsid w:val="00C916DE"/>
    <w:rsid w:val="00C918B8"/>
    <w:rsid w:val="00C919AA"/>
    <w:rsid w:val="00C91CC9"/>
    <w:rsid w:val="00C91D45"/>
    <w:rsid w:val="00C92B59"/>
    <w:rsid w:val="00C9315A"/>
    <w:rsid w:val="00C93F78"/>
    <w:rsid w:val="00C944B8"/>
    <w:rsid w:val="00C949D9"/>
    <w:rsid w:val="00C95531"/>
    <w:rsid w:val="00C955F4"/>
    <w:rsid w:val="00C96538"/>
    <w:rsid w:val="00C9666B"/>
    <w:rsid w:val="00C967AA"/>
    <w:rsid w:val="00C974C4"/>
    <w:rsid w:val="00C97530"/>
    <w:rsid w:val="00C97655"/>
    <w:rsid w:val="00C97824"/>
    <w:rsid w:val="00C97D50"/>
    <w:rsid w:val="00CA08ED"/>
    <w:rsid w:val="00CA0DE2"/>
    <w:rsid w:val="00CA1868"/>
    <w:rsid w:val="00CA1886"/>
    <w:rsid w:val="00CA1D28"/>
    <w:rsid w:val="00CA3005"/>
    <w:rsid w:val="00CA359F"/>
    <w:rsid w:val="00CA584D"/>
    <w:rsid w:val="00CA74A1"/>
    <w:rsid w:val="00CA78F8"/>
    <w:rsid w:val="00CA7E89"/>
    <w:rsid w:val="00CB045A"/>
    <w:rsid w:val="00CB1C6B"/>
    <w:rsid w:val="00CB252F"/>
    <w:rsid w:val="00CB341B"/>
    <w:rsid w:val="00CB3681"/>
    <w:rsid w:val="00CB465C"/>
    <w:rsid w:val="00CB473B"/>
    <w:rsid w:val="00CB4A8B"/>
    <w:rsid w:val="00CB4D82"/>
    <w:rsid w:val="00CB4E06"/>
    <w:rsid w:val="00CB5793"/>
    <w:rsid w:val="00CB61D2"/>
    <w:rsid w:val="00CB6278"/>
    <w:rsid w:val="00CB63AB"/>
    <w:rsid w:val="00CB68EA"/>
    <w:rsid w:val="00CB6A3E"/>
    <w:rsid w:val="00CB6A6D"/>
    <w:rsid w:val="00CB6B35"/>
    <w:rsid w:val="00CB6BCE"/>
    <w:rsid w:val="00CC04AD"/>
    <w:rsid w:val="00CC21B4"/>
    <w:rsid w:val="00CC24D3"/>
    <w:rsid w:val="00CC2688"/>
    <w:rsid w:val="00CC285F"/>
    <w:rsid w:val="00CC2F4F"/>
    <w:rsid w:val="00CC37A8"/>
    <w:rsid w:val="00CC3A3D"/>
    <w:rsid w:val="00CC3EEF"/>
    <w:rsid w:val="00CC4367"/>
    <w:rsid w:val="00CC4470"/>
    <w:rsid w:val="00CC504A"/>
    <w:rsid w:val="00CC5CC2"/>
    <w:rsid w:val="00CC6073"/>
    <w:rsid w:val="00CC61B7"/>
    <w:rsid w:val="00CC6AF0"/>
    <w:rsid w:val="00CC752E"/>
    <w:rsid w:val="00CC7CD3"/>
    <w:rsid w:val="00CC7F86"/>
    <w:rsid w:val="00CD05F9"/>
    <w:rsid w:val="00CD0D86"/>
    <w:rsid w:val="00CD0EE6"/>
    <w:rsid w:val="00CD1127"/>
    <w:rsid w:val="00CD1228"/>
    <w:rsid w:val="00CD16C3"/>
    <w:rsid w:val="00CD1879"/>
    <w:rsid w:val="00CD28BF"/>
    <w:rsid w:val="00CD2B4A"/>
    <w:rsid w:val="00CD2B6F"/>
    <w:rsid w:val="00CD2EE0"/>
    <w:rsid w:val="00CD32CD"/>
    <w:rsid w:val="00CD4108"/>
    <w:rsid w:val="00CD4AED"/>
    <w:rsid w:val="00CD588A"/>
    <w:rsid w:val="00CD5CCE"/>
    <w:rsid w:val="00CD5F3F"/>
    <w:rsid w:val="00CD5FC4"/>
    <w:rsid w:val="00CD7270"/>
    <w:rsid w:val="00CD7DF6"/>
    <w:rsid w:val="00CD7F42"/>
    <w:rsid w:val="00CE0D8F"/>
    <w:rsid w:val="00CE0FAD"/>
    <w:rsid w:val="00CE101C"/>
    <w:rsid w:val="00CE1451"/>
    <w:rsid w:val="00CE150C"/>
    <w:rsid w:val="00CE15EF"/>
    <w:rsid w:val="00CE1A86"/>
    <w:rsid w:val="00CE1BB0"/>
    <w:rsid w:val="00CE345D"/>
    <w:rsid w:val="00CE38CB"/>
    <w:rsid w:val="00CE38E6"/>
    <w:rsid w:val="00CE3E4A"/>
    <w:rsid w:val="00CE442B"/>
    <w:rsid w:val="00CE49DF"/>
    <w:rsid w:val="00CE4AFA"/>
    <w:rsid w:val="00CE507E"/>
    <w:rsid w:val="00CE5822"/>
    <w:rsid w:val="00CE5B13"/>
    <w:rsid w:val="00CE5C85"/>
    <w:rsid w:val="00CE622B"/>
    <w:rsid w:val="00CE624B"/>
    <w:rsid w:val="00CE6420"/>
    <w:rsid w:val="00CE6541"/>
    <w:rsid w:val="00CE6590"/>
    <w:rsid w:val="00CE6AC6"/>
    <w:rsid w:val="00CE71E2"/>
    <w:rsid w:val="00CF0096"/>
    <w:rsid w:val="00CF024B"/>
    <w:rsid w:val="00CF08E6"/>
    <w:rsid w:val="00CF1010"/>
    <w:rsid w:val="00CF2F47"/>
    <w:rsid w:val="00CF3020"/>
    <w:rsid w:val="00CF3550"/>
    <w:rsid w:val="00CF3923"/>
    <w:rsid w:val="00CF3AF4"/>
    <w:rsid w:val="00CF4195"/>
    <w:rsid w:val="00CF589C"/>
    <w:rsid w:val="00CF63E5"/>
    <w:rsid w:val="00CF6B1B"/>
    <w:rsid w:val="00CF738D"/>
    <w:rsid w:val="00CF7452"/>
    <w:rsid w:val="00CF7D4D"/>
    <w:rsid w:val="00D00140"/>
    <w:rsid w:val="00D00343"/>
    <w:rsid w:val="00D00527"/>
    <w:rsid w:val="00D00549"/>
    <w:rsid w:val="00D00BF6"/>
    <w:rsid w:val="00D01F02"/>
    <w:rsid w:val="00D02180"/>
    <w:rsid w:val="00D021F8"/>
    <w:rsid w:val="00D025F1"/>
    <w:rsid w:val="00D038F9"/>
    <w:rsid w:val="00D044B5"/>
    <w:rsid w:val="00D0582B"/>
    <w:rsid w:val="00D05B51"/>
    <w:rsid w:val="00D06072"/>
    <w:rsid w:val="00D068D7"/>
    <w:rsid w:val="00D07A85"/>
    <w:rsid w:val="00D101DF"/>
    <w:rsid w:val="00D10D99"/>
    <w:rsid w:val="00D10EDA"/>
    <w:rsid w:val="00D10FC6"/>
    <w:rsid w:val="00D11BF4"/>
    <w:rsid w:val="00D12616"/>
    <w:rsid w:val="00D12B34"/>
    <w:rsid w:val="00D12CD9"/>
    <w:rsid w:val="00D13428"/>
    <w:rsid w:val="00D134FA"/>
    <w:rsid w:val="00D13E43"/>
    <w:rsid w:val="00D143A2"/>
    <w:rsid w:val="00D146CD"/>
    <w:rsid w:val="00D14ED7"/>
    <w:rsid w:val="00D1515F"/>
    <w:rsid w:val="00D157BB"/>
    <w:rsid w:val="00D159A4"/>
    <w:rsid w:val="00D15CCF"/>
    <w:rsid w:val="00D16973"/>
    <w:rsid w:val="00D17324"/>
    <w:rsid w:val="00D17577"/>
    <w:rsid w:val="00D17664"/>
    <w:rsid w:val="00D20404"/>
    <w:rsid w:val="00D20A4B"/>
    <w:rsid w:val="00D21087"/>
    <w:rsid w:val="00D21394"/>
    <w:rsid w:val="00D21662"/>
    <w:rsid w:val="00D222D3"/>
    <w:rsid w:val="00D229A6"/>
    <w:rsid w:val="00D22ECF"/>
    <w:rsid w:val="00D231AF"/>
    <w:rsid w:val="00D238CB"/>
    <w:rsid w:val="00D23DC4"/>
    <w:rsid w:val="00D24727"/>
    <w:rsid w:val="00D2562F"/>
    <w:rsid w:val="00D25A94"/>
    <w:rsid w:val="00D25BAF"/>
    <w:rsid w:val="00D25CCE"/>
    <w:rsid w:val="00D260AF"/>
    <w:rsid w:val="00D27042"/>
    <w:rsid w:val="00D2732A"/>
    <w:rsid w:val="00D31615"/>
    <w:rsid w:val="00D32042"/>
    <w:rsid w:val="00D32058"/>
    <w:rsid w:val="00D32B7D"/>
    <w:rsid w:val="00D33138"/>
    <w:rsid w:val="00D33D74"/>
    <w:rsid w:val="00D33F36"/>
    <w:rsid w:val="00D33F3C"/>
    <w:rsid w:val="00D34127"/>
    <w:rsid w:val="00D34E47"/>
    <w:rsid w:val="00D35087"/>
    <w:rsid w:val="00D35C2D"/>
    <w:rsid w:val="00D3610D"/>
    <w:rsid w:val="00D37880"/>
    <w:rsid w:val="00D37A9D"/>
    <w:rsid w:val="00D37D4A"/>
    <w:rsid w:val="00D40DDA"/>
    <w:rsid w:val="00D41D45"/>
    <w:rsid w:val="00D42181"/>
    <w:rsid w:val="00D42769"/>
    <w:rsid w:val="00D4286F"/>
    <w:rsid w:val="00D429C8"/>
    <w:rsid w:val="00D42D36"/>
    <w:rsid w:val="00D43041"/>
    <w:rsid w:val="00D433B0"/>
    <w:rsid w:val="00D4431B"/>
    <w:rsid w:val="00D45225"/>
    <w:rsid w:val="00D45891"/>
    <w:rsid w:val="00D46177"/>
    <w:rsid w:val="00D4633E"/>
    <w:rsid w:val="00D4700A"/>
    <w:rsid w:val="00D47971"/>
    <w:rsid w:val="00D50DF5"/>
    <w:rsid w:val="00D5115F"/>
    <w:rsid w:val="00D511B3"/>
    <w:rsid w:val="00D51240"/>
    <w:rsid w:val="00D5187C"/>
    <w:rsid w:val="00D518C8"/>
    <w:rsid w:val="00D51BF1"/>
    <w:rsid w:val="00D52081"/>
    <w:rsid w:val="00D528B6"/>
    <w:rsid w:val="00D52F05"/>
    <w:rsid w:val="00D52F5A"/>
    <w:rsid w:val="00D530B1"/>
    <w:rsid w:val="00D531E5"/>
    <w:rsid w:val="00D53426"/>
    <w:rsid w:val="00D542AB"/>
    <w:rsid w:val="00D54861"/>
    <w:rsid w:val="00D54EEA"/>
    <w:rsid w:val="00D555B4"/>
    <w:rsid w:val="00D558FB"/>
    <w:rsid w:val="00D55911"/>
    <w:rsid w:val="00D55C1F"/>
    <w:rsid w:val="00D578AF"/>
    <w:rsid w:val="00D607BB"/>
    <w:rsid w:val="00D60944"/>
    <w:rsid w:val="00D60B71"/>
    <w:rsid w:val="00D612FA"/>
    <w:rsid w:val="00D62066"/>
    <w:rsid w:val="00D626E7"/>
    <w:rsid w:val="00D62BA7"/>
    <w:rsid w:val="00D64552"/>
    <w:rsid w:val="00D646EE"/>
    <w:rsid w:val="00D64868"/>
    <w:rsid w:val="00D64D06"/>
    <w:rsid w:val="00D65772"/>
    <w:rsid w:val="00D658C7"/>
    <w:rsid w:val="00D65E20"/>
    <w:rsid w:val="00D70B29"/>
    <w:rsid w:val="00D7170F"/>
    <w:rsid w:val="00D72086"/>
    <w:rsid w:val="00D726F1"/>
    <w:rsid w:val="00D72A27"/>
    <w:rsid w:val="00D74598"/>
    <w:rsid w:val="00D74FE0"/>
    <w:rsid w:val="00D75470"/>
    <w:rsid w:val="00D76A27"/>
    <w:rsid w:val="00D77510"/>
    <w:rsid w:val="00D7769A"/>
    <w:rsid w:val="00D77757"/>
    <w:rsid w:val="00D77CBB"/>
    <w:rsid w:val="00D8002B"/>
    <w:rsid w:val="00D801E5"/>
    <w:rsid w:val="00D8027A"/>
    <w:rsid w:val="00D808F2"/>
    <w:rsid w:val="00D80928"/>
    <w:rsid w:val="00D80C9A"/>
    <w:rsid w:val="00D819FB"/>
    <w:rsid w:val="00D81C57"/>
    <w:rsid w:val="00D822BC"/>
    <w:rsid w:val="00D825EF"/>
    <w:rsid w:val="00D82E67"/>
    <w:rsid w:val="00D835D5"/>
    <w:rsid w:val="00D84099"/>
    <w:rsid w:val="00D84369"/>
    <w:rsid w:val="00D84392"/>
    <w:rsid w:val="00D84614"/>
    <w:rsid w:val="00D84682"/>
    <w:rsid w:val="00D84D8F"/>
    <w:rsid w:val="00D8501B"/>
    <w:rsid w:val="00D86C43"/>
    <w:rsid w:val="00D8712B"/>
    <w:rsid w:val="00D87498"/>
    <w:rsid w:val="00D900EE"/>
    <w:rsid w:val="00D905C3"/>
    <w:rsid w:val="00D9086A"/>
    <w:rsid w:val="00D90970"/>
    <w:rsid w:val="00D90D0F"/>
    <w:rsid w:val="00D92909"/>
    <w:rsid w:val="00D92CD3"/>
    <w:rsid w:val="00D94EB4"/>
    <w:rsid w:val="00D9520A"/>
    <w:rsid w:val="00D9686E"/>
    <w:rsid w:val="00D96F29"/>
    <w:rsid w:val="00D973A4"/>
    <w:rsid w:val="00DA03A5"/>
    <w:rsid w:val="00DA04F8"/>
    <w:rsid w:val="00DA065F"/>
    <w:rsid w:val="00DA12A5"/>
    <w:rsid w:val="00DA1548"/>
    <w:rsid w:val="00DA1597"/>
    <w:rsid w:val="00DA1859"/>
    <w:rsid w:val="00DA1ED4"/>
    <w:rsid w:val="00DA34AF"/>
    <w:rsid w:val="00DA3D41"/>
    <w:rsid w:val="00DA3D88"/>
    <w:rsid w:val="00DA4088"/>
    <w:rsid w:val="00DA40E7"/>
    <w:rsid w:val="00DA7725"/>
    <w:rsid w:val="00DA78B3"/>
    <w:rsid w:val="00DA7C44"/>
    <w:rsid w:val="00DA7F04"/>
    <w:rsid w:val="00DB0059"/>
    <w:rsid w:val="00DB0131"/>
    <w:rsid w:val="00DB08D4"/>
    <w:rsid w:val="00DB0F1C"/>
    <w:rsid w:val="00DB1112"/>
    <w:rsid w:val="00DB12B6"/>
    <w:rsid w:val="00DB1B75"/>
    <w:rsid w:val="00DB1FA5"/>
    <w:rsid w:val="00DB1FFC"/>
    <w:rsid w:val="00DB2853"/>
    <w:rsid w:val="00DB2A9F"/>
    <w:rsid w:val="00DB4BE4"/>
    <w:rsid w:val="00DB4E90"/>
    <w:rsid w:val="00DB4F01"/>
    <w:rsid w:val="00DB5FCE"/>
    <w:rsid w:val="00DB673F"/>
    <w:rsid w:val="00DB6D43"/>
    <w:rsid w:val="00DB7B2A"/>
    <w:rsid w:val="00DC09C3"/>
    <w:rsid w:val="00DC0BFF"/>
    <w:rsid w:val="00DC0E18"/>
    <w:rsid w:val="00DC1068"/>
    <w:rsid w:val="00DC1DFF"/>
    <w:rsid w:val="00DC22B1"/>
    <w:rsid w:val="00DC3289"/>
    <w:rsid w:val="00DC32C4"/>
    <w:rsid w:val="00DC3735"/>
    <w:rsid w:val="00DC3AE3"/>
    <w:rsid w:val="00DC45AD"/>
    <w:rsid w:val="00DC4C14"/>
    <w:rsid w:val="00DC5192"/>
    <w:rsid w:val="00DC5573"/>
    <w:rsid w:val="00DC5679"/>
    <w:rsid w:val="00DC6059"/>
    <w:rsid w:val="00DC6F90"/>
    <w:rsid w:val="00DC718F"/>
    <w:rsid w:val="00DC7CBE"/>
    <w:rsid w:val="00DD038B"/>
    <w:rsid w:val="00DD11D0"/>
    <w:rsid w:val="00DD153C"/>
    <w:rsid w:val="00DD171A"/>
    <w:rsid w:val="00DD1B46"/>
    <w:rsid w:val="00DD1C1A"/>
    <w:rsid w:val="00DD1C38"/>
    <w:rsid w:val="00DD1FD7"/>
    <w:rsid w:val="00DD246D"/>
    <w:rsid w:val="00DD2A9A"/>
    <w:rsid w:val="00DD316A"/>
    <w:rsid w:val="00DD3A56"/>
    <w:rsid w:val="00DD4B26"/>
    <w:rsid w:val="00DD4E26"/>
    <w:rsid w:val="00DD5FC9"/>
    <w:rsid w:val="00DD6A7E"/>
    <w:rsid w:val="00DD70C0"/>
    <w:rsid w:val="00DE0C16"/>
    <w:rsid w:val="00DE104B"/>
    <w:rsid w:val="00DE1081"/>
    <w:rsid w:val="00DE21CD"/>
    <w:rsid w:val="00DE22D7"/>
    <w:rsid w:val="00DE371B"/>
    <w:rsid w:val="00DE3AF5"/>
    <w:rsid w:val="00DE42A3"/>
    <w:rsid w:val="00DE4356"/>
    <w:rsid w:val="00DE57DF"/>
    <w:rsid w:val="00DE5FB4"/>
    <w:rsid w:val="00DE6996"/>
    <w:rsid w:val="00DE77E9"/>
    <w:rsid w:val="00DF019C"/>
    <w:rsid w:val="00DF023E"/>
    <w:rsid w:val="00DF0843"/>
    <w:rsid w:val="00DF0AD5"/>
    <w:rsid w:val="00DF1D37"/>
    <w:rsid w:val="00DF1DDD"/>
    <w:rsid w:val="00DF291C"/>
    <w:rsid w:val="00DF315A"/>
    <w:rsid w:val="00DF3BD0"/>
    <w:rsid w:val="00DF4827"/>
    <w:rsid w:val="00DF4D7C"/>
    <w:rsid w:val="00DF53DB"/>
    <w:rsid w:val="00DF5C3B"/>
    <w:rsid w:val="00DF682B"/>
    <w:rsid w:val="00DF6879"/>
    <w:rsid w:val="00DF7395"/>
    <w:rsid w:val="00DF7417"/>
    <w:rsid w:val="00DF78BD"/>
    <w:rsid w:val="00DF7AA3"/>
    <w:rsid w:val="00DF7C95"/>
    <w:rsid w:val="00DF7DA5"/>
    <w:rsid w:val="00E0004A"/>
    <w:rsid w:val="00E0042E"/>
    <w:rsid w:val="00E006F7"/>
    <w:rsid w:val="00E00D6C"/>
    <w:rsid w:val="00E014BC"/>
    <w:rsid w:val="00E01524"/>
    <w:rsid w:val="00E016D6"/>
    <w:rsid w:val="00E02CED"/>
    <w:rsid w:val="00E03204"/>
    <w:rsid w:val="00E0398A"/>
    <w:rsid w:val="00E03A47"/>
    <w:rsid w:val="00E03A5E"/>
    <w:rsid w:val="00E03CEB"/>
    <w:rsid w:val="00E04886"/>
    <w:rsid w:val="00E05882"/>
    <w:rsid w:val="00E059D1"/>
    <w:rsid w:val="00E06220"/>
    <w:rsid w:val="00E0633A"/>
    <w:rsid w:val="00E072EF"/>
    <w:rsid w:val="00E07357"/>
    <w:rsid w:val="00E10609"/>
    <w:rsid w:val="00E10E0F"/>
    <w:rsid w:val="00E12617"/>
    <w:rsid w:val="00E13124"/>
    <w:rsid w:val="00E1335A"/>
    <w:rsid w:val="00E137E8"/>
    <w:rsid w:val="00E1398C"/>
    <w:rsid w:val="00E14C34"/>
    <w:rsid w:val="00E15423"/>
    <w:rsid w:val="00E155B0"/>
    <w:rsid w:val="00E15E04"/>
    <w:rsid w:val="00E16B4F"/>
    <w:rsid w:val="00E16DC6"/>
    <w:rsid w:val="00E16E6D"/>
    <w:rsid w:val="00E16EB4"/>
    <w:rsid w:val="00E2033C"/>
    <w:rsid w:val="00E20A18"/>
    <w:rsid w:val="00E212B0"/>
    <w:rsid w:val="00E219E2"/>
    <w:rsid w:val="00E21FF2"/>
    <w:rsid w:val="00E220D6"/>
    <w:rsid w:val="00E22189"/>
    <w:rsid w:val="00E2383D"/>
    <w:rsid w:val="00E23BBD"/>
    <w:rsid w:val="00E247D3"/>
    <w:rsid w:val="00E24C76"/>
    <w:rsid w:val="00E250CC"/>
    <w:rsid w:val="00E2598F"/>
    <w:rsid w:val="00E2603F"/>
    <w:rsid w:val="00E26785"/>
    <w:rsid w:val="00E279C0"/>
    <w:rsid w:val="00E27DA4"/>
    <w:rsid w:val="00E27DE6"/>
    <w:rsid w:val="00E30301"/>
    <w:rsid w:val="00E308DD"/>
    <w:rsid w:val="00E30EA9"/>
    <w:rsid w:val="00E31331"/>
    <w:rsid w:val="00E31A87"/>
    <w:rsid w:val="00E31F8A"/>
    <w:rsid w:val="00E322DC"/>
    <w:rsid w:val="00E3234A"/>
    <w:rsid w:val="00E32444"/>
    <w:rsid w:val="00E325AB"/>
    <w:rsid w:val="00E329E3"/>
    <w:rsid w:val="00E33329"/>
    <w:rsid w:val="00E33366"/>
    <w:rsid w:val="00E33E69"/>
    <w:rsid w:val="00E350A0"/>
    <w:rsid w:val="00E356B8"/>
    <w:rsid w:val="00E36E66"/>
    <w:rsid w:val="00E371A2"/>
    <w:rsid w:val="00E37252"/>
    <w:rsid w:val="00E3729E"/>
    <w:rsid w:val="00E37F06"/>
    <w:rsid w:val="00E4084B"/>
    <w:rsid w:val="00E40955"/>
    <w:rsid w:val="00E41A96"/>
    <w:rsid w:val="00E41C8E"/>
    <w:rsid w:val="00E41F74"/>
    <w:rsid w:val="00E425F8"/>
    <w:rsid w:val="00E42BED"/>
    <w:rsid w:val="00E43225"/>
    <w:rsid w:val="00E43512"/>
    <w:rsid w:val="00E44316"/>
    <w:rsid w:val="00E45296"/>
    <w:rsid w:val="00E45B8D"/>
    <w:rsid w:val="00E45FC3"/>
    <w:rsid w:val="00E4663B"/>
    <w:rsid w:val="00E469CF"/>
    <w:rsid w:val="00E50C09"/>
    <w:rsid w:val="00E50DFD"/>
    <w:rsid w:val="00E50E5B"/>
    <w:rsid w:val="00E512AE"/>
    <w:rsid w:val="00E512C0"/>
    <w:rsid w:val="00E513F4"/>
    <w:rsid w:val="00E5180E"/>
    <w:rsid w:val="00E521D8"/>
    <w:rsid w:val="00E5282E"/>
    <w:rsid w:val="00E53224"/>
    <w:rsid w:val="00E5343F"/>
    <w:rsid w:val="00E5397E"/>
    <w:rsid w:val="00E53D58"/>
    <w:rsid w:val="00E54584"/>
    <w:rsid w:val="00E5468A"/>
    <w:rsid w:val="00E54D8A"/>
    <w:rsid w:val="00E55757"/>
    <w:rsid w:val="00E55E04"/>
    <w:rsid w:val="00E579C2"/>
    <w:rsid w:val="00E60663"/>
    <w:rsid w:val="00E60862"/>
    <w:rsid w:val="00E60B1F"/>
    <w:rsid w:val="00E60FAF"/>
    <w:rsid w:val="00E61B3F"/>
    <w:rsid w:val="00E62018"/>
    <w:rsid w:val="00E621A2"/>
    <w:rsid w:val="00E6251F"/>
    <w:rsid w:val="00E62856"/>
    <w:rsid w:val="00E62F36"/>
    <w:rsid w:val="00E644B5"/>
    <w:rsid w:val="00E646DF"/>
    <w:rsid w:val="00E64712"/>
    <w:rsid w:val="00E647CE"/>
    <w:rsid w:val="00E650EC"/>
    <w:rsid w:val="00E651BC"/>
    <w:rsid w:val="00E655E6"/>
    <w:rsid w:val="00E657DF"/>
    <w:rsid w:val="00E65A82"/>
    <w:rsid w:val="00E6684F"/>
    <w:rsid w:val="00E669B9"/>
    <w:rsid w:val="00E66AF3"/>
    <w:rsid w:val="00E66DE6"/>
    <w:rsid w:val="00E700C8"/>
    <w:rsid w:val="00E7045E"/>
    <w:rsid w:val="00E7135D"/>
    <w:rsid w:val="00E71CEB"/>
    <w:rsid w:val="00E72060"/>
    <w:rsid w:val="00E7209A"/>
    <w:rsid w:val="00E723DE"/>
    <w:rsid w:val="00E728B6"/>
    <w:rsid w:val="00E72ACF"/>
    <w:rsid w:val="00E73490"/>
    <w:rsid w:val="00E735C2"/>
    <w:rsid w:val="00E73C01"/>
    <w:rsid w:val="00E74CCD"/>
    <w:rsid w:val="00E75539"/>
    <w:rsid w:val="00E75F29"/>
    <w:rsid w:val="00E77AC3"/>
    <w:rsid w:val="00E77B6E"/>
    <w:rsid w:val="00E803B8"/>
    <w:rsid w:val="00E81993"/>
    <w:rsid w:val="00E81F47"/>
    <w:rsid w:val="00E823C1"/>
    <w:rsid w:val="00E83CD2"/>
    <w:rsid w:val="00E84174"/>
    <w:rsid w:val="00E8428E"/>
    <w:rsid w:val="00E84313"/>
    <w:rsid w:val="00E8437A"/>
    <w:rsid w:val="00E85DB4"/>
    <w:rsid w:val="00E8638B"/>
    <w:rsid w:val="00E863FA"/>
    <w:rsid w:val="00E87FEC"/>
    <w:rsid w:val="00E904D3"/>
    <w:rsid w:val="00E9119D"/>
    <w:rsid w:val="00E915B0"/>
    <w:rsid w:val="00E91F73"/>
    <w:rsid w:val="00E91FA3"/>
    <w:rsid w:val="00E92011"/>
    <w:rsid w:val="00E92197"/>
    <w:rsid w:val="00E92837"/>
    <w:rsid w:val="00E93768"/>
    <w:rsid w:val="00E9498B"/>
    <w:rsid w:val="00E95390"/>
    <w:rsid w:val="00E95B5A"/>
    <w:rsid w:val="00E95EF2"/>
    <w:rsid w:val="00E96104"/>
    <w:rsid w:val="00E96199"/>
    <w:rsid w:val="00E961A5"/>
    <w:rsid w:val="00E96E16"/>
    <w:rsid w:val="00E9716E"/>
    <w:rsid w:val="00E97313"/>
    <w:rsid w:val="00E97A96"/>
    <w:rsid w:val="00E97F26"/>
    <w:rsid w:val="00EA0096"/>
    <w:rsid w:val="00EA0131"/>
    <w:rsid w:val="00EA09C3"/>
    <w:rsid w:val="00EA0E8B"/>
    <w:rsid w:val="00EA2D1B"/>
    <w:rsid w:val="00EA2F4A"/>
    <w:rsid w:val="00EA3B55"/>
    <w:rsid w:val="00EA3DCB"/>
    <w:rsid w:val="00EA56AA"/>
    <w:rsid w:val="00EA5C9A"/>
    <w:rsid w:val="00EA5E33"/>
    <w:rsid w:val="00EA6068"/>
    <w:rsid w:val="00EA607A"/>
    <w:rsid w:val="00EA72F1"/>
    <w:rsid w:val="00EA78A9"/>
    <w:rsid w:val="00EA7E03"/>
    <w:rsid w:val="00EA7F3C"/>
    <w:rsid w:val="00EB04F6"/>
    <w:rsid w:val="00EB1657"/>
    <w:rsid w:val="00EB16CF"/>
    <w:rsid w:val="00EB2BFC"/>
    <w:rsid w:val="00EB309C"/>
    <w:rsid w:val="00EB33A9"/>
    <w:rsid w:val="00EB46AF"/>
    <w:rsid w:val="00EB4920"/>
    <w:rsid w:val="00EB5EFC"/>
    <w:rsid w:val="00EB6133"/>
    <w:rsid w:val="00EB6358"/>
    <w:rsid w:val="00EC1918"/>
    <w:rsid w:val="00EC2445"/>
    <w:rsid w:val="00EC3373"/>
    <w:rsid w:val="00EC3809"/>
    <w:rsid w:val="00EC45E7"/>
    <w:rsid w:val="00EC4A25"/>
    <w:rsid w:val="00EC5970"/>
    <w:rsid w:val="00EC5F97"/>
    <w:rsid w:val="00EC762D"/>
    <w:rsid w:val="00ED01DA"/>
    <w:rsid w:val="00ED042C"/>
    <w:rsid w:val="00ED0EA0"/>
    <w:rsid w:val="00ED1DDE"/>
    <w:rsid w:val="00ED24C1"/>
    <w:rsid w:val="00ED2B4C"/>
    <w:rsid w:val="00ED404E"/>
    <w:rsid w:val="00ED4AF0"/>
    <w:rsid w:val="00ED4FE4"/>
    <w:rsid w:val="00ED5ED6"/>
    <w:rsid w:val="00ED6D1B"/>
    <w:rsid w:val="00ED6E71"/>
    <w:rsid w:val="00ED7005"/>
    <w:rsid w:val="00ED7A9E"/>
    <w:rsid w:val="00ED7E35"/>
    <w:rsid w:val="00EE0481"/>
    <w:rsid w:val="00EE1688"/>
    <w:rsid w:val="00EE1A65"/>
    <w:rsid w:val="00EE1CF6"/>
    <w:rsid w:val="00EE2E0F"/>
    <w:rsid w:val="00EE33F6"/>
    <w:rsid w:val="00EE3FD6"/>
    <w:rsid w:val="00EE402E"/>
    <w:rsid w:val="00EE4E75"/>
    <w:rsid w:val="00EE5611"/>
    <w:rsid w:val="00EE566E"/>
    <w:rsid w:val="00EE59DD"/>
    <w:rsid w:val="00EE5FF1"/>
    <w:rsid w:val="00EE6172"/>
    <w:rsid w:val="00EE64E0"/>
    <w:rsid w:val="00EE6B59"/>
    <w:rsid w:val="00EE6F4E"/>
    <w:rsid w:val="00EE79BF"/>
    <w:rsid w:val="00EE7D8E"/>
    <w:rsid w:val="00EF07D6"/>
    <w:rsid w:val="00EF1065"/>
    <w:rsid w:val="00EF25B9"/>
    <w:rsid w:val="00EF2B36"/>
    <w:rsid w:val="00EF39A7"/>
    <w:rsid w:val="00EF4FA0"/>
    <w:rsid w:val="00EF5A55"/>
    <w:rsid w:val="00EF5F59"/>
    <w:rsid w:val="00EF61ED"/>
    <w:rsid w:val="00F006C4"/>
    <w:rsid w:val="00F0102B"/>
    <w:rsid w:val="00F01B0B"/>
    <w:rsid w:val="00F01B30"/>
    <w:rsid w:val="00F01D18"/>
    <w:rsid w:val="00F03001"/>
    <w:rsid w:val="00F034E4"/>
    <w:rsid w:val="00F052D5"/>
    <w:rsid w:val="00F057CE"/>
    <w:rsid w:val="00F05DCB"/>
    <w:rsid w:val="00F063D6"/>
    <w:rsid w:val="00F0736B"/>
    <w:rsid w:val="00F11A9F"/>
    <w:rsid w:val="00F11E2A"/>
    <w:rsid w:val="00F12204"/>
    <w:rsid w:val="00F1224D"/>
    <w:rsid w:val="00F13E73"/>
    <w:rsid w:val="00F14073"/>
    <w:rsid w:val="00F14170"/>
    <w:rsid w:val="00F14560"/>
    <w:rsid w:val="00F14931"/>
    <w:rsid w:val="00F151C7"/>
    <w:rsid w:val="00F15255"/>
    <w:rsid w:val="00F15809"/>
    <w:rsid w:val="00F15AA0"/>
    <w:rsid w:val="00F15C81"/>
    <w:rsid w:val="00F1630A"/>
    <w:rsid w:val="00F16E41"/>
    <w:rsid w:val="00F17718"/>
    <w:rsid w:val="00F17B65"/>
    <w:rsid w:val="00F204CD"/>
    <w:rsid w:val="00F20564"/>
    <w:rsid w:val="00F20983"/>
    <w:rsid w:val="00F223CB"/>
    <w:rsid w:val="00F22AFF"/>
    <w:rsid w:val="00F2348E"/>
    <w:rsid w:val="00F23670"/>
    <w:rsid w:val="00F23AD2"/>
    <w:rsid w:val="00F23C37"/>
    <w:rsid w:val="00F23D7F"/>
    <w:rsid w:val="00F24209"/>
    <w:rsid w:val="00F24F2F"/>
    <w:rsid w:val="00F25551"/>
    <w:rsid w:val="00F25BFC"/>
    <w:rsid w:val="00F25D37"/>
    <w:rsid w:val="00F260FE"/>
    <w:rsid w:val="00F3047D"/>
    <w:rsid w:val="00F30E91"/>
    <w:rsid w:val="00F31041"/>
    <w:rsid w:val="00F32F08"/>
    <w:rsid w:val="00F33860"/>
    <w:rsid w:val="00F344D0"/>
    <w:rsid w:val="00F35627"/>
    <w:rsid w:val="00F35715"/>
    <w:rsid w:val="00F3599D"/>
    <w:rsid w:val="00F35BA6"/>
    <w:rsid w:val="00F36560"/>
    <w:rsid w:val="00F365EA"/>
    <w:rsid w:val="00F36974"/>
    <w:rsid w:val="00F37458"/>
    <w:rsid w:val="00F37E82"/>
    <w:rsid w:val="00F40398"/>
    <w:rsid w:val="00F41C28"/>
    <w:rsid w:val="00F41D4A"/>
    <w:rsid w:val="00F41FFB"/>
    <w:rsid w:val="00F42D4C"/>
    <w:rsid w:val="00F433FB"/>
    <w:rsid w:val="00F434DE"/>
    <w:rsid w:val="00F44060"/>
    <w:rsid w:val="00F4473B"/>
    <w:rsid w:val="00F44C2F"/>
    <w:rsid w:val="00F45044"/>
    <w:rsid w:val="00F4532A"/>
    <w:rsid w:val="00F4565E"/>
    <w:rsid w:val="00F46966"/>
    <w:rsid w:val="00F47FA7"/>
    <w:rsid w:val="00F5047D"/>
    <w:rsid w:val="00F5083F"/>
    <w:rsid w:val="00F50899"/>
    <w:rsid w:val="00F508E2"/>
    <w:rsid w:val="00F50C83"/>
    <w:rsid w:val="00F50C8E"/>
    <w:rsid w:val="00F51A07"/>
    <w:rsid w:val="00F53072"/>
    <w:rsid w:val="00F5540B"/>
    <w:rsid w:val="00F55456"/>
    <w:rsid w:val="00F55644"/>
    <w:rsid w:val="00F558C1"/>
    <w:rsid w:val="00F55D87"/>
    <w:rsid w:val="00F569D6"/>
    <w:rsid w:val="00F57592"/>
    <w:rsid w:val="00F60679"/>
    <w:rsid w:val="00F6106A"/>
    <w:rsid w:val="00F61510"/>
    <w:rsid w:val="00F62657"/>
    <w:rsid w:val="00F6337A"/>
    <w:rsid w:val="00F634E0"/>
    <w:rsid w:val="00F63E7A"/>
    <w:rsid w:val="00F64715"/>
    <w:rsid w:val="00F64E2C"/>
    <w:rsid w:val="00F64E61"/>
    <w:rsid w:val="00F658CD"/>
    <w:rsid w:val="00F65DF8"/>
    <w:rsid w:val="00F66105"/>
    <w:rsid w:val="00F66195"/>
    <w:rsid w:val="00F66716"/>
    <w:rsid w:val="00F6674E"/>
    <w:rsid w:val="00F6683F"/>
    <w:rsid w:val="00F704B2"/>
    <w:rsid w:val="00F7161B"/>
    <w:rsid w:val="00F71958"/>
    <w:rsid w:val="00F7199C"/>
    <w:rsid w:val="00F72BCB"/>
    <w:rsid w:val="00F73512"/>
    <w:rsid w:val="00F73735"/>
    <w:rsid w:val="00F7488E"/>
    <w:rsid w:val="00F74C22"/>
    <w:rsid w:val="00F7608D"/>
    <w:rsid w:val="00F76382"/>
    <w:rsid w:val="00F7643D"/>
    <w:rsid w:val="00F76FF1"/>
    <w:rsid w:val="00F771DE"/>
    <w:rsid w:val="00F7726F"/>
    <w:rsid w:val="00F77629"/>
    <w:rsid w:val="00F80413"/>
    <w:rsid w:val="00F80538"/>
    <w:rsid w:val="00F80C32"/>
    <w:rsid w:val="00F810D6"/>
    <w:rsid w:val="00F819C7"/>
    <w:rsid w:val="00F819DF"/>
    <w:rsid w:val="00F82678"/>
    <w:rsid w:val="00F82AC7"/>
    <w:rsid w:val="00F82B0C"/>
    <w:rsid w:val="00F82C96"/>
    <w:rsid w:val="00F837B0"/>
    <w:rsid w:val="00F84057"/>
    <w:rsid w:val="00F8524F"/>
    <w:rsid w:val="00F8538D"/>
    <w:rsid w:val="00F85CE4"/>
    <w:rsid w:val="00F86779"/>
    <w:rsid w:val="00F86997"/>
    <w:rsid w:val="00F86A9C"/>
    <w:rsid w:val="00F86AA8"/>
    <w:rsid w:val="00F87CDE"/>
    <w:rsid w:val="00F902CF"/>
    <w:rsid w:val="00F9060D"/>
    <w:rsid w:val="00F907DF"/>
    <w:rsid w:val="00F91731"/>
    <w:rsid w:val="00F9182A"/>
    <w:rsid w:val="00F91C75"/>
    <w:rsid w:val="00F92BB3"/>
    <w:rsid w:val="00F92CE4"/>
    <w:rsid w:val="00F930DA"/>
    <w:rsid w:val="00F93D1F"/>
    <w:rsid w:val="00F93FB8"/>
    <w:rsid w:val="00F94672"/>
    <w:rsid w:val="00F94ED6"/>
    <w:rsid w:val="00F95016"/>
    <w:rsid w:val="00F9602B"/>
    <w:rsid w:val="00F963AE"/>
    <w:rsid w:val="00F965AA"/>
    <w:rsid w:val="00FA007C"/>
    <w:rsid w:val="00FA0ECC"/>
    <w:rsid w:val="00FA105C"/>
    <w:rsid w:val="00FA3DF4"/>
    <w:rsid w:val="00FA412E"/>
    <w:rsid w:val="00FA430C"/>
    <w:rsid w:val="00FA51D4"/>
    <w:rsid w:val="00FA55B2"/>
    <w:rsid w:val="00FA59DE"/>
    <w:rsid w:val="00FA5AB4"/>
    <w:rsid w:val="00FA5ADD"/>
    <w:rsid w:val="00FA6034"/>
    <w:rsid w:val="00FA7D20"/>
    <w:rsid w:val="00FA7E0C"/>
    <w:rsid w:val="00FB02E9"/>
    <w:rsid w:val="00FB1EE4"/>
    <w:rsid w:val="00FB24B8"/>
    <w:rsid w:val="00FB293D"/>
    <w:rsid w:val="00FB2F95"/>
    <w:rsid w:val="00FB36AD"/>
    <w:rsid w:val="00FB3947"/>
    <w:rsid w:val="00FB418D"/>
    <w:rsid w:val="00FB49FF"/>
    <w:rsid w:val="00FB530A"/>
    <w:rsid w:val="00FB54B9"/>
    <w:rsid w:val="00FB5803"/>
    <w:rsid w:val="00FB6059"/>
    <w:rsid w:val="00FB610C"/>
    <w:rsid w:val="00FB6EB0"/>
    <w:rsid w:val="00FB72A2"/>
    <w:rsid w:val="00FB78EB"/>
    <w:rsid w:val="00FC04A1"/>
    <w:rsid w:val="00FC080C"/>
    <w:rsid w:val="00FC1F3C"/>
    <w:rsid w:val="00FC2AB6"/>
    <w:rsid w:val="00FC4486"/>
    <w:rsid w:val="00FC4C51"/>
    <w:rsid w:val="00FC53DE"/>
    <w:rsid w:val="00FC55D6"/>
    <w:rsid w:val="00FC6262"/>
    <w:rsid w:val="00FC6EE0"/>
    <w:rsid w:val="00FC7035"/>
    <w:rsid w:val="00FC705D"/>
    <w:rsid w:val="00FC7125"/>
    <w:rsid w:val="00FC770E"/>
    <w:rsid w:val="00FD000F"/>
    <w:rsid w:val="00FD048C"/>
    <w:rsid w:val="00FD0A9E"/>
    <w:rsid w:val="00FD0B55"/>
    <w:rsid w:val="00FD0BAA"/>
    <w:rsid w:val="00FD0D45"/>
    <w:rsid w:val="00FD0DD3"/>
    <w:rsid w:val="00FD0F05"/>
    <w:rsid w:val="00FD1F05"/>
    <w:rsid w:val="00FD1F7B"/>
    <w:rsid w:val="00FD287D"/>
    <w:rsid w:val="00FD2EC8"/>
    <w:rsid w:val="00FD2F47"/>
    <w:rsid w:val="00FD3190"/>
    <w:rsid w:val="00FD3213"/>
    <w:rsid w:val="00FD35A2"/>
    <w:rsid w:val="00FD3B93"/>
    <w:rsid w:val="00FD3DE9"/>
    <w:rsid w:val="00FD3E59"/>
    <w:rsid w:val="00FD45BF"/>
    <w:rsid w:val="00FD4B96"/>
    <w:rsid w:val="00FD4D9B"/>
    <w:rsid w:val="00FD5B5E"/>
    <w:rsid w:val="00FD5F6A"/>
    <w:rsid w:val="00FD6155"/>
    <w:rsid w:val="00FD6275"/>
    <w:rsid w:val="00FD7242"/>
    <w:rsid w:val="00FD7502"/>
    <w:rsid w:val="00FE0410"/>
    <w:rsid w:val="00FE1113"/>
    <w:rsid w:val="00FE1BCA"/>
    <w:rsid w:val="00FE1C65"/>
    <w:rsid w:val="00FE2B6A"/>
    <w:rsid w:val="00FE2CEA"/>
    <w:rsid w:val="00FE3219"/>
    <w:rsid w:val="00FE414C"/>
    <w:rsid w:val="00FE47FA"/>
    <w:rsid w:val="00FE48D1"/>
    <w:rsid w:val="00FE62E9"/>
    <w:rsid w:val="00FE6CD8"/>
    <w:rsid w:val="00FE77D4"/>
    <w:rsid w:val="00FE7931"/>
    <w:rsid w:val="00FF07EC"/>
    <w:rsid w:val="00FF178D"/>
    <w:rsid w:val="00FF1D78"/>
    <w:rsid w:val="00FF1FBA"/>
    <w:rsid w:val="00FF2153"/>
    <w:rsid w:val="00FF278A"/>
    <w:rsid w:val="00FF2D72"/>
    <w:rsid w:val="00FF370B"/>
    <w:rsid w:val="00FF3775"/>
    <w:rsid w:val="00FF3E75"/>
    <w:rsid w:val="00FF3FBB"/>
    <w:rsid w:val="00FF554D"/>
    <w:rsid w:val="00FF5B42"/>
    <w:rsid w:val="00FF6005"/>
    <w:rsid w:val="00FF683D"/>
    <w:rsid w:val="00FF6FA5"/>
    <w:rsid w:val="00FF77E8"/>
    <w:rsid w:val="00FF7CD7"/>
    <w:rsid w:val="64C637B7"/>
    <w:rsid w:val="68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A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633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3A6"/>
    <w:rPr>
      <w:sz w:val="18"/>
      <w:szCs w:val="18"/>
    </w:rPr>
  </w:style>
  <w:style w:type="paragraph" w:styleId="a4">
    <w:name w:val="footer"/>
    <w:basedOn w:val="a"/>
    <w:link w:val="Char0"/>
    <w:uiPriority w:val="99"/>
    <w:unhideWhenUsed/>
    <w:rsid w:val="004633A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463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link w:val="Char2"/>
    <w:qFormat/>
    <w:rsid w:val="004633A6"/>
    <w:pPr>
      <w:widowControl/>
      <w:spacing w:before="100" w:beforeAutospacing="1" w:after="100" w:afterAutospacing="1"/>
      <w:jc w:val="left"/>
    </w:pPr>
    <w:rPr>
      <w:rFonts w:ascii="宋体" w:hAnsi="宋体" w:cs="宋体"/>
      <w:kern w:val="0"/>
      <w:sz w:val="24"/>
    </w:rPr>
  </w:style>
  <w:style w:type="character" w:styleId="a7">
    <w:name w:val="Strong"/>
    <w:qFormat/>
    <w:rsid w:val="004633A6"/>
    <w:rPr>
      <w:b/>
      <w:bCs/>
    </w:rPr>
  </w:style>
  <w:style w:type="character" w:styleId="a8">
    <w:name w:val="Hyperlink"/>
    <w:basedOn w:val="a0"/>
    <w:uiPriority w:val="99"/>
    <w:semiHidden/>
    <w:unhideWhenUsed/>
    <w:rsid w:val="004633A6"/>
    <w:rPr>
      <w:color w:val="0000FF"/>
      <w:u w:val="single"/>
    </w:rPr>
  </w:style>
  <w:style w:type="character" w:customStyle="1" w:styleId="Char1">
    <w:name w:val="页眉 Char"/>
    <w:basedOn w:val="a0"/>
    <w:link w:val="a5"/>
    <w:uiPriority w:val="99"/>
    <w:rsid w:val="004633A6"/>
    <w:rPr>
      <w:sz w:val="18"/>
      <w:szCs w:val="18"/>
    </w:rPr>
  </w:style>
  <w:style w:type="character" w:customStyle="1" w:styleId="Char0">
    <w:name w:val="页脚 Char"/>
    <w:basedOn w:val="a0"/>
    <w:link w:val="a4"/>
    <w:uiPriority w:val="99"/>
    <w:rsid w:val="004633A6"/>
    <w:rPr>
      <w:sz w:val="18"/>
      <w:szCs w:val="18"/>
    </w:rPr>
  </w:style>
  <w:style w:type="character" w:customStyle="1" w:styleId="1Char">
    <w:name w:val="标题 1 Char"/>
    <w:basedOn w:val="a0"/>
    <w:link w:val="1"/>
    <w:uiPriority w:val="9"/>
    <w:rsid w:val="004633A6"/>
    <w:rPr>
      <w:rFonts w:ascii="宋体" w:eastAsia="宋体" w:hAnsi="宋体" w:cs="宋体"/>
      <w:b/>
      <w:bCs/>
      <w:kern w:val="36"/>
      <w:sz w:val="48"/>
      <w:szCs w:val="48"/>
    </w:rPr>
  </w:style>
  <w:style w:type="paragraph" w:customStyle="1" w:styleId="article-info">
    <w:name w:val="article-info"/>
    <w:basedOn w:val="a"/>
    <w:rsid w:val="004633A6"/>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sid w:val="004633A6"/>
    <w:rPr>
      <w:rFonts w:ascii="Times New Roman" w:eastAsia="宋体" w:hAnsi="Times New Roman" w:cs="Times New Roman"/>
      <w:sz w:val="18"/>
      <w:szCs w:val="18"/>
    </w:rPr>
  </w:style>
  <w:style w:type="character" w:customStyle="1" w:styleId="Char2">
    <w:name w:val="普通(网站) Char"/>
    <w:basedOn w:val="a0"/>
    <w:link w:val="a6"/>
    <w:qFormat/>
    <w:locked/>
    <w:rsid w:val="004633A6"/>
    <w:rPr>
      <w:rFonts w:ascii="宋体" w:eastAsia="宋体" w:hAnsi="宋体" w:cs="宋体"/>
      <w:kern w:val="0"/>
      <w:sz w:val="24"/>
      <w:szCs w:val="24"/>
    </w:rPr>
  </w:style>
  <w:style w:type="character" w:styleId="a9">
    <w:name w:val="Emphasis"/>
    <w:basedOn w:val="a0"/>
    <w:uiPriority w:val="20"/>
    <w:qFormat/>
    <w:rsid w:val="00D25BAF"/>
    <w:rPr>
      <w:i/>
      <w:iCs/>
    </w:rPr>
  </w:style>
  <w:style w:type="paragraph" w:styleId="aa">
    <w:name w:val="No Spacing"/>
    <w:uiPriority w:val="1"/>
    <w:qFormat/>
    <w:rsid w:val="001E6A13"/>
    <w:pPr>
      <w:widowControl w:val="0"/>
      <w:jc w:val="both"/>
    </w:pPr>
    <w:rPr>
      <w:rFonts w:ascii="Times New Roman" w:eastAsia="宋体" w:hAnsi="Times New Roman" w:cs="Times New Roman"/>
      <w:kern w:val="2"/>
      <w:sz w:val="21"/>
      <w:szCs w:val="22"/>
    </w:rPr>
  </w:style>
  <w:style w:type="paragraph" w:styleId="ab">
    <w:name w:val="Date"/>
    <w:basedOn w:val="a"/>
    <w:next w:val="a"/>
    <w:link w:val="Char3"/>
    <w:uiPriority w:val="99"/>
    <w:semiHidden/>
    <w:unhideWhenUsed/>
    <w:rsid w:val="00084C1D"/>
    <w:pPr>
      <w:ind w:leftChars="2500" w:left="100"/>
    </w:pPr>
  </w:style>
  <w:style w:type="character" w:customStyle="1" w:styleId="Char3">
    <w:name w:val="日期 Char"/>
    <w:basedOn w:val="a0"/>
    <w:link w:val="ab"/>
    <w:uiPriority w:val="99"/>
    <w:semiHidden/>
    <w:rsid w:val="00084C1D"/>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A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633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3A6"/>
    <w:rPr>
      <w:sz w:val="18"/>
      <w:szCs w:val="18"/>
    </w:rPr>
  </w:style>
  <w:style w:type="paragraph" w:styleId="a4">
    <w:name w:val="footer"/>
    <w:basedOn w:val="a"/>
    <w:link w:val="Char0"/>
    <w:uiPriority w:val="99"/>
    <w:unhideWhenUsed/>
    <w:rsid w:val="004633A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463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link w:val="Char2"/>
    <w:qFormat/>
    <w:rsid w:val="004633A6"/>
    <w:pPr>
      <w:widowControl/>
      <w:spacing w:before="100" w:beforeAutospacing="1" w:after="100" w:afterAutospacing="1"/>
      <w:jc w:val="left"/>
    </w:pPr>
    <w:rPr>
      <w:rFonts w:ascii="宋体" w:hAnsi="宋体" w:cs="宋体"/>
      <w:kern w:val="0"/>
      <w:sz w:val="24"/>
    </w:rPr>
  </w:style>
  <w:style w:type="character" w:styleId="a7">
    <w:name w:val="Strong"/>
    <w:qFormat/>
    <w:rsid w:val="004633A6"/>
    <w:rPr>
      <w:b/>
      <w:bCs/>
    </w:rPr>
  </w:style>
  <w:style w:type="character" w:styleId="a8">
    <w:name w:val="Hyperlink"/>
    <w:basedOn w:val="a0"/>
    <w:uiPriority w:val="99"/>
    <w:semiHidden/>
    <w:unhideWhenUsed/>
    <w:rsid w:val="004633A6"/>
    <w:rPr>
      <w:color w:val="0000FF"/>
      <w:u w:val="single"/>
    </w:rPr>
  </w:style>
  <w:style w:type="character" w:customStyle="1" w:styleId="Char1">
    <w:name w:val="页眉 Char"/>
    <w:basedOn w:val="a0"/>
    <w:link w:val="a5"/>
    <w:uiPriority w:val="99"/>
    <w:rsid w:val="004633A6"/>
    <w:rPr>
      <w:sz w:val="18"/>
      <w:szCs w:val="18"/>
    </w:rPr>
  </w:style>
  <w:style w:type="character" w:customStyle="1" w:styleId="Char0">
    <w:name w:val="页脚 Char"/>
    <w:basedOn w:val="a0"/>
    <w:link w:val="a4"/>
    <w:uiPriority w:val="99"/>
    <w:rsid w:val="004633A6"/>
    <w:rPr>
      <w:sz w:val="18"/>
      <w:szCs w:val="18"/>
    </w:rPr>
  </w:style>
  <w:style w:type="character" w:customStyle="1" w:styleId="1Char">
    <w:name w:val="标题 1 Char"/>
    <w:basedOn w:val="a0"/>
    <w:link w:val="1"/>
    <w:uiPriority w:val="9"/>
    <w:rsid w:val="004633A6"/>
    <w:rPr>
      <w:rFonts w:ascii="宋体" w:eastAsia="宋体" w:hAnsi="宋体" w:cs="宋体"/>
      <w:b/>
      <w:bCs/>
      <w:kern w:val="36"/>
      <w:sz w:val="48"/>
      <w:szCs w:val="48"/>
    </w:rPr>
  </w:style>
  <w:style w:type="paragraph" w:customStyle="1" w:styleId="article-info">
    <w:name w:val="article-info"/>
    <w:basedOn w:val="a"/>
    <w:rsid w:val="004633A6"/>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sid w:val="004633A6"/>
    <w:rPr>
      <w:rFonts w:ascii="Times New Roman" w:eastAsia="宋体" w:hAnsi="Times New Roman" w:cs="Times New Roman"/>
      <w:sz w:val="18"/>
      <w:szCs w:val="18"/>
    </w:rPr>
  </w:style>
  <w:style w:type="character" w:customStyle="1" w:styleId="Char2">
    <w:name w:val="普通(网站) Char"/>
    <w:basedOn w:val="a0"/>
    <w:link w:val="a6"/>
    <w:qFormat/>
    <w:locked/>
    <w:rsid w:val="004633A6"/>
    <w:rPr>
      <w:rFonts w:ascii="宋体" w:eastAsia="宋体" w:hAnsi="宋体" w:cs="宋体"/>
      <w:kern w:val="0"/>
      <w:sz w:val="24"/>
      <w:szCs w:val="24"/>
    </w:rPr>
  </w:style>
  <w:style w:type="character" w:styleId="a9">
    <w:name w:val="Emphasis"/>
    <w:basedOn w:val="a0"/>
    <w:uiPriority w:val="20"/>
    <w:qFormat/>
    <w:rsid w:val="00D25BAF"/>
    <w:rPr>
      <w:i/>
      <w:iCs/>
    </w:rPr>
  </w:style>
  <w:style w:type="paragraph" w:styleId="aa">
    <w:name w:val="No Spacing"/>
    <w:uiPriority w:val="1"/>
    <w:qFormat/>
    <w:rsid w:val="001E6A13"/>
    <w:pPr>
      <w:widowControl w:val="0"/>
      <w:jc w:val="both"/>
    </w:pPr>
    <w:rPr>
      <w:rFonts w:ascii="Times New Roman" w:eastAsia="宋体" w:hAnsi="Times New Roman" w:cs="Times New Roman"/>
      <w:kern w:val="2"/>
      <w:sz w:val="21"/>
      <w:szCs w:val="22"/>
    </w:rPr>
  </w:style>
  <w:style w:type="paragraph" w:styleId="ab">
    <w:name w:val="Date"/>
    <w:basedOn w:val="a"/>
    <w:next w:val="a"/>
    <w:link w:val="Char3"/>
    <w:uiPriority w:val="99"/>
    <w:semiHidden/>
    <w:unhideWhenUsed/>
    <w:rsid w:val="00084C1D"/>
    <w:pPr>
      <w:ind w:leftChars="2500" w:left="100"/>
    </w:pPr>
  </w:style>
  <w:style w:type="character" w:customStyle="1" w:styleId="Char3">
    <w:name w:val="日期 Char"/>
    <w:basedOn w:val="a0"/>
    <w:link w:val="ab"/>
    <w:uiPriority w:val="99"/>
    <w:semiHidden/>
    <w:rsid w:val="00084C1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4250">
      <w:bodyDiv w:val="1"/>
      <w:marLeft w:val="0"/>
      <w:marRight w:val="0"/>
      <w:marTop w:val="0"/>
      <w:marBottom w:val="0"/>
      <w:divBdr>
        <w:top w:val="none" w:sz="0" w:space="0" w:color="auto"/>
        <w:left w:val="none" w:sz="0" w:space="0" w:color="auto"/>
        <w:bottom w:val="none" w:sz="0" w:space="0" w:color="auto"/>
        <w:right w:val="none" w:sz="0" w:space="0" w:color="auto"/>
      </w:divBdr>
      <w:divsChild>
        <w:div w:id="400446703">
          <w:marLeft w:val="0"/>
          <w:marRight w:val="0"/>
          <w:marTop w:val="0"/>
          <w:marBottom w:val="0"/>
          <w:divBdr>
            <w:top w:val="none" w:sz="0" w:space="0" w:color="auto"/>
            <w:left w:val="none" w:sz="0" w:space="0" w:color="auto"/>
            <w:bottom w:val="none" w:sz="0" w:space="0" w:color="auto"/>
            <w:right w:val="none" w:sz="0" w:space="0" w:color="auto"/>
          </w:divBdr>
        </w:div>
      </w:divsChild>
    </w:div>
    <w:div w:id="234780011">
      <w:bodyDiv w:val="1"/>
      <w:marLeft w:val="0"/>
      <w:marRight w:val="0"/>
      <w:marTop w:val="0"/>
      <w:marBottom w:val="0"/>
      <w:divBdr>
        <w:top w:val="none" w:sz="0" w:space="0" w:color="auto"/>
        <w:left w:val="none" w:sz="0" w:space="0" w:color="auto"/>
        <w:bottom w:val="none" w:sz="0" w:space="0" w:color="auto"/>
        <w:right w:val="none" w:sz="0" w:space="0" w:color="auto"/>
      </w:divBdr>
    </w:div>
    <w:div w:id="768238767">
      <w:bodyDiv w:val="1"/>
      <w:marLeft w:val="0"/>
      <w:marRight w:val="0"/>
      <w:marTop w:val="0"/>
      <w:marBottom w:val="0"/>
      <w:divBdr>
        <w:top w:val="none" w:sz="0" w:space="0" w:color="auto"/>
        <w:left w:val="none" w:sz="0" w:space="0" w:color="auto"/>
        <w:bottom w:val="none" w:sz="0" w:space="0" w:color="auto"/>
        <w:right w:val="none" w:sz="0" w:space="0" w:color="auto"/>
      </w:divBdr>
    </w:div>
    <w:div w:id="1335259368">
      <w:bodyDiv w:val="1"/>
      <w:marLeft w:val="0"/>
      <w:marRight w:val="0"/>
      <w:marTop w:val="0"/>
      <w:marBottom w:val="0"/>
      <w:divBdr>
        <w:top w:val="none" w:sz="0" w:space="0" w:color="auto"/>
        <w:left w:val="none" w:sz="0" w:space="0" w:color="auto"/>
        <w:bottom w:val="none" w:sz="0" w:space="0" w:color="auto"/>
        <w:right w:val="none" w:sz="0" w:space="0" w:color="auto"/>
      </w:divBdr>
    </w:div>
    <w:div w:id="1555240119">
      <w:bodyDiv w:val="1"/>
      <w:marLeft w:val="0"/>
      <w:marRight w:val="0"/>
      <w:marTop w:val="0"/>
      <w:marBottom w:val="0"/>
      <w:divBdr>
        <w:top w:val="none" w:sz="0" w:space="0" w:color="auto"/>
        <w:left w:val="none" w:sz="0" w:space="0" w:color="auto"/>
        <w:bottom w:val="none" w:sz="0" w:space="0" w:color="auto"/>
        <w:right w:val="none" w:sz="0" w:space="0" w:color="auto"/>
      </w:divBdr>
    </w:div>
    <w:div w:id="188752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EEF49-B07F-4232-9289-10E5439F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782</Words>
  <Characters>4459</Characters>
  <Application>Microsoft Office Word</Application>
  <DocSecurity>0</DocSecurity>
  <Lines>37</Lines>
  <Paragraphs>10</Paragraphs>
  <ScaleCrop>false</ScaleCrop>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72</cp:revision>
  <cp:lastPrinted>2020-06-01T01:56:00Z</cp:lastPrinted>
  <dcterms:created xsi:type="dcterms:W3CDTF">2020-05-27T07:52:00Z</dcterms:created>
  <dcterms:modified xsi:type="dcterms:W3CDTF">2020-06-01T02:41:00Z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