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5792" w14:textId="393B52CC" w:rsidR="00206C15" w:rsidRPr="006134B7" w:rsidRDefault="00C72A5B" w:rsidP="00206C15">
      <w:pPr>
        <w:widowControl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  <w:shd w:val="clear" w:color="auto" w:fill="FFFFFF"/>
        </w:rPr>
      </w:pPr>
      <w:r w:rsidRPr="006134B7">
        <w:rPr>
          <w:rFonts w:ascii="Times New Roman" w:eastAsia="宋体" w:hAnsi="Times New Roman" w:cs="Times New Roman" w:hint="eastAsia"/>
          <w:b/>
          <w:bCs/>
          <w:sz w:val="28"/>
          <w:szCs w:val="28"/>
          <w:shd w:val="clear" w:color="auto" w:fill="FFFFFF"/>
        </w:rPr>
        <w:t>关于召开高中数学各年级备课组长研讨会暨新课程培训的通知</w:t>
      </w:r>
    </w:p>
    <w:p w14:paraId="3BF052B7" w14:textId="1E14FEAD" w:rsidR="00E81A2B" w:rsidRPr="003C69C1" w:rsidRDefault="0030415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各辖市（区）</w:t>
      </w:r>
      <w:r w:rsidR="00E47828" w:rsidRPr="003C69C1">
        <w:rPr>
          <w:rFonts w:ascii="Times New Roman" w:eastAsia="宋体" w:hAnsi="Times New Roman" w:cs="Times New Roman"/>
          <w:kern w:val="0"/>
          <w:szCs w:val="21"/>
        </w:rPr>
        <w:t>教师发展中心</w:t>
      </w:r>
      <w:r w:rsidRPr="003C69C1">
        <w:rPr>
          <w:rFonts w:ascii="Times New Roman" w:eastAsia="宋体" w:hAnsi="Times New Roman" w:cs="Times New Roman"/>
          <w:kern w:val="0"/>
          <w:szCs w:val="21"/>
        </w:rPr>
        <w:t>、</w:t>
      </w:r>
      <w:r w:rsidR="002A2358">
        <w:rPr>
          <w:rFonts w:ascii="Times New Roman" w:eastAsia="宋体" w:hAnsi="Times New Roman" w:cs="Times New Roman" w:hint="eastAsia"/>
          <w:kern w:val="0"/>
          <w:szCs w:val="21"/>
        </w:rPr>
        <w:t>各</w:t>
      </w:r>
      <w:r w:rsidRPr="003C69C1">
        <w:rPr>
          <w:rFonts w:ascii="Times New Roman" w:eastAsia="宋体" w:hAnsi="Times New Roman" w:cs="Times New Roman"/>
          <w:kern w:val="0"/>
          <w:szCs w:val="21"/>
        </w:rPr>
        <w:t>高中校：</w:t>
      </w:r>
    </w:p>
    <w:p w14:paraId="0DA21ABD" w14:textId="588E9A06" w:rsidR="00E81A2B" w:rsidRPr="003C69C1" w:rsidRDefault="0030415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为准确把握</w:t>
      </w:r>
      <w:r w:rsidR="00C72A5B">
        <w:rPr>
          <w:rFonts w:ascii="Times New Roman" w:eastAsia="宋体" w:hAnsi="Times New Roman" w:cs="Times New Roman" w:hint="eastAsia"/>
          <w:kern w:val="0"/>
          <w:szCs w:val="21"/>
        </w:rPr>
        <w:t>高二高三</w:t>
      </w:r>
      <w:r w:rsidRPr="003C69C1">
        <w:rPr>
          <w:rFonts w:ascii="Times New Roman" w:eastAsia="宋体" w:hAnsi="Times New Roman" w:cs="Times New Roman"/>
          <w:kern w:val="0"/>
          <w:szCs w:val="21"/>
        </w:rPr>
        <w:t>数学备考方向，科学实施数学复习</w:t>
      </w:r>
      <w:r w:rsidR="0015005D">
        <w:rPr>
          <w:rFonts w:ascii="Times New Roman" w:eastAsia="宋体" w:hAnsi="Times New Roman" w:cs="Times New Roman" w:hint="eastAsia"/>
          <w:kern w:val="0"/>
          <w:szCs w:val="21"/>
        </w:rPr>
        <w:t>策略</w:t>
      </w:r>
      <w:r w:rsidRPr="003C69C1">
        <w:rPr>
          <w:rFonts w:ascii="Times New Roman" w:eastAsia="宋体" w:hAnsi="Times New Roman" w:cs="Times New Roman"/>
          <w:kern w:val="0"/>
          <w:szCs w:val="21"/>
        </w:rPr>
        <w:t>，有效落实复习目标，</w:t>
      </w:r>
      <w:r w:rsidR="00C72A5B">
        <w:rPr>
          <w:rFonts w:ascii="Times New Roman" w:eastAsia="宋体" w:hAnsi="Times New Roman" w:cs="Times New Roman" w:hint="eastAsia"/>
          <w:kern w:val="0"/>
          <w:szCs w:val="21"/>
        </w:rPr>
        <w:t>研讨新课程新高考下的</w:t>
      </w:r>
      <w:r w:rsidR="0015005D">
        <w:rPr>
          <w:rFonts w:ascii="Times New Roman" w:eastAsia="宋体" w:hAnsi="Times New Roman" w:cs="Times New Roman" w:hint="eastAsia"/>
          <w:kern w:val="0"/>
          <w:szCs w:val="21"/>
        </w:rPr>
        <w:t>高一</w:t>
      </w:r>
      <w:r w:rsidR="00C72A5B">
        <w:rPr>
          <w:rFonts w:ascii="Times New Roman" w:eastAsia="宋体" w:hAnsi="Times New Roman" w:cs="Times New Roman" w:hint="eastAsia"/>
          <w:kern w:val="0"/>
          <w:szCs w:val="21"/>
        </w:rPr>
        <w:t>教学，</w:t>
      </w:r>
      <w:r w:rsidRPr="003C69C1">
        <w:rPr>
          <w:rFonts w:ascii="Times New Roman" w:eastAsia="宋体" w:hAnsi="Times New Roman" w:cs="Times New Roman"/>
          <w:kern w:val="0"/>
          <w:szCs w:val="21"/>
        </w:rPr>
        <w:t>经研究决定</w:t>
      </w:r>
      <w:r w:rsidR="00C72A5B" w:rsidRPr="00C72A5B">
        <w:rPr>
          <w:rFonts w:ascii="Times New Roman" w:eastAsia="宋体" w:hAnsi="Times New Roman" w:cs="Times New Roman" w:hint="eastAsia"/>
          <w:kern w:val="0"/>
          <w:szCs w:val="21"/>
        </w:rPr>
        <w:t>召开高中数学各年级备课组长研讨会暨新课程培训</w:t>
      </w:r>
      <w:r w:rsidRPr="003C69C1">
        <w:rPr>
          <w:rFonts w:ascii="Times New Roman" w:eastAsia="宋体" w:hAnsi="Times New Roman" w:cs="Times New Roman"/>
          <w:kern w:val="0"/>
          <w:szCs w:val="21"/>
        </w:rPr>
        <w:t>，现将有关事宜通知如下：</w:t>
      </w:r>
    </w:p>
    <w:p w14:paraId="44AE1C8C" w14:textId="4B2D98B1" w:rsidR="007F6C2F" w:rsidRPr="00B7142E" w:rsidRDefault="00304150" w:rsidP="007F6C2F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一、会议时间：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2021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年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5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月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7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日，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上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午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8:</w:t>
      </w:r>
      <w:r w:rsidR="007226F6">
        <w:rPr>
          <w:rFonts w:ascii="Times New Roman" w:eastAsia="宋体" w:hAnsi="Times New Roman" w:cs="Times New Roman"/>
          <w:kern w:val="0"/>
          <w:szCs w:val="21"/>
        </w:rPr>
        <w:t>4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—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1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:</w:t>
      </w:r>
      <w:r w:rsidR="007226F6">
        <w:rPr>
          <w:rFonts w:ascii="Times New Roman" w:eastAsia="宋体" w:hAnsi="Times New Roman" w:cs="Times New Roman"/>
          <w:kern w:val="0"/>
          <w:szCs w:val="21"/>
        </w:rPr>
        <w:t>4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（高二高三备课组长会议）</w:t>
      </w:r>
    </w:p>
    <w:p w14:paraId="1EE8797D" w14:textId="6950E6FD" w:rsidR="00E81A2B" w:rsidRPr="00B7142E" w:rsidRDefault="00AB67D7" w:rsidP="007F6C2F">
      <w:pPr>
        <w:widowControl/>
        <w:adjustRightInd w:val="0"/>
        <w:snapToGrid w:val="0"/>
        <w:spacing w:line="360" w:lineRule="auto"/>
        <w:ind w:firstLineChars="700" w:firstLine="147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7142E">
        <w:rPr>
          <w:rFonts w:ascii="Times New Roman" w:eastAsia="宋体" w:hAnsi="Times New Roman" w:cs="Times New Roman"/>
          <w:kern w:val="0"/>
          <w:szCs w:val="21"/>
        </w:rPr>
        <w:t>2021</w:t>
      </w:r>
      <w:r w:rsidR="00304150" w:rsidRPr="00B7142E">
        <w:rPr>
          <w:rFonts w:ascii="Times New Roman" w:eastAsia="宋体" w:hAnsi="Times New Roman" w:cs="Times New Roman"/>
          <w:kern w:val="0"/>
          <w:szCs w:val="21"/>
        </w:rPr>
        <w:t>年</w:t>
      </w:r>
      <w:r w:rsidR="0021106A" w:rsidRPr="00B7142E">
        <w:rPr>
          <w:rFonts w:ascii="Times New Roman" w:eastAsia="宋体" w:hAnsi="Times New Roman" w:cs="Times New Roman"/>
          <w:kern w:val="0"/>
          <w:szCs w:val="21"/>
        </w:rPr>
        <w:t>5</w:t>
      </w:r>
      <w:r w:rsidR="00304150" w:rsidRPr="00B7142E">
        <w:rPr>
          <w:rFonts w:ascii="Times New Roman" w:eastAsia="宋体" w:hAnsi="Times New Roman" w:cs="Times New Roman"/>
          <w:kern w:val="0"/>
          <w:szCs w:val="21"/>
        </w:rPr>
        <w:t>月</w:t>
      </w:r>
      <w:r w:rsidR="0021106A" w:rsidRPr="00B7142E">
        <w:rPr>
          <w:rFonts w:ascii="Times New Roman" w:eastAsia="宋体" w:hAnsi="Times New Roman" w:cs="Times New Roman"/>
          <w:kern w:val="0"/>
          <w:szCs w:val="21"/>
        </w:rPr>
        <w:t>7</w:t>
      </w:r>
      <w:r w:rsidR="00304150" w:rsidRPr="00B7142E">
        <w:rPr>
          <w:rFonts w:ascii="Times New Roman" w:eastAsia="宋体" w:hAnsi="Times New Roman" w:cs="Times New Roman"/>
          <w:kern w:val="0"/>
          <w:szCs w:val="21"/>
        </w:rPr>
        <w:t>日</w:t>
      </w:r>
      <w:r w:rsidR="00CD07D3" w:rsidRPr="00B7142E">
        <w:rPr>
          <w:rFonts w:ascii="Times New Roman" w:eastAsia="宋体" w:hAnsi="Times New Roman" w:cs="Times New Roman"/>
          <w:kern w:val="0"/>
          <w:szCs w:val="21"/>
        </w:rPr>
        <w:t>，</w:t>
      </w:r>
      <w:r w:rsidR="0021106A" w:rsidRPr="00B7142E">
        <w:rPr>
          <w:rFonts w:ascii="Times New Roman" w:eastAsia="宋体" w:hAnsi="Times New Roman" w:cs="Times New Roman" w:hint="eastAsia"/>
          <w:kern w:val="0"/>
          <w:szCs w:val="21"/>
        </w:rPr>
        <w:t>下</w:t>
      </w:r>
      <w:r w:rsidRPr="00B7142E">
        <w:rPr>
          <w:rFonts w:ascii="Times New Roman" w:eastAsia="宋体" w:hAnsi="Times New Roman" w:cs="Times New Roman"/>
          <w:kern w:val="0"/>
          <w:szCs w:val="21"/>
        </w:rPr>
        <w:t>午</w:t>
      </w:r>
      <w:r w:rsidR="00E35050" w:rsidRPr="00B7142E">
        <w:rPr>
          <w:rFonts w:ascii="Times New Roman" w:eastAsia="宋体" w:hAnsi="Times New Roman" w:cs="Times New Roman"/>
          <w:kern w:val="0"/>
          <w:szCs w:val="21"/>
        </w:rPr>
        <w:t>1</w:t>
      </w:r>
      <w:r w:rsidR="00E634F1" w:rsidRPr="00B7142E">
        <w:rPr>
          <w:rFonts w:ascii="Times New Roman" w:eastAsia="宋体" w:hAnsi="Times New Roman" w:cs="Times New Roman"/>
          <w:kern w:val="0"/>
          <w:szCs w:val="21"/>
        </w:rPr>
        <w:t>3</w:t>
      </w:r>
      <w:r w:rsidR="002C4240" w:rsidRPr="00B7142E">
        <w:rPr>
          <w:rFonts w:ascii="Times New Roman" w:eastAsia="宋体" w:hAnsi="Times New Roman" w:cs="Times New Roman"/>
          <w:kern w:val="0"/>
          <w:szCs w:val="21"/>
        </w:rPr>
        <w:t>:</w:t>
      </w:r>
      <w:r w:rsidR="000B78AB" w:rsidRPr="00B7142E">
        <w:rPr>
          <w:rFonts w:ascii="Times New Roman" w:eastAsia="宋体" w:hAnsi="Times New Roman" w:cs="Times New Roman"/>
          <w:kern w:val="0"/>
          <w:szCs w:val="21"/>
        </w:rPr>
        <w:t>3</w:t>
      </w:r>
      <w:r w:rsidR="00E35050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E35050" w:rsidRPr="00B7142E">
        <w:rPr>
          <w:rFonts w:ascii="Times New Roman" w:eastAsia="宋体" w:hAnsi="Times New Roman" w:cs="Times New Roman" w:hint="eastAsia"/>
          <w:kern w:val="0"/>
          <w:szCs w:val="21"/>
        </w:rPr>
        <w:t>—</w:t>
      </w:r>
      <w:r w:rsidR="00E634F1" w:rsidRPr="00B7142E">
        <w:rPr>
          <w:rFonts w:ascii="Times New Roman" w:eastAsia="宋体" w:hAnsi="Times New Roman" w:cs="Times New Roman"/>
          <w:kern w:val="0"/>
          <w:szCs w:val="21"/>
        </w:rPr>
        <w:t>17</w:t>
      </w:r>
      <w:r w:rsidR="00E35050" w:rsidRPr="00B7142E">
        <w:rPr>
          <w:rFonts w:ascii="Times New Roman" w:eastAsia="宋体" w:hAnsi="Times New Roman" w:cs="Times New Roman" w:hint="eastAsia"/>
          <w:kern w:val="0"/>
          <w:szCs w:val="21"/>
        </w:rPr>
        <w:t>:</w:t>
      </w:r>
      <w:r w:rsidR="007226F6">
        <w:rPr>
          <w:rFonts w:ascii="Times New Roman" w:eastAsia="宋体" w:hAnsi="Times New Roman" w:cs="Times New Roman"/>
          <w:kern w:val="0"/>
          <w:szCs w:val="21"/>
        </w:rPr>
        <w:t>4</w:t>
      </w:r>
      <w:r w:rsidR="00E35050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F24232" w:rsidRPr="00B7142E">
        <w:rPr>
          <w:rFonts w:ascii="Times New Roman" w:eastAsia="宋体" w:hAnsi="Times New Roman" w:cs="Times New Roman" w:hint="eastAsia"/>
          <w:kern w:val="0"/>
          <w:szCs w:val="21"/>
        </w:rPr>
        <w:t>（高一备课组长会议）</w:t>
      </w:r>
    </w:p>
    <w:p w14:paraId="17E5CDC5" w14:textId="29779CCB" w:rsidR="002132DA" w:rsidRPr="00B7142E" w:rsidRDefault="002132DA" w:rsidP="002132DA">
      <w:pPr>
        <w:widowControl/>
        <w:adjustRightInd w:val="0"/>
        <w:snapToGrid w:val="0"/>
        <w:spacing w:line="360" w:lineRule="auto"/>
        <w:ind w:firstLineChars="700" w:firstLine="147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7142E">
        <w:rPr>
          <w:rFonts w:ascii="Times New Roman" w:eastAsia="宋体" w:hAnsi="Times New Roman" w:cs="Times New Roman"/>
          <w:kern w:val="0"/>
          <w:szCs w:val="21"/>
        </w:rPr>
        <w:t>2021</w:t>
      </w:r>
      <w:r w:rsidRPr="00B7142E">
        <w:rPr>
          <w:rFonts w:ascii="Times New Roman" w:eastAsia="宋体" w:hAnsi="Times New Roman" w:cs="Times New Roman"/>
          <w:kern w:val="0"/>
          <w:szCs w:val="21"/>
        </w:rPr>
        <w:t>年</w:t>
      </w:r>
      <w:r w:rsidRPr="00B7142E">
        <w:rPr>
          <w:rFonts w:ascii="Times New Roman" w:eastAsia="宋体" w:hAnsi="Times New Roman" w:cs="Times New Roman"/>
          <w:kern w:val="0"/>
          <w:szCs w:val="21"/>
        </w:rPr>
        <w:t>5</w:t>
      </w:r>
      <w:r w:rsidRPr="00B7142E">
        <w:rPr>
          <w:rFonts w:ascii="Times New Roman" w:eastAsia="宋体" w:hAnsi="Times New Roman" w:cs="Times New Roman"/>
          <w:kern w:val="0"/>
          <w:szCs w:val="21"/>
        </w:rPr>
        <w:t>月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8</w:t>
      </w:r>
      <w:r w:rsidRPr="00B7142E">
        <w:rPr>
          <w:rFonts w:ascii="Times New Roman" w:eastAsia="宋体" w:hAnsi="Times New Roman" w:cs="Times New Roman"/>
          <w:kern w:val="0"/>
          <w:szCs w:val="21"/>
        </w:rPr>
        <w:t>日，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上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午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8: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—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1</w:t>
      </w:r>
      <w:r w:rsidR="007F6C2F" w:rsidRPr="00B7142E">
        <w:rPr>
          <w:rFonts w:ascii="Times New Roman" w:eastAsia="宋体" w:hAnsi="Times New Roman" w:cs="Times New Roman" w:hint="eastAsia"/>
          <w:kern w:val="0"/>
          <w:szCs w:val="21"/>
        </w:rPr>
        <w:t>: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="007F6C2F" w:rsidRPr="00B7142E">
        <w:rPr>
          <w:rFonts w:ascii="Times New Roman" w:eastAsia="宋体" w:hAnsi="Times New Roman" w:cs="Times New Roman"/>
          <w:kern w:val="0"/>
          <w:szCs w:val="21"/>
        </w:rPr>
        <w:t>0</w:t>
      </w:r>
      <w:r w:rsidRPr="00B7142E">
        <w:rPr>
          <w:rFonts w:ascii="Times New Roman" w:eastAsia="宋体" w:hAnsi="Times New Roman" w:cs="Times New Roman" w:hint="eastAsia"/>
          <w:kern w:val="0"/>
          <w:szCs w:val="21"/>
        </w:rPr>
        <w:t>（教研员工作会议）</w:t>
      </w:r>
    </w:p>
    <w:p w14:paraId="5789660F" w14:textId="4EC6FCF3" w:rsidR="00E81A2B" w:rsidRPr="003C69C1" w:rsidRDefault="0030415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二、会议地点：常州市</w:t>
      </w:r>
      <w:r w:rsidR="0021106A">
        <w:rPr>
          <w:rFonts w:ascii="Times New Roman" w:eastAsia="宋体" w:hAnsi="Times New Roman" w:cs="Times New Roman" w:hint="eastAsia"/>
          <w:kern w:val="0"/>
          <w:szCs w:val="21"/>
        </w:rPr>
        <w:t>田家</w:t>
      </w:r>
      <w:proofErr w:type="gramStart"/>
      <w:r w:rsidR="0021106A">
        <w:rPr>
          <w:rFonts w:ascii="Times New Roman" w:eastAsia="宋体" w:hAnsi="Times New Roman" w:cs="Times New Roman" w:hint="eastAsia"/>
          <w:kern w:val="0"/>
          <w:szCs w:val="21"/>
        </w:rPr>
        <w:t>炳</w:t>
      </w:r>
      <w:proofErr w:type="gramEnd"/>
      <w:r w:rsidR="009035C6" w:rsidRPr="003C69C1">
        <w:rPr>
          <w:rFonts w:ascii="Times New Roman" w:eastAsia="宋体" w:hAnsi="Times New Roman" w:cs="Times New Roman"/>
          <w:kern w:val="0"/>
          <w:szCs w:val="21"/>
        </w:rPr>
        <w:t>高级中学</w:t>
      </w:r>
    </w:p>
    <w:p w14:paraId="72C98FEE" w14:textId="607C5D50" w:rsidR="00E81A2B" w:rsidRPr="003C69C1" w:rsidRDefault="00304150" w:rsidP="00DD76BC">
      <w:pPr>
        <w:widowControl/>
        <w:adjustRightInd w:val="0"/>
        <w:snapToGrid w:val="0"/>
        <w:spacing w:line="360" w:lineRule="auto"/>
        <w:ind w:left="1470" w:hangingChars="700" w:hanging="147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三、参加对象：</w:t>
      </w:r>
      <w:proofErr w:type="gramStart"/>
      <w:r w:rsidR="00DD76BC">
        <w:rPr>
          <w:rFonts w:ascii="Times New Roman" w:eastAsia="宋体" w:hAnsi="Times New Roman" w:cs="Times New Roman" w:hint="eastAsia"/>
          <w:kern w:val="0"/>
          <w:szCs w:val="21"/>
        </w:rPr>
        <w:t>见会议</w:t>
      </w:r>
      <w:proofErr w:type="gramEnd"/>
      <w:r w:rsidR="00DD76BC">
        <w:rPr>
          <w:rFonts w:ascii="Times New Roman" w:eastAsia="宋体" w:hAnsi="Times New Roman" w:cs="Times New Roman" w:hint="eastAsia"/>
          <w:kern w:val="0"/>
          <w:szCs w:val="21"/>
        </w:rPr>
        <w:t>安排</w:t>
      </w:r>
    </w:p>
    <w:p w14:paraId="03C94AFE" w14:textId="77777777" w:rsidR="00DD76BC" w:rsidRPr="003C69C1" w:rsidRDefault="0030415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四、</w:t>
      </w:r>
      <w:r w:rsidR="00DD76BC">
        <w:rPr>
          <w:rFonts w:ascii="Times New Roman" w:eastAsia="宋体" w:hAnsi="Times New Roman" w:cs="Times New Roman" w:hint="eastAsia"/>
          <w:kern w:val="0"/>
          <w:szCs w:val="21"/>
        </w:rPr>
        <w:t>会议安排</w:t>
      </w:r>
    </w:p>
    <w:tbl>
      <w:tblPr>
        <w:tblW w:w="8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866"/>
        <w:gridCol w:w="2378"/>
        <w:gridCol w:w="2354"/>
      </w:tblGrid>
      <w:tr w:rsidR="00DD76BC" w:rsidRPr="002F78E0" w14:paraId="3029E411" w14:textId="77777777" w:rsidTr="00342455">
        <w:trPr>
          <w:cantSplit/>
          <w:trHeight w:val="349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597F" w14:textId="223C557E" w:rsidR="00DD76BC" w:rsidRPr="002F78E0" w:rsidRDefault="00DD76BC" w:rsidP="000A4025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0D3D" w14:textId="7FA87DD0" w:rsidR="00DD76BC" w:rsidRPr="002F78E0" w:rsidRDefault="00DD76BC" w:rsidP="000A4025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内容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9CA0" w14:textId="27D9E880" w:rsidR="00DD76BC" w:rsidRPr="002F78E0" w:rsidRDefault="00DD76BC" w:rsidP="000A4025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参会人员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CE87" w14:textId="357D47E8" w:rsidR="00DD76BC" w:rsidRPr="002F78E0" w:rsidRDefault="00FB7553" w:rsidP="000A4025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会议</w:t>
            </w:r>
            <w:r w:rsidR="00DD76BC"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地点</w:t>
            </w:r>
          </w:p>
        </w:tc>
      </w:tr>
      <w:tr w:rsidR="002A2358" w:rsidRPr="002F78E0" w14:paraId="48FCDBA9" w14:textId="77777777" w:rsidTr="009203DE">
        <w:trPr>
          <w:cantSplit/>
          <w:trHeight w:val="472"/>
          <w:jc w:val="center"/>
        </w:trPr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70A8" w14:textId="77777777" w:rsidR="002A2358" w:rsidRPr="002F78E0" w:rsidRDefault="002A2358" w:rsidP="009203D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2A2358" w:rsidRPr="002F78E0" w14:paraId="5DF9AD67" w14:textId="77777777" w:rsidTr="00342455">
        <w:trPr>
          <w:cantSplit/>
          <w:trHeight w:val="112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BB30" w14:textId="6A1CB433" w:rsidR="002A2358" w:rsidRPr="002F78E0" w:rsidRDefault="002A2358" w:rsidP="009203D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8:</w:t>
            </w:r>
            <w:r w:rsidR="001946B9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～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11:</w:t>
            </w:r>
            <w:r w:rsidR="00AD2B8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DD49" w14:textId="77777777" w:rsidR="002A2358" w:rsidRDefault="002A2358" w:rsidP="009203D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课堂教学观摩</w:t>
            </w:r>
          </w:p>
          <w:p w14:paraId="3325D984" w14:textId="77777777" w:rsidR="002A2358" w:rsidRPr="002F78E0" w:rsidRDefault="002A2358" w:rsidP="009203D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（执教：庞燕）</w:t>
            </w:r>
          </w:p>
          <w:p w14:paraId="4E1665EF" w14:textId="77777777" w:rsidR="002A2358" w:rsidRDefault="002A2358" w:rsidP="009203D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专家教师讲座</w:t>
            </w:r>
          </w:p>
          <w:p w14:paraId="4C515884" w14:textId="42D93552" w:rsidR="002A2358" w:rsidRPr="002F78E0" w:rsidRDefault="002A2358" w:rsidP="009203D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="00086D6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数学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复习研讨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FDC" w14:textId="77777777" w:rsidR="002A2358" w:rsidRPr="002F78E0" w:rsidRDefault="002A2358" w:rsidP="009203D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402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各辖市（区）高中数学教研员、高中校高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二高三</w:t>
            </w:r>
            <w:r w:rsidRPr="000A402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数学备课组长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各</w:t>
            </w:r>
            <w:r w:rsidRPr="000A402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0A402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A7F1" w14:textId="2FD4E383" w:rsidR="002A2358" w:rsidRPr="008D2BE9" w:rsidRDefault="002A2358" w:rsidP="008D2BE9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常州市田家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炳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高级中学</w:t>
            </w:r>
          </w:p>
        </w:tc>
      </w:tr>
      <w:tr w:rsidR="00DD76BC" w:rsidRPr="002F78E0" w14:paraId="0EBD2E46" w14:textId="77777777" w:rsidTr="00CA76EA">
        <w:trPr>
          <w:cantSplit/>
          <w:trHeight w:val="299"/>
          <w:jc w:val="center"/>
        </w:trPr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D8B" w14:textId="5604A23D" w:rsidR="00DD76BC" w:rsidRPr="002F78E0" w:rsidRDefault="00DD76BC" w:rsidP="000A4025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BA1DDA" w:rsidRPr="002F78E0" w14:paraId="2D007887" w14:textId="77777777" w:rsidTr="00342455">
        <w:trPr>
          <w:cantSplit/>
          <w:trHeight w:val="163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7FBA" w14:textId="4A2F5C00" w:rsidR="00BA1DDA" w:rsidRPr="002F78E0" w:rsidRDefault="00BA1DDA" w:rsidP="00E634F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:30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～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17:</w:t>
            </w:r>
            <w:r w:rsidR="00AD2B8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7D02" w14:textId="064E064E" w:rsidR="00BA1DDA" w:rsidRDefault="00BA1DDA" w:rsidP="00E634F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课堂教学观摩</w:t>
            </w:r>
          </w:p>
          <w:p w14:paraId="7A548811" w14:textId="439FE248" w:rsidR="00255C05" w:rsidRPr="002F78E0" w:rsidRDefault="00255C05" w:rsidP="00E634F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（执教：张</w:t>
            </w:r>
            <w:r w:rsidR="00A20F8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红、盛茜）</w:t>
            </w:r>
          </w:p>
          <w:p w14:paraId="275B920A" w14:textId="77777777" w:rsidR="00BA1DDA" w:rsidRDefault="00BA1DDA" w:rsidP="00E634F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专家教师讲座</w:t>
            </w:r>
          </w:p>
          <w:p w14:paraId="5B4CD909" w14:textId="7EFE5B14" w:rsidR="00BA1DDA" w:rsidRDefault="00BA1DDA" w:rsidP="00E634F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高一教学研讨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F1FA3" w14:textId="32459626" w:rsidR="00BA1DDA" w:rsidRPr="008147F8" w:rsidRDefault="00BA1DDA" w:rsidP="00E634F1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各辖市（区）高中数学教研员、高中校高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一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数学备课组长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人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+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骨干教师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833C" w14:textId="08CC7324" w:rsidR="002A2358" w:rsidRDefault="00BA1DDA" w:rsidP="008D2BE9">
            <w:pPr>
              <w:widowControl/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常州市田家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炳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高级中学</w:t>
            </w:r>
          </w:p>
        </w:tc>
      </w:tr>
      <w:tr w:rsidR="00714B9E" w:rsidRPr="002F78E0" w14:paraId="0148AC11" w14:textId="77777777" w:rsidTr="00756ADB">
        <w:trPr>
          <w:cantSplit/>
          <w:trHeight w:val="555"/>
          <w:jc w:val="center"/>
        </w:trPr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0C31" w14:textId="6CBDFB94" w:rsidR="00714B9E" w:rsidRPr="002E3136" w:rsidRDefault="00714B9E" w:rsidP="00E634F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="00C21DC5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BA1DDA" w:rsidRPr="002F78E0" w14:paraId="314C97D0" w14:textId="77777777" w:rsidTr="00342455">
        <w:trPr>
          <w:cantSplit/>
          <w:trHeight w:val="55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DF91" w14:textId="38FE61CF" w:rsidR="00BA1DDA" w:rsidRPr="002F78E0" w:rsidRDefault="00714B9E" w:rsidP="00E634F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="00BA1DDA"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="00BA1DDA"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="00BA1DDA"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～</w:t>
            </w:r>
            <w:r w:rsidR="00BA1DDA"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BA1DDA" w:rsidRPr="002F78E0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27FA" w14:textId="77777777" w:rsidR="00BA1DDA" w:rsidRDefault="00714B9E" w:rsidP="00E634F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="00BA1DD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教研员工作会议</w:t>
            </w:r>
          </w:p>
          <w:p w14:paraId="722170A0" w14:textId="7FB04A1C" w:rsidR="00714B9E" w:rsidRPr="002F78E0" w:rsidRDefault="00714B9E" w:rsidP="00E634F1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部分教师座谈会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FD968" w14:textId="09EBAD69" w:rsidR="00BA1DDA" w:rsidRPr="008147F8" w:rsidRDefault="00BA1DDA" w:rsidP="00E634F1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47F8">
              <w:rPr>
                <w:rFonts w:ascii="Times New Roman" w:eastAsia="宋体" w:hAnsi="Times New Roman" w:cs="Times New Roman" w:hint="eastAsia"/>
                <w:szCs w:val="21"/>
              </w:rPr>
              <w:t>各辖市（区）高中数学教研员</w:t>
            </w:r>
            <w:r w:rsidR="00FD27D8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342455">
              <w:rPr>
                <w:rFonts w:ascii="Times New Roman" w:eastAsia="宋体" w:hAnsi="Times New Roman" w:cs="Times New Roman" w:hint="eastAsia"/>
                <w:szCs w:val="21"/>
              </w:rPr>
              <w:t>座谈会</w:t>
            </w:r>
            <w:r w:rsidR="00FD27D8">
              <w:rPr>
                <w:rFonts w:ascii="Times New Roman" w:eastAsia="宋体" w:hAnsi="Times New Roman" w:cs="Times New Roman" w:hint="eastAsia"/>
                <w:szCs w:val="21"/>
              </w:rPr>
              <w:t>教师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4A56" w14:textId="4DD8F7E0" w:rsidR="00BA1DDA" w:rsidRPr="002E3136" w:rsidRDefault="00106F3F" w:rsidP="00313F63">
            <w:pPr>
              <w:widowControl/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常州市田家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炳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高级中学</w:t>
            </w:r>
          </w:p>
        </w:tc>
      </w:tr>
    </w:tbl>
    <w:p w14:paraId="36F20BB8" w14:textId="47173A62" w:rsidR="00E81A2B" w:rsidRPr="003C69C1" w:rsidRDefault="0030415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五、备注：</w:t>
      </w:r>
    </w:p>
    <w:p w14:paraId="1CA0D4F5" w14:textId="4DD1C21E" w:rsidR="00E81A2B" w:rsidRPr="003C69C1" w:rsidRDefault="0021106A" w:rsidP="009B45DC">
      <w:pPr>
        <w:widowControl/>
        <w:adjustRightInd w:val="0"/>
        <w:snapToGrid w:val="0"/>
        <w:spacing w:line="360" w:lineRule="auto"/>
        <w:ind w:leftChars="200" w:left="630" w:hangingChars="100" w:hanging="21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1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.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请与会代表结合本校</w:t>
      </w:r>
      <w:r w:rsidR="005228A0" w:rsidRPr="003C69C1">
        <w:rPr>
          <w:rFonts w:ascii="Times New Roman" w:eastAsia="宋体" w:hAnsi="Times New Roman" w:cs="Times New Roman"/>
          <w:kern w:val="0"/>
          <w:szCs w:val="21"/>
        </w:rPr>
        <w:t>学生情况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，就本校</w:t>
      </w:r>
      <w:r>
        <w:rPr>
          <w:rFonts w:ascii="Times New Roman" w:eastAsia="宋体" w:hAnsi="Times New Roman" w:cs="Times New Roman" w:hint="eastAsia"/>
          <w:kern w:val="0"/>
          <w:szCs w:val="21"/>
        </w:rPr>
        <w:t>高三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复习</w:t>
      </w:r>
      <w:r>
        <w:rPr>
          <w:rFonts w:ascii="Times New Roman" w:eastAsia="宋体" w:hAnsi="Times New Roman" w:cs="Times New Roman" w:hint="eastAsia"/>
          <w:kern w:val="0"/>
          <w:szCs w:val="21"/>
        </w:rPr>
        <w:t>、高一高二教学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中</w:t>
      </w:r>
      <w:r>
        <w:rPr>
          <w:rFonts w:ascii="Times New Roman" w:eastAsia="宋体" w:hAnsi="Times New Roman" w:cs="Times New Roman" w:hint="eastAsia"/>
          <w:kern w:val="0"/>
          <w:szCs w:val="21"/>
        </w:rPr>
        <w:t>的经验和困惑，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在充分思考的基础上，认真准备，以便会议交流。</w:t>
      </w:r>
    </w:p>
    <w:p w14:paraId="33ECBE1E" w14:textId="79960D9C" w:rsidR="00E81A2B" w:rsidRPr="003C69C1" w:rsidRDefault="0021106A" w:rsidP="00200EAC">
      <w:pPr>
        <w:widowControl/>
        <w:adjustRightInd w:val="0"/>
        <w:snapToGrid w:val="0"/>
        <w:spacing w:line="360" w:lineRule="auto"/>
        <w:ind w:leftChars="200" w:left="630" w:hangingChars="100" w:hanging="21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.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参会教师的食宿费及车旅费</w:t>
      </w:r>
      <w:proofErr w:type="gramStart"/>
      <w:r w:rsidR="00D87C15" w:rsidRPr="003C69C1">
        <w:rPr>
          <w:rFonts w:ascii="Times New Roman" w:eastAsia="宋体" w:hAnsi="Times New Roman" w:cs="Times New Roman"/>
          <w:kern w:val="0"/>
          <w:szCs w:val="21"/>
        </w:rPr>
        <w:t>回</w:t>
      </w:r>
      <w:r w:rsidR="00304150" w:rsidRPr="003C69C1">
        <w:rPr>
          <w:rFonts w:ascii="Times New Roman" w:eastAsia="宋体" w:hAnsi="Times New Roman" w:cs="Times New Roman"/>
          <w:kern w:val="0"/>
          <w:szCs w:val="21"/>
        </w:rPr>
        <w:t>所在</w:t>
      </w:r>
      <w:proofErr w:type="gramEnd"/>
      <w:r w:rsidR="00304150" w:rsidRPr="003C69C1">
        <w:rPr>
          <w:rFonts w:ascii="Times New Roman" w:eastAsia="宋体" w:hAnsi="Times New Roman" w:cs="Times New Roman"/>
          <w:kern w:val="0"/>
          <w:szCs w:val="21"/>
        </w:rPr>
        <w:t>单位报销。</w:t>
      </w:r>
      <w:r w:rsidR="00BF5F84" w:rsidRPr="003C69C1">
        <w:rPr>
          <w:rFonts w:ascii="Times New Roman" w:eastAsia="宋体" w:hAnsi="Times New Roman" w:cs="Times New Roman"/>
          <w:szCs w:val="21"/>
          <w:shd w:val="clear" w:color="auto" w:fill="FFFFFF"/>
        </w:rPr>
        <w:t>根据疫情常态化管理要求，请参会教师进入校园时带好口罩，出示健康码，主动登记并测量体温。</w:t>
      </w:r>
    </w:p>
    <w:p w14:paraId="1C464903" w14:textId="41E37FED" w:rsidR="00E81A2B" w:rsidRPr="003C69C1" w:rsidRDefault="00304150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>    </w:t>
      </w:r>
      <w:r w:rsidRPr="003C69C1">
        <w:rPr>
          <w:rFonts w:ascii="Times New Roman" w:eastAsia="宋体" w:hAnsi="Times New Roman" w:cs="Times New Roman"/>
          <w:kern w:val="0"/>
          <w:szCs w:val="21"/>
        </w:rPr>
        <w:t>常州市教育科学研究院</w:t>
      </w:r>
    </w:p>
    <w:p w14:paraId="66C27496" w14:textId="66B322C6" w:rsidR="00BC4295" w:rsidRPr="003C69C1" w:rsidRDefault="00304150" w:rsidP="00200EA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C69C1">
        <w:rPr>
          <w:rFonts w:ascii="Times New Roman" w:eastAsia="宋体" w:hAnsi="Times New Roman" w:cs="Times New Roman"/>
          <w:kern w:val="0"/>
          <w:szCs w:val="21"/>
        </w:rPr>
        <w:t xml:space="preserve">                                                       </w:t>
      </w:r>
      <w:r w:rsidR="00200EAC">
        <w:rPr>
          <w:rFonts w:ascii="Times New Roman" w:eastAsia="宋体" w:hAnsi="Times New Roman" w:cs="Times New Roman"/>
          <w:kern w:val="0"/>
          <w:szCs w:val="21"/>
        </w:rPr>
        <w:t xml:space="preserve">     </w:t>
      </w:r>
      <w:r w:rsidR="00FB56AD" w:rsidRPr="003C69C1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AB67D7" w:rsidRPr="003C69C1">
        <w:rPr>
          <w:rFonts w:ascii="Times New Roman" w:eastAsia="宋体" w:hAnsi="Times New Roman" w:cs="Times New Roman"/>
          <w:kern w:val="0"/>
          <w:szCs w:val="21"/>
        </w:rPr>
        <w:t>2021</w:t>
      </w:r>
      <w:r w:rsidRPr="003C69C1">
        <w:rPr>
          <w:rFonts w:ascii="Times New Roman" w:eastAsia="宋体" w:hAnsi="Times New Roman" w:cs="Times New Roman"/>
          <w:kern w:val="0"/>
          <w:szCs w:val="21"/>
        </w:rPr>
        <w:t>年</w:t>
      </w:r>
      <w:r w:rsidR="00A67963">
        <w:rPr>
          <w:rFonts w:ascii="Times New Roman" w:eastAsia="宋体" w:hAnsi="Times New Roman" w:cs="Times New Roman"/>
          <w:kern w:val="0"/>
          <w:szCs w:val="21"/>
        </w:rPr>
        <w:t>4</w:t>
      </w:r>
      <w:r w:rsidRPr="003C69C1">
        <w:rPr>
          <w:rFonts w:ascii="Times New Roman" w:eastAsia="宋体" w:hAnsi="Times New Roman" w:cs="Times New Roman"/>
          <w:kern w:val="0"/>
          <w:szCs w:val="21"/>
        </w:rPr>
        <w:t>月</w:t>
      </w:r>
      <w:r w:rsidR="00A67963">
        <w:rPr>
          <w:rFonts w:ascii="Times New Roman" w:eastAsia="宋体" w:hAnsi="Times New Roman" w:cs="Times New Roman"/>
          <w:kern w:val="0"/>
          <w:szCs w:val="21"/>
        </w:rPr>
        <w:t>2</w:t>
      </w:r>
      <w:r w:rsidR="00760CBF">
        <w:rPr>
          <w:rFonts w:ascii="Times New Roman" w:eastAsia="宋体" w:hAnsi="Times New Roman" w:cs="Times New Roman"/>
          <w:kern w:val="0"/>
          <w:szCs w:val="21"/>
        </w:rPr>
        <w:t>9</w:t>
      </w:r>
      <w:r w:rsidRPr="003C69C1">
        <w:rPr>
          <w:rFonts w:ascii="Times New Roman" w:eastAsia="宋体" w:hAnsi="Times New Roman" w:cs="Times New Roman"/>
          <w:kern w:val="0"/>
          <w:szCs w:val="21"/>
        </w:rPr>
        <w:t>日</w:t>
      </w:r>
    </w:p>
    <w:sectPr w:rsidR="00BC4295" w:rsidRPr="003C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6C"/>
    <w:rsid w:val="0002038C"/>
    <w:rsid w:val="00021E89"/>
    <w:rsid w:val="00035BD0"/>
    <w:rsid w:val="00041B6C"/>
    <w:rsid w:val="000422CB"/>
    <w:rsid w:val="0005066B"/>
    <w:rsid w:val="00050BF2"/>
    <w:rsid w:val="00055CC9"/>
    <w:rsid w:val="0006329D"/>
    <w:rsid w:val="00074FA3"/>
    <w:rsid w:val="000772E4"/>
    <w:rsid w:val="00084C5B"/>
    <w:rsid w:val="00086D69"/>
    <w:rsid w:val="000A4025"/>
    <w:rsid w:val="000A5960"/>
    <w:rsid w:val="000B3F26"/>
    <w:rsid w:val="000B78AB"/>
    <w:rsid w:val="000C0B87"/>
    <w:rsid w:val="000D2796"/>
    <w:rsid w:val="000E3048"/>
    <w:rsid w:val="000F2E0A"/>
    <w:rsid w:val="000F78E7"/>
    <w:rsid w:val="00100C27"/>
    <w:rsid w:val="001054F4"/>
    <w:rsid w:val="00106F3F"/>
    <w:rsid w:val="001075E2"/>
    <w:rsid w:val="001103C2"/>
    <w:rsid w:val="001109AE"/>
    <w:rsid w:val="00120F76"/>
    <w:rsid w:val="00132E89"/>
    <w:rsid w:val="0013345A"/>
    <w:rsid w:val="0014784A"/>
    <w:rsid w:val="0015005D"/>
    <w:rsid w:val="001504C9"/>
    <w:rsid w:val="001509A1"/>
    <w:rsid w:val="00154151"/>
    <w:rsid w:val="00162D25"/>
    <w:rsid w:val="0016765C"/>
    <w:rsid w:val="00172F4F"/>
    <w:rsid w:val="00175565"/>
    <w:rsid w:val="00176224"/>
    <w:rsid w:val="0017680E"/>
    <w:rsid w:val="00181D9D"/>
    <w:rsid w:val="001833A1"/>
    <w:rsid w:val="00193CEC"/>
    <w:rsid w:val="001946B9"/>
    <w:rsid w:val="001970EE"/>
    <w:rsid w:val="00197755"/>
    <w:rsid w:val="001B4E16"/>
    <w:rsid w:val="001C356C"/>
    <w:rsid w:val="001C6D5A"/>
    <w:rsid w:val="001D731F"/>
    <w:rsid w:val="001E7B94"/>
    <w:rsid w:val="001F5833"/>
    <w:rsid w:val="00200002"/>
    <w:rsid w:val="0020022D"/>
    <w:rsid w:val="00200EAC"/>
    <w:rsid w:val="00206C15"/>
    <w:rsid w:val="0021106A"/>
    <w:rsid w:val="00211F00"/>
    <w:rsid w:val="002132DA"/>
    <w:rsid w:val="00217350"/>
    <w:rsid w:val="00221103"/>
    <w:rsid w:val="0023372B"/>
    <w:rsid w:val="0023467D"/>
    <w:rsid w:val="002350DD"/>
    <w:rsid w:val="002352A0"/>
    <w:rsid w:val="00240663"/>
    <w:rsid w:val="00240FE9"/>
    <w:rsid w:val="002475C0"/>
    <w:rsid w:val="00255C05"/>
    <w:rsid w:val="00272129"/>
    <w:rsid w:val="00290889"/>
    <w:rsid w:val="002A2358"/>
    <w:rsid w:val="002A292A"/>
    <w:rsid w:val="002B7A3F"/>
    <w:rsid w:val="002C4240"/>
    <w:rsid w:val="002C5C48"/>
    <w:rsid w:val="002E32C4"/>
    <w:rsid w:val="00301EFD"/>
    <w:rsid w:val="00302B09"/>
    <w:rsid w:val="0030337D"/>
    <w:rsid w:val="00304150"/>
    <w:rsid w:val="003046F2"/>
    <w:rsid w:val="00307305"/>
    <w:rsid w:val="00313F63"/>
    <w:rsid w:val="00331788"/>
    <w:rsid w:val="003377BE"/>
    <w:rsid w:val="00342455"/>
    <w:rsid w:val="0034305A"/>
    <w:rsid w:val="00345300"/>
    <w:rsid w:val="00346992"/>
    <w:rsid w:val="00353DB0"/>
    <w:rsid w:val="003606E4"/>
    <w:rsid w:val="003647F1"/>
    <w:rsid w:val="0036617A"/>
    <w:rsid w:val="003711E1"/>
    <w:rsid w:val="00375049"/>
    <w:rsid w:val="003765D1"/>
    <w:rsid w:val="00384A0D"/>
    <w:rsid w:val="003876F0"/>
    <w:rsid w:val="003922CB"/>
    <w:rsid w:val="00392632"/>
    <w:rsid w:val="00396AD8"/>
    <w:rsid w:val="00397576"/>
    <w:rsid w:val="003A2FB8"/>
    <w:rsid w:val="003A3726"/>
    <w:rsid w:val="003A449E"/>
    <w:rsid w:val="003B592A"/>
    <w:rsid w:val="003B7F8B"/>
    <w:rsid w:val="003C0B80"/>
    <w:rsid w:val="003C2BFA"/>
    <w:rsid w:val="003C3A6B"/>
    <w:rsid w:val="003C5ACD"/>
    <w:rsid w:val="003C62FA"/>
    <w:rsid w:val="003C69C1"/>
    <w:rsid w:val="003D73D1"/>
    <w:rsid w:val="003E003A"/>
    <w:rsid w:val="003E113B"/>
    <w:rsid w:val="003F2520"/>
    <w:rsid w:val="003F4627"/>
    <w:rsid w:val="003F6A8F"/>
    <w:rsid w:val="00417D0E"/>
    <w:rsid w:val="004212B7"/>
    <w:rsid w:val="00421EF7"/>
    <w:rsid w:val="004228F3"/>
    <w:rsid w:val="004254C1"/>
    <w:rsid w:val="00432ACF"/>
    <w:rsid w:val="00434714"/>
    <w:rsid w:val="00435DF2"/>
    <w:rsid w:val="00436E7C"/>
    <w:rsid w:val="00440B79"/>
    <w:rsid w:val="00441965"/>
    <w:rsid w:val="00453E67"/>
    <w:rsid w:val="0046295C"/>
    <w:rsid w:val="004658F4"/>
    <w:rsid w:val="00471907"/>
    <w:rsid w:val="00471B3F"/>
    <w:rsid w:val="004776F4"/>
    <w:rsid w:val="0049138D"/>
    <w:rsid w:val="0049385C"/>
    <w:rsid w:val="00495EE4"/>
    <w:rsid w:val="00497632"/>
    <w:rsid w:val="004A2AAE"/>
    <w:rsid w:val="004B15D1"/>
    <w:rsid w:val="004B2B0E"/>
    <w:rsid w:val="004C6C05"/>
    <w:rsid w:val="004D070E"/>
    <w:rsid w:val="004D78D8"/>
    <w:rsid w:val="004E05E7"/>
    <w:rsid w:val="004E21F2"/>
    <w:rsid w:val="004E3C4C"/>
    <w:rsid w:val="004E52A5"/>
    <w:rsid w:val="004F04F9"/>
    <w:rsid w:val="004F45F1"/>
    <w:rsid w:val="004F567E"/>
    <w:rsid w:val="004F7BC1"/>
    <w:rsid w:val="00517807"/>
    <w:rsid w:val="00521A95"/>
    <w:rsid w:val="005228A0"/>
    <w:rsid w:val="0053013D"/>
    <w:rsid w:val="00532809"/>
    <w:rsid w:val="00536CAE"/>
    <w:rsid w:val="005375EB"/>
    <w:rsid w:val="00543236"/>
    <w:rsid w:val="005459E0"/>
    <w:rsid w:val="0058074E"/>
    <w:rsid w:val="00581630"/>
    <w:rsid w:val="005958FD"/>
    <w:rsid w:val="00595D85"/>
    <w:rsid w:val="0059608C"/>
    <w:rsid w:val="005A1C3F"/>
    <w:rsid w:val="005A3DC0"/>
    <w:rsid w:val="005A4974"/>
    <w:rsid w:val="005B4AB5"/>
    <w:rsid w:val="005B72A2"/>
    <w:rsid w:val="005C3A12"/>
    <w:rsid w:val="005D6A0E"/>
    <w:rsid w:val="005D6B36"/>
    <w:rsid w:val="005E379F"/>
    <w:rsid w:val="005E5354"/>
    <w:rsid w:val="005E7421"/>
    <w:rsid w:val="005F7637"/>
    <w:rsid w:val="0061008C"/>
    <w:rsid w:val="006117FA"/>
    <w:rsid w:val="006123AE"/>
    <w:rsid w:val="006134B7"/>
    <w:rsid w:val="0062185B"/>
    <w:rsid w:val="00635BC9"/>
    <w:rsid w:val="006374A5"/>
    <w:rsid w:val="00652266"/>
    <w:rsid w:val="0066368D"/>
    <w:rsid w:val="00670244"/>
    <w:rsid w:val="00675E5F"/>
    <w:rsid w:val="00677481"/>
    <w:rsid w:val="006830F6"/>
    <w:rsid w:val="00686376"/>
    <w:rsid w:val="00686B0A"/>
    <w:rsid w:val="006A0615"/>
    <w:rsid w:val="006C41FD"/>
    <w:rsid w:val="006C7A75"/>
    <w:rsid w:val="006D0177"/>
    <w:rsid w:val="006E58D0"/>
    <w:rsid w:val="006F0EB6"/>
    <w:rsid w:val="006F17F3"/>
    <w:rsid w:val="006F3B94"/>
    <w:rsid w:val="00703AF2"/>
    <w:rsid w:val="007113C3"/>
    <w:rsid w:val="00712877"/>
    <w:rsid w:val="007128B4"/>
    <w:rsid w:val="00714B9E"/>
    <w:rsid w:val="00714EC7"/>
    <w:rsid w:val="007152C6"/>
    <w:rsid w:val="007226F6"/>
    <w:rsid w:val="007345A2"/>
    <w:rsid w:val="007345BE"/>
    <w:rsid w:val="00734C6C"/>
    <w:rsid w:val="00734CC4"/>
    <w:rsid w:val="00747092"/>
    <w:rsid w:val="00753107"/>
    <w:rsid w:val="007559B8"/>
    <w:rsid w:val="00760CBF"/>
    <w:rsid w:val="00764E7C"/>
    <w:rsid w:val="0076523B"/>
    <w:rsid w:val="00787DA8"/>
    <w:rsid w:val="007A19A1"/>
    <w:rsid w:val="007A1AA2"/>
    <w:rsid w:val="007A2E26"/>
    <w:rsid w:val="007A3AEC"/>
    <w:rsid w:val="007B2688"/>
    <w:rsid w:val="007C0898"/>
    <w:rsid w:val="007D7783"/>
    <w:rsid w:val="007E1B77"/>
    <w:rsid w:val="007F32F4"/>
    <w:rsid w:val="007F4950"/>
    <w:rsid w:val="007F5B2B"/>
    <w:rsid w:val="007F6C2F"/>
    <w:rsid w:val="008062EF"/>
    <w:rsid w:val="008147F8"/>
    <w:rsid w:val="0081574E"/>
    <w:rsid w:val="00824294"/>
    <w:rsid w:val="00824948"/>
    <w:rsid w:val="00826626"/>
    <w:rsid w:val="008317C8"/>
    <w:rsid w:val="00844B05"/>
    <w:rsid w:val="00846E4E"/>
    <w:rsid w:val="0084738A"/>
    <w:rsid w:val="00850C94"/>
    <w:rsid w:val="00860A26"/>
    <w:rsid w:val="008629EF"/>
    <w:rsid w:val="00871477"/>
    <w:rsid w:val="00871596"/>
    <w:rsid w:val="00875D76"/>
    <w:rsid w:val="0089201E"/>
    <w:rsid w:val="008938FB"/>
    <w:rsid w:val="008942E6"/>
    <w:rsid w:val="008B21B5"/>
    <w:rsid w:val="008B76E1"/>
    <w:rsid w:val="008C5005"/>
    <w:rsid w:val="008D08AA"/>
    <w:rsid w:val="008D10FC"/>
    <w:rsid w:val="008D2BE9"/>
    <w:rsid w:val="008D3003"/>
    <w:rsid w:val="008F2972"/>
    <w:rsid w:val="008F3417"/>
    <w:rsid w:val="008F59D2"/>
    <w:rsid w:val="008F7859"/>
    <w:rsid w:val="009018A3"/>
    <w:rsid w:val="009035C6"/>
    <w:rsid w:val="009203AF"/>
    <w:rsid w:val="009213FE"/>
    <w:rsid w:val="00924391"/>
    <w:rsid w:val="00926223"/>
    <w:rsid w:val="009311A5"/>
    <w:rsid w:val="00934415"/>
    <w:rsid w:val="009716AD"/>
    <w:rsid w:val="00982EA4"/>
    <w:rsid w:val="009A10BB"/>
    <w:rsid w:val="009B45DC"/>
    <w:rsid w:val="009B5E87"/>
    <w:rsid w:val="009B7790"/>
    <w:rsid w:val="009C7CA4"/>
    <w:rsid w:val="009D5AB5"/>
    <w:rsid w:val="009D6237"/>
    <w:rsid w:val="009D71FF"/>
    <w:rsid w:val="009E2E18"/>
    <w:rsid w:val="009F511D"/>
    <w:rsid w:val="009F5959"/>
    <w:rsid w:val="009F5D10"/>
    <w:rsid w:val="00A11A96"/>
    <w:rsid w:val="00A20F82"/>
    <w:rsid w:val="00A241A8"/>
    <w:rsid w:val="00A3051F"/>
    <w:rsid w:val="00A30EEC"/>
    <w:rsid w:val="00A322FC"/>
    <w:rsid w:val="00A36DEE"/>
    <w:rsid w:val="00A42D79"/>
    <w:rsid w:val="00A46205"/>
    <w:rsid w:val="00A56097"/>
    <w:rsid w:val="00A62B04"/>
    <w:rsid w:val="00A658EF"/>
    <w:rsid w:val="00A67963"/>
    <w:rsid w:val="00A73FBA"/>
    <w:rsid w:val="00A805F9"/>
    <w:rsid w:val="00A853E3"/>
    <w:rsid w:val="00A903FB"/>
    <w:rsid w:val="00A960EC"/>
    <w:rsid w:val="00A961B9"/>
    <w:rsid w:val="00AA3B1C"/>
    <w:rsid w:val="00AA4CF3"/>
    <w:rsid w:val="00AB2615"/>
    <w:rsid w:val="00AB2918"/>
    <w:rsid w:val="00AB67D7"/>
    <w:rsid w:val="00AC21F6"/>
    <w:rsid w:val="00AD2B8F"/>
    <w:rsid w:val="00AD3386"/>
    <w:rsid w:val="00AD62D0"/>
    <w:rsid w:val="00AE23D0"/>
    <w:rsid w:val="00AE305B"/>
    <w:rsid w:val="00AF201D"/>
    <w:rsid w:val="00AF2B0C"/>
    <w:rsid w:val="00B03DB1"/>
    <w:rsid w:val="00B10C95"/>
    <w:rsid w:val="00B123AB"/>
    <w:rsid w:val="00B25395"/>
    <w:rsid w:val="00B274CA"/>
    <w:rsid w:val="00B308E8"/>
    <w:rsid w:val="00B333B4"/>
    <w:rsid w:val="00B349BB"/>
    <w:rsid w:val="00B421E2"/>
    <w:rsid w:val="00B53182"/>
    <w:rsid w:val="00B53433"/>
    <w:rsid w:val="00B55349"/>
    <w:rsid w:val="00B7142E"/>
    <w:rsid w:val="00B7157D"/>
    <w:rsid w:val="00B905C5"/>
    <w:rsid w:val="00B95355"/>
    <w:rsid w:val="00BA090A"/>
    <w:rsid w:val="00BA1DDA"/>
    <w:rsid w:val="00BB1090"/>
    <w:rsid w:val="00BC3793"/>
    <w:rsid w:val="00BC4295"/>
    <w:rsid w:val="00BC5CA2"/>
    <w:rsid w:val="00BC7CD9"/>
    <w:rsid w:val="00BD56D3"/>
    <w:rsid w:val="00BD6018"/>
    <w:rsid w:val="00BF44F7"/>
    <w:rsid w:val="00BF53C8"/>
    <w:rsid w:val="00BF5F84"/>
    <w:rsid w:val="00C05365"/>
    <w:rsid w:val="00C05618"/>
    <w:rsid w:val="00C07937"/>
    <w:rsid w:val="00C11D2A"/>
    <w:rsid w:val="00C21DC5"/>
    <w:rsid w:val="00C225FA"/>
    <w:rsid w:val="00C23033"/>
    <w:rsid w:val="00C53667"/>
    <w:rsid w:val="00C656B8"/>
    <w:rsid w:val="00C665FB"/>
    <w:rsid w:val="00C72A5B"/>
    <w:rsid w:val="00C74904"/>
    <w:rsid w:val="00C83324"/>
    <w:rsid w:val="00C83592"/>
    <w:rsid w:val="00C950E5"/>
    <w:rsid w:val="00C96C9B"/>
    <w:rsid w:val="00CA1AF2"/>
    <w:rsid w:val="00CA7189"/>
    <w:rsid w:val="00CA76EA"/>
    <w:rsid w:val="00CB22BE"/>
    <w:rsid w:val="00CC2820"/>
    <w:rsid w:val="00CC4A0E"/>
    <w:rsid w:val="00CC53F6"/>
    <w:rsid w:val="00CD07D3"/>
    <w:rsid w:val="00CE1FF9"/>
    <w:rsid w:val="00D00A7F"/>
    <w:rsid w:val="00D060FB"/>
    <w:rsid w:val="00D10543"/>
    <w:rsid w:val="00D13FDD"/>
    <w:rsid w:val="00D1617D"/>
    <w:rsid w:val="00D172C0"/>
    <w:rsid w:val="00D25409"/>
    <w:rsid w:val="00D3252E"/>
    <w:rsid w:val="00D33FBD"/>
    <w:rsid w:val="00D6037F"/>
    <w:rsid w:val="00D60674"/>
    <w:rsid w:val="00D6161B"/>
    <w:rsid w:val="00D618B7"/>
    <w:rsid w:val="00D63BCF"/>
    <w:rsid w:val="00D64A1C"/>
    <w:rsid w:val="00D71607"/>
    <w:rsid w:val="00D728AF"/>
    <w:rsid w:val="00D87C15"/>
    <w:rsid w:val="00D93A62"/>
    <w:rsid w:val="00D96954"/>
    <w:rsid w:val="00D97690"/>
    <w:rsid w:val="00D97809"/>
    <w:rsid w:val="00DA1A2D"/>
    <w:rsid w:val="00DA51CF"/>
    <w:rsid w:val="00DB3C63"/>
    <w:rsid w:val="00DC460C"/>
    <w:rsid w:val="00DC4FD2"/>
    <w:rsid w:val="00DC55DF"/>
    <w:rsid w:val="00DC7039"/>
    <w:rsid w:val="00DD5A0B"/>
    <w:rsid w:val="00DD76BC"/>
    <w:rsid w:val="00DE410B"/>
    <w:rsid w:val="00DE4942"/>
    <w:rsid w:val="00DF410B"/>
    <w:rsid w:val="00E12543"/>
    <w:rsid w:val="00E15C4B"/>
    <w:rsid w:val="00E17774"/>
    <w:rsid w:val="00E304BE"/>
    <w:rsid w:val="00E35050"/>
    <w:rsid w:val="00E35F2A"/>
    <w:rsid w:val="00E372E6"/>
    <w:rsid w:val="00E4034A"/>
    <w:rsid w:val="00E42838"/>
    <w:rsid w:val="00E47828"/>
    <w:rsid w:val="00E55F34"/>
    <w:rsid w:val="00E57BFE"/>
    <w:rsid w:val="00E57D26"/>
    <w:rsid w:val="00E62C36"/>
    <w:rsid w:val="00E634F1"/>
    <w:rsid w:val="00E66891"/>
    <w:rsid w:val="00E66FC7"/>
    <w:rsid w:val="00E81700"/>
    <w:rsid w:val="00E81A2B"/>
    <w:rsid w:val="00E9418C"/>
    <w:rsid w:val="00E947B2"/>
    <w:rsid w:val="00EA0931"/>
    <w:rsid w:val="00EA7582"/>
    <w:rsid w:val="00EB1522"/>
    <w:rsid w:val="00EB477B"/>
    <w:rsid w:val="00EC419C"/>
    <w:rsid w:val="00EC48F5"/>
    <w:rsid w:val="00ED10D1"/>
    <w:rsid w:val="00ED1DD9"/>
    <w:rsid w:val="00EE0BEF"/>
    <w:rsid w:val="00EE6B06"/>
    <w:rsid w:val="00EF0A77"/>
    <w:rsid w:val="00EF1D6E"/>
    <w:rsid w:val="00F033E2"/>
    <w:rsid w:val="00F06260"/>
    <w:rsid w:val="00F10BD2"/>
    <w:rsid w:val="00F2020B"/>
    <w:rsid w:val="00F24232"/>
    <w:rsid w:val="00F279F9"/>
    <w:rsid w:val="00F35E1D"/>
    <w:rsid w:val="00F42C1B"/>
    <w:rsid w:val="00F4468E"/>
    <w:rsid w:val="00F4766F"/>
    <w:rsid w:val="00F5591C"/>
    <w:rsid w:val="00F5614D"/>
    <w:rsid w:val="00F740F6"/>
    <w:rsid w:val="00F75E61"/>
    <w:rsid w:val="00F77557"/>
    <w:rsid w:val="00F81465"/>
    <w:rsid w:val="00F95D56"/>
    <w:rsid w:val="00FA1937"/>
    <w:rsid w:val="00FB3BF5"/>
    <w:rsid w:val="00FB4D40"/>
    <w:rsid w:val="00FB56AD"/>
    <w:rsid w:val="00FB7553"/>
    <w:rsid w:val="00FC2596"/>
    <w:rsid w:val="00FC5492"/>
    <w:rsid w:val="00FD1279"/>
    <w:rsid w:val="00FD27D8"/>
    <w:rsid w:val="00FE7A90"/>
    <w:rsid w:val="00FE7EC4"/>
    <w:rsid w:val="00FF31D0"/>
    <w:rsid w:val="01586282"/>
    <w:rsid w:val="032A43A3"/>
    <w:rsid w:val="037E7BC9"/>
    <w:rsid w:val="05BE7438"/>
    <w:rsid w:val="06222FDD"/>
    <w:rsid w:val="07555CDB"/>
    <w:rsid w:val="08172052"/>
    <w:rsid w:val="08446DA9"/>
    <w:rsid w:val="09875774"/>
    <w:rsid w:val="09C652BD"/>
    <w:rsid w:val="0A977F68"/>
    <w:rsid w:val="0BF74EE7"/>
    <w:rsid w:val="0C1F7F3C"/>
    <w:rsid w:val="0D3D46C7"/>
    <w:rsid w:val="0D520F3F"/>
    <w:rsid w:val="0DC839C0"/>
    <w:rsid w:val="0DCB1B8A"/>
    <w:rsid w:val="0E031D3D"/>
    <w:rsid w:val="0FC0022A"/>
    <w:rsid w:val="0FC877C7"/>
    <w:rsid w:val="101566CD"/>
    <w:rsid w:val="10A85885"/>
    <w:rsid w:val="1149692A"/>
    <w:rsid w:val="11906348"/>
    <w:rsid w:val="11A24925"/>
    <w:rsid w:val="11AD48AF"/>
    <w:rsid w:val="121F6525"/>
    <w:rsid w:val="146601BD"/>
    <w:rsid w:val="15C23B24"/>
    <w:rsid w:val="15C24912"/>
    <w:rsid w:val="165879CB"/>
    <w:rsid w:val="16A142D4"/>
    <w:rsid w:val="175B58E8"/>
    <w:rsid w:val="17C05AA6"/>
    <w:rsid w:val="18091E39"/>
    <w:rsid w:val="1A661DAE"/>
    <w:rsid w:val="1E6E0E28"/>
    <w:rsid w:val="1FB66FD7"/>
    <w:rsid w:val="2001777E"/>
    <w:rsid w:val="2024375C"/>
    <w:rsid w:val="20680A43"/>
    <w:rsid w:val="21A81337"/>
    <w:rsid w:val="24AF6D0E"/>
    <w:rsid w:val="25561489"/>
    <w:rsid w:val="264842E7"/>
    <w:rsid w:val="26915F6C"/>
    <w:rsid w:val="276F653B"/>
    <w:rsid w:val="27F52259"/>
    <w:rsid w:val="28876DE0"/>
    <w:rsid w:val="29E42643"/>
    <w:rsid w:val="2A3C3B80"/>
    <w:rsid w:val="2B58694A"/>
    <w:rsid w:val="2DAA2A30"/>
    <w:rsid w:val="2EA84B4A"/>
    <w:rsid w:val="2FF24B01"/>
    <w:rsid w:val="30627D58"/>
    <w:rsid w:val="324338C6"/>
    <w:rsid w:val="33793A15"/>
    <w:rsid w:val="33AB678B"/>
    <w:rsid w:val="342A45C5"/>
    <w:rsid w:val="354228D5"/>
    <w:rsid w:val="3623188F"/>
    <w:rsid w:val="3798363C"/>
    <w:rsid w:val="386A25B3"/>
    <w:rsid w:val="38FF4D5D"/>
    <w:rsid w:val="39482394"/>
    <w:rsid w:val="3B3A4ADC"/>
    <w:rsid w:val="3B664E24"/>
    <w:rsid w:val="3C9A2031"/>
    <w:rsid w:val="3D397937"/>
    <w:rsid w:val="3DBC751C"/>
    <w:rsid w:val="3DEF300C"/>
    <w:rsid w:val="3E6D6FB2"/>
    <w:rsid w:val="3F76233D"/>
    <w:rsid w:val="441621CB"/>
    <w:rsid w:val="44644174"/>
    <w:rsid w:val="45336BD5"/>
    <w:rsid w:val="458C4BA6"/>
    <w:rsid w:val="46BA4DFE"/>
    <w:rsid w:val="480C72FD"/>
    <w:rsid w:val="484A28D4"/>
    <w:rsid w:val="48BF6B27"/>
    <w:rsid w:val="48F37CE8"/>
    <w:rsid w:val="49CF0E10"/>
    <w:rsid w:val="4A824B6F"/>
    <w:rsid w:val="4BB134B1"/>
    <w:rsid w:val="4CBF013A"/>
    <w:rsid w:val="4FC70877"/>
    <w:rsid w:val="4FE35E4E"/>
    <w:rsid w:val="50776756"/>
    <w:rsid w:val="51F43DA8"/>
    <w:rsid w:val="528A797D"/>
    <w:rsid w:val="5317488F"/>
    <w:rsid w:val="5432222F"/>
    <w:rsid w:val="548F3080"/>
    <w:rsid w:val="55152A49"/>
    <w:rsid w:val="557924F2"/>
    <w:rsid w:val="566A09E1"/>
    <w:rsid w:val="567E124A"/>
    <w:rsid w:val="5680279D"/>
    <w:rsid w:val="56D64810"/>
    <w:rsid w:val="574B62D2"/>
    <w:rsid w:val="583B0373"/>
    <w:rsid w:val="585B64A5"/>
    <w:rsid w:val="58B04EDE"/>
    <w:rsid w:val="5A4404F8"/>
    <w:rsid w:val="5BF87EF6"/>
    <w:rsid w:val="5C587886"/>
    <w:rsid w:val="5DDE7A32"/>
    <w:rsid w:val="5DF80A6A"/>
    <w:rsid w:val="5FC908CE"/>
    <w:rsid w:val="5FD21CFB"/>
    <w:rsid w:val="604535D1"/>
    <w:rsid w:val="6117654F"/>
    <w:rsid w:val="6124220B"/>
    <w:rsid w:val="624F7196"/>
    <w:rsid w:val="64D411F0"/>
    <w:rsid w:val="65476DEF"/>
    <w:rsid w:val="66895DBE"/>
    <w:rsid w:val="67976553"/>
    <w:rsid w:val="685678DC"/>
    <w:rsid w:val="6A9B4E86"/>
    <w:rsid w:val="6AFC41A4"/>
    <w:rsid w:val="6B710AF5"/>
    <w:rsid w:val="6D410066"/>
    <w:rsid w:val="6D571E06"/>
    <w:rsid w:val="6E8B5969"/>
    <w:rsid w:val="6F940FC4"/>
    <w:rsid w:val="6FC939B3"/>
    <w:rsid w:val="70A2529D"/>
    <w:rsid w:val="70E13A2A"/>
    <w:rsid w:val="71175443"/>
    <w:rsid w:val="71487A5C"/>
    <w:rsid w:val="71CA3EE4"/>
    <w:rsid w:val="72166BB1"/>
    <w:rsid w:val="72784280"/>
    <w:rsid w:val="732F2BFA"/>
    <w:rsid w:val="76331E36"/>
    <w:rsid w:val="775D150D"/>
    <w:rsid w:val="77DB4FE3"/>
    <w:rsid w:val="789012B3"/>
    <w:rsid w:val="78956EDA"/>
    <w:rsid w:val="78A079B5"/>
    <w:rsid w:val="7C266B6A"/>
    <w:rsid w:val="7D7305F4"/>
    <w:rsid w:val="7DB30CA9"/>
    <w:rsid w:val="7E6C2EC7"/>
    <w:rsid w:val="7EED45C3"/>
    <w:rsid w:val="7F5A5E88"/>
    <w:rsid w:val="7F8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B923"/>
  <w15:docId w15:val="{614BC58C-805F-4F98-8714-794E275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table" w:styleId="ab">
    <w:name w:val="Table Grid"/>
    <w:basedOn w:val="a1"/>
    <w:uiPriority w:val="39"/>
    <w:rsid w:val="00DD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gujun</dc:creator>
  <cp:lastModifiedBy>gujunscz@163.com</cp:lastModifiedBy>
  <cp:revision>235</cp:revision>
  <dcterms:created xsi:type="dcterms:W3CDTF">2017-10-27T12:45:00Z</dcterms:created>
  <dcterms:modified xsi:type="dcterms:W3CDTF">2021-04-29T07:00:00Z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