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1BBB" w:rsidRDefault="007F291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常州市新北区新桥街道中心幼儿园（滨江园区）周日活动安排</w:t>
      </w:r>
    </w:p>
    <w:p w:rsidR="00991BBB" w:rsidRDefault="007F2919" w:rsidP="00AE5FB0">
      <w:pPr>
        <w:wordWrap w:val="0"/>
        <w:spacing w:line="280" w:lineRule="exact"/>
        <w:ind w:firstLineChars="696" w:firstLine="1462"/>
        <w:jc w:val="right"/>
        <w:rPr>
          <w:rFonts w:ascii="宋体"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AE5FB0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2022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11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14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11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18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十二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77"/>
        <w:gridCol w:w="8512"/>
      </w:tblGrid>
      <w:tr w:rsidR="00991BBB">
        <w:trPr>
          <w:cantSplit/>
          <w:trHeight w:val="1353"/>
        </w:trPr>
        <w:tc>
          <w:tcPr>
            <w:tcW w:w="13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1BBB" w:rsidRDefault="007F2919" w:rsidP="00AE5FB0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aj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kern w:val="2"/>
                <w:sz w:val="21"/>
                <w:szCs w:val="21"/>
              </w:rPr>
              <w:t>本周主题：</w:t>
            </w:r>
          </w:p>
          <w:p w:rsidR="00991BBB" w:rsidRDefault="007F2919" w:rsidP="00AE5FB0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  <w:t>秋叶飘(三）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BBB" w:rsidRDefault="007F2919" w:rsidP="00AE5FB0">
            <w:pPr>
              <w:spacing w:line="30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幼儿基础分析：</w:t>
            </w:r>
          </w:p>
          <w:p w:rsidR="00991BBB" w:rsidRDefault="007F2919" w:rsidP="00E65E28">
            <w:pPr>
              <w:widowControl/>
              <w:spacing w:line="300" w:lineRule="exac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过前两周的活动，孩子们已经感知了秋天树叶颜色的多样，聆听了秋叶的声音，深深地感受到秋天的美。秋天还是个多姿多彩、硕果累累的季节，各种颜色的菊花争奇斗艳；美丽的一串红娇艳欲滴；成熟的瓜果飘香四溢……这些都是秋天靓丽风景线上不可或缺的一部分。经过前期调查，</w:t>
            </w:r>
            <w:r w:rsidR="00042D0E">
              <w:rPr>
                <w:rFonts w:hint="eastAsia"/>
                <w:color w:val="000000"/>
                <w:szCs w:val="21"/>
              </w:rPr>
              <w:t>65.4</w:t>
            </w:r>
            <w:r>
              <w:rPr>
                <w:rFonts w:hint="eastAsia"/>
                <w:color w:val="000000"/>
                <w:szCs w:val="21"/>
              </w:rPr>
              <w:t>%</w:t>
            </w:r>
            <w:r>
              <w:rPr>
                <w:rFonts w:hint="eastAsia"/>
                <w:color w:val="000000"/>
                <w:szCs w:val="21"/>
              </w:rPr>
              <w:t>的幼儿知道秋天菊花开了，</w:t>
            </w:r>
            <w:r w:rsidR="00042D0E">
              <w:rPr>
                <w:rFonts w:hint="eastAsia"/>
                <w:color w:val="000000"/>
                <w:szCs w:val="21"/>
              </w:rPr>
              <w:t>23.1</w:t>
            </w:r>
            <w:r>
              <w:rPr>
                <w:rFonts w:hint="eastAsia"/>
                <w:color w:val="000000"/>
                <w:szCs w:val="21"/>
              </w:rPr>
              <w:t>%</w:t>
            </w:r>
            <w:r>
              <w:rPr>
                <w:rFonts w:hint="eastAsia"/>
                <w:color w:val="000000"/>
                <w:szCs w:val="21"/>
              </w:rPr>
              <w:t>的幼儿</w:t>
            </w:r>
            <w:r w:rsidR="00E65E28">
              <w:rPr>
                <w:rFonts w:hint="eastAsia"/>
                <w:color w:val="000000"/>
                <w:szCs w:val="21"/>
              </w:rPr>
              <w:t>还能说一说菊花的颜色</w:t>
            </w:r>
            <w:r>
              <w:rPr>
                <w:rFonts w:hint="eastAsia"/>
                <w:color w:val="000000"/>
                <w:szCs w:val="21"/>
              </w:rPr>
              <w:t>，</w:t>
            </w:r>
            <w:r w:rsidR="00042D0E">
              <w:rPr>
                <w:rFonts w:ascii="宋体" w:hAnsi="宋体" w:cs="Arial" w:hint="eastAsia"/>
                <w:kern w:val="0"/>
                <w:szCs w:val="21"/>
              </w:rPr>
              <w:t>92%</w:t>
            </w:r>
            <w:r>
              <w:rPr>
                <w:rFonts w:hint="eastAsia"/>
                <w:color w:val="000000"/>
                <w:szCs w:val="21"/>
              </w:rPr>
              <w:t>的幼儿知道秋天有桔子、柿子、石榴等水果</w:t>
            </w:r>
            <w:r w:rsidR="00E65E28">
              <w:rPr>
                <w:rFonts w:hint="eastAsia"/>
                <w:color w:val="000000"/>
                <w:szCs w:val="21"/>
              </w:rPr>
              <w:t>，还有</w:t>
            </w:r>
            <w:r w:rsidR="00E65E28">
              <w:rPr>
                <w:rFonts w:hint="eastAsia"/>
                <w:color w:val="000000"/>
                <w:szCs w:val="21"/>
              </w:rPr>
              <w:t>26.9%</w:t>
            </w:r>
            <w:r w:rsidR="00E65E28">
              <w:rPr>
                <w:rFonts w:hint="eastAsia"/>
                <w:color w:val="000000"/>
                <w:szCs w:val="21"/>
              </w:rPr>
              <w:t>的孩子表示自己已经吃到了草莓这种好吃的水果</w:t>
            </w:r>
            <w:r>
              <w:rPr>
                <w:rFonts w:hint="eastAsia"/>
                <w:color w:val="000000"/>
                <w:szCs w:val="21"/>
              </w:rPr>
              <w:t>，但是他们对秋天特有的花卉、水果还没有仔细地观察过。因此，我们本周将继续开展主题活动，引导幼儿运用多种形式感受和表现秋天花卉的色彩美，运用多种感官感知秋天水果的特征。</w:t>
            </w:r>
          </w:p>
        </w:tc>
      </w:tr>
      <w:tr w:rsidR="00991BBB">
        <w:trPr>
          <w:cantSplit/>
          <w:trHeight w:val="936"/>
        </w:trPr>
        <w:tc>
          <w:tcPr>
            <w:tcW w:w="13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1BBB" w:rsidRDefault="00991BBB" w:rsidP="00AE5FB0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BBB" w:rsidRDefault="007F2919" w:rsidP="00AE5FB0">
            <w:pPr>
              <w:spacing w:line="300" w:lineRule="exact"/>
              <w:rPr>
                <w:rFonts w:asciiTheme="minorEastAsia" w:eastAsiaTheme="minorEastAsia" w:hAnsiTheme="minorEastAsia" w:cstheme="maj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周发展目标：</w:t>
            </w:r>
          </w:p>
          <w:p w:rsidR="00505FFA" w:rsidRPr="00505FFA" w:rsidRDefault="00505FFA" w:rsidP="00505FFA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505FFA">
              <w:rPr>
                <w:rFonts w:ascii="宋体" w:hAnsi="宋体" w:cs="宋体" w:hint="eastAsia"/>
                <w:szCs w:val="21"/>
              </w:rPr>
              <w:t>1.运用多种感官感知秋天的花卉和水果，感受秋天色彩的多样；</w:t>
            </w:r>
          </w:p>
          <w:p w:rsidR="00991BBB" w:rsidRDefault="00505FFA" w:rsidP="00505FFA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 w:rsidRPr="00505FFA">
              <w:rPr>
                <w:rFonts w:ascii="宋体" w:hAnsi="宋体" w:cs="宋体" w:hint="eastAsia"/>
                <w:szCs w:val="21"/>
              </w:rPr>
              <w:t>2.愿意用多种方式表达自己对秋天的发现和喜爱之情。</w:t>
            </w:r>
          </w:p>
        </w:tc>
      </w:tr>
      <w:tr w:rsidR="00991BBB">
        <w:trPr>
          <w:cantSplit/>
          <w:trHeight w:val="1081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BB" w:rsidRDefault="007F2919" w:rsidP="00AE5FB0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BBB" w:rsidRDefault="007F2919" w:rsidP="00AE5FB0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1.继续丰富秋天主题的环境。</w:t>
            </w:r>
          </w:p>
          <w:p w:rsidR="00991BBB" w:rsidRDefault="007F2919" w:rsidP="00D14D1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2.美工区投放棉签、彩纸、颜料等材料供幼儿制作</w:t>
            </w:r>
            <w:r w:rsidR="00D14D1D">
              <w:rPr>
                <w:rFonts w:ascii="宋体" w:hAnsi="宋体" w:cs="宋体" w:hint="eastAsia"/>
                <w:szCs w:val="21"/>
              </w:rPr>
              <w:t>柿子</w:t>
            </w:r>
            <w:r>
              <w:rPr>
                <w:rFonts w:ascii="宋体" w:hAnsi="宋体" w:cs="宋体" w:hint="eastAsia"/>
                <w:szCs w:val="21"/>
              </w:rPr>
              <w:t>、菊花等秋天的花卉；提供太空泥、彩纸、蜡笔等材料，运用多种方式表现秋天的水果；图书区投放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绘本《</w:t>
            </w:r>
            <w:r w:rsidR="00D14D1D">
              <w:rPr>
                <w:rStyle w:val="NormalCharacter"/>
                <w:rFonts w:ascii="宋体" w:hAnsi="宋体" w:cs="宋体" w:hint="eastAsia"/>
                <w:szCs w:val="21"/>
              </w:rPr>
              <w:t>草莓蛋糕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》、《彩虹色的花》</w:t>
            </w:r>
            <w:r>
              <w:rPr>
                <w:rFonts w:ascii="宋体" w:hAnsi="宋体" w:cs="宋体" w:hint="eastAsia"/>
                <w:szCs w:val="21"/>
              </w:rPr>
              <w:t>，引导幼儿学说故事；植物角布置</w:t>
            </w:r>
            <w:r w:rsidR="00D14D1D">
              <w:rPr>
                <w:rFonts w:ascii="宋体" w:hAnsi="宋体" w:cs="宋体" w:hint="eastAsia"/>
                <w:szCs w:val="21"/>
              </w:rPr>
              <w:t>种大蒜</w:t>
            </w:r>
            <w:r>
              <w:rPr>
                <w:rFonts w:ascii="宋体" w:hAnsi="宋体" w:cs="宋体" w:hint="eastAsia"/>
                <w:szCs w:val="21"/>
              </w:rPr>
              <w:t>场景，提供秋天的农作物和瓜果，</w:t>
            </w:r>
            <w:r w:rsidR="00D14D1D">
              <w:rPr>
                <w:rFonts w:ascii="宋体" w:hAnsi="宋体" w:cs="宋体" w:hint="eastAsia"/>
                <w:szCs w:val="21"/>
              </w:rPr>
              <w:t>重点种植大蒜</w:t>
            </w:r>
            <w:r>
              <w:rPr>
                <w:rFonts w:ascii="宋体" w:hAnsi="宋体" w:cs="宋体" w:hint="eastAsia"/>
                <w:szCs w:val="21"/>
              </w:rPr>
              <w:t>，引导幼儿关注其生长情况；科探区投放触摸</w:t>
            </w:r>
            <w:r w:rsidR="00D14D1D">
              <w:rPr>
                <w:rFonts w:ascii="宋体" w:hAnsi="宋体" w:cs="宋体" w:hint="eastAsia"/>
                <w:szCs w:val="21"/>
              </w:rPr>
              <w:t>墙</w:t>
            </w:r>
            <w:r>
              <w:rPr>
                <w:rFonts w:ascii="宋体" w:hAnsi="宋体" w:cs="宋体" w:hint="eastAsia"/>
                <w:szCs w:val="21"/>
              </w:rPr>
              <w:t>，动手摸一摸感受</w:t>
            </w:r>
            <w:r w:rsidR="00D14D1D">
              <w:rPr>
                <w:rFonts w:ascii="宋体" w:hAnsi="宋体" w:cs="宋体" w:hint="eastAsia"/>
                <w:szCs w:val="21"/>
              </w:rPr>
              <w:t>各种物品</w:t>
            </w:r>
            <w:r>
              <w:rPr>
                <w:rFonts w:ascii="宋体" w:hAnsi="宋体" w:cs="宋体" w:hint="eastAsia"/>
                <w:szCs w:val="21"/>
              </w:rPr>
              <w:t>的特征；娃娃家增加小老板、小顾客的角色，体验</w:t>
            </w:r>
            <w:r w:rsidR="00D14D1D">
              <w:rPr>
                <w:rFonts w:ascii="宋体" w:hAnsi="宋体" w:cs="宋体" w:hint="eastAsia"/>
                <w:szCs w:val="21"/>
              </w:rPr>
              <w:t>点餐</w:t>
            </w:r>
            <w:r>
              <w:rPr>
                <w:rFonts w:ascii="宋体" w:hAnsi="宋体" w:cs="宋体" w:hint="eastAsia"/>
                <w:szCs w:val="21"/>
              </w:rPr>
              <w:t>的乐趣。</w:t>
            </w:r>
          </w:p>
        </w:tc>
      </w:tr>
      <w:tr w:rsidR="00991BBB">
        <w:trPr>
          <w:cantSplit/>
          <w:trHeight w:val="832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BB" w:rsidRDefault="007F2919" w:rsidP="00AE5FB0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BBB" w:rsidRDefault="007F2919" w:rsidP="00AE5FB0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D14D1D">
              <w:rPr>
                <w:rFonts w:ascii="宋体" w:hAnsi="宋体" w:cs="宋体" w:hint="eastAsia"/>
                <w:color w:val="000000"/>
                <w:szCs w:val="21"/>
              </w:rPr>
              <w:t>能尝试自己穿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外套、挂衣服，愿意自己的事情自己做；</w:t>
            </w:r>
          </w:p>
          <w:p w:rsidR="00991BBB" w:rsidRDefault="007F2919" w:rsidP="00AE5FB0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2.户外活动时在老师的提醒下会自己休息、擦汗、喝水等；</w:t>
            </w:r>
          </w:p>
          <w:p w:rsidR="00991BBB" w:rsidRDefault="007F2919" w:rsidP="00505FFA">
            <w:pPr>
              <w:spacing w:line="30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</w:rPr>
              <w:t>午睡时能将自己</w:t>
            </w:r>
            <w:r w:rsidR="00D14D1D">
              <w:rPr>
                <w:rFonts w:ascii="宋体" w:hAnsi="宋体" w:cs="宋体" w:hint="eastAsia"/>
                <w:color w:val="000000"/>
              </w:rPr>
              <w:t>的外套挂在衣架上</w:t>
            </w:r>
            <w:r>
              <w:rPr>
                <w:rFonts w:ascii="宋体" w:hAnsi="宋体" w:cs="宋体" w:hint="eastAsia"/>
                <w:color w:val="000000"/>
              </w:rPr>
              <w:t>并自己脱裤子。</w:t>
            </w:r>
          </w:p>
        </w:tc>
      </w:tr>
      <w:tr w:rsidR="00991BBB" w:rsidTr="00D14D1D">
        <w:trPr>
          <w:cantSplit/>
          <w:trHeight w:hRule="exact" w:val="2867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BB" w:rsidRDefault="007F2919" w:rsidP="00AE5FB0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BBB" w:rsidRDefault="007F2919" w:rsidP="00AE5FB0">
            <w:pPr>
              <w:spacing w:line="300" w:lineRule="exac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图书区：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绘本阅读《</w:t>
            </w:r>
            <w:r w:rsidR="00153182">
              <w:rPr>
                <w:rStyle w:val="NormalCharacter"/>
                <w:rFonts w:ascii="宋体" w:hAnsi="宋体" w:cs="宋体" w:hint="eastAsia"/>
                <w:szCs w:val="21"/>
              </w:rPr>
              <w:t>草莓蛋糕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》、《彩虹色的花》</w:t>
            </w:r>
            <w:r w:rsidR="00153182">
              <w:rPr>
                <w:rStyle w:val="NormalCharacter"/>
                <w:rFonts w:ascii="宋体" w:hAnsi="宋体" w:cs="宋体" w:hint="eastAsia"/>
                <w:szCs w:val="21"/>
              </w:rPr>
              <w:t>，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《秋天的花卉》；</w:t>
            </w:r>
          </w:p>
          <w:p w:rsidR="00991BBB" w:rsidRDefault="007F2919" w:rsidP="00AE5FB0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建构区：运用雪花片拼搭秋天的花卉、水果，地面建构淹城动物园；</w:t>
            </w:r>
          </w:p>
          <w:p w:rsidR="00991BBB" w:rsidRDefault="007F2919" w:rsidP="00AE5FB0">
            <w:pPr>
              <w:spacing w:line="300" w:lineRule="exact"/>
              <w:jc w:val="lef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角色区：角色扮演</w:t>
            </w:r>
            <w:r w:rsidR="00153182">
              <w:rPr>
                <w:rFonts w:ascii="宋体" w:hAnsi="宋体" w:cs="宋体" w:hint="eastAsia"/>
                <w:color w:val="000000"/>
                <w:szCs w:val="21"/>
              </w:rPr>
              <w:t>小厨师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，照顾宝宝，喂娃娃；</w:t>
            </w:r>
          </w:p>
          <w:p w:rsidR="00991BBB" w:rsidRDefault="007F2919" w:rsidP="00AE5FB0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科探区：提供</w:t>
            </w:r>
            <w:r w:rsidR="00505FFA">
              <w:rPr>
                <w:rFonts w:ascii="宋体" w:hAnsi="宋体" w:cs="宋体" w:hint="eastAsia"/>
                <w:color w:val="000000"/>
                <w:szCs w:val="21"/>
              </w:rPr>
              <w:t>磁铁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505FFA">
              <w:rPr>
                <w:rFonts w:ascii="宋体" w:hAnsi="宋体" w:cs="宋体" w:hint="eastAsia"/>
                <w:color w:val="000000"/>
                <w:szCs w:val="21"/>
              </w:rPr>
              <w:t>三原色、放大镜等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材料，科学小实验，</w:t>
            </w:r>
            <w:r w:rsidR="00505FFA">
              <w:rPr>
                <w:rFonts w:ascii="宋体" w:hAnsi="宋体" w:cs="宋体" w:hint="eastAsia"/>
                <w:color w:val="000000"/>
                <w:szCs w:val="21"/>
              </w:rPr>
              <w:t>沉与浮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:rsidR="00991BBB" w:rsidRDefault="007F2919" w:rsidP="00AE5FB0">
            <w:pPr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美工区：</w:t>
            </w:r>
            <w:r w:rsidR="00153182">
              <w:rPr>
                <w:rFonts w:ascii="宋体" w:hAnsi="宋体" w:cs="宋体" w:hint="eastAsia"/>
                <w:color w:val="000000"/>
                <w:szCs w:val="21"/>
              </w:rPr>
              <w:t>创意美术《菊花》、《柿子变变变》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:rsidR="00991BBB" w:rsidRDefault="007F2919" w:rsidP="00AE5FB0">
            <w:pPr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</w:t>
            </w:r>
            <w:r w:rsidR="00D14D1D">
              <w:rPr>
                <w:rFonts w:ascii="宋体" w:hAnsi="宋体" w:cs="宋体" w:hint="eastAsia"/>
                <w:szCs w:val="21"/>
              </w:rPr>
              <w:t>配对</w:t>
            </w:r>
            <w:r>
              <w:rPr>
                <w:rFonts w:ascii="宋体" w:hAnsi="宋体" w:cs="宋体" w:hint="eastAsia"/>
                <w:szCs w:val="21"/>
              </w:rPr>
              <w:t>、蘑菇钉、拼图、</w:t>
            </w:r>
            <w:r w:rsidR="00D14D1D">
              <w:rPr>
                <w:rFonts w:ascii="宋体" w:hAnsi="宋体" w:cs="宋体" w:hint="eastAsia"/>
                <w:szCs w:val="21"/>
              </w:rPr>
              <w:t>挂衣服</w:t>
            </w:r>
            <w:r>
              <w:rPr>
                <w:rFonts w:ascii="宋体" w:hAnsi="宋体" w:cs="宋体" w:hint="eastAsia"/>
                <w:szCs w:val="21"/>
              </w:rPr>
              <w:t>、磁力片等；</w:t>
            </w:r>
          </w:p>
          <w:p w:rsidR="00991BBB" w:rsidRDefault="007F2919" w:rsidP="00AE5FB0">
            <w:pPr>
              <w:spacing w:line="300" w:lineRule="exact"/>
              <w:jc w:val="lef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自然角：观察</w:t>
            </w:r>
            <w:r w:rsidR="00153182">
              <w:rPr>
                <w:rStyle w:val="NormalCharacter"/>
                <w:rFonts w:ascii="宋体" w:hAnsi="宋体" w:cs="宋体" w:hint="eastAsia"/>
                <w:szCs w:val="21"/>
              </w:rPr>
              <w:t>大蒜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生长情况，</w:t>
            </w:r>
            <w:r w:rsidR="00153182">
              <w:rPr>
                <w:rStyle w:val="NormalCharacter"/>
                <w:rFonts w:ascii="宋体" w:hAnsi="宋体" w:cs="宋体" w:hint="eastAsia"/>
                <w:szCs w:val="21"/>
              </w:rPr>
              <w:t>给大蒜浇水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。</w:t>
            </w:r>
          </w:p>
          <w:p w:rsidR="00991BBB" w:rsidRDefault="00D14D1D" w:rsidP="00AE5FB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关注要点：王皓玉关注幼儿区域打卡情况、游戏材料的投放与幼儿游戏行为；徐梦嘉关注幼儿区域游戏的计划调整和幼儿游戏后的区域整理情况。</w:t>
            </w:r>
          </w:p>
        </w:tc>
      </w:tr>
      <w:tr w:rsidR="00991BBB" w:rsidTr="00AE5FB0">
        <w:trPr>
          <w:cantSplit/>
          <w:trHeight w:hRule="exact" w:val="1267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BB" w:rsidRDefault="007F2919" w:rsidP="00AE5FB0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D1D" w:rsidRDefault="00D14D1D" w:rsidP="00D14D1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晴天：户外自主游戏，球类游戏、钻爬游戏、攀爬游戏、滑梯、跳跃游戏、综合情景游戏</w:t>
            </w:r>
          </w:p>
          <w:p w:rsidR="00D14D1D" w:rsidRDefault="00D14D1D" w:rsidP="00D14D1D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雨天：区域游戏，室内探索游戏。</w:t>
            </w:r>
          </w:p>
          <w:p w:rsidR="00991BBB" w:rsidRDefault="00D14D1D" w:rsidP="00D14D1D">
            <w:pPr>
              <w:spacing w:line="300" w:lineRule="exact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关注要点：王皓玉关注大型攀爬区中幼儿游戏中的情境创设和幼儿擦汗、喝水情况；徐梦嘉关注钻爬区中幼儿自选材料的游戏行为和材料整理。</w:t>
            </w:r>
          </w:p>
        </w:tc>
      </w:tr>
      <w:tr w:rsidR="00991BBB" w:rsidTr="00AE5FB0">
        <w:trPr>
          <w:cantSplit/>
          <w:trHeight w:hRule="exact" w:val="1864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BB" w:rsidRDefault="007F2919" w:rsidP="00AE5FB0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学习活动</w:t>
            </w:r>
          </w:p>
          <w:p w:rsidR="00991BBB" w:rsidRDefault="00991BBB" w:rsidP="00AE5FB0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FB0" w:rsidRDefault="00AE5FB0" w:rsidP="00AE5FB0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科学：认识菊花</w:t>
            </w:r>
          </w:p>
          <w:p w:rsidR="00AE5FB0" w:rsidRDefault="007F2919" w:rsidP="00AE5FB0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语言：</w:t>
            </w:r>
            <w:r w:rsidR="00AE5FB0">
              <w:rPr>
                <w:rFonts w:ascii="宋体" w:hAnsi="宋体" w:cs="宋体" w:hint="eastAsia"/>
                <w:szCs w:val="21"/>
              </w:rPr>
              <w:t>草莓蛋糕</w:t>
            </w:r>
          </w:p>
          <w:p w:rsidR="00AE5FB0" w:rsidRDefault="00153182" w:rsidP="00AE5FB0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美术</w:t>
            </w:r>
            <w:r w:rsidR="007F2919">
              <w:rPr>
                <w:rFonts w:ascii="宋体" w:hAnsi="宋体" w:cs="宋体" w:hint="eastAsia"/>
                <w:szCs w:val="21"/>
              </w:rPr>
              <w:t>：菊花</w:t>
            </w:r>
          </w:p>
          <w:p w:rsidR="00991BBB" w:rsidRDefault="007F2919" w:rsidP="00AE5FB0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数学：摘水果</w:t>
            </w:r>
          </w:p>
          <w:p w:rsidR="00AE5FB0" w:rsidRDefault="007F2919" w:rsidP="00AE5FB0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社会：花儿好看我不摘</w:t>
            </w:r>
          </w:p>
          <w:p w:rsidR="00991BBB" w:rsidRDefault="007F2919" w:rsidP="00D14D1D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每周一整理：</w:t>
            </w:r>
            <w:r w:rsidR="00D14D1D">
              <w:rPr>
                <w:rFonts w:ascii="宋体" w:hAnsi="宋体" w:cs="宋体" w:hint="eastAsia"/>
                <w:szCs w:val="21"/>
              </w:rPr>
              <w:t>衣柜的整理</w:t>
            </w:r>
          </w:p>
        </w:tc>
      </w:tr>
    </w:tbl>
    <w:p w:rsidR="00991BBB" w:rsidRDefault="007F2919">
      <w:pPr>
        <w:wordWrap w:val="0"/>
        <w:spacing w:line="360" w:lineRule="exact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 xml:space="preserve"> 班级老师：</w:t>
      </w:r>
      <w:r w:rsidR="00AE5FB0">
        <w:rPr>
          <w:rFonts w:ascii="宋体" w:hAnsi="宋体" w:hint="eastAsia"/>
          <w:u w:val="single"/>
        </w:rPr>
        <w:t>王皓玉</w:t>
      </w:r>
      <w:r>
        <w:rPr>
          <w:rFonts w:ascii="宋体" w:hAnsi="宋体" w:hint="eastAsia"/>
          <w:u w:val="single"/>
        </w:rPr>
        <w:t>、</w:t>
      </w:r>
      <w:r w:rsidR="00AE5FB0">
        <w:rPr>
          <w:rFonts w:ascii="宋体" w:hAnsi="宋体" w:hint="eastAsia"/>
          <w:u w:val="single"/>
        </w:rPr>
        <w:t>徐梦嘉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AE5FB0">
        <w:rPr>
          <w:rFonts w:ascii="宋体" w:hAnsi="宋体" w:hint="eastAsia"/>
          <w:u w:val="single"/>
        </w:rPr>
        <w:t>王皓玉</w:t>
      </w:r>
      <w:r>
        <w:rPr>
          <w:rFonts w:ascii="宋体" w:hAnsi="宋体" w:hint="eastAsia"/>
          <w:u w:val="single"/>
        </w:rPr>
        <w:t xml:space="preserve"> </w:t>
      </w:r>
    </w:p>
    <w:p w:rsidR="00991BBB" w:rsidRDefault="00991BBB">
      <w:pPr>
        <w:spacing w:line="360" w:lineRule="exact"/>
        <w:rPr>
          <w:rFonts w:ascii="宋体" w:hAnsi="宋体"/>
          <w:u w:val="single"/>
        </w:rPr>
      </w:pPr>
    </w:p>
    <w:sectPr w:rsidR="00991BBB" w:rsidSect="00991BBB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65E" w:rsidRDefault="0019765E" w:rsidP="00991BBB">
      <w:r>
        <w:separator/>
      </w:r>
    </w:p>
  </w:endnote>
  <w:endnote w:type="continuationSeparator" w:id="1">
    <w:p w:rsidR="0019765E" w:rsidRDefault="0019765E" w:rsidP="00991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BBB" w:rsidRDefault="00991BBB">
    <w:pPr>
      <w:pStyle w:val="a6"/>
      <w:ind w:right="720"/>
      <w:rPr>
        <w:rFonts w:ascii="KaiTi_GB2312" w:eastAsia="KaiTi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65E" w:rsidRDefault="0019765E" w:rsidP="00991BBB">
      <w:r>
        <w:separator/>
      </w:r>
    </w:p>
  </w:footnote>
  <w:footnote w:type="continuationSeparator" w:id="1">
    <w:p w:rsidR="0019765E" w:rsidRDefault="0019765E" w:rsidP="00991B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VkMDRlZWU1MWI3ZTQwOGU4OTJjNTUyMDk5YzY1YmQ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42D0E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182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589A"/>
    <w:rsid w:val="00186A32"/>
    <w:rsid w:val="00190C17"/>
    <w:rsid w:val="001910A6"/>
    <w:rsid w:val="00193613"/>
    <w:rsid w:val="00194BB5"/>
    <w:rsid w:val="0019620A"/>
    <w:rsid w:val="0019765E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3682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5FFA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30997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919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74B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1BBB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5FB0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14D1D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5E28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801909"/>
    <w:rsid w:val="0A942C74"/>
    <w:rsid w:val="0D072869"/>
    <w:rsid w:val="0E567D81"/>
    <w:rsid w:val="0F1C0B4A"/>
    <w:rsid w:val="0FC20371"/>
    <w:rsid w:val="0FFC68EB"/>
    <w:rsid w:val="107A3433"/>
    <w:rsid w:val="10B54054"/>
    <w:rsid w:val="13D44B41"/>
    <w:rsid w:val="13DE0FB3"/>
    <w:rsid w:val="1B1555F7"/>
    <w:rsid w:val="1D0A7BB8"/>
    <w:rsid w:val="1D2944EF"/>
    <w:rsid w:val="1EDA5AFC"/>
    <w:rsid w:val="22A55F1B"/>
    <w:rsid w:val="22C66C74"/>
    <w:rsid w:val="24060A7F"/>
    <w:rsid w:val="29A24B08"/>
    <w:rsid w:val="29E52C9C"/>
    <w:rsid w:val="2C946A15"/>
    <w:rsid w:val="2E595631"/>
    <w:rsid w:val="2F7B5D3C"/>
    <w:rsid w:val="2FAA6AA3"/>
    <w:rsid w:val="30127F1B"/>
    <w:rsid w:val="30B76421"/>
    <w:rsid w:val="359E3F99"/>
    <w:rsid w:val="36540266"/>
    <w:rsid w:val="38840763"/>
    <w:rsid w:val="38A8667D"/>
    <w:rsid w:val="38D9545A"/>
    <w:rsid w:val="3934664D"/>
    <w:rsid w:val="39C93324"/>
    <w:rsid w:val="3B08622F"/>
    <w:rsid w:val="3CCA04CF"/>
    <w:rsid w:val="3E77217A"/>
    <w:rsid w:val="40AF34F2"/>
    <w:rsid w:val="421B40B9"/>
    <w:rsid w:val="42AC65B7"/>
    <w:rsid w:val="43262F66"/>
    <w:rsid w:val="432B497D"/>
    <w:rsid w:val="43D3507D"/>
    <w:rsid w:val="44481938"/>
    <w:rsid w:val="4637512C"/>
    <w:rsid w:val="49341F7D"/>
    <w:rsid w:val="4B864BF3"/>
    <w:rsid w:val="4CB66133"/>
    <w:rsid w:val="4DD11390"/>
    <w:rsid w:val="50923858"/>
    <w:rsid w:val="5092785A"/>
    <w:rsid w:val="51EE3643"/>
    <w:rsid w:val="52023161"/>
    <w:rsid w:val="5471739E"/>
    <w:rsid w:val="562D6FA9"/>
    <w:rsid w:val="57D43CE2"/>
    <w:rsid w:val="58A86DD5"/>
    <w:rsid w:val="590F6CA9"/>
    <w:rsid w:val="59CD76A4"/>
    <w:rsid w:val="59CE679A"/>
    <w:rsid w:val="5A4B47A0"/>
    <w:rsid w:val="5D0A5949"/>
    <w:rsid w:val="5DA3020E"/>
    <w:rsid w:val="5E1E4CD9"/>
    <w:rsid w:val="5FE86EE3"/>
    <w:rsid w:val="602C50D8"/>
    <w:rsid w:val="629F51E8"/>
    <w:rsid w:val="644B2BDF"/>
    <w:rsid w:val="673A03A0"/>
    <w:rsid w:val="69580B91"/>
    <w:rsid w:val="6B4E6A40"/>
    <w:rsid w:val="6B701EFC"/>
    <w:rsid w:val="6B7647E8"/>
    <w:rsid w:val="6C2819DE"/>
    <w:rsid w:val="6DA44F6A"/>
    <w:rsid w:val="6E043E55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991BBB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991BBB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991BBB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991BB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991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991B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991B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991B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991BBB"/>
    <w:rPr>
      <w:rFonts w:cs="Times New Roman"/>
    </w:rPr>
  </w:style>
  <w:style w:type="character" w:styleId="ab">
    <w:name w:val="Emphasis"/>
    <w:basedOn w:val="a0"/>
    <w:qFormat/>
    <w:rsid w:val="00991BBB"/>
  </w:style>
  <w:style w:type="character" w:styleId="ac">
    <w:name w:val="Hyperlink"/>
    <w:basedOn w:val="a0"/>
    <w:uiPriority w:val="99"/>
    <w:qFormat/>
    <w:rsid w:val="00991BBB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991BBB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991BBB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991BBB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991BBB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991BBB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991BBB"/>
  </w:style>
  <w:style w:type="character" w:customStyle="1" w:styleId="ca-41">
    <w:name w:val="ca-41"/>
    <w:uiPriority w:val="99"/>
    <w:qFormat/>
    <w:rsid w:val="00991BBB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991BBB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991BBB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991BBB"/>
    <w:rPr>
      <w:sz w:val="20"/>
    </w:rPr>
  </w:style>
  <w:style w:type="paragraph" w:customStyle="1" w:styleId="pa-5">
    <w:name w:val="pa-5"/>
    <w:basedOn w:val="a"/>
    <w:uiPriority w:val="99"/>
    <w:qFormat/>
    <w:rsid w:val="00991BBB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991BBB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991BBB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991BBB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991BBB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991BBB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991BBB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991BBB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991BBB"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991BBB"/>
    <w:pPr>
      <w:ind w:firstLineChars="200" w:firstLine="420"/>
    </w:pPr>
  </w:style>
  <w:style w:type="character" w:customStyle="1" w:styleId="NormalCharacter">
    <w:name w:val="NormalCharacter"/>
    <w:semiHidden/>
    <w:qFormat/>
    <w:rsid w:val="00991BBB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1022</Characters>
  <Application>Microsoft Office Word</Application>
  <DocSecurity>0</DocSecurity>
  <Lines>8</Lines>
  <Paragraphs>2</Paragraphs>
  <ScaleCrop>false</ScaleCrop>
  <Company>WWW.YlmF.CoM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22</cp:revision>
  <cp:lastPrinted>2021-03-16T08:45:00Z</cp:lastPrinted>
  <dcterms:created xsi:type="dcterms:W3CDTF">2021-09-05T20:39:00Z</dcterms:created>
  <dcterms:modified xsi:type="dcterms:W3CDTF">2022-11-13T23:46:00Z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070BA959756C47E0997C055B1A1D3C1A</vt:lpwstr>
  </property>
</Properties>
</file>