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8AC2" w14:textId="7B4A8A0B" w:rsidR="004A71EA" w:rsidRPr="0037027D" w:rsidRDefault="0022787A" w:rsidP="0022787A">
      <w:pPr>
        <w:widowControl/>
        <w:spacing w:before="100" w:beforeAutospacing="1" w:after="100" w:afterAutospacing="1"/>
        <w:jc w:val="left"/>
        <w:rPr>
          <w:sz w:val="32"/>
          <w:szCs w:val="32"/>
        </w:rPr>
      </w:pPr>
      <w:r w:rsidRPr="0037027D">
        <w:rPr>
          <w:rFonts w:hint="eastAsia"/>
          <w:sz w:val="32"/>
          <w:szCs w:val="32"/>
        </w:rPr>
        <w:t>附件1</w:t>
      </w:r>
    </w:p>
    <w:p w14:paraId="759EC81F" w14:textId="65AC51F5" w:rsidR="0022787A" w:rsidRPr="00A57297" w:rsidRDefault="0022787A" w:rsidP="0022787A">
      <w:pPr>
        <w:pStyle w:val="1"/>
        <w:jc w:val="center"/>
        <w:rPr>
          <w:sz w:val="36"/>
          <w:szCs w:val="36"/>
        </w:rPr>
      </w:pPr>
      <w:r w:rsidRPr="00A57297">
        <w:rPr>
          <w:sz w:val="36"/>
          <w:szCs w:val="36"/>
        </w:rPr>
        <w:t>2020</w:t>
      </w:r>
      <w:r w:rsidRPr="00A57297">
        <w:rPr>
          <w:rFonts w:hint="eastAsia"/>
          <w:sz w:val="36"/>
          <w:szCs w:val="36"/>
        </w:rPr>
        <w:t>年常州市教育信息化建设增补项目</w:t>
      </w:r>
      <w:r w:rsidR="00A57297" w:rsidRPr="00A57297">
        <w:rPr>
          <w:rFonts w:hint="eastAsia"/>
          <w:sz w:val="36"/>
          <w:szCs w:val="36"/>
        </w:rPr>
        <w:t>名单</w:t>
      </w:r>
    </w:p>
    <w:tbl>
      <w:tblPr>
        <w:tblW w:w="10197" w:type="dxa"/>
        <w:jc w:val="center"/>
        <w:tblLook w:val="04A0" w:firstRow="1" w:lastRow="0" w:firstColumn="1" w:lastColumn="0" w:noHBand="0" w:noVBand="1"/>
      </w:tblPr>
      <w:tblGrid>
        <w:gridCol w:w="846"/>
        <w:gridCol w:w="3320"/>
        <w:gridCol w:w="6031"/>
      </w:tblGrid>
      <w:tr w:rsidR="00B52D48" w:rsidRPr="0016492C" w14:paraId="0A28D948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4FA" w14:textId="2240368A" w:rsidR="00B52D48" w:rsidRPr="00ED0271" w:rsidRDefault="00B52D48" w:rsidP="00B52D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4022" w14:textId="7086EBB2" w:rsidR="00B52D48" w:rsidRPr="00ED0271" w:rsidRDefault="00B52D48" w:rsidP="00B52D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0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53E9" w14:textId="654F0457" w:rsidR="00B52D48" w:rsidRPr="00ED0271" w:rsidRDefault="00B52D48" w:rsidP="00B52D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0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</w:tr>
      <w:tr w:rsidR="00B52D48" w:rsidRPr="00842BAC" w14:paraId="33EC45FF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61C" w14:textId="14791AB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B2F2" w14:textId="2584A14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常州市教育科学研究院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DBE9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面向真实场景的教师信息技术应用能力培训区域模式探索</w:t>
            </w:r>
          </w:p>
        </w:tc>
      </w:tr>
      <w:tr w:rsidR="00B52D48" w:rsidRPr="00842BAC" w14:paraId="488F5886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37E" w14:textId="05036688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500" w14:textId="0587952E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0EA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基于批判性思维的深度学习模型研究</w:t>
            </w:r>
          </w:p>
        </w:tc>
      </w:tr>
      <w:tr w:rsidR="00B52D48" w:rsidRPr="00842BAC" w14:paraId="6690D38D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3DF" w14:textId="6E8126C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EC83" w14:textId="745CC1EF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3A4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基于云平台的智慧课堂实践研究</w:t>
            </w:r>
          </w:p>
        </w:tc>
      </w:tr>
      <w:tr w:rsidR="00B52D48" w:rsidRPr="00842BAC" w14:paraId="72DCF2A5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EB7" w14:textId="6BB9830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46B" w14:textId="12008A35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常州市田家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51CC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探究区块链技术在综合实践活动课程中的应用</w:t>
            </w:r>
          </w:p>
        </w:tc>
      </w:tr>
      <w:tr w:rsidR="00B52D48" w:rsidRPr="00842BAC" w14:paraId="3D86A5C4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265" w14:textId="46E54CC9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A798" w14:textId="7F1B3371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常州市勤业小学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2B3D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极简主义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观照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下的校本网络教研的策略研究</w:t>
            </w:r>
          </w:p>
        </w:tc>
      </w:tr>
      <w:tr w:rsidR="00B52D48" w:rsidRPr="00842BAC" w14:paraId="1D56F47A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5A1" w14:textId="65BF845F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2B8A" w14:textId="5178AFB5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市燕湖小学</w:t>
            </w:r>
            <w:proofErr w:type="gramEnd"/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716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双师课堂——架构城乡云端学习群</w:t>
            </w:r>
          </w:p>
        </w:tc>
      </w:tr>
      <w:tr w:rsidR="00B52D48" w:rsidRPr="00842BAC" w14:paraId="659CCFB8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062" w14:textId="7F462A0B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A99D" w14:textId="088820E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B5D7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基于“学乐云”平台的精准教学实践研究</w:t>
            </w:r>
          </w:p>
        </w:tc>
      </w:tr>
      <w:tr w:rsidR="00B52D48" w:rsidRPr="00842BAC" w14:paraId="7EAEF19B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17A" w14:textId="41C7D9AA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526" w14:textId="307297B6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新北区三井实验小学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D94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小学数学数字化学习的研究</w:t>
            </w:r>
          </w:p>
        </w:tc>
      </w:tr>
      <w:tr w:rsidR="00B52D48" w:rsidRPr="00842BAC" w14:paraId="350F4500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74B9" w14:textId="2AF6175D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B77B" w14:textId="3ACC6F6D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常州旅游商贸高等职业技术学校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A03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基于大数据的“五美”学生画像系统建设</w:t>
            </w:r>
          </w:p>
        </w:tc>
      </w:tr>
      <w:tr w:rsidR="00B52D48" w:rsidRPr="00842BAC" w14:paraId="59F2C6AC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4D2" w14:textId="3DEB2500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7A9" w14:textId="3119CC0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武进区礼河实验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2CE3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“混合式”学习在教学中实施策略研究</w:t>
            </w:r>
          </w:p>
        </w:tc>
      </w:tr>
      <w:tr w:rsidR="00B52D48" w:rsidRPr="00842BAC" w14:paraId="08A85A01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79B" w14:textId="00F73F28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5E4" w14:textId="4A20F2AE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2AC3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“互联网+”背景下小学智慧课堂教学范式研究</w:t>
            </w:r>
          </w:p>
        </w:tc>
      </w:tr>
      <w:tr w:rsidR="00B52D48" w:rsidRPr="00842BAC" w14:paraId="61331165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8FE" w14:textId="283E7FF4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7FB3" w14:textId="566422D0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DDBB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数据挖掘和分析的小学数学精准教学</w:t>
            </w:r>
          </w:p>
        </w:tc>
      </w:tr>
      <w:tr w:rsidR="00B52D48" w:rsidRPr="00842BAC" w14:paraId="1237F848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1C0" w14:textId="00BF83BF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DF3" w14:textId="2400B38A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常州市钟楼实验小学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072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基于“互联网+”模式的在线教研实践研究</w:t>
            </w:r>
          </w:p>
        </w:tc>
      </w:tr>
      <w:tr w:rsidR="00B52D48" w:rsidRPr="00842BAC" w14:paraId="33D30398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204" w14:textId="4E2DD5AB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718" w14:textId="41BCAA91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北京师范大学常州附属学校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FB65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大数据支持的精准教学</w:t>
            </w:r>
          </w:p>
        </w:tc>
      </w:tr>
      <w:tr w:rsidR="00B52D48" w:rsidRPr="00842BAC" w14:paraId="3684592F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D3B" w14:textId="4F6AE7D0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B702" w14:textId="549F5F62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常州市田家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AAEE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信息技术促进自觉性学习有效发生的行动研究</w:t>
            </w:r>
          </w:p>
        </w:tc>
      </w:tr>
      <w:tr w:rsidR="00B52D48" w:rsidRPr="00842BAC" w14:paraId="788B2017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61C" w14:textId="534BE65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922" w14:textId="083CFFC2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4A6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初中“人工智能”课程的实践探索</w:t>
            </w:r>
          </w:p>
        </w:tc>
      </w:tr>
      <w:tr w:rsidR="00B52D48" w:rsidRPr="00842BAC" w14:paraId="4AB0DF98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CC2" w14:textId="21D1426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FC1" w14:textId="6D55FABA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堰高级中学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A16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基于大数据的理科精准教学实践研究</w:t>
            </w:r>
          </w:p>
        </w:tc>
      </w:tr>
      <w:tr w:rsidR="00B52D48" w:rsidRPr="00842BAC" w14:paraId="1F3B8DE1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8D0" w14:textId="73EDEB65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D7F" w14:textId="5F0A7EFD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4D3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基于提升学生劳动素养的智慧平台建设</w:t>
            </w:r>
          </w:p>
        </w:tc>
      </w:tr>
      <w:tr w:rsidR="00B52D48" w:rsidRPr="00842BAC" w14:paraId="6C9BC91A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8A5" w14:textId="096C6A72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171" w14:textId="6811226D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4871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基于高中新课程的人工智能校本课程实验室建设</w:t>
            </w:r>
          </w:p>
        </w:tc>
      </w:tr>
      <w:tr w:rsidR="00B52D48" w:rsidRPr="00842BAC" w14:paraId="2E0F9442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DB1" w14:textId="1F3C487F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D12C" w14:textId="0586E51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006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指向技术素养的高中人工智能校本课程开发与实施</w:t>
            </w:r>
          </w:p>
        </w:tc>
      </w:tr>
      <w:tr w:rsidR="00B52D48" w:rsidRPr="00842BAC" w14:paraId="0BD113DE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4EE" w14:textId="66B5E2A3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65CB" w14:textId="3C4FE3D2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常州市北环中学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F0F7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大数据支持下的精准理科教学研究 </w:t>
            </w:r>
          </w:p>
        </w:tc>
      </w:tr>
      <w:tr w:rsidR="00B52D48" w:rsidRPr="00842BAC" w14:paraId="003CE090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AE8" w14:textId="6AC47163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0D8" w14:textId="4006CFE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堰实验中学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4308" w14:textId="77777777" w:rsidR="00B52D48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运用现代信息技术创设地理学习情境的研究</w:t>
            </w:r>
          </w:p>
          <w:p w14:paraId="1D05BD53" w14:textId="4D5C5D13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——以常州经开区工业旅游资源为情境素材</w:t>
            </w:r>
          </w:p>
        </w:tc>
      </w:tr>
      <w:tr w:rsidR="00B52D48" w:rsidRPr="00842BAC" w14:paraId="79396710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CF9" w14:textId="0D3ECB91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BC3" w14:textId="444365E4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段玉裁实验小学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B34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教育信息化支持下的综合实践基地课程实施研究</w:t>
            </w:r>
          </w:p>
        </w:tc>
      </w:tr>
      <w:tr w:rsidR="00B52D48" w:rsidRPr="00842BAC" w14:paraId="107983DC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3D1" w14:textId="6B6B9391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477" w14:textId="2A00C1C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常州市田家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241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智慧校园环境下高中智慧课堂构建探索</w:t>
            </w:r>
          </w:p>
        </w:tc>
      </w:tr>
      <w:tr w:rsidR="00B52D48" w:rsidRPr="00842BAC" w14:paraId="1A8C42C7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581" w14:textId="19091093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3E6" w14:textId="70C3086B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9224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高中理科数字实验的应用与创新</w:t>
            </w:r>
          </w:p>
        </w:tc>
      </w:tr>
      <w:tr w:rsidR="00B52D48" w:rsidRPr="00842BAC" w14:paraId="03218F91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3E6" w14:textId="0BCD844A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BA7" w14:textId="3DD9673E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溧阳市培智学校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159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特殊学校生活课程云端资源库的研究与建设</w:t>
            </w:r>
          </w:p>
        </w:tc>
      </w:tr>
      <w:tr w:rsidR="00B52D48" w:rsidRPr="00842BAC" w14:paraId="54C37550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C9F" w14:textId="6658B6CA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6772" w14:textId="2382E83F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漕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桥幼儿园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BFC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智慧教室环境下幼儿游戏化学习活动的实践探索</w:t>
            </w:r>
          </w:p>
        </w:tc>
      </w:tr>
      <w:tr w:rsidR="00B52D48" w:rsidRPr="00842BAC" w14:paraId="1FE378B7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D3F" w14:textId="74694E2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62B1" w14:textId="5CFDC164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常州市第四中学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036E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人工智能背景下的机器人教育课程</w:t>
            </w:r>
          </w:p>
        </w:tc>
      </w:tr>
      <w:tr w:rsidR="00B52D48" w:rsidRPr="00842BAC" w14:paraId="77FB53D7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A96" w14:textId="06E82828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D194" w14:textId="7395DD49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常州市西新桥小学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1772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科创项目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的架构与实践</w:t>
            </w:r>
          </w:p>
        </w:tc>
      </w:tr>
      <w:tr w:rsidR="00B52D48" w:rsidRPr="00842BAC" w14:paraId="541CDAA9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615" w14:textId="13592EE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60CE" w14:textId="46099A14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8DC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数字化教学平台助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推教育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教学设计与课堂互动研究</w:t>
            </w:r>
          </w:p>
        </w:tc>
      </w:tr>
      <w:tr w:rsidR="00B52D48" w:rsidRPr="00842BAC" w14:paraId="4C2A96EB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D79" w14:textId="5F69C389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5DF5" w14:textId="43840525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常州市盛毓度小学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4AB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基于教与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学行为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分析技术的“动课堂”研究 </w:t>
            </w: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B52D48" w:rsidRPr="00842BAC" w14:paraId="22270E59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8E9" w14:textId="777F5A9F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433" w14:textId="62312D69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常州市武进区洛阳初级中学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F4D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极课大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数据支持下的初中数学精准教学实践研究</w:t>
            </w:r>
          </w:p>
        </w:tc>
      </w:tr>
      <w:tr w:rsidR="00B52D48" w:rsidRPr="00842BAC" w14:paraId="2383C6C1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5AE8" w14:textId="6BC48FA1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29D9" w14:textId="306A9E79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88A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引“智”启“慧”——大数据背景下精准教学的实践与研究</w:t>
            </w:r>
          </w:p>
        </w:tc>
      </w:tr>
      <w:tr w:rsidR="00B52D48" w:rsidRPr="00842BAC" w14:paraId="0A14711C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41B" w14:textId="6EC6F5B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DD1" w14:textId="2A022CAE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B25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基于"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D.C.R"大数据背景下的学生综合素质即时评价项目</w:t>
            </w:r>
          </w:p>
        </w:tc>
      </w:tr>
      <w:tr w:rsidR="00B52D48" w:rsidRPr="00842BAC" w14:paraId="23AAB685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44C" w14:textId="61CD72C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828" w14:textId="28D3B1EF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常州市武进区刘海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粟艺术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2E15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希沃易课堂</w:t>
            </w:r>
            <w:proofErr w:type="gramEnd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环境下的幼儿个性化学习</w:t>
            </w:r>
          </w:p>
        </w:tc>
      </w:tr>
      <w:tr w:rsidR="00B52D48" w:rsidRPr="00842BAC" w14:paraId="465CE9C8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6F6" w14:textId="21B91B8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CC74" w14:textId="16A64379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A90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小学阶段“人工智能”课程建设和研究</w:t>
            </w:r>
          </w:p>
        </w:tc>
      </w:tr>
      <w:tr w:rsidR="00B52D48" w:rsidRPr="00842BAC" w14:paraId="7D6AC320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052" w14:textId="5561DEB6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4D4" w14:textId="11EA0238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BDCB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智慧校园环境下实用工具库的建设和应用</w:t>
            </w:r>
          </w:p>
        </w:tc>
      </w:tr>
      <w:tr w:rsidR="00B52D48" w:rsidRPr="00842BAC" w14:paraId="086B1EAC" w14:textId="77777777" w:rsidTr="00B52D48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EF2" w14:textId="26A9CFB3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D2D" w14:textId="653BB98C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江苏省前黄高级中学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B636" w14:textId="77777777" w:rsidR="00B52D48" w:rsidRPr="00842BAC" w:rsidRDefault="00B52D48" w:rsidP="00835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“创新、实践、发明一站式”人工智能实验室的建设与应用</w:t>
            </w:r>
          </w:p>
        </w:tc>
      </w:tr>
    </w:tbl>
    <w:p w14:paraId="5F2DD6B4" w14:textId="592979A7" w:rsidR="0037027D" w:rsidRDefault="0037027D" w:rsidP="00077D2F">
      <w:pPr>
        <w:widowControl/>
        <w:spacing w:before="100" w:beforeAutospacing="1" w:after="100" w:afterAutospacing="1"/>
        <w:jc w:val="right"/>
      </w:pPr>
    </w:p>
    <w:p w14:paraId="2508AEDF" w14:textId="56341A5E" w:rsidR="0022787A" w:rsidRPr="0022787A" w:rsidRDefault="0022787A" w:rsidP="009059B4">
      <w:pPr>
        <w:widowControl/>
        <w:jc w:val="left"/>
      </w:pPr>
    </w:p>
    <w:sectPr w:rsidR="0022787A" w:rsidRPr="0022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44CB9" w14:textId="77777777" w:rsidR="0090176F" w:rsidRDefault="0090176F" w:rsidP="004B3930">
      <w:r>
        <w:separator/>
      </w:r>
    </w:p>
  </w:endnote>
  <w:endnote w:type="continuationSeparator" w:id="0">
    <w:p w14:paraId="69807E68" w14:textId="77777777" w:rsidR="0090176F" w:rsidRDefault="0090176F" w:rsidP="004B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4BED5" w14:textId="77777777" w:rsidR="0090176F" w:rsidRDefault="0090176F" w:rsidP="004B3930">
      <w:r>
        <w:separator/>
      </w:r>
    </w:p>
  </w:footnote>
  <w:footnote w:type="continuationSeparator" w:id="0">
    <w:p w14:paraId="1F67E248" w14:textId="77777777" w:rsidR="0090176F" w:rsidRDefault="0090176F" w:rsidP="004B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369C1"/>
    <w:multiLevelType w:val="hybridMultilevel"/>
    <w:tmpl w:val="FCCA7E3E"/>
    <w:lvl w:ilvl="0" w:tplc="2C52CB4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19"/>
    <w:rsid w:val="000444BE"/>
    <w:rsid w:val="00077D2F"/>
    <w:rsid w:val="000939F3"/>
    <w:rsid w:val="000B4C5C"/>
    <w:rsid w:val="000C3FCA"/>
    <w:rsid w:val="000C7326"/>
    <w:rsid w:val="000F6B4E"/>
    <w:rsid w:val="0016492C"/>
    <w:rsid w:val="00170EC1"/>
    <w:rsid w:val="00183AD2"/>
    <w:rsid w:val="001F28A3"/>
    <w:rsid w:val="00216BD4"/>
    <w:rsid w:val="0022787A"/>
    <w:rsid w:val="00234ED7"/>
    <w:rsid w:val="0024106E"/>
    <w:rsid w:val="002839F6"/>
    <w:rsid w:val="002C385D"/>
    <w:rsid w:val="00307BE4"/>
    <w:rsid w:val="003467E0"/>
    <w:rsid w:val="00355999"/>
    <w:rsid w:val="0037027D"/>
    <w:rsid w:val="004A71EA"/>
    <w:rsid w:val="004B3930"/>
    <w:rsid w:val="00533695"/>
    <w:rsid w:val="005D4027"/>
    <w:rsid w:val="00682ED4"/>
    <w:rsid w:val="00775319"/>
    <w:rsid w:val="00842BAC"/>
    <w:rsid w:val="008C0CD7"/>
    <w:rsid w:val="0090176F"/>
    <w:rsid w:val="009059B4"/>
    <w:rsid w:val="009200D1"/>
    <w:rsid w:val="0093649C"/>
    <w:rsid w:val="00994EDE"/>
    <w:rsid w:val="00A57297"/>
    <w:rsid w:val="00A737B9"/>
    <w:rsid w:val="00B52D48"/>
    <w:rsid w:val="00BF1C6F"/>
    <w:rsid w:val="00CE4F44"/>
    <w:rsid w:val="00DD18D4"/>
    <w:rsid w:val="00E816C0"/>
    <w:rsid w:val="00ED0271"/>
    <w:rsid w:val="00E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039C"/>
  <w15:chartTrackingRefBased/>
  <w15:docId w15:val="{73C14472-108F-4D53-A5F4-619F8957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71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EA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4A71EA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A71EA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39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3930"/>
    <w:rPr>
      <w:sz w:val="18"/>
      <w:szCs w:val="18"/>
    </w:rPr>
  </w:style>
  <w:style w:type="paragraph" w:styleId="a9">
    <w:name w:val="List Paragraph"/>
    <w:basedOn w:val="a"/>
    <w:uiPriority w:val="34"/>
    <w:qFormat/>
    <w:rsid w:val="00ED02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罗萍</cp:lastModifiedBy>
  <cp:revision>8</cp:revision>
  <dcterms:created xsi:type="dcterms:W3CDTF">2020-07-03T02:26:00Z</dcterms:created>
  <dcterms:modified xsi:type="dcterms:W3CDTF">2020-07-03T08:56:00Z</dcterms:modified>
</cp:coreProperties>
</file>