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77" w:rsidRDefault="00163D77" w:rsidP="00163D77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附件</w:t>
      </w:r>
      <w:r>
        <w:rPr>
          <w:rFonts w:ascii="宋体" w:hAnsi="宋体" w:cs="宋体"/>
          <w:b/>
          <w:kern w:val="0"/>
          <w:sz w:val="30"/>
          <w:szCs w:val="30"/>
        </w:rPr>
        <w:t>：</w:t>
      </w:r>
    </w:p>
    <w:p w:rsidR="00D0775B" w:rsidRPr="00B0777B" w:rsidRDefault="00D0775B" w:rsidP="00D0775B"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r w:rsidRPr="00B0777B">
        <w:rPr>
          <w:rFonts w:ascii="宋体" w:hAnsi="宋体" w:cs="宋体" w:hint="eastAsia"/>
          <w:b/>
          <w:kern w:val="0"/>
          <w:sz w:val="30"/>
          <w:szCs w:val="30"/>
        </w:rPr>
        <w:t>常州市2019届</w:t>
      </w:r>
      <w:r w:rsidRPr="00B0777B">
        <w:rPr>
          <w:rFonts w:ascii="宋体" w:hAnsi="宋体" w:cs="宋体"/>
          <w:b/>
          <w:kern w:val="0"/>
          <w:sz w:val="30"/>
          <w:szCs w:val="30"/>
        </w:rPr>
        <w:t>高三物理第</w:t>
      </w:r>
      <w:r w:rsidRPr="00B0777B">
        <w:rPr>
          <w:rFonts w:ascii="宋体" w:hAnsi="宋体" w:cs="宋体" w:hint="eastAsia"/>
          <w:b/>
          <w:kern w:val="0"/>
          <w:sz w:val="30"/>
          <w:szCs w:val="30"/>
        </w:rPr>
        <w:t>二</w:t>
      </w:r>
      <w:r w:rsidRPr="00B0777B">
        <w:rPr>
          <w:rFonts w:ascii="宋体" w:hAnsi="宋体" w:cs="宋体"/>
          <w:b/>
          <w:kern w:val="0"/>
          <w:sz w:val="30"/>
          <w:szCs w:val="30"/>
        </w:rPr>
        <w:t>次研讨会报名表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392"/>
        <w:gridCol w:w="2074"/>
      </w:tblGrid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bookmarkEnd w:id="0"/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777B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777B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777B">
              <w:rPr>
                <w:rFonts w:ascii="宋体" w:hAnsi="宋体"/>
                <w:sz w:val="24"/>
                <w:szCs w:val="24"/>
              </w:rPr>
              <w:t>学校</w:t>
            </w: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0777B">
              <w:rPr>
                <w:rFonts w:ascii="宋体" w:hAnsi="宋体"/>
                <w:sz w:val="24"/>
                <w:szCs w:val="24"/>
              </w:rPr>
              <w:t>手机号</w:t>
            </w: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775B" w:rsidRPr="00B0777B" w:rsidTr="00773BF1">
        <w:trPr>
          <w:trHeight w:val="402"/>
        </w:trPr>
        <w:tc>
          <w:tcPr>
            <w:tcW w:w="1129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0775B" w:rsidRPr="00B0777B" w:rsidRDefault="00D0775B" w:rsidP="00773B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0775B" w:rsidRDefault="00D0775B" w:rsidP="00D0775B"/>
    <w:p w:rsidR="00D0775B" w:rsidRPr="005F4D21" w:rsidRDefault="00D0775B" w:rsidP="005F4D2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D0775B" w:rsidRPr="005F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9B"/>
    <w:rsid w:val="00043F9A"/>
    <w:rsid w:val="00140B85"/>
    <w:rsid w:val="00144CB0"/>
    <w:rsid w:val="00163D77"/>
    <w:rsid w:val="00257127"/>
    <w:rsid w:val="00471BD9"/>
    <w:rsid w:val="005F4D21"/>
    <w:rsid w:val="006C56BD"/>
    <w:rsid w:val="0083699B"/>
    <w:rsid w:val="0089705D"/>
    <w:rsid w:val="00957D1F"/>
    <w:rsid w:val="00AB60B4"/>
    <w:rsid w:val="00CA2318"/>
    <w:rsid w:val="00D0775B"/>
    <w:rsid w:val="00D76025"/>
    <w:rsid w:val="00EC0444"/>
    <w:rsid w:val="00F059EF"/>
    <w:rsid w:val="00F42E65"/>
    <w:rsid w:val="00F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A070A-2D6F-4958-9C97-650E52CB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775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0775B"/>
  </w:style>
  <w:style w:type="table" w:styleId="a5">
    <w:name w:val="Table Grid"/>
    <w:basedOn w:val="a1"/>
    <w:uiPriority w:val="39"/>
    <w:rsid w:val="00D0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刘霁华</dc:creator>
  <cp:keywords/>
  <dc:description/>
  <cp:lastModifiedBy>罗萍</cp:lastModifiedBy>
  <cp:revision>2</cp:revision>
  <dcterms:created xsi:type="dcterms:W3CDTF">2019-02-25T02:01:00Z</dcterms:created>
  <dcterms:modified xsi:type="dcterms:W3CDTF">2019-02-25T02:01:00Z</dcterms:modified>
</cp:coreProperties>
</file>