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b/>
          <w:bCs/>
          <w:color w:val="333333"/>
          <w:sz w:val="28"/>
          <w:szCs w:val="28"/>
          <w:shd w:val="clear" w:color="auto" w:fill="FFFFFF"/>
        </w:rPr>
        <w:t>关于举行2021年常州市珠心算教学研讨暨珠心算技能技法培训活动的通知</w:t>
      </w:r>
    </w:p>
    <w:p>
      <w:pPr>
        <w:spacing w:line="360" w:lineRule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各省珠心算教育实验学校：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为了进一步贯彻落实江苏省珠心算实验会议精神，提升广大教师钻研和使用珠心算教材的能力，提升技能技法，促进我市珠心算教师专业发展，拟定于2021年4月23日在溧阳市溧城镇昆仑小学举办“2021年常州市珠心算教学研讨暨珠心算技能技法培训活动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”。 现将有关事项通知如下：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活动时间：2021年4月23日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全天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活动地址：溧阳市昆仑小学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参加对象：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江苏省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珠心算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教育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实验学校珠心算教师、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市教科院会计室、各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辖市区小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学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数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学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教研员。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活动内容：</w:t>
      </w:r>
    </w:p>
    <w:tbl>
      <w:tblPr>
        <w:tblStyle w:val="5"/>
        <w:tblW w:w="93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2174"/>
        <w:gridCol w:w="1211"/>
        <w:gridCol w:w="3750"/>
        <w:gridCol w:w="17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0" w:type="dxa"/>
            <w:gridSpan w:val="2"/>
            <w:vAlign w:val="center"/>
          </w:tcPr>
          <w:p>
            <w:pPr>
              <w:jc w:val="center"/>
              <w:rPr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hint="eastAsia"/>
                <w:color w:val="333333"/>
                <w:sz w:val="27"/>
                <w:szCs w:val="27"/>
                <w:shd w:val="clear" w:color="auto" w:fill="FFFFFF"/>
              </w:rPr>
              <w:t>时间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jc w:val="center"/>
              <w:rPr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hint="eastAsia"/>
                <w:color w:val="333333"/>
                <w:sz w:val="27"/>
                <w:szCs w:val="27"/>
                <w:shd w:val="clear" w:color="auto" w:fill="FFFFFF"/>
              </w:rPr>
              <w:t>内   容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333333"/>
                <w:sz w:val="27"/>
                <w:szCs w:val="27"/>
                <w:shd w:val="clear" w:color="auto" w:fill="FFFFFF"/>
              </w:rPr>
            </w:pPr>
            <w:r>
              <w:rPr>
                <w:rFonts w:hint="eastAsia"/>
                <w:color w:val="333333"/>
                <w:sz w:val="27"/>
                <w:szCs w:val="27"/>
                <w:shd w:val="clear" w:color="auto" w:fill="FFFFFF"/>
              </w:rPr>
              <w:t>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4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上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午</w:t>
            </w:r>
          </w:p>
        </w:tc>
        <w:tc>
          <w:tcPr>
            <w:tcW w:w="2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9:00—9:40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退位减（1）（一年级）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执教：刘丽静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二楼阅览室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9:50—10: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30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《万以内的减法不退位减》（二年级）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执教：黄慧云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17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0—1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社团展示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0</w:t>
            </w:r>
          </w:p>
        </w:tc>
        <w:tc>
          <w:tcPr>
            <w:tcW w:w="1211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珠心算教育实验研究汇报</w:t>
            </w:r>
          </w:p>
        </w:tc>
        <w:tc>
          <w:tcPr>
            <w:tcW w:w="3750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融合课程  普惠人人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（溧阳市昆仑小学 嵇香）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21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珠心算与苏教版小学数学整合的思与行 （溧阳市实验小学  薛良）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下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午</w:t>
            </w:r>
          </w:p>
        </w:tc>
        <w:tc>
          <w:tcPr>
            <w:tcW w:w="217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13：00--15:00</w:t>
            </w:r>
          </w:p>
        </w:tc>
        <w:tc>
          <w:tcPr>
            <w:tcW w:w="49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一年级珠心算技能及教法培训(陈丽娟)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二楼阅览室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9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二年级珠心算技能及教法培训(沈佳芸)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三楼报告厅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17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96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三年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级珠心算技能及教法培训(王益琴)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三楼美术室</w:t>
            </w:r>
          </w:p>
        </w:tc>
      </w:tr>
    </w:tbl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eastAsia="zh-CN"/>
        </w:rPr>
        <w:t>五、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备注：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1.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请全体老师带好算盘。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2.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本次活动不收费，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除金坛、溧阳4所学校外，其他实验学校包车前往。4月23日上午7点在常州市教育科学研究院集中乘车。金坛、溧阳4所学校教师，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来回车费回原单位报销。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学校周边停车难，请尽量绿色出行，开车前往的老师，路上文明行车，注意交通安全。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right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常州市教育科学研究院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Chars="0"/>
        <w:jc w:val="right"/>
        <w:textAlignment w:val="auto"/>
        <w:rPr>
          <w:rFonts w:hint="default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  <w:lang w:val="en-US" w:eastAsia="zh-CN"/>
        </w:rPr>
        <w:t>2021.4.15</w:t>
      </w:r>
    </w:p>
    <w:p>
      <w:pPr>
        <w:pStyle w:val="7"/>
        <w:ind w:left="540" w:firstLine="0" w:firstLineChars="0"/>
      </w:pPr>
    </w:p>
    <w:p>
      <w:pPr>
        <w:pStyle w:val="7"/>
        <w:ind w:left="540" w:firstLine="0" w:firstLineChars="0"/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927FA3"/>
    <w:multiLevelType w:val="multilevel"/>
    <w:tmpl w:val="7E927FA3"/>
    <w:lvl w:ilvl="0" w:tentative="0">
      <w:start w:val="1"/>
      <w:numFmt w:val="japaneseCounting"/>
      <w:lvlText w:val="%1、"/>
      <w:lvlJc w:val="left"/>
      <w:pPr>
        <w:ind w:left="540" w:hanging="5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D9C19C2"/>
    <w:rsid w:val="560923B1"/>
    <w:rsid w:val="5A57108B"/>
    <w:rsid w:val="5C763C58"/>
    <w:rsid w:val="74DA05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</Words>
  <Characters>428</Characters>
  <Lines>3</Lines>
  <Paragraphs>1</Paragraphs>
  <TotalTime>4</TotalTime>
  <ScaleCrop>false</ScaleCrop>
  <LinksUpToDate>false</LinksUpToDate>
  <CharactersWithSpaces>501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2021-04-07T23:53:00Z</dcterms:created>
  <dc:creator>PC</dc:creator>
  <cp:lastModifiedBy>Administrator</cp:lastModifiedBy>
  <dcterms:modified xsi:type="dcterms:W3CDTF">2021-04-13T05:03:12Z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D8213B72E871EFE4EA26706069B4A84D</vt:lpwstr>
  </property>
  <property fmtid="{D5CDD505-2E9C-101B-9397-08002B2CF9AE}" pid="3" name="KSOProductBuildVer">
    <vt:lpwstr>2052-11.1.0.10463</vt:lpwstr>
  </property>
</Properties>
</file>