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E95C16" w14:textId="42C4D438" w:rsidR="00B02BD2" w:rsidRPr="00B02BD2" w:rsidRDefault="00B02BD2" w:rsidP="00B02BD2">
      <w:pPr>
        <w:widowControl/>
        <w:spacing w:before="100" w:beforeAutospacing="1" w:after="100" w:afterAutospacing="1" w:line="480" w:lineRule="auto"/>
        <w:jc w:val="center"/>
        <w:rPr>
          <w:rFonts w:ascii="宋体" w:eastAsia="宋体" w:hAnsi="宋体" w:cs="宋体"/>
          <w:b/>
          <w:color w:val="333333"/>
          <w:kern w:val="0"/>
          <w:sz w:val="28"/>
          <w:szCs w:val="28"/>
        </w:rPr>
      </w:pPr>
      <w:r w:rsidRPr="00B02BD2">
        <w:rPr>
          <w:rFonts w:ascii="宋体" w:eastAsia="宋体" w:hAnsi="宋体"/>
          <w:b/>
          <w:bCs/>
          <w:color w:val="333333"/>
          <w:sz w:val="28"/>
          <w:szCs w:val="28"/>
        </w:rPr>
        <w:t>常州市</w:t>
      </w:r>
      <w:r w:rsidRPr="00B02BD2">
        <w:rPr>
          <w:rFonts w:ascii="宋体" w:eastAsia="宋体" w:hAnsi="宋体" w:hint="eastAsia"/>
          <w:b/>
          <w:bCs/>
          <w:color w:val="333333"/>
          <w:sz w:val="28"/>
          <w:szCs w:val="28"/>
        </w:rPr>
        <w:t>中英会</w:t>
      </w:r>
      <w:r w:rsidRPr="00B02BD2">
        <w:rPr>
          <w:rFonts w:ascii="宋体" w:eastAsia="宋体" w:hAnsi="宋体"/>
          <w:b/>
          <w:bCs/>
          <w:color w:val="333333"/>
          <w:sz w:val="28"/>
          <w:szCs w:val="28"/>
        </w:rPr>
        <w:t>201</w:t>
      </w:r>
      <w:r w:rsidRPr="00B02BD2">
        <w:rPr>
          <w:rFonts w:ascii="宋体" w:eastAsia="宋体" w:hAnsi="宋体"/>
          <w:b/>
          <w:bCs/>
          <w:color w:val="333333"/>
          <w:sz w:val="28"/>
          <w:szCs w:val="28"/>
        </w:rPr>
        <w:t>8</w:t>
      </w:r>
      <w:r w:rsidRPr="00B02BD2">
        <w:rPr>
          <w:rFonts w:ascii="宋体" w:eastAsia="宋体" w:hAnsi="宋体"/>
          <w:b/>
          <w:bCs/>
          <w:color w:val="333333"/>
          <w:sz w:val="28"/>
          <w:szCs w:val="28"/>
        </w:rPr>
        <w:t>年</w:t>
      </w:r>
      <w:r w:rsidRPr="00B02BD2">
        <w:rPr>
          <w:rFonts w:ascii="宋体" w:eastAsia="宋体" w:hAnsi="宋体" w:hint="eastAsia"/>
          <w:b/>
          <w:bCs/>
          <w:color w:val="333333"/>
          <w:sz w:val="28"/>
          <w:szCs w:val="28"/>
        </w:rPr>
        <w:t>优秀教育教学</w:t>
      </w:r>
      <w:r w:rsidRPr="00B02BD2">
        <w:rPr>
          <w:rFonts w:ascii="宋体" w:eastAsia="宋体" w:hAnsi="宋体"/>
          <w:b/>
          <w:bCs/>
          <w:color w:val="333333"/>
          <w:sz w:val="28"/>
          <w:szCs w:val="28"/>
        </w:rPr>
        <w:t>论文评选结果的</w:t>
      </w:r>
      <w:r w:rsidRPr="00B02BD2">
        <w:rPr>
          <w:rFonts w:ascii="宋体" w:eastAsia="宋体" w:hAnsi="宋体" w:hint="eastAsia"/>
          <w:b/>
          <w:bCs/>
          <w:color w:val="333333"/>
          <w:sz w:val="28"/>
          <w:szCs w:val="28"/>
        </w:rPr>
        <w:t>通知</w:t>
      </w:r>
    </w:p>
    <w:p w14:paraId="022BB1FC" w14:textId="3B2690C0" w:rsidR="00B02BD2" w:rsidRPr="00B02BD2" w:rsidRDefault="00B02BD2" w:rsidP="00B02BD2">
      <w:pPr>
        <w:widowControl/>
        <w:spacing w:before="100" w:beforeAutospacing="1" w:after="100" w:afterAutospacing="1" w:line="480" w:lineRule="auto"/>
        <w:rPr>
          <w:rFonts w:ascii="宋体" w:eastAsia="宋体" w:hAnsi="宋体"/>
          <w:color w:val="333333"/>
          <w:szCs w:val="21"/>
        </w:rPr>
      </w:pPr>
      <w:r w:rsidRPr="00B02BD2">
        <w:rPr>
          <w:rFonts w:ascii="宋体" w:eastAsia="宋体" w:hAnsi="宋体"/>
          <w:color w:val="333333"/>
          <w:szCs w:val="21"/>
        </w:rPr>
        <w:t>各辖市（区）中</w:t>
      </w:r>
      <w:r w:rsidRPr="00B02BD2">
        <w:rPr>
          <w:rFonts w:ascii="宋体" w:eastAsia="宋体" w:hAnsi="宋体" w:hint="eastAsia"/>
          <w:color w:val="333333"/>
          <w:szCs w:val="21"/>
        </w:rPr>
        <w:t>英</w:t>
      </w:r>
      <w:r w:rsidRPr="00B02BD2">
        <w:rPr>
          <w:rFonts w:ascii="宋体" w:eastAsia="宋体" w:hAnsi="宋体"/>
          <w:color w:val="333333"/>
          <w:szCs w:val="21"/>
        </w:rPr>
        <w:t>会、局属各中学：</w:t>
      </w:r>
    </w:p>
    <w:p w14:paraId="2C291D27" w14:textId="19871F43" w:rsidR="00B02BD2" w:rsidRPr="00B02BD2" w:rsidRDefault="00B02BD2" w:rsidP="00B02BD2">
      <w:pPr>
        <w:widowControl/>
        <w:spacing w:before="100" w:beforeAutospacing="1" w:after="100" w:afterAutospacing="1" w:line="480" w:lineRule="auto"/>
        <w:rPr>
          <w:rFonts w:ascii="宋体" w:eastAsia="宋体" w:hAnsi="宋体" w:cs="宋体"/>
          <w:color w:val="333333"/>
          <w:kern w:val="0"/>
          <w:szCs w:val="21"/>
        </w:rPr>
      </w:pPr>
      <w:r w:rsidRPr="00B02BD2">
        <w:rPr>
          <w:rFonts w:ascii="宋体" w:eastAsia="宋体" w:hAnsi="宋体" w:cs="宋体"/>
          <w:color w:val="333333"/>
          <w:kern w:val="0"/>
          <w:szCs w:val="21"/>
        </w:rPr>
        <w:t xml:space="preserve">     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>201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>8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>年常州市教育学会中学英语优秀</w:t>
      </w:r>
      <w:r w:rsidRPr="00B02BD2">
        <w:rPr>
          <w:rFonts w:ascii="宋体" w:eastAsia="宋体" w:hAnsi="宋体" w:cs="宋体" w:hint="eastAsia"/>
          <w:color w:val="333333"/>
          <w:kern w:val="0"/>
          <w:szCs w:val="21"/>
        </w:rPr>
        <w:t>教育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>教学论文评比活动已落下帷幕。本次评选活动共收到论文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>125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 xml:space="preserve">篇，经过评委认真、细致、专业评审，共评出一等奖9篇，二等奖21篇，三等奖30篇。 </w:t>
      </w:r>
      <w:r w:rsidRPr="00B02BD2">
        <w:rPr>
          <w:rFonts w:ascii="宋体" w:eastAsia="宋体" w:hAnsi="宋体"/>
          <w:color w:val="333333"/>
          <w:szCs w:val="21"/>
        </w:rPr>
        <w:t>现将此次评审的结果予以通报（获奖名单见附件）。</w:t>
      </w:r>
    </w:p>
    <w:p w14:paraId="4050286D" w14:textId="276CEAD8" w:rsidR="00B02BD2" w:rsidRPr="00B02BD2" w:rsidRDefault="00B02BD2" w:rsidP="00B02BD2">
      <w:pPr>
        <w:widowControl/>
        <w:spacing w:before="100" w:beforeAutospacing="1" w:after="100" w:afterAutospacing="1" w:line="480" w:lineRule="auto"/>
        <w:rPr>
          <w:rFonts w:ascii="宋体" w:eastAsia="宋体" w:hAnsi="宋体" w:cs="宋体"/>
          <w:color w:val="333333"/>
          <w:kern w:val="0"/>
          <w:szCs w:val="21"/>
        </w:rPr>
      </w:pPr>
      <w:r w:rsidRPr="00B02BD2">
        <w:rPr>
          <w:rFonts w:ascii="宋体" w:eastAsia="宋体" w:hAnsi="宋体" w:cs="宋体"/>
          <w:color w:val="333333"/>
          <w:kern w:val="0"/>
          <w:szCs w:val="21"/>
        </w:rPr>
        <w:t xml:space="preserve">   本次参与评选的论文有以下特点。首先，教师能结合课堂教学实践，围绕学科核心素养的培养等话题撰写文章，体现了教师的课程观、教学观和学生观的革新。其二，许多教师对课堂教学的基本问题进行了持续、深入的研究，挖掘了很多新的考察视角，收获了很多新的经验和智慧。其三，教师们能更加关注自己的教学问题，做了很多有意义的尝试，形成了一些切实可行的教学实践经验。 </w:t>
      </w:r>
    </w:p>
    <w:p w14:paraId="5E2BAD78" w14:textId="3EF5A350" w:rsidR="00B02BD2" w:rsidRPr="00B02BD2" w:rsidRDefault="00B02BD2" w:rsidP="00B02BD2">
      <w:pPr>
        <w:widowControl/>
        <w:spacing w:before="100" w:beforeAutospacing="1" w:after="100" w:afterAutospacing="1" w:line="480" w:lineRule="auto"/>
        <w:rPr>
          <w:rFonts w:ascii="宋体" w:eastAsia="宋体" w:hAnsi="宋体" w:cs="宋体"/>
          <w:color w:val="333333"/>
          <w:kern w:val="0"/>
          <w:szCs w:val="21"/>
        </w:rPr>
      </w:pPr>
      <w:r w:rsidRPr="00B02BD2">
        <w:rPr>
          <w:rFonts w:ascii="宋体" w:eastAsia="宋体" w:hAnsi="宋体" w:cs="宋体"/>
          <w:color w:val="333333"/>
          <w:kern w:val="0"/>
          <w:szCs w:val="21"/>
        </w:rPr>
        <w:t>   </w:t>
      </w:r>
      <w:r w:rsidRPr="00B02BD2">
        <w:rPr>
          <w:rFonts w:ascii="宋体" w:eastAsia="宋体" w:hAnsi="宋体"/>
          <w:color w:val="333333"/>
          <w:szCs w:val="21"/>
        </w:rPr>
        <w:t>从此次论文的评比中，我们也看到，从送交的论文的数量上来说，各区域之间不平衡。从论文所涉及的内容来看，大多数作者关注的还只是教学层面的具体问题，有些论文仅仅是教学</w:t>
      </w:r>
      <w:r w:rsidRPr="00B02BD2">
        <w:rPr>
          <w:rFonts w:ascii="宋体" w:eastAsia="宋体" w:hAnsi="宋体" w:hint="eastAsia"/>
          <w:color w:val="333333"/>
          <w:szCs w:val="21"/>
        </w:rPr>
        <w:t>案例实录</w:t>
      </w:r>
      <w:r w:rsidRPr="00B02BD2">
        <w:rPr>
          <w:rFonts w:ascii="宋体" w:eastAsia="宋体" w:hAnsi="宋体"/>
          <w:color w:val="333333"/>
          <w:szCs w:val="21"/>
        </w:rPr>
        <w:t>，缺乏一定理论深度；有些论文有生搬硬套</w:t>
      </w:r>
      <w:r w:rsidR="002D4DD6">
        <w:rPr>
          <w:rFonts w:ascii="宋体" w:eastAsia="宋体" w:hAnsi="宋体" w:hint="eastAsia"/>
          <w:color w:val="333333"/>
          <w:szCs w:val="21"/>
        </w:rPr>
        <w:t>和拼凑</w:t>
      </w:r>
      <w:r w:rsidRPr="00B02BD2">
        <w:rPr>
          <w:rFonts w:ascii="宋体" w:eastAsia="宋体" w:hAnsi="宋体"/>
          <w:color w:val="333333"/>
          <w:szCs w:val="21"/>
        </w:rPr>
        <w:t>之嫌。这些现象都说明教师的理论功底还比较薄弱</w:t>
      </w:r>
      <w:r w:rsidR="002D4DD6">
        <w:rPr>
          <w:rFonts w:ascii="宋体" w:eastAsia="宋体" w:hAnsi="宋体" w:hint="eastAsia"/>
          <w:color w:val="333333"/>
          <w:szCs w:val="21"/>
        </w:rPr>
        <w:t>，思考积累尚浅</w:t>
      </w:r>
      <w:r w:rsidRPr="00B02BD2">
        <w:rPr>
          <w:rFonts w:ascii="宋体" w:eastAsia="宋体" w:hAnsi="宋体"/>
          <w:color w:val="333333"/>
          <w:szCs w:val="21"/>
        </w:rPr>
        <w:t>，而这正是进一步提高教学研究能力的最主要的障碍。</w:t>
      </w:r>
      <w:r w:rsidRPr="00B02BD2">
        <w:rPr>
          <w:rFonts w:ascii="宋体" w:eastAsia="宋体" w:hAnsi="宋体" w:hint="eastAsia"/>
          <w:color w:val="333333"/>
          <w:szCs w:val="21"/>
        </w:rPr>
        <w:t>希望广大中学英语教师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>要进一步加强理论学习，在实践与理论间建构有效地互动与对话；进一步聚焦问题，对问题现状开展更为深入的文献综述和实践调查，以确保研究的指向性和有效性</w:t>
      </w:r>
      <w:r w:rsidRPr="00B02BD2">
        <w:rPr>
          <w:rFonts w:ascii="宋体" w:eastAsia="宋体" w:hAnsi="宋体" w:cs="宋体" w:hint="eastAsia"/>
          <w:color w:val="333333"/>
          <w:kern w:val="0"/>
          <w:szCs w:val="21"/>
        </w:rPr>
        <w:t>；</w:t>
      </w:r>
      <w:r w:rsidRPr="00B02BD2">
        <w:rPr>
          <w:rFonts w:ascii="宋体" w:eastAsia="宋体" w:hAnsi="宋体" w:cs="宋体"/>
          <w:color w:val="333333"/>
          <w:kern w:val="0"/>
          <w:szCs w:val="21"/>
        </w:rPr>
        <w:t xml:space="preserve">进一步加强写作规范。 </w:t>
      </w:r>
    </w:p>
    <w:p w14:paraId="4B58FFC9" w14:textId="0A675F48" w:rsidR="00490414" w:rsidRDefault="00B02BD2" w:rsidP="00B02BD2">
      <w:pPr>
        <w:rPr>
          <w:rFonts w:ascii="宋体" w:eastAsia="宋体" w:hAnsi="宋体" w:cs="宋体"/>
          <w:color w:val="333333"/>
          <w:kern w:val="0"/>
          <w:szCs w:val="21"/>
        </w:rPr>
      </w:pPr>
      <w:r w:rsidRPr="00B02BD2">
        <w:rPr>
          <w:rFonts w:ascii="宋体" w:eastAsia="宋体" w:hAnsi="宋体" w:cs="宋体"/>
          <w:color w:val="333333"/>
          <w:kern w:val="0"/>
          <w:szCs w:val="21"/>
        </w:rPr>
        <w:t>   现将评选获奖情况公示一周，如有不同意见，请向市教科院</w:t>
      </w:r>
      <w:proofErr w:type="gramStart"/>
      <w:r w:rsidRPr="00B02BD2">
        <w:rPr>
          <w:rFonts w:ascii="宋体" w:eastAsia="宋体" w:hAnsi="宋体" w:cs="宋体"/>
          <w:color w:val="333333"/>
          <w:kern w:val="0"/>
          <w:szCs w:val="21"/>
        </w:rPr>
        <w:t>院长室</w:t>
      </w:r>
      <w:proofErr w:type="gramEnd"/>
      <w:r w:rsidRPr="00B02BD2">
        <w:rPr>
          <w:rFonts w:ascii="宋体" w:eastAsia="宋体" w:hAnsi="宋体" w:cs="宋体"/>
          <w:color w:val="333333"/>
          <w:kern w:val="0"/>
          <w:szCs w:val="21"/>
        </w:rPr>
        <w:t>反映，电话：86669500。</w:t>
      </w:r>
    </w:p>
    <w:p w14:paraId="73D898C6" w14:textId="1941B3FE" w:rsidR="00DF37C0" w:rsidRPr="00DF37C0" w:rsidRDefault="00DF37C0" w:rsidP="00DF37C0">
      <w:pPr>
        <w:widowControl/>
        <w:spacing w:before="100" w:beforeAutospacing="1" w:after="100" w:afterAutospacing="1" w:line="480" w:lineRule="auto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DF37C0">
        <w:rPr>
          <w:rFonts w:ascii="宋体" w:eastAsia="宋体" w:hAnsi="宋体" w:cs="宋体"/>
          <w:color w:val="333333"/>
          <w:kern w:val="0"/>
          <w:szCs w:val="21"/>
        </w:rPr>
        <w:t>常州市教育学会中学</w:t>
      </w:r>
      <w:r>
        <w:rPr>
          <w:rFonts w:ascii="宋体" w:eastAsia="宋体" w:hAnsi="宋体" w:cs="宋体" w:hint="eastAsia"/>
          <w:color w:val="333333"/>
          <w:kern w:val="0"/>
          <w:szCs w:val="21"/>
        </w:rPr>
        <w:t>英语</w:t>
      </w:r>
      <w:r w:rsidRPr="00DF37C0">
        <w:rPr>
          <w:rFonts w:ascii="宋体" w:eastAsia="宋体" w:hAnsi="宋体" w:cs="宋体"/>
          <w:color w:val="333333"/>
          <w:kern w:val="0"/>
          <w:szCs w:val="21"/>
        </w:rPr>
        <w:t xml:space="preserve">教学专业委员会 </w:t>
      </w:r>
    </w:p>
    <w:p w14:paraId="5769E375" w14:textId="77777777" w:rsidR="00DF37C0" w:rsidRPr="00DF37C0" w:rsidRDefault="00DF37C0" w:rsidP="00DF37C0">
      <w:pPr>
        <w:widowControl/>
        <w:spacing w:before="100" w:beforeAutospacing="1" w:after="100" w:afterAutospacing="1" w:line="480" w:lineRule="auto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14:paraId="1447DF57" w14:textId="77777777" w:rsidR="00DF37C0" w:rsidRPr="00DF37C0" w:rsidRDefault="00DF37C0" w:rsidP="00DF37C0">
      <w:pPr>
        <w:widowControl/>
        <w:spacing w:line="480" w:lineRule="auto"/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DF37C0">
        <w:rPr>
          <w:rFonts w:ascii="宋体" w:eastAsia="宋体" w:hAnsi="宋体" w:cs="宋体"/>
          <w:color w:val="333333"/>
          <w:kern w:val="0"/>
          <w:szCs w:val="21"/>
        </w:rPr>
        <w:lastRenderedPageBreak/>
        <w:t xml:space="preserve">常州市教育科学研究院 </w:t>
      </w:r>
    </w:p>
    <w:p w14:paraId="3ABEF8B1" w14:textId="3342CE4A" w:rsidR="00DF37C0" w:rsidRDefault="00DF37C0" w:rsidP="00DF37C0">
      <w:pPr>
        <w:jc w:val="right"/>
        <w:rPr>
          <w:rFonts w:ascii="宋体" w:eastAsia="宋体" w:hAnsi="宋体" w:cs="宋体"/>
          <w:color w:val="333333"/>
          <w:kern w:val="0"/>
          <w:szCs w:val="21"/>
        </w:rPr>
      </w:pPr>
      <w:r w:rsidRPr="00DF37C0">
        <w:rPr>
          <w:rFonts w:ascii="宋体" w:eastAsia="宋体" w:hAnsi="宋体" w:cs="宋体"/>
          <w:color w:val="333333"/>
          <w:kern w:val="0"/>
          <w:szCs w:val="21"/>
        </w:rPr>
        <w:t>                                                                                        2018年12月2</w:t>
      </w:r>
      <w:r>
        <w:rPr>
          <w:rFonts w:ascii="宋体" w:eastAsia="宋体" w:hAnsi="宋体" w:cs="宋体"/>
          <w:color w:val="333333"/>
          <w:kern w:val="0"/>
          <w:szCs w:val="21"/>
        </w:rPr>
        <w:t>5</w:t>
      </w:r>
      <w:r w:rsidRPr="00DF37C0">
        <w:rPr>
          <w:rFonts w:ascii="宋体" w:eastAsia="宋体" w:hAnsi="宋体" w:cs="宋体"/>
          <w:color w:val="333333"/>
          <w:kern w:val="0"/>
          <w:szCs w:val="21"/>
        </w:rPr>
        <w:t>日</w:t>
      </w:r>
    </w:p>
    <w:tbl>
      <w:tblPr>
        <w:tblpPr w:leftFromText="180" w:rightFromText="180" w:vertAnchor="text" w:horzAnchor="margin" w:tblpY="2437"/>
        <w:tblW w:w="7933" w:type="dxa"/>
        <w:tblLook w:val="04A0" w:firstRow="1" w:lastRow="0" w:firstColumn="1" w:lastColumn="0" w:noHBand="0" w:noVBand="1"/>
      </w:tblPr>
      <w:tblGrid>
        <w:gridCol w:w="704"/>
        <w:gridCol w:w="3544"/>
        <w:gridCol w:w="1134"/>
        <w:gridCol w:w="2551"/>
      </w:tblGrid>
      <w:tr w:rsidR="00DF37C0" w:rsidRPr="00A5197E" w14:paraId="0D126DE2" w14:textId="77777777" w:rsidTr="000A4E38">
        <w:trPr>
          <w:trHeight w:val="416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A08B72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A5197E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常州市中学英语</w:t>
            </w:r>
            <w:r w:rsidRPr="00A5197E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2018</w:t>
            </w:r>
            <w:r w:rsidRPr="00A5197E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年优秀教育教学获奖论文目录</w:t>
            </w:r>
          </w:p>
        </w:tc>
      </w:tr>
      <w:tr w:rsidR="00DF37C0" w:rsidRPr="00A5197E" w14:paraId="14D20975" w14:textId="77777777" w:rsidTr="000A4E38">
        <w:trPr>
          <w:trHeight w:val="375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0E25EF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</w:pPr>
            <w:r w:rsidRPr="00A5197E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一等奖（</w:t>
            </w:r>
            <w:r w:rsidRPr="00A5197E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9</w:t>
            </w:r>
            <w:r w:rsidRPr="00A5197E">
              <w:rPr>
                <w:rFonts w:ascii="Times New Roman" w:eastAsia="等线" w:hAnsi="Times New Roman" w:cs="Times New Roman"/>
                <w:b/>
                <w:bCs/>
                <w:kern w:val="0"/>
                <w:szCs w:val="21"/>
              </w:rPr>
              <w:t>）</w:t>
            </w:r>
          </w:p>
        </w:tc>
      </w:tr>
      <w:tr w:rsidR="00DF37C0" w:rsidRPr="00A5197E" w14:paraId="6D717650" w14:textId="77777777" w:rsidTr="000A4E38">
        <w:trPr>
          <w:trHeight w:val="2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99DB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843E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牛津版初中《英语》各板块</w:t>
            </w:r>
          </w:p>
          <w:p w14:paraId="079274A7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的科学使用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DBD3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高勤奋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AE720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武进区教师发展中心</w:t>
            </w:r>
          </w:p>
        </w:tc>
      </w:tr>
      <w:tr w:rsidR="00DF37C0" w:rsidRPr="00A5197E" w14:paraId="3E74B555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C40A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1798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基于英文报刊阅读</w:t>
            </w:r>
          </w:p>
          <w:p w14:paraId="59508F07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发展学生思维品质的实践探究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BEEF7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李亚男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B3107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常州外国语学校</w:t>
            </w:r>
          </w:p>
        </w:tc>
      </w:tr>
      <w:tr w:rsidR="00DF37C0" w:rsidRPr="00A5197E" w14:paraId="21E65700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5BEB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BF84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初中英语课内阅读教学中</w:t>
            </w:r>
          </w:p>
          <w:p w14:paraId="40906E3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培养学生批判性思维能力的策略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3D9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萍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F07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6871054E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7225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BB26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利用英语名著阅读</w:t>
            </w:r>
          </w:p>
          <w:p w14:paraId="1AB9209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培养学生思维品质的研究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349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张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EC9C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常州市田家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炳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初中</w:t>
            </w:r>
          </w:p>
        </w:tc>
      </w:tr>
      <w:tr w:rsidR="00DF37C0" w:rsidRPr="00A5197E" w14:paraId="49B6F4B5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6BF5" w14:textId="77777777" w:rsidR="00DF37C0" w:rsidRPr="00A5197E" w:rsidRDefault="00DF37C0" w:rsidP="000A4E38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5197E"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B820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指导初中学生进行英语</w:t>
            </w:r>
          </w:p>
          <w:p w14:paraId="256903B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深度阅读的教学策略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C058E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黄庆芳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F4C1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溧阳市燕山中学</w:t>
            </w:r>
          </w:p>
        </w:tc>
      </w:tr>
      <w:tr w:rsidR="00DF37C0" w:rsidRPr="00A5197E" w14:paraId="3FDBAEEC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A23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AD9D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在初中英语课外阅读中</w:t>
            </w:r>
          </w:p>
          <w:p w14:paraId="0C25267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提升学生思维品质的教学探究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7C2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刘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云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748A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溧阳市周城初中</w:t>
            </w:r>
          </w:p>
        </w:tc>
      </w:tr>
      <w:tr w:rsidR="00DF37C0" w:rsidRPr="00A5197E" w14:paraId="3EF0C490" w14:textId="77777777" w:rsidTr="007C1F9F">
        <w:trPr>
          <w:trHeight w:val="478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75A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8E41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基于语境的词汇教学探究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3C87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王华芳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F0D5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江苏省前黄高级中学</w:t>
            </w:r>
          </w:p>
        </w:tc>
      </w:tr>
      <w:tr w:rsidR="00DF37C0" w:rsidRPr="00A5197E" w14:paraId="2FE931AA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93F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73C47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基于篇章结构的</w:t>
            </w:r>
          </w:p>
          <w:p w14:paraId="77207B2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高中英语科普文阅读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1A80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金曦雯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860E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江苏省常</w:t>
            </w:r>
            <w:bookmarkStart w:id="0" w:name="_GoBack"/>
            <w:bookmarkEnd w:id="0"/>
            <w:r w:rsidRPr="00A5197E">
              <w:rPr>
                <w:rFonts w:ascii="Times New Roman" w:hAnsi="Times New Roman" w:cs="Times New Roman"/>
                <w:szCs w:val="21"/>
              </w:rPr>
              <w:t>州高级中学</w:t>
            </w:r>
          </w:p>
        </w:tc>
      </w:tr>
      <w:tr w:rsidR="00DF37C0" w:rsidRPr="00A5197E" w14:paraId="49ED85FD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1AC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62956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基于</w:t>
            </w:r>
            <w:r w:rsidRPr="00A5197E">
              <w:rPr>
                <w:rFonts w:ascii="Times New Roman" w:hAnsi="Times New Roman" w:cs="Times New Roman"/>
                <w:szCs w:val="21"/>
              </w:rPr>
              <w:t>CALL</w:t>
            </w:r>
            <w:r w:rsidRPr="00A5197E">
              <w:rPr>
                <w:rFonts w:ascii="Times New Roman" w:hAnsi="Times New Roman" w:cs="Times New Roman"/>
                <w:szCs w:val="21"/>
              </w:rPr>
              <w:t>环境的</w:t>
            </w:r>
          </w:p>
          <w:p w14:paraId="362CD68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任务型英语教学实践与思考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EF6D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岳瑛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0BBB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横山桥高级中学</w:t>
            </w:r>
          </w:p>
        </w:tc>
      </w:tr>
      <w:tr w:rsidR="00DF37C0" w:rsidRPr="00A5197E" w14:paraId="25C80C1B" w14:textId="77777777" w:rsidTr="000A4E38">
        <w:trPr>
          <w:trHeight w:val="300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3A0B1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5197E">
              <w:rPr>
                <w:rFonts w:ascii="Times New Roman" w:hAnsi="Times New Roman" w:cs="Times New Roman"/>
                <w:b/>
                <w:szCs w:val="21"/>
              </w:rPr>
              <w:t>二等奖（</w:t>
            </w:r>
            <w:r w:rsidRPr="00A5197E">
              <w:rPr>
                <w:rFonts w:ascii="Times New Roman" w:hAnsi="Times New Roman" w:cs="Times New Roman"/>
                <w:b/>
                <w:szCs w:val="21"/>
              </w:rPr>
              <w:t>21</w:t>
            </w:r>
            <w:r w:rsidRPr="00A5197E"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</w:tr>
      <w:tr w:rsidR="00DF37C0" w:rsidRPr="00A5197E" w14:paraId="3034FE14" w14:textId="77777777" w:rsidTr="000A4E38">
        <w:trPr>
          <w:trHeight w:val="2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3BB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bookmarkStart w:id="1" w:name="_Hlk533423045"/>
            <w:r w:rsidRPr="00A5197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1393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基于初中英语教材</w:t>
            </w:r>
          </w:p>
          <w:p w14:paraId="070BF8D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培养学生</w:t>
            </w:r>
            <w:r w:rsidRPr="00A5197E">
              <w:rPr>
                <w:rFonts w:ascii="Times New Roman" w:hAnsi="Times New Roman" w:cs="Times New Roman"/>
                <w:szCs w:val="21"/>
              </w:rPr>
              <w:t>“</w:t>
            </w:r>
            <w:r w:rsidRPr="00A5197E">
              <w:rPr>
                <w:rFonts w:ascii="Times New Roman" w:hAnsi="Times New Roman" w:cs="Times New Roman"/>
                <w:szCs w:val="21"/>
              </w:rPr>
              <w:t>跨文化意识</w:t>
            </w:r>
            <w:r w:rsidRPr="00A5197E">
              <w:rPr>
                <w:rFonts w:ascii="Times New Roman" w:hAnsi="Times New Roman" w:cs="Times New Roman"/>
                <w:szCs w:val="21"/>
              </w:rPr>
              <w:t>”</w:t>
            </w:r>
            <w:r w:rsidRPr="00A5197E">
              <w:rPr>
                <w:rFonts w:ascii="Times New Roman" w:hAnsi="Times New Roman" w:cs="Times New Roman"/>
                <w:szCs w:val="21"/>
              </w:rPr>
              <w:t>的初探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673D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许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喆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63B1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bookmarkEnd w:id="1"/>
      <w:tr w:rsidR="00DF37C0" w:rsidRPr="00A5197E" w14:paraId="24DABA8F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054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6D1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基于核心素养的</w:t>
            </w:r>
          </w:p>
          <w:p w14:paraId="5F4833D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英语阅读教学模式初探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AB90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刘燕飞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BC5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武进区湖塘实验初中</w:t>
            </w:r>
          </w:p>
        </w:tc>
      </w:tr>
      <w:tr w:rsidR="00DF37C0" w:rsidRPr="00A5197E" w14:paraId="11F1F4F3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3C3D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CBD7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“</w:t>
            </w:r>
            <w:r w:rsidRPr="00A5197E">
              <w:rPr>
                <w:rFonts w:ascii="Times New Roman" w:hAnsi="Times New Roman" w:cs="Times New Roman"/>
                <w:szCs w:val="21"/>
              </w:rPr>
              <w:t>任务驱动</w:t>
            </w:r>
            <w:r w:rsidRPr="00A5197E">
              <w:rPr>
                <w:rFonts w:ascii="Times New Roman" w:hAnsi="Times New Roman" w:cs="Times New Roman"/>
                <w:szCs w:val="21"/>
              </w:rPr>
              <w:t>”</w:t>
            </w:r>
            <w:r w:rsidRPr="00A5197E">
              <w:rPr>
                <w:rFonts w:ascii="Times New Roman" w:hAnsi="Times New Roman" w:cs="Times New Roman"/>
                <w:szCs w:val="21"/>
              </w:rPr>
              <w:t>下的阅读教学实践</w:t>
            </w:r>
          </w:p>
          <w:p w14:paraId="272CB8C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---</w:t>
            </w:r>
            <w:r w:rsidRPr="00A5197E">
              <w:rPr>
                <w:rFonts w:ascii="Times New Roman" w:hAnsi="Times New Roman" w:cs="Times New Roman"/>
                <w:szCs w:val="21"/>
              </w:rPr>
              <w:t>以《牛津英语</w:t>
            </w:r>
            <w:r w:rsidRPr="00A5197E">
              <w:rPr>
                <w:rFonts w:ascii="Times New Roman" w:hAnsi="Times New Roman" w:cs="Times New Roman"/>
                <w:szCs w:val="21"/>
              </w:rPr>
              <w:t>7B Unit8 Pets Reading</w:t>
            </w:r>
            <w:r w:rsidRPr="00A5197E">
              <w:rPr>
                <w:rFonts w:ascii="Times New Roman" w:hAnsi="Times New Roman" w:cs="Times New Roman"/>
                <w:szCs w:val="21"/>
              </w:rPr>
              <w:t>》为例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94F2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王咏皓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E997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常州市北郊中学</w:t>
            </w:r>
          </w:p>
        </w:tc>
      </w:tr>
      <w:tr w:rsidR="00DF37C0" w:rsidRPr="00A5197E" w14:paraId="438BAAE6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C0C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67C7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运用</w:t>
            </w:r>
            <w:r w:rsidRPr="00A5197E">
              <w:rPr>
                <w:rFonts w:ascii="Times New Roman" w:hAnsi="Times New Roman" w:cs="Times New Roman"/>
                <w:szCs w:val="21"/>
              </w:rPr>
              <w:t>“</w:t>
            </w:r>
            <w:r w:rsidRPr="00A5197E">
              <w:rPr>
                <w:rFonts w:ascii="Times New Roman" w:hAnsi="Times New Roman" w:cs="Times New Roman"/>
                <w:szCs w:val="21"/>
              </w:rPr>
              <w:t>六步教学法</w:t>
            </w:r>
            <w:r w:rsidRPr="00A5197E">
              <w:rPr>
                <w:rFonts w:ascii="Times New Roman" w:hAnsi="Times New Roman" w:cs="Times New Roman"/>
                <w:szCs w:val="21"/>
              </w:rPr>
              <w:t>”</w:t>
            </w:r>
          </w:p>
          <w:p w14:paraId="4D21C9D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培养学生思维品质的教学实践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8B9B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金振环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347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常州市兰陵中学</w:t>
            </w:r>
          </w:p>
        </w:tc>
      </w:tr>
      <w:tr w:rsidR="00DF37C0" w:rsidRPr="00A5197E" w14:paraId="2CA089E7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021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4D93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从一次同课异构活动</w:t>
            </w:r>
          </w:p>
          <w:p w14:paraId="5B6ECB6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lastRenderedPageBreak/>
              <w:t>谈英语核心素养在初中阅读教学中的落实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F25E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lastRenderedPageBreak/>
              <w:t>赵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30A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常州外国语学校</w:t>
            </w:r>
          </w:p>
        </w:tc>
      </w:tr>
      <w:tr w:rsidR="00DF37C0" w:rsidRPr="00A5197E" w14:paraId="7C857B40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39D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2953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跨文化交际在中学英语</w:t>
            </w:r>
          </w:p>
          <w:p w14:paraId="45B2597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教学中的实施策略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EC37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陈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磊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E27B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6FB16CC0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512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4AF7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英语学科核心素养视角下的</w:t>
            </w:r>
          </w:p>
          <w:p w14:paraId="3CFC680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读后仿写活动实践初探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0DCA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柏天乐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D6D9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市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北实验初中</w:t>
            </w:r>
          </w:p>
        </w:tc>
      </w:tr>
      <w:tr w:rsidR="00DF37C0" w:rsidRPr="00A5197E" w14:paraId="52B00A6D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058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FB92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在情景中提高</w:t>
            </w:r>
          </w:p>
          <w:p w14:paraId="71DFF41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初中英语复习课的有效性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3592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恽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F84A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3DAF0872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CDB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CDD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例谈初中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英语写作教学中</w:t>
            </w:r>
          </w:p>
          <w:p w14:paraId="19D3FF4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学生思维品质的培养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528A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王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燕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54AA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溧阳市南渡初中</w:t>
            </w:r>
          </w:p>
        </w:tc>
      </w:tr>
      <w:tr w:rsidR="00DF37C0" w:rsidRPr="00A5197E" w14:paraId="385E09BD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D46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86F3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支架式教学理论</w:t>
            </w:r>
          </w:p>
          <w:p w14:paraId="2CAED41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在初中英语听说教学中的运用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A502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程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璇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239B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38838A95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57B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A39A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基于网络环境下的</w:t>
            </w:r>
          </w:p>
          <w:p w14:paraId="0FC2DFF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初中生跨文化意识培养的教学探究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7AD6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张宇华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4F12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3CC95B82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38D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876B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浅析信息化教学手段</w:t>
            </w:r>
          </w:p>
          <w:p w14:paraId="42CF9E6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在农村英语教学的运用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BBCC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朱小萍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6B2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武进区横林初级中学</w:t>
            </w:r>
          </w:p>
        </w:tc>
      </w:tr>
      <w:tr w:rsidR="00DF37C0" w:rsidRPr="00A5197E" w14:paraId="4E9A10A8" w14:textId="77777777" w:rsidTr="007C1F9F">
        <w:trPr>
          <w:trHeight w:val="60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67B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8B8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报刊阅读助力于初中英语教学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4EFD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吴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鸣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2D1D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42BC822F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DE32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0657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浅谈初中英语过程性写作</w:t>
            </w:r>
          </w:p>
          <w:p w14:paraId="6FC1BB0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教学中微技能的训练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1073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滕碧芸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E6C4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常州市二十四中金坛分校（段玉裁中学）</w:t>
            </w:r>
          </w:p>
        </w:tc>
      </w:tr>
      <w:tr w:rsidR="00DF37C0" w:rsidRPr="00A5197E" w14:paraId="484356C4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B2D3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2CFF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核心素养背景下提升</w:t>
            </w:r>
          </w:p>
          <w:p w14:paraId="24D195B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初中生英语写作能力的几点思考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97CE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孔晶晶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9613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金坛区第五中学</w:t>
            </w:r>
          </w:p>
        </w:tc>
      </w:tr>
      <w:tr w:rsidR="00DF37C0" w:rsidRPr="00A5197E" w14:paraId="091A7F11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8A9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5F0E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课堂转型从教师的课堂设计开始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818F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危安琪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2EBB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江苏省常州高级中学</w:t>
            </w:r>
          </w:p>
        </w:tc>
      </w:tr>
      <w:tr w:rsidR="00DF37C0" w:rsidRPr="00A5197E" w14:paraId="4ACE0E1B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54A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0EA87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英语学科核心素养下的</w:t>
            </w:r>
          </w:p>
          <w:p w14:paraId="17B1F37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高中英语语言能力培养探究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50AF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周枫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1B80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奔牛高级中学</w:t>
            </w:r>
          </w:p>
        </w:tc>
      </w:tr>
      <w:tr w:rsidR="00DF37C0" w:rsidRPr="00A5197E" w14:paraId="33C2E429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FDA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37D7C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现代信息技术融入</w:t>
            </w:r>
          </w:p>
          <w:p w14:paraId="40E1DB4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高中英语教学的策略探讨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54B5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周洁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422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常州市第二中学</w:t>
            </w:r>
          </w:p>
        </w:tc>
      </w:tr>
      <w:tr w:rsidR="00DF37C0" w:rsidRPr="00A5197E" w14:paraId="1D7A7717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BFA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48F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基于核心素养的《英语趣配音》校本课程开发初探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E545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王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磊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7559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常州市第五中学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 </w:t>
            </w:r>
          </w:p>
        </w:tc>
      </w:tr>
      <w:tr w:rsidR="00DF37C0" w:rsidRPr="00A5197E" w14:paraId="46B00106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77E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FF53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《基于高中英语学科核心素养的阅读教学设计</w:t>
            </w:r>
            <w:r w:rsidRPr="00A5197E">
              <w:rPr>
                <w:rFonts w:ascii="Times New Roman" w:hAnsi="Times New Roman" w:cs="Times New Roman"/>
                <w:szCs w:val="21"/>
              </w:rPr>
              <w:t>---</w:t>
            </w:r>
            <w:r w:rsidRPr="00A5197E">
              <w:rPr>
                <w:rFonts w:ascii="Times New Roman" w:hAnsi="Times New Roman" w:cs="Times New Roman"/>
                <w:szCs w:val="21"/>
              </w:rPr>
              <w:t>以</w:t>
            </w:r>
            <w:r w:rsidRPr="00A5197E">
              <w:rPr>
                <w:rFonts w:ascii="Times New Roman" w:hAnsi="Times New Roman" w:cs="Times New Roman"/>
                <w:szCs w:val="21"/>
              </w:rPr>
              <w:t>2009-2018</w:t>
            </w:r>
            <w:r w:rsidRPr="00A5197E">
              <w:rPr>
                <w:rFonts w:ascii="Times New Roman" w:hAnsi="Times New Roman" w:cs="Times New Roman"/>
                <w:szCs w:val="21"/>
              </w:rPr>
              <w:t>年江苏高考英语卷阅读理解语篇为例》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F3B9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黄宇红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DC5F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田家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炳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高级中学</w:t>
            </w:r>
          </w:p>
        </w:tc>
      </w:tr>
      <w:tr w:rsidR="00DF37C0" w:rsidRPr="00A5197E" w14:paraId="211F70F4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425C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6B5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《基于英语学科核心素养的高中英语阅读教学实践</w:t>
            </w:r>
            <w:r w:rsidRPr="00A5197E">
              <w:rPr>
                <w:rFonts w:ascii="Times New Roman" w:hAnsi="Times New Roman" w:cs="Times New Roman"/>
                <w:szCs w:val="21"/>
              </w:rPr>
              <w:t>---</w:t>
            </w:r>
            <w:r w:rsidRPr="00A5197E">
              <w:rPr>
                <w:rFonts w:ascii="Times New Roman" w:hAnsi="Times New Roman" w:cs="Times New Roman"/>
                <w:szCs w:val="21"/>
              </w:rPr>
              <w:t>以牛津高中英语模块十</w:t>
            </w:r>
            <w:r w:rsidRPr="00A5197E">
              <w:rPr>
                <w:rFonts w:ascii="Times New Roman" w:hAnsi="Times New Roman" w:cs="Times New Roman"/>
                <w:szCs w:val="21"/>
              </w:rPr>
              <w:t>Unit 1 Reading Teach a man to fish</w:t>
            </w:r>
            <w:r w:rsidRPr="00A5197E">
              <w:rPr>
                <w:rFonts w:ascii="Times New Roman" w:hAnsi="Times New Roman" w:cs="Times New Roman"/>
                <w:szCs w:val="21"/>
              </w:rPr>
              <w:t>为例》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56C0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钱玺仰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D5C6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常州市第三中学</w:t>
            </w:r>
          </w:p>
        </w:tc>
      </w:tr>
      <w:tr w:rsidR="00DF37C0" w:rsidRPr="00A5197E" w14:paraId="1802BFCF" w14:textId="77777777" w:rsidTr="000A4E38">
        <w:trPr>
          <w:trHeight w:val="285"/>
        </w:trPr>
        <w:tc>
          <w:tcPr>
            <w:tcW w:w="7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12B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A5197E">
              <w:rPr>
                <w:rFonts w:ascii="Times New Roman" w:hAnsi="Times New Roman" w:cs="Times New Roman"/>
                <w:b/>
                <w:szCs w:val="21"/>
              </w:rPr>
              <w:t>三等奖（</w:t>
            </w:r>
            <w:r w:rsidRPr="00A5197E">
              <w:rPr>
                <w:rFonts w:ascii="Times New Roman" w:hAnsi="Times New Roman" w:cs="Times New Roman"/>
                <w:b/>
                <w:szCs w:val="21"/>
              </w:rPr>
              <w:t>30</w:t>
            </w:r>
            <w:r w:rsidRPr="00A5197E">
              <w:rPr>
                <w:rFonts w:ascii="Times New Roman" w:hAnsi="Times New Roman" w:cs="Times New Roman"/>
                <w:b/>
                <w:szCs w:val="21"/>
              </w:rPr>
              <w:t>）</w:t>
            </w:r>
          </w:p>
        </w:tc>
      </w:tr>
      <w:tr w:rsidR="00DF37C0" w:rsidRPr="00A5197E" w14:paraId="41658C75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21D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F42E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思辨思维能力导向下的</w:t>
            </w:r>
          </w:p>
          <w:p w14:paraId="7966EBB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初中英语写作教学实践探究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E9E9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董白雪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A5197E">
              <w:rPr>
                <w:rFonts w:ascii="Times New Roman" w:hAnsi="Times New Roman" w:cs="Times New Roman"/>
                <w:szCs w:val="21"/>
              </w:rPr>
              <w:t>邱译曦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7E5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常州市北师大</w:t>
            </w:r>
          </w:p>
          <w:p w14:paraId="1246CE5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附属实验学校</w:t>
            </w:r>
          </w:p>
        </w:tc>
      </w:tr>
      <w:tr w:rsidR="00DF37C0" w:rsidRPr="00A5197E" w14:paraId="652697FF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439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FBE9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地方人文英语校本</w:t>
            </w:r>
          </w:p>
          <w:p w14:paraId="4E8F6C5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课程开发的实践与研究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218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胡梦蝶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1805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常州市正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衡中学</w:t>
            </w:r>
            <w:proofErr w:type="gramEnd"/>
          </w:p>
        </w:tc>
      </w:tr>
      <w:tr w:rsidR="00DF37C0" w:rsidRPr="00A5197E" w14:paraId="4F4B5A6F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098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4252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思维导图在初中英语</w:t>
            </w:r>
          </w:p>
          <w:p w14:paraId="62215FD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阅读教学中的应用探究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5C64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姚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燕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4FE4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金坛区西岗中学</w:t>
            </w:r>
          </w:p>
        </w:tc>
      </w:tr>
      <w:tr w:rsidR="00DF37C0" w:rsidRPr="00A5197E" w14:paraId="2E88EA5C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9251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1029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优化教学策略，</w:t>
            </w:r>
          </w:p>
          <w:p w14:paraId="537CC11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lastRenderedPageBreak/>
              <w:t>提高九年级英语新课教学质量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809E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lastRenderedPageBreak/>
              <w:t>李婷婷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0195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常州市花园中学</w:t>
            </w:r>
          </w:p>
        </w:tc>
      </w:tr>
      <w:tr w:rsidR="00DF37C0" w:rsidRPr="00A5197E" w14:paraId="33A16381" w14:textId="77777777" w:rsidTr="000A4E38">
        <w:trPr>
          <w:trHeight w:val="45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977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6E4C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初中英语优秀教师课堂话语分析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4A99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冯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雪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B289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常州市花园中学</w:t>
            </w:r>
          </w:p>
        </w:tc>
      </w:tr>
      <w:tr w:rsidR="00DF37C0" w:rsidRPr="00A5197E" w14:paraId="527BD6EA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113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97F5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思维导图在初中英语教学中的妙用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481F0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王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r w:rsidRPr="00A5197E">
              <w:rPr>
                <w:rFonts w:ascii="Times New Roman" w:hAnsi="Times New Roman" w:cs="Times New Roman"/>
                <w:szCs w:val="21"/>
              </w:rPr>
              <w:t>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C10C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常州市武进区横林初级中学</w:t>
            </w:r>
          </w:p>
        </w:tc>
      </w:tr>
      <w:tr w:rsidR="00DF37C0" w:rsidRPr="00A5197E" w14:paraId="410C1CE1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0B32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70CA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阅读圈在初中英语</w:t>
            </w:r>
          </w:p>
          <w:p w14:paraId="334D692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Reading</w:t>
            </w:r>
            <w:r w:rsidRPr="00A5197E">
              <w:rPr>
                <w:rFonts w:ascii="Times New Roman" w:hAnsi="Times New Roman" w:cs="Times New Roman"/>
                <w:szCs w:val="21"/>
              </w:rPr>
              <w:t>课型中的实践与思考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84BE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吴丽敏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46FA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常州市武进区东安实验学校</w:t>
            </w:r>
          </w:p>
        </w:tc>
      </w:tr>
      <w:tr w:rsidR="00DF37C0" w:rsidRPr="00A5197E" w14:paraId="27342E9D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BAF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D0CF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“</w:t>
            </w:r>
            <w:r w:rsidRPr="00A5197E">
              <w:rPr>
                <w:rFonts w:ascii="Times New Roman" w:hAnsi="Times New Roman" w:cs="Times New Roman"/>
                <w:szCs w:val="21"/>
              </w:rPr>
              <w:t>呈现</w:t>
            </w:r>
            <w:r w:rsidRPr="00A5197E">
              <w:rPr>
                <w:rFonts w:ascii="Times New Roman" w:hAnsi="Times New Roman" w:cs="Times New Roman"/>
                <w:szCs w:val="21"/>
              </w:rPr>
              <w:t>-</w:t>
            </w:r>
            <w:r w:rsidRPr="00A5197E">
              <w:rPr>
                <w:rFonts w:ascii="Times New Roman" w:hAnsi="Times New Roman" w:cs="Times New Roman"/>
                <w:szCs w:val="21"/>
              </w:rPr>
              <w:t>观察</w:t>
            </w:r>
            <w:r w:rsidRPr="00A5197E">
              <w:rPr>
                <w:rFonts w:ascii="Times New Roman" w:hAnsi="Times New Roman" w:cs="Times New Roman"/>
                <w:szCs w:val="21"/>
              </w:rPr>
              <w:t>-</w:t>
            </w:r>
            <w:r w:rsidRPr="00A5197E">
              <w:rPr>
                <w:rFonts w:ascii="Times New Roman" w:hAnsi="Times New Roman" w:cs="Times New Roman"/>
                <w:szCs w:val="21"/>
              </w:rPr>
              <w:t>发现</w:t>
            </w:r>
            <w:r w:rsidRPr="00A5197E">
              <w:rPr>
                <w:rFonts w:ascii="Times New Roman" w:hAnsi="Times New Roman" w:cs="Times New Roman"/>
                <w:szCs w:val="21"/>
              </w:rPr>
              <w:t>-</w:t>
            </w:r>
            <w:r w:rsidRPr="00A5197E">
              <w:rPr>
                <w:rFonts w:ascii="Times New Roman" w:hAnsi="Times New Roman" w:cs="Times New Roman"/>
                <w:szCs w:val="21"/>
              </w:rPr>
              <w:t>归纳</w:t>
            </w:r>
            <w:r w:rsidRPr="00A5197E">
              <w:rPr>
                <w:rFonts w:ascii="Times New Roman" w:hAnsi="Times New Roman" w:cs="Times New Roman"/>
                <w:szCs w:val="21"/>
              </w:rPr>
              <w:t>-</w:t>
            </w:r>
            <w:r w:rsidRPr="00A5197E">
              <w:rPr>
                <w:rFonts w:ascii="Times New Roman" w:hAnsi="Times New Roman" w:cs="Times New Roman"/>
                <w:szCs w:val="21"/>
              </w:rPr>
              <w:t>巩固</w:t>
            </w:r>
            <w:r w:rsidRPr="00A5197E">
              <w:rPr>
                <w:rFonts w:ascii="Times New Roman" w:hAnsi="Times New Roman" w:cs="Times New Roman"/>
                <w:szCs w:val="21"/>
              </w:rPr>
              <w:t>-</w:t>
            </w:r>
            <w:r w:rsidRPr="00A5197E">
              <w:rPr>
                <w:rFonts w:ascii="Times New Roman" w:hAnsi="Times New Roman" w:cs="Times New Roman"/>
                <w:szCs w:val="21"/>
              </w:rPr>
              <w:t>应用</w:t>
            </w:r>
            <w:r w:rsidRPr="00A5197E">
              <w:rPr>
                <w:rFonts w:ascii="Times New Roman" w:hAnsi="Times New Roman" w:cs="Times New Roman"/>
                <w:szCs w:val="21"/>
              </w:rPr>
              <w:t>”</w:t>
            </w:r>
            <w:r w:rsidRPr="00A5197E">
              <w:rPr>
                <w:rFonts w:ascii="Times New Roman" w:hAnsi="Times New Roman" w:cs="Times New Roman"/>
                <w:szCs w:val="21"/>
              </w:rPr>
              <w:t>的语法教学模式探究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72FE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吴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娟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5986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常州外国语学校</w:t>
            </w:r>
          </w:p>
        </w:tc>
      </w:tr>
      <w:tr w:rsidR="00DF37C0" w:rsidRPr="00A5197E" w14:paraId="0821C738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014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7864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初中英语阅读教学中</w:t>
            </w:r>
          </w:p>
          <w:p w14:paraId="0AC7C23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学生思维品质的培养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373A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邓佳妮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8B12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02E00C06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467D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07B4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热点话题在英语</w:t>
            </w:r>
          </w:p>
          <w:p w14:paraId="7936E46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单元复习课中的应用范例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6374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徐锦卉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D7F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常州市兰陵中学</w:t>
            </w:r>
          </w:p>
        </w:tc>
      </w:tr>
      <w:tr w:rsidR="00DF37C0" w:rsidRPr="00A5197E" w14:paraId="573A7521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A02F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1A8B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英语阅读教学中培养</w:t>
            </w:r>
          </w:p>
          <w:p w14:paraId="33012D5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学生思维品质和文化品格的研究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4844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周凌骊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30F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常州市河海中学</w:t>
            </w:r>
          </w:p>
        </w:tc>
      </w:tr>
      <w:tr w:rsidR="00DF37C0" w:rsidRPr="00A5197E" w14:paraId="7BB965A8" w14:textId="77777777" w:rsidTr="000A4E38">
        <w:trPr>
          <w:trHeight w:val="436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676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8A4C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浅析中考写作指导课教学策略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63A9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丁佳燕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2739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常州市滨江中学</w:t>
            </w:r>
          </w:p>
        </w:tc>
      </w:tr>
      <w:tr w:rsidR="00DF37C0" w:rsidRPr="00A5197E" w14:paraId="15A847B2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DDD4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E174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渗透文化品格培养的</w:t>
            </w:r>
          </w:p>
          <w:p w14:paraId="28F0B52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初中英语校本课程的实践探索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233E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黄琛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E9DC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常州市正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衡中学</w:t>
            </w:r>
            <w:proofErr w:type="gramEnd"/>
          </w:p>
        </w:tc>
      </w:tr>
      <w:tr w:rsidR="00DF37C0" w:rsidRPr="00A5197E" w14:paraId="2CE1D6E3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2E0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AF0B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不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同学情的初中</w:t>
            </w:r>
          </w:p>
          <w:p w14:paraId="5E1121F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英语读后写作的实践与思考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04B1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黄玲霞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D3C5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24</w:t>
            </w:r>
            <w:r w:rsidRPr="00A5197E">
              <w:rPr>
                <w:rFonts w:ascii="Times New Roman" w:hAnsi="Times New Roman" w:cs="Times New Roman"/>
                <w:szCs w:val="21"/>
              </w:rPr>
              <w:t>中学</w:t>
            </w:r>
          </w:p>
        </w:tc>
      </w:tr>
      <w:tr w:rsidR="00DF37C0" w:rsidRPr="00A5197E" w14:paraId="24912029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9C4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2E0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初中英语过程性写作教学策略研究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DC4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潘虹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DF8D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常州市二十四中金坛分校（段玉裁中学）</w:t>
            </w:r>
          </w:p>
        </w:tc>
      </w:tr>
      <w:tr w:rsidR="00DF37C0" w:rsidRPr="00A5197E" w14:paraId="50A5D676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8B919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5A9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浅析思维导图在</w:t>
            </w:r>
          </w:p>
          <w:p w14:paraId="6DC697B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初中英语各课型中应用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641B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杨艳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49A7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常州武进横林初级中学</w:t>
            </w:r>
          </w:p>
        </w:tc>
      </w:tr>
      <w:tr w:rsidR="00DF37C0" w:rsidRPr="00A5197E" w14:paraId="6A23C159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15EE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2D5A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基于发展学生思维品质的</w:t>
            </w:r>
          </w:p>
          <w:p w14:paraId="5B0B4CA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初中英语名著阅读教学实践探究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936A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黄立敏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197A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溧阳市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溧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城初级中学</w:t>
            </w:r>
          </w:p>
        </w:tc>
      </w:tr>
      <w:tr w:rsidR="00DF37C0" w:rsidRPr="00A5197E" w14:paraId="17D893EF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71C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4036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浅谈情境教学法在</w:t>
            </w:r>
          </w:p>
          <w:p w14:paraId="78C3E50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初中英语课堂中的实际应用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6307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朱星洁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ED11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市罗溪中学</w:t>
            </w:r>
            <w:proofErr w:type="gramEnd"/>
          </w:p>
        </w:tc>
      </w:tr>
      <w:tr w:rsidR="00DF37C0" w:rsidRPr="00A5197E" w14:paraId="66D2A311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0083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848B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读中重注思维训练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</w:t>
            </w:r>
          </w:p>
          <w:p w14:paraId="504ACF20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读后丰富仿写活动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EA72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钱丽娟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6FFD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市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北实验初中</w:t>
            </w:r>
          </w:p>
        </w:tc>
      </w:tr>
      <w:tr w:rsidR="00DF37C0" w:rsidRPr="00A5197E" w14:paraId="62A5BEBE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9E9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D16A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核心素养引领下激活</w:t>
            </w:r>
          </w:p>
          <w:p w14:paraId="1A7478B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高中英语课堂的教法尝试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800F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黄文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楹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8C5B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常州市第一中学</w:t>
            </w:r>
          </w:p>
        </w:tc>
      </w:tr>
      <w:tr w:rsidR="00DF37C0" w:rsidRPr="00A5197E" w14:paraId="59DB8210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6C5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0465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《高中生英语阅读品格的现状及核心素养对其积极的影响》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706F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朱胜楠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314A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常州市第一中学</w:t>
            </w:r>
          </w:p>
        </w:tc>
      </w:tr>
      <w:tr w:rsidR="00DF37C0" w:rsidRPr="00A5197E" w14:paraId="07CAEA3B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9794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6DFC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高中英语口语教学的</w:t>
            </w:r>
          </w:p>
          <w:p w14:paraId="54DE4A8A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内涵及策略研究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82D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杨建勤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E9C3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溧阳市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埭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头中学</w:t>
            </w:r>
          </w:p>
        </w:tc>
      </w:tr>
      <w:tr w:rsidR="00DF37C0" w:rsidRPr="00A5197E" w14:paraId="5B837E1E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8988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0244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《例谈英美经典文学作品中核心素养之思维品质培养》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C51D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杨慧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D939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田家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炳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高级中学</w:t>
            </w:r>
          </w:p>
        </w:tc>
      </w:tr>
      <w:tr w:rsidR="00DF37C0" w:rsidRPr="00A5197E" w14:paraId="21354E29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A1E3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5EB3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基于高阶思维能力培养的高中英语文学阅读教学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E530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江凌云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44C06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 xml:space="preserve">   </w:t>
            </w:r>
            <w:r w:rsidRPr="00A5197E">
              <w:rPr>
                <w:rFonts w:ascii="Times New Roman" w:hAnsi="Times New Roman" w:cs="Times New Roman"/>
                <w:szCs w:val="21"/>
              </w:rPr>
              <w:t>常州市第三中学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    </w:t>
            </w:r>
          </w:p>
        </w:tc>
      </w:tr>
      <w:tr w:rsidR="00DF37C0" w:rsidRPr="00A5197E" w14:paraId="1BE24E0B" w14:textId="77777777" w:rsidTr="000A4E38">
        <w:trPr>
          <w:trHeight w:val="33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356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F807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以读促写，读写结合</w:t>
            </w:r>
            <w:r w:rsidRPr="00A5197E">
              <w:rPr>
                <w:rFonts w:ascii="Times New Roman" w:hAnsi="Times New Roman" w:cs="Times New Roman"/>
                <w:szCs w:val="21"/>
              </w:rPr>
              <w:t>——</w:t>
            </w:r>
          </w:p>
          <w:p w14:paraId="5E14FA2F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基于克拉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申理论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的</w:t>
            </w:r>
          </w:p>
          <w:p w14:paraId="65CECE83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高中英语写作的策略探究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577F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黄艳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73829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江苏省横林中学</w:t>
            </w:r>
          </w:p>
        </w:tc>
      </w:tr>
      <w:tr w:rsidR="00DF37C0" w:rsidRPr="00A5197E" w14:paraId="65AB2EB0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8CAF8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F772B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完形讲评课中</w:t>
            </w:r>
            <w:r w:rsidRPr="00A5197E">
              <w:rPr>
                <w:rFonts w:ascii="Times New Roman" w:hAnsi="Times New Roman" w:cs="Times New Roman"/>
                <w:szCs w:val="21"/>
              </w:rPr>
              <w:t>“</w:t>
            </w:r>
          </w:p>
          <w:p w14:paraId="03BB75C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lastRenderedPageBreak/>
              <w:t>读写一体化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”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初探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2B6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lastRenderedPageBreak/>
              <w:t>蒋明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9FFE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前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黄中学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国际分校</w:t>
            </w:r>
          </w:p>
        </w:tc>
      </w:tr>
      <w:tr w:rsidR="00DF37C0" w:rsidRPr="00A5197E" w14:paraId="04EC3E7C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F3BF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5D01C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巧用资源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焕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新教学，</w:t>
            </w:r>
          </w:p>
          <w:p w14:paraId="129DA767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乐学英语知行合一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DD1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朱昱诚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E219C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前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黄中学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国际分校</w:t>
            </w:r>
          </w:p>
        </w:tc>
      </w:tr>
      <w:tr w:rsidR="00DF37C0" w:rsidRPr="00A5197E" w14:paraId="0C3052D0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5C23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95190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基于多模态话语理论的</w:t>
            </w:r>
          </w:p>
          <w:p w14:paraId="11DACC2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高中英语阅读教学研究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752B5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罗清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CAF5E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横林高级中学</w:t>
            </w:r>
          </w:p>
        </w:tc>
      </w:tr>
      <w:tr w:rsidR="00DF37C0" w:rsidRPr="00A5197E" w14:paraId="4B4FD6A1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A8B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36D2" w14:textId="77777777" w:rsidR="00DF37C0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《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用词块理论提高</w:t>
            </w:r>
          </w:p>
          <w:p w14:paraId="034F002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英文听力水平的教学研究</w:t>
            </w: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》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17F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柳心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2F864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proofErr w:type="gramStart"/>
            <w:r w:rsidRPr="00A5197E">
              <w:rPr>
                <w:rFonts w:ascii="Times New Roman" w:hAnsi="Times New Roman" w:cs="Times New Roman"/>
                <w:szCs w:val="21"/>
              </w:rPr>
              <w:t>潢</w:t>
            </w:r>
            <w:proofErr w:type="gramEnd"/>
            <w:r w:rsidRPr="00A5197E">
              <w:rPr>
                <w:rFonts w:ascii="Times New Roman" w:hAnsi="Times New Roman" w:cs="Times New Roman"/>
                <w:szCs w:val="21"/>
              </w:rPr>
              <w:t>里高级中学</w:t>
            </w:r>
          </w:p>
        </w:tc>
      </w:tr>
      <w:tr w:rsidR="00DF37C0" w:rsidRPr="00A5197E" w14:paraId="417C70DA" w14:textId="77777777" w:rsidTr="000A4E38">
        <w:trPr>
          <w:trHeight w:val="2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9C5E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AF8C1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《加强语篇教学，提升学生批判性阅读能力</w:t>
            </w:r>
            <w:r w:rsidRPr="00A5197E">
              <w:rPr>
                <w:rFonts w:ascii="Times New Roman" w:hAnsi="Times New Roman" w:cs="Times New Roman"/>
                <w:szCs w:val="21"/>
              </w:rPr>
              <w:t>——</w:t>
            </w:r>
            <w:r w:rsidRPr="00A5197E">
              <w:rPr>
                <w:rFonts w:ascii="Times New Roman" w:hAnsi="Times New Roman" w:cs="Times New Roman"/>
                <w:szCs w:val="21"/>
              </w:rPr>
              <w:t>以</w:t>
            </w:r>
            <w:r w:rsidRPr="00A5197E">
              <w:rPr>
                <w:rFonts w:ascii="Times New Roman" w:hAnsi="Times New Roman" w:cs="Times New Roman"/>
                <w:szCs w:val="21"/>
              </w:rPr>
              <w:t>“Dying to be thin…”</w:t>
            </w:r>
            <w:r w:rsidRPr="00A5197E">
              <w:rPr>
                <w:rFonts w:ascii="Times New Roman" w:hAnsi="Times New Roman" w:cs="Times New Roman"/>
                <w:szCs w:val="21"/>
              </w:rPr>
              <w:t>的教学为例》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5CDEB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朱</w:t>
            </w:r>
            <w:r w:rsidRPr="00A5197E">
              <w:rPr>
                <w:rFonts w:ascii="Times New Roman" w:hAnsi="Times New Roman" w:cs="Times New Roman"/>
                <w:szCs w:val="21"/>
              </w:rPr>
              <w:t xml:space="preserve"> </w:t>
            </w:r>
            <w:r w:rsidRPr="00A5197E">
              <w:rPr>
                <w:rFonts w:ascii="Times New Roman" w:hAnsi="Times New Roman" w:cs="Times New Roman"/>
                <w:szCs w:val="21"/>
              </w:rPr>
              <w:t>燕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986FD" w14:textId="77777777" w:rsidR="00DF37C0" w:rsidRPr="00A5197E" w:rsidRDefault="00DF37C0" w:rsidP="000A4E38">
            <w:pPr>
              <w:widowControl/>
              <w:jc w:val="center"/>
              <w:rPr>
                <w:rFonts w:ascii="Times New Roman" w:hAnsi="Times New Roman" w:cs="Times New Roman"/>
                <w:szCs w:val="21"/>
              </w:rPr>
            </w:pPr>
            <w:r w:rsidRPr="00A5197E">
              <w:rPr>
                <w:rFonts w:ascii="Times New Roman" w:hAnsi="Times New Roman" w:cs="Times New Roman"/>
                <w:szCs w:val="21"/>
              </w:rPr>
              <w:t>常州市第三中学</w:t>
            </w:r>
          </w:p>
        </w:tc>
      </w:tr>
    </w:tbl>
    <w:p w14:paraId="24F0A96D" w14:textId="77777777" w:rsidR="00DF37C0" w:rsidRPr="00B02BD2" w:rsidRDefault="00DF37C0" w:rsidP="00DF37C0">
      <w:pPr>
        <w:jc w:val="right"/>
        <w:rPr>
          <w:rFonts w:ascii="宋体" w:eastAsia="宋体" w:hAnsi="宋体" w:hint="eastAsia"/>
          <w:szCs w:val="21"/>
        </w:rPr>
      </w:pPr>
    </w:p>
    <w:sectPr w:rsidR="00DF37C0" w:rsidRPr="00B02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90EAD" w14:textId="77777777" w:rsidR="00C36A30" w:rsidRDefault="00C36A30" w:rsidP="00B02BD2">
      <w:r>
        <w:separator/>
      </w:r>
    </w:p>
  </w:endnote>
  <w:endnote w:type="continuationSeparator" w:id="0">
    <w:p w14:paraId="6A133890" w14:textId="77777777" w:rsidR="00C36A30" w:rsidRDefault="00C36A30" w:rsidP="00B02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9C5B6F" w14:textId="77777777" w:rsidR="00C36A30" w:rsidRDefault="00C36A30" w:rsidP="00B02BD2">
      <w:r>
        <w:separator/>
      </w:r>
    </w:p>
  </w:footnote>
  <w:footnote w:type="continuationSeparator" w:id="0">
    <w:p w14:paraId="624D897E" w14:textId="77777777" w:rsidR="00C36A30" w:rsidRDefault="00C36A30" w:rsidP="00B02B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785"/>
    <w:rsid w:val="002D4DD6"/>
    <w:rsid w:val="00490414"/>
    <w:rsid w:val="00597785"/>
    <w:rsid w:val="007C1F9F"/>
    <w:rsid w:val="00984C08"/>
    <w:rsid w:val="00B02BD2"/>
    <w:rsid w:val="00C36A30"/>
    <w:rsid w:val="00DF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90405A"/>
  <w15:chartTrackingRefBased/>
  <w15:docId w15:val="{C90C85AF-CAF3-4E88-B8B1-CD18FCBD8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B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02B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02B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02BD2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B02B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Date"/>
    <w:basedOn w:val="a"/>
    <w:next w:val="a"/>
    <w:link w:val="a9"/>
    <w:uiPriority w:val="99"/>
    <w:semiHidden/>
    <w:unhideWhenUsed/>
    <w:rsid w:val="00DF37C0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DF3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Mike</dc:creator>
  <cp:keywords/>
  <dc:description/>
  <cp:lastModifiedBy>Li Mike</cp:lastModifiedBy>
  <cp:revision>5</cp:revision>
  <dcterms:created xsi:type="dcterms:W3CDTF">2018-12-25T05:13:00Z</dcterms:created>
  <dcterms:modified xsi:type="dcterms:W3CDTF">2018-12-25T05:22:00Z</dcterms:modified>
</cp:coreProperties>
</file>