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20221017—20221111校领导、校行政、区督学陪餐照片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829810" cy="3622675"/>
            <wp:effectExtent l="0" t="0" r="8890" b="9525"/>
            <wp:docPr id="1" name="图片 1" descr="H:\2022卫生安全资料\2022秋卫生安全\2022秋膳食委员\9.1后陪餐\QQ图片20221018114017.jpgQQ图片2022101811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秋卫生安全\2022秋膳食委员\9.1后陪餐\QQ图片20221018114017.jpgQQ图片2022101811401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陪餐时间：10月17日   陪餐人员：校领导   陪餐班级：三（4）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" name="图片 2" descr="H:\2022卫生安全资料\2022秋卫生安全\2022秋膳食委员\9.1后陪餐\QQ图片20221018113935.jpgQQ图片2022101811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秋卫生安全\2022秋膳食委员\9.1后陪餐\QQ图片20221018113935.jpgQQ图片2022101811393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陪餐时间：10月18日   陪餐人员：校领导   陪餐班级：六（3）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06975" cy="3755390"/>
            <wp:effectExtent l="0" t="0" r="9525" b="3810"/>
            <wp:docPr id="3" name="图片 3" descr="H:\2022卫生安全资料\2022秋卫生安全\2022秋膳食委员\9.1后陪餐\QQ图片20221020125959.jpgQQ图片2022102012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秋卫生安全\2022秋膳食委员\9.1后陪餐\QQ图片20221020125959.jpgQQ图片2022102012595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陪餐时间：10月20日   陪餐人员：校领导   陪餐班级：四（4）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3020" cy="3834765"/>
            <wp:effectExtent l="0" t="0" r="5080" b="635"/>
            <wp:docPr id="4" name="图片 4" descr="H:\2022卫生安全资料\2022秋卫生安全\2022秋膳食委员\9.1后陪餐\QQ图片20221027125444.jpgQQ图片2022102712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秋卫生安全\2022秋膳食委员\9.1后陪餐\QQ图片20221027125444.jpgQQ图片202210271254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陪餐时间：10月21日   陪餐人员：校行政   陪餐班级：一（3）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49065"/>
            <wp:effectExtent l="0" t="0" r="5715" b="635"/>
            <wp:docPr id="5" name="图片 5" descr="H:\2022卫生安全资料\2022秋卫生安全\2022秋膳食委员\9.1后陪餐\QQ图片20221024113920.jpgQQ图片2022102411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秋卫生安全\2022秋膳食委员\9.1后陪餐\QQ图片20221024113920.jpgQQ图片2022102411392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陪餐时间：10月24日   陪餐人员：校领导   陪餐班级：五（4）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8735" cy="3839210"/>
            <wp:effectExtent l="0" t="0" r="12065" b="8890"/>
            <wp:docPr id="6" name="图片 6" descr="H:\2022卫生安全资料\2022秋卫生安全\2022秋膳食委员\9.1后陪餐\QQ图片20221025121155.jpgQQ图片2022102512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秋卫生安全\2022秋膳食委员\9.1后陪餐\QQ图片20221025121155.jpgQQ图片2022102512115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陪餐时间：10月25日   陪餐人员：校领导   陪餐班级：六（4）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48430"/>
            <wp:effectExtent l="0" t="0" r="5715" b="1270"/>
            <wp:docPr id="7" name="图片 7" descr="H:\2022卫生安全资料\2022秋卫生安全\2022秋膳食委员\9.1后陪餐\QQ图片20221027125416.jpgQQ图片2022102712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秋卫生安全\2022秋膳食委员\9.1后陪餐\QQ图片20221027125416.jpgQQ图片2022102712541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陪餐时间：10月27日   陪餐人员：校领导   陪餐班级：一（5）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8735" cy="3838575"/>
            <wp:effectExtent l="0" t="0" r="12065" b="9525"/>
            <wp:docPr id="8" name="图片 8" descr="H:\2022卫生安全资料\2022秋卫生安全\2022秋膳食委员\9.1后陪餐\QQ图片20221104162819.jpgQQ图片2022110416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秋卫生安全\2022秋膳食委员\9.1后陪餐\QQ图片20221104162819.jpgQQ图片2022110416281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陪餐时间：10月28日   陪餐人员：校行政   陪餐班级：三（5）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948430"/>
            <wp:effectExtent l="0" t="0" r="6350" b="1270"/>
            <wp:docPr id="9" name="图片 9" descr="H:\2022卫生安全资料\2022秋卫生安全\2022秋膳食委员\9.1后陪餐\QQ图片20221101113923.jpgQQ图片202211011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2022卫生安全资料\2022秋卫生安全\2022秋膳食委员\9.1后陪餐\QQ图片20221101113923.jpgQQ图片2022110111392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陪餐时间：11月1日   陪餐人员：校领导   陪餐班级：三（5）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1750" cy="3838575"/>
            <wp:effectExtent l="0" t="0" r="6350" b="9525"/>
            <wp:docPr id="10" name="图片 10" descr="H:\2022卫生安全资料\2022秋卫生安全\2022秋膳食委员\9.1后陪餐\QQ图片20221103114206.jpgQQ图片2022110311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2卫生安全资料\2022秋卫生安全\2022秋膳食委员\9.1后陪餐\QQ图片20221103114206.jpgQQ图片2022110311420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陪餐时间：11月3日   陪餐人员：校行政   陪餐班级：一（1）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947795"/>
            <wp:effectExtent l="0" t="0" r="6350" b="1905"/>
            <wp:docPr id="11" name="图片 11" descr="H:\2022卫生安全资料\2022秋卫生安全\2022秋膳食委员\9.1后陪餐\QQ图片20221104162752.jpgQQ图片2022110416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2022卫生安全资料\2022秋卫生安全\2022秋膳食委员\9.1后陪餐\QQ图片20221104162752.jpgQQ图片2022110416275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陪餐时间：11月4日   陪餐人员：校领导   陪餐班级：四（5）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1750" cy="3833495"/>
            <wp:effectExtent l="0" t="0" r="6350" b="1905"/>
            <wp:docPr id="12" name="图片 12" descr="H:\2022卫生安全资料\2022秋卫生安全\2022秋膳食委员\9.1后陪餐\QQ图片20221114090048.jpgQQ图片2022111409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2卫生安全资料\2022秋卫生安全\2022秋膳食委员\9.1后陪餐\QQ图片20221114090048.jpgQQ图片2022111409004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陪餐时间：11月4日   陪餐人员：校行政   陪餐班级：二（5）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3947795"/>
            <wp:effectExtent l="0" t="0" r="6985" b="1905"/>
            <wp:docPr id="13" name="图片 13" descr="H:\2022卫生安全资料\2022秋卫生安全\2022秋膳食委员\9.1后陪餐\QQ图片20221108122939.jpgQQ图片2022110812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2022卫生安全资料\2022秋卫生安全\2022秋膳食委员\9.1后陪餐\QQ图片20221108122939.jpgQQ图片2022110812293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陪餐时间：11月8日   陪餐人员：校领导   陪餐班级：六（2）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1115" cy="3833495"/>
            <wp:effectExtent l="0" t="0" r="6985" b="1905"/>
            <wp:docPr id="14" name="图片 14" descr="H:\2022卫生安全资料\2022秋卫生安全\2022秋膳食委员\9.1后陪餐\QQ图片20221109133724.jpgQQ图片2022110913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22卫生安全资料\2022秋卫生安全\2022秋膳食委员\9.1后陪餐\QQ图片20221109133724.jpgQQ图片2022110913372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陪餐时间：11月9日   陪餐人员：校领导   陪餐班级：六（1）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165" cy="3947795"/>
            <wp:effectExtent l="0" t="0" r="635" b="1905"/>
            <wp:docPr id="15" name="图片 15" descr="H:\2022卫生安全资料\2022秋卫生安全\2022秋膳食委员\9.1后陪餐\QQ图片20221110140627.jpgQQ图片2022111014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\2022卫生安全资料\2022秋卫生安全\2022秋膳食委员\9.1后陪餐\QQ图片20221110140627.jpgQQ图片202211101406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陪餐时间：11月10日   陪餐人员：校行政   陪餐班级：三（1）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1115" cy="3832860"/>
            <wp:effectExtent l="0" t="0" r="6985" b="2540"/>
            <wp:docPr id="16" name="图片 16" descr="H:\2022卫生安全资料\2022秋卫生安全\2022秋膳食委员\9.1后陪餐\QQ图片20221111160643.jpgQQ图片2022111116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\2022卫生安全资料\2022秋卫生安全\2022秋膳食委员\9.1后陪餐\QQ图片20221111160643.jpgQQ图片2022111116064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陪餐时间：11月11日   陪餐人员：区责任督学   陪餐班级：四（3）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8B1198F"/>
    <w:rsid w:val="0D7F0C2F"/>
    <w:rsid w:val="0E4976C0"/>
    <w:rsid w:val="0F2E5FFD"/>
    <w:rsid w:val="0FA03BB3"/>
    <w:rsid w:val="13985C26"/>
    <w:rsid w:val="1BE31D2D"/>
    <w:rsid w:val="245376A2"/>
    <w:rsid w:val="263D3FBD"/>
    <w:rsid w:val="29B62086"/>
    <w:rsid w:val="2A926FDD"/>
    <w:rsid w:val="2E1168A9"/>
    <w:rsid w:val="2ED31DB0"/>
    <w:rsid w:val="30B63EDC"/>
    <w:rsid w:val="3271141F"/>
    <w:rsid w:val="3EBF69EB"/>
    <w:rsid w:val="428341C7"/>
    <w:rsid w:val="43B96AE4"/>
    <w:rsid w:val="459D6275"/>
    <w:rsid w:val="4DC96BBF"/>
    <w:rsid w:val="4F33160B"/>
    <w:rsid w:val="4F8D706D"/>
    <w:rsid w:val="56316D58"/>
    <w:rsid w:val="581C6E97"/>
    <w:rsid w:val="595969B7"/>
    <w:rsid w:val="5E2945C2"/>
    <w:rsid w:val="5FB0066B"/>
    <w:rsid w:val="64E64E0D"/>
    <w:rsid w:val="678565C7"/>
    <w:rsid w:val="6D7C728B"/>
    <w:rsid w:val="6E226882"/>
    <w:rsid w:val="70012702"/>
    <w:rsid w:val="70853D7A"/>
    <w:rsid w:val="71A16858"/>
    <w:rsid w:val="72C8707A"/>
    <w:rsid w:val="73742886"/>
    <w:rsid w:val="746D2429"/>
    <w:rsid w:val="74B55B55"/>
    <w:rsid w:val="76123DCA"/>
    <w:rsid w:val="768E3C4E"/>
    <w:rsid w:val="7B020AFB"/>
    <w:rsid w:val="7E7E5935"/>
    <w:rsid w:val="7E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432</Words>
  <Characters>468</Characters>
  <Lines>0</Lines>
  <Paragraphs>0</Paragraphs>
  <TotalTime>1</TotalTime>
  <ScaleCrop>false</ScaleCrop>
  <LinksUpToDate>false</LinksUpToDate>
  <CharactersWithSpaces>564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2022-11-14T01:09:05Z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C4B05614E2BA489BA084C0A423E0A5A8</vt:lpwstr>
  </property>
</Properties>
</file>