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B0F695" w14:textId="289138D6" w:rsidR="00A20D7B" w:rsidRDefault="00673B5C">
      <w:pPr>
        <w:jc w:val="center"/>
        <w:rPr>
          <w:rFonts w:ascii="华文细黑" w:eastAsia="华文细黑" w:hAnsi="华文细黑"/>
          <w:b/>
          <w:sz w:val="28"/>
          <w:szCs w:val="28"/>
        </w:rPr>
      </w:pPr>
      <w:r>
        <w:rPr>
          <w:rFonts w:ascii="华文细黑" w:eastAsia="华文细黑" w:hAnsi="华文细黑" w:hint="eastAsia"/>
          <w:b/>
          <w:sz w:val="28"/>
          <w:szCs w:val="28"/>
        </w:rPr>
        <w:t>常州市教育科学研究院</w:t>
      </w:r>
      <w:r>
        <w:rPr>
          <w:rFonts w:ascii="华文细黑" w:eastAsia="华文细黑" w:hAnsi="华文细黑"/>
          <w:b/>
          <w:sz w:val="28"/>
          <w:szCs w:val="28"/>
        </w:rPr>
        <w:t>20</w:t>
      </w:r>
      <w:r>
        <w:rPr>
          <w:rFonts w:ascii="华文细黑" w:eastAsia="华文细黑" w:hAnsi="华文细黑" w:hint="eastAsia"/>
          <w:b/>
          <w:sz w:val="28"/>
          <w:szCs w:val="28"/>
        </w:rPr>
        <w:t>20</w:t>
      </w:r>
      <w:r>
        <w:rPr>
          <w:rFonts w:ascii="华文细黑" w:eastAsia="华文细黑" w:hAnsi="华文细黑"/>
          <w:b/>
          <w:sz w:val="28"/>
          <w:szCs w:val="28"/>
        </w:rPr>
        <w:t>—20</w:t>
      </w:r>
      <w:r>
        <w:rPr>
          <w:rFonts w:ascii="华文细黑" w:eastAsia="华文细黑" w:hAnsi="华文细黑" w:hint="eastAsia"/>
          <w:b/>
          <w:sz w:val="28"/>
          <w:szCs w:val="28"/>
        </w:rPr>
        <w:t>21</w:t>
      </w:r>
      <w:r>
        <w:rPr>
          <w:rFonts w:ascii="华文细黑" w:eastAsia="华文细黑" w:hAnsi="华文细黑"/>
          <w:b/>
          <w:sz w:val="28"/>
          <w:szCs w:val="28"/>
        </w:rPr>
        <w:t>学年度</w:t>
      </w:r>
      <w:r>
        <w:rPr>
          <w:rFonts w:ascii="华文细黑" w:eastAsia="华文细黑" w:hAnsi="华文细黑" w:hint="eastAsia"/>
          <w:b/>
          <w:sz w:val="28"/>
          <w:szCs w:val="28"/>
        </w:rPr>
        <w:t>第二</w:t>
      </w:r>
      <w:proofErr w:type="gramStart"/>
      <w:r>
        <w:rPr>
          <w:rFonts w:ascii="华文细黑" w:eastAsia="华文细黑" w:hAnsi="华文细黑"/>
          <w:b/>
          <w:sz w:val="28"/>
          <w:szCs w:val="28"/>
        </w:rPr>
        <w:t>学期</w:t>
      </w:r>
      <w:r>
        <w:rPr>
          <w:rFonts w:ascii="华文细黑" w:eastAsia="华文细黑" w:hAnsi="华文细黑" w:hint="eastAsia"/>
          <w:b/>
          <w:sz w:val="28"/>
          <w:szCs w:val="28"/>
        </w:rPr>
        <w:t>第</w:t>
      </w:r>
      <w:proofErr w:type="gramEnd"/>
      <w:r w:rsidR="0057365B">
        <w:rPr>
          <w:rFonts w:ascii="华文细黑" w:eastAsia="华文细黑" w:hAnsi="华文细黑" w:hint="eastAsia"/>
          <w:b/>
          <w:sz w:val="28"/>
          <w:szCs w:val="28"/>
        </w:rPr>
        <w:t>四</w:t>
      </w:r>
      <w:r>
        <w:rPr>
          <w:rFonts w:ascii="华文细黑" w:eastAsia="华文细黑" w:hAnsi="华文细黑" w:hint="eastAsia"/>
          <w:b/>
          <w:sz w:val="28"/>
          <w:szCs w:val="28"/>
        </w:rPr>
        <w:t>周教研活动安排</w:t>
      </w:r>
    </w:p>
    <w:tbl>
      <w:tblPr>
        <w:tblW w:w="140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4"/>
        <w:gridCol w:w="1832"/>
        <w:gridCol w:w="1359"/>
        <w:gridCol w:w="4463"/>
        <w:gridCol w:w="1134"/>
        <w:gridCol w:w="2552"/>
        <w:gridCol w:w="1810"/>
      </w:tblGrid>
      <w:tr w:rsidR="00A20D7B" w14:paraId="02AEBC3B" w14:textId="77777777" w:rsidTr="00A50C6D">
        <w:trPr>
          <w:trHeight w:val="454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07771" w14:textId="77777777" w:rsidR="00A20D7B" w:rsidRDefault="00673B5C">
            <w:pPr>
              <w:jc w:val="center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学科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2DE34" w14:textId="77777777" w:rsidR="00A20D7B" w:rsidRDefault="00673B5C">
            <w:pPr>
              <w:jc w:val="center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活动时间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3348C" w14:textId="77777777" w:rsidR="00A20D7B" w:rsidRDefault="00673B5C">
            <w:pPr>
              <w:jc w:val="center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活动地点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3DFE3" w14:textId="77777777" w:rsidR="00A20D7B" w:rsidRDefault="00673B5C">
            <w:pPr>
              <w:jc w:val="center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活动内容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0D936" w14:textId="77777777" w:rsidR="00A20D7B" w:rsidRDefault="00673B5C">
            <w:pPr>
              <w:jc w:val="center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主持人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9CCFA" w14:textId="77777777" w:rsidR="00A20D7B" w:rsidRDefault="00673B5C">
            <w:pPr>
              <w:jc w:val="center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参加对象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95CED" w14:textId="77777777" w:rsidR="00A20D7B" w:rsidRDefault="00673B5C">
            <w:pPr>
              <w:jc w:val="center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备 注</w:t>
            </w:r>
          </w:p>
        </w:tc>
      </w:tr>
      <w:tr w:rsidR="00A50C6D" w14:paraId="66349508" w14:textId="77777777" w:rsidTr="00A50C6D">
        <w:trPr>
          <w:trHeight w:val="454"/>
          <w:jc w:val="center"/>
        </w:trPr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16C6BE" w14:textId="77777777" w:rsidR="00A50C6D" w:rsidRDefault="00A50C6D" w:rsidP="00A50C6D">
            <w:pPr>
              <w:jc w:val="center"/>
            </w:pPr>
            <w:r w:rsidRPr="00A50C6D">
              <w:rPr>
                <w:rFonts w:hint="eastAsia"/>
              </w:rPr>
              <w:t>初中</w:t>
            </w:r>
          </w:p>
          <w:p w14:paraId="7C560A11" w14:textId="58313DA5" w:rsidR="00A50C6D" w:rsidRPr="00A50C6D" w:rsidRDefault="00A50C6D" w:rsidP="00A50C6D">
            <w:pPr>
              <w:jc w:val="center"/>
            </w:pPr>
            <w:r w:rsidRPr="00A50C6D">
              <w:rPr>
                <w:rFonts w:hint="eastAsia"/>
              </w:rPr>
              <w:t>语文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BAE3F" w14:textId="77777777" w:rsidR="00A50C6D" w:rsidRDefault="00A50C6D" w:rsidP="00A50C6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9月</w:t>
            </w:r>
            <w:r>
              <w:rPr>
                <w:rFonts w:ascii="宋体" w:hAnsi="宋体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</w:rPr>
              <w:t>日（周四）</w:t>
            </w:r>
          </w:p>
          <w:p w14:paraId="0BCD27CA" w14:textId="37C89123" w:rsidR="00A50C6D" w:rsidRDefault="00A50C6D" w:rsidP="00A50C6D">
            <w:pPr>
              <w:jc w:val="center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上午7:00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C1C5D" w14:textId="2474B4EC" w:rsidR="00A50C6D" w:rsidRDefault="00A50C6D" w:rsidP="00A50C6D">
            <w:pPr>
              <w:jc w:val="center"/>
              <w:rPr>
                <w:rFonts w:ascii="华文细黑" w:eastAsia="华文细黑" w:hAnsi="华文细黑"/>
                <w:b/>
                <w:sz w:val="24"/>
              </w:rPr>
            </w:pPr>
            <w:r w:rsidRPr="007A6537">
              <w:rPr>
                <w:rFonts w:ascii="宋体" w:hAnsi="宋体" w:hint="eastAsia"/>
                <w:szCs w:val="21"/>
              </w:rPr>
              <w:t>实验</w:t>
            </w:r>
            <w:r w:rsidRPr="007A6537">
              <w:rPr>
                <w:rFonts w:ascii="宋体" w:hAnsi="宋体"/>
                <w:szCs w:val="21"/>
              </w:rPr>
              <w:t>初中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90D87" w14:textId="2C4D86F8" w:rsidR="00A50C6D" w:rsidRDefault="00A50C6D" w:rsidP="00A50C6D">
            <w:pPr>
              <w:jc w:val="center"/>
              <w:rPr>
                <w:rFonts w:ascii="华文细黑" w:eastAsia="华文细黑" w:hAnsi="华文细黑"/>
                <w:b/>
                <w:sz w:val="24"/>
              </w:rPr>
            </w:pPr>
            <w:r w:rsidRPr="007A6537">
              <w:rPr>
                <w:rFonts w:ascii="宋体" w:hAnsi="宋体" w:hint="eastAsia"/>
                <w:szCs w:val="21"/>
              </w:rPr>
              <w:t>局属学校评优课</w:t>
            </w:r>
            <w:r>
              <w:rPr>
                <w:rFonts w:ascii="宋体" w:hAnsi="宋体" w:hint="eastAsia"/>
                <w:szCs w:val="21"/>
              </w:rPr>
              <w:t>复赛</w:t>
            </w:r>
            <w:r w:rsidRPr="007A6537">
              <w:rPr>
                <w:rFonts w:ascii="宋体" w:hAnsi="宋体"/>
                <w:szCs w:val="21"/>
              </w:rPr>
              <w:t>备课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68C38A" w14:textId="4C244363" w:rsidR="00A50C6D" w:rsidRPr="00A50C6D" w:rsidRDefault="00A50C6D" w:rsidP="00A50C6D">
            <w:pPr>
              <w:jc w:val="center"/>
              <w:rPr>
                <w:rFonts w:ascii="宋体" w:hAnsi="宋体"/>
                <w:szCs w:val="21"/>
              </w:rPr>
            </w:pPr>
            <w:r w:rsidRPr="007A6537">
              <w:rPr>
                <w:rFonts w:ascii="宋体" w:hAnsi="宋体" w:hint="eastAsia"/>
                <w:szCs w:val="21"/>
              </w:rPr>
              <w:t>张</w:t>
            </w:r>
            <w:r w:rsidR="00E905E3">
              <w:rPr>
                <w:rFonts w:ascii="宋体" w:hAnsi="宋体" w:hint="eastAsia"/>
                <w:szCs w:val="21"/>
              </w:rPr>
              <w:t xml:space="preserve"> </w:t>
            </w:r>
            <w:r w:rsidR="00E905E3">
              <w:rPr>
                <w:rFonts w:ascii="宋体" w:hAnsi="宋体"/>
                <w:szCs w:val="21"/>
              </w:rPr>
              <w:t xml:space="preserve"> </w:t>
            </w:r>
            <w:r w:rsidRPr="007A6537">
              <w:rPr>
                <w:rFonts w:ascii="宋体" w:hAnsi="宋体" w:hint="eastAsia"/>
                <w:szCs w:val="21"/>
              </w:rPr>
              <w:t>春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27A9F" w14:textId="66A87A5B" w:rsidR="00A50C6D" w:rsidRPr="00A50C6D" w:rsidRDefault="00A50C6D" w:rsidP="00A50C6D">
            <w:pPr>
              <w:jc w:val="center"/>
              <w:rPr>
                <w:rFonts w:ascii="宋体" w:hAnsi="宋体"/>
                <w:szCs w:val="21"/>
              </w:rPr>
            </w:pPr>
            <w:r w:rsidRPr="007A6537">
              <w:rPr>
                <w:rFonts w:ascii="宋体" w:hAnsi="宋体" w:hint="eastAsia"/>
                <w:szCs w:val="21"/>
              </w:rPr>
              <w:t>局属学校</w:t>
            </w:r>
            <w:r>
              <w:rPr>
                <w:rFonts w:ascii="宋体" w:hAnsi="宋体" w:hint="eastAsia"/>
                <w:szCs w:val="21"/>
              </w:rPr>
              <w:t>预赛</w:t>
            </w:r>
            <w:r>
              <w:rPr>
                <w:rFonts w:ascii="宋体" w:hAnsi="宋体"/>
                <w:szCs w:val="21"/>
              </w:rPr>
              <w:t>出线选手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F868" w14:textId="686AF5B5" w:rsidR="00A50C6D" w:rsidRPr="00A50C6D" w:rsidRDefault="00A50C6D" w:rsidP="00A50C6D">
            <w:pPr>
              <w:jc w:val="center"/>
              <w:rPr>
                <w:rFonts w:ascii="宋体" w:hAnsi="宋体"/>
                <w:szCs w:val="21"/>
              </w:rPr>
            </w:pPr>
            <w:r w:rsidRPr="00A50C6D">
              <w:rPr>
                <w:rFonts w:ascii="宋体" w:hAnsi="宋体" w:hint="eastAsia"/>
                <w:szCs w:val="21"/>
              </w:rPr>
              <w:t>自带一本《现代汉语词典》备用</w:t>
            </w:r>
          </w:p>
        </w:tc>
      </w:tr>
      <w:tr w:rsidR="00A50C6D" w14:paraId="3050E0E0" w14:textId="77777777" w:rsidTr="00A50C6D">
        <w:trPr>
          <w:trHeight w:val="454"/>
          <w:jc w:val="center"/>
        </w:trPr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75B171" w14:textId="77777777" w:rsidR="00A50C6D" w:rsidRDefault="00A50C6D" w:rsidP="00A50C6D">
            <w:pPr>
              <w:jc w:val="center"/>
              <w:rPr>
                <w:rFonts w:ascii="华文细黑" w:eastAsia="华文细黑" w:hAnsi="华文细黑"/>
                <w:b/>
                <w:sz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11C3C" w14:textId="77777777" w:rsidR="00A50C6D" w:rsidRDefault="00A50C6D" w:rsidP="00A50C6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9月</w:t>
            </w:r>
            <w:r>
              <w:rPr>
                <w:rFonts w:ascii="宋体" w:hAnsi="宋体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</w:rPr>
              <w:t>日（周四）</w:t>
            </w:r>
          </w:p>
          <w:p w14:paraId="332537AF" w14:textId="2A8510D3" w:rsidR="00A50C6D" w:rsidRDefault="00A50C6D" w:rsidP="00A50C6D">
            <w:pPr>
              <w:jc w:val="center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下午1:45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60353" w14:textId="4DE33F20" w:rsidR="00A50C6D" w:rsidRDefault="00A50C6D" w:rsidP="00A50C6D">
            <w:pPr>
              <w:jc w:val="center"/>
              <w:rPr>
                <w:rFonts w:ascii="华文细黑" w:eastAsia="华文细黑" w:hAnsi="华文细黑"/>
                <w:b/>
                <w:sz w:val="24"/>
              </w:rPr>
            </w:pPr>
            <w:r w:rsidRPr="007A6537">
              <w:rPr>
                <w:rFonts w:ascii="宋体" w:hAnsi="宋体" w:hint="eastAsia"/>
                <w:szCs w:val="21"/>
              </w:rPr>
              <w:t>中天实验</w:t>
            </w:r>
            <w:r>
              <w:rPr>
                <w:rFonts w:ascii="宋体" w:hAnsi="宋体" w:hint="eastAsia"/>
                <w:szCs w:val="21"/>
              </w:rPr>
              <w:t>学校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A5D51" w14:textId="21F98B9D" w:rsidR="00A50C6D" w:rsidRDefault="00A50C6D" w:rsidP="00A50C6D">
            <w:pPr>
              <w:jc w:val="center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阅读课同课异构</w:t>
            </w:r>
            <w:r>
              <w:rPr>
                <w:rFonts w:ascii="宋体" w:hAnsi="宋体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</w:rPr>
              <w:t>美丽的</w:t>
            </w:r>
            <w:r>
              <w:rPr>
                <w:rFonts w:ascii="宋体" w:hAnsi="宋体"/>
                <w:szCs w:val="21"/>
              </w:rPr>
              <w:t>颜色（</w:t>
            </w:r>
            <w:r>
              <w:rPr>
                <w:rFonts w:ascii="宋体" w:hAnsi="宋体" w:hint="eastAsia"/>
                <w:szCs w:val="21"/>
              </w:rPr>
              <w:t>张华</w:t>
            </w:r>
            <w:r>
              <w:rPr>
                <w:rFonts w:ascii="宋体" w:hAnsi="宋体"/>
                <w:szCs w:val="21"/>
              </w:rPr>
              <w:t>，余银爽）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AE848" w14:textId="77777777" w:rsidR="00A50C6D" w:rsidRPr="00A50C6D" w:rsidRDefault="00A50C6D" w:rsidP="00A50C6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DF5BD" w14:textId="7D6DC978" w:rsidR="00A50C6D" w:rsidRPr="00A50C6D" w:rsidRDefault="00A50C6D" w:rsidP="00A50C6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八年级每校2人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9167F" w14:textId="77D6ECB6" w:rsidR="00A50C6D" w:rsidRPr="00A50C6D" w:rsidRDefault="00A50C6D" w:rsidP="00A50C6D">
            <w:pPr>
              <w:jc w:val="center"/>
              <w:rPr>
                <w:rFonts w:ascii="宋体" w:hAnsi="宋体"/>
                <w:szCs w:val="21"/>
              </w:rPr>
            </w:pPr>
            <w:r w:rsidRPr="00A50C6D">
              <w:rPr>
                <w:rFonts w:ascii="宋体" w:hAnsi="宋体" w:hint="eastAsia"/>
                <w:szCs w:val="21"/>
              </w:rPr>
              <w:t>新北区南</w:t>
            </w:r>
            <w:r w:rsidRPr="00A50C6D">
              <w:rPr>
                <w:rFonts w:ascii="宋体" w:hAnsi="宋体"/>
                <w:szCs w:val="21"/>
              </w:rPr>
              <w:t>观</w:t>
            </w:r>
            <w:r w:rsidRPr="00A50C6D">
              <w:rPr>
                <w:rFonts w:ascii="宋体" w:hAnsi="宋体" w:hint="eastAsia"/>
                <w:szCs w:val="21"/>
              </w:rPr>
              <w:t>路16号</w:t>
            </w:r>
          </w:p>
        </w:tc>
      </w:tr>
      <w:tr w:rsidR="00A50C6D" w14:paraId="1979E7B8" w14:textId="77777777" w:rsidTr="00A50C6D">
        <w:trPr>
          <w:trHeight w:val="454"/>
          <w:jc w:val="center"/>
        </w:trPr>
        <w:tc>
          <w:tcPr>
            <w:tcW w:w="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C3135" w14:textId="77777777" w:rsidR="00A50C6D" w:rsidRDefault="00A50C6D" w:rsidP="00A50C6D">
            <w:pPr>
              <w:jc w:val="center"/>
              <w:rPr>
                <w:rFonts w:ascii="华文细黑" w:eastAsia="华文细黑" w:hAnsi="华文细黑"/>
                <w:b/>
                <w:sz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40685" w14:textId="77777777" w:rsidR="00A50C6D" w:rsidRDefault="00A50C6D" w:rsidP="00A50C6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9月</w:t>
            </w:r>
            <w:r>
              <w:rPr>
                <w:rFonts w:ascii="宋体" w:hAnsi="宋体"/>
                <w:szCs w:val="21"/>
              </w:rPr>
              <w:t>25</w:t>
            </w:r>
            <w:r>
              <w:rPr>
                <w:rFonts w:ascii="宋体" w:hAnsi="宋体" w:hint="eastAsia"/>
                <w:szCs w:val="21"/>
              </w:rPr>
              <w:t>日（周五）</w:t>
            </w:r>
          </w:p>
          <w:p w14:paraId="7228910D" w14:textId="4BBACE4B" w:rsidR="00A50C6D" w:rsidRDefault="00A50C6D" w:rsidP="00A50C6D">
            <w:pPr>
              <w:jc w:val="center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上午7:00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1858E" w14:textId="5888F301" w:rsidR="00A50C6D" w:rsidRDefault="00A50C6D" w:rsidP="00A50C6D">
            <w:pPr>
              <w:jc w:val="center"/>
              <w:rPr>
                <w:rFonts w:ascii="华文细黑" w:eastAsia="华文细黑" w:hAnsi="华文细黑"/>
                <w:b/>
                <w:sz w:val="24"/>
              </w:rPr>
            </w:pPr>
            <w:r w:rsidRPr="007A6537">
              <w:rPr>
                <w:rFonts w:ascii="宋体" w:hAnsi="宋体" w:hint="eastAsia"/>
                <w:szCs w:val="21"/>
              </w:rPr>
              <w:t>实验</w:t>
            </w:r>
            <w:r w:rsidRPr="007A6537">
              <w:rPr>
                <w:rFonts w:ascii="宋体" w:hAnsi="宋体"/>
                <w:szCs w:val="21"/>
              </w:rPr>
              <w:t>初中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D465D" w14:textId="18DF4C73" w:rsidR="00A50C6D" w:rsidRDefault="00A50C6D" w:rsidP="00A50C6D">
            <w:pPr>
              <w:jc w:val="center"/>
              <w:rPr>
                <w:rFonts w:ascii="华文细黑" w:eastAsia="华文细黑" w:hAnsi="华文细黑"/>
                <w:b/>
                <w:sz w:val="24"/>
              </w:rPr>
            </w:pPr>
            <w:r w:rsidRPr="007A6537">
              <w:rPr>
                <w:rFonts w:ascii="宋体" w:hAnsi="宋体" w:hint="eastAsia"/>
                <w:szCs w:val="21"/>
              </w:rPr>
              <w:t>局属学校评优课</w:t>
            </w:r>
            <w:r>
              <w:rPr>
                <w:rFonts w:ascii="宋体" w:hAnsi="宋体" w:hint="eastAsia"/>
                <w:szCs w:val="21"/>
              </w:rPr>
              <w:t>复赛</w:t>
            </w:r>
            <w:r w:rsidRPr="007A6537">
              <w:rPr>
                <w:rFonts w:ascii="宋体" w:hAnsi="宋体" w:hint="eastAsia"/>
                <w:szCs w:val="21"/>
              </w:rPr>
              <w:t>上课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49E82" w14:textId="77777777" w:rsidR="00A50C6D" w:rsidRDefault="00A50C6D" w:rsidP="00A50C6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张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春</w:t>
            </w:r>
          </w:p>
          <w:p w14:paraId="4C015D50" w14:textId="7FC1CD0B" w:rsidR="00A50C6D" w:rsidRPr="00A50C6D" w:rsidRDefault="00A50C6D" w:rsidP="00A50C6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梁增红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5A5BE" w14:textId="48E42DCF" w:rsidR="00A50C6D" w:rsidRPr="00A50C6D" w:rsidRDefault="00A50C6D" w:rsidP="00A50C6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复赛</w:t>
            </w:r>
            <w:r w:rsidRPr="007A6537">
              <w:rPr>
                <w:rFonts w:ascii="宋体" w:hAnsi="宋体"/>
                <w:szCs w:val="21"/>
              </w:rPr>
              <w:t>备课</w:t>
            </w:r>
            <w:r>
              <w:rPr>
                <w:rFonts w:ascii="宋体" w:hAnsi="宋体" w:hint="eastAsia"/>
                <w:szCs w:val="21"/>
              </w:rPr>
              <w:t>出线</w:t>
            </w:r>
            <w:r>
              <w:rPr>
                <w:rFonts w:ascii="宋体" w:hAnsi="宋体"/>
                <w:szCs w:val="21"/>
              </w:rPr>
              <w:t>选手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46881" w14:textId="77777777" w:rsidR="00A50C6D" w:rsidRPr="00A50C6D" w:rsidRDefault="00A50C6D" w:rsidP="00A50C6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A22D4" w14:paraId="4340EF07" w14:textId="77777777" w:rsidTr="00693DFC">
        <w:trPr>
          <w:trHeight w:val="454"/>
          <w:jc w:val="center"/>
        </w:trPr>
        <w:tc>
          <w:tcPr>
            <w:tcW w:w="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6667F" w14:textId="77777777" w:rsidR="0055200D" w:rsidRDefault="00BA22D4" w:rsidP="00BA22D4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55200D">
              <w:rPr>
                <w:rFonts w:ascii="宋体" w:hAnsi="宋体" w:hint="eastAsia"/>
                <w:bCs/>
                <w:szCs w:val="21"/>
              </w:rPr>
              <w:t>初中</w:t>
            </w:r>
          </w:p>
          <w:p w14:paraId="198BBFD4" w14:textId="4F13CFC4" w:rsidR="00BA22D4" w:rsidRPr="0055200D" w:rsidRDefault="00BA22D4" w:rsidP="00BA22D4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55200D">
              <w:rPr>
                <w:rFonts w:ascii="宋体" w:hAnsi="宋体" w:hint="eastAsia"/>
                <w:bCs/>
                <w:szCs w:val="21"/>
              </w:rPr>
              <w:t>英语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05B25" w14:textId="110DDBC7" w:rsidR="00BA22D4" w:rsidRPr="0055200D" w:rsidRDefault="00BA22D4" w:rsidP="00BA22D4">
            <w:pPr>
              <w:widowControl/>
              <w:spacing w:before="100" w:beforeAutospacing="1" w:after="100" w:afterAutospacing="1"/>
              <w:ind w:firstLineChars="50" w:firstLine="105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55200D">
              <w:rPr>
                <w:rFonts w:ascii="宋体" w:hAnsi="宋体" w:cs="宋体"/>
                <w:bCs/>
                <w:kern w:val="0"/>
                <w:szCs w:val="21"/>
              </w:rPr>
              <w:t>9</w:t>
            </w:r>
            <w:r w:rsidRPr="0055200D">
              <w:rPr>
                <w:rFonts w:ascii="宋体" w:hAnsi="宋体" w:cs="宋体" w:hint="eastAsia"/>
                <w:bCs/>
                <w:kern w:val="0"/>
                <w:szCs w:val="21"/>
              </w:rPr>
              <w:t>月25日（周五）</w:t>
            </w:r>
          </w:p>
          <w:p w14:paraId="214AE6E2" w14:textId="01558A63" w:rsidR="00BA22D4" w:rsidRPr="0055200D" w:rsidRDefault="00BA22D4" w:rsidP="00BA22D4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55200D">
              <w:rPr>
                <w:rFonts w:ascii="宋体" w:hAnsi="宋体" w:cs="宋体" w:hint="eastAsia"/>
                <w:bCs/>
                <w:kern w:val="0"/>
                <w:szCs w:val="21"/>
              </w:rPr>
              <w:t>下午</w:t>
            </w:r>
            <w:r w:rsidRPr="0055200D">
              <w:rPr>
                <w:rFonts w:ascii="宋体" w:hAnsi="宋体" w:cs="宋体"/>
                <w:bCs/>
                <w:kern w:val="0"/>
                <w:szCs w:val="21"/>
              </w:rPr>
              <w:t>1</w:t>
            </w:r>
            <w:r w:rsidRPr="0055200D">
              <w:rPr>
                <w:rFonts w:ascii="宋体" w:hAnsi="宋体" w:cs="宋体" w:hint="eastAsia"/>
                <w:bCs/>
                <w:kern w:val="0"/>
                <w:szCs w:val="21"/>
              </w:rPr>
              <w:t>:40-</w:t>
            </w:r>
            <w:r w:rsidRPr="0055200D">
              <w:rPr>
                <w:rFonts w:ascii="宋体" w:hAnsi="宋体" w:cs="宋体"/>
                <w:bCs/>
                <w:kern w:val="0"/>
                <w:szCs w:val="21"/>
              </w:rPr>
              <w:t>3</w:t>
            </w:r>
            <w:r w:rsidRPr="0055200D">
              <w:rPr>
                <w:rFonts w:ascii="宋体" w:hAnsi="宋体" w:cs="宋体" w:hint="eastAsia"/>
                <w:bCs/>
                <w:kern w:val="0"/>
                <w:szCs w:val="21"/>
              </w:rPr>
              <w:t>:4</w:t>
            </w:r>
            <w:r w:rsidRPr="0055200D">
              <w:rPr>
                <w:rFonts w:ascii="宋体" w:hAnsi="宋体" w:cs="宋体"/>
                <w:bCs/>
                <w:kern w:val="0"/>
                <w:szCs w:val="21"/>
              </w:rPr>
              <w:t>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AB9D4" w14:textId="77777777" w:rsidR="00BA22D4" w:rsidRPr="0055200D" w:rsidRDefault="00BA22D4" w:rsidP="00BA22D4">
            <w:pPr>
              <w:widowControl/>
              <w:spacing w:before="100" w:beforeAutospacing="1" w:after="100" w:afterAutospacing="1"/>
              <w:ind w:firstLineChars="50" w:firstLine="105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55200D">
              <w:rPr>
                <w:rFonts w:ascii="宋体" w:hAnsi="宋体" w:cs="宋体" w:hint="eastAsia"/>
                <w:bCs/>
                <w:kern w:val="0"/>
                <w:szCs w:val="21"/>
              </w:rPr>
              <w:t>常州市清潭中学</w:t>
            </w:r>
          </w:p>
          <w:p w14:paraId="35A7C6E5" w14:textId="77777777" w:rsidR="00BA22D4" w:rsidRPr="0055200D" w:rsidRDefault="00BA22D4" w:rsidP="00BA22D4">
            <w:pPr>
              <w:widowControl/>
              <w:spacing w:before="100" w:beforeAutospacing="1" w:after="100" w:afterAutospacing="1"/>
              <w:ind w:firstLineChars="50" w:firstLine="105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55200D">
              <w:rPr>
                <w:rFonts w:ascii="宋体" w:hAnsi="宋体" w:cs="宋体" w:hint="eastAsia"/>
                <w:bCs/>
                <w:kern w:val="0"/>
                <w:szCs w:val="21"/>
              </w:rPr>
              <w:t>北校区</w:t>
            </w:r>
          </w:p>
          <w:p w14:paraId="00860C12" w14:textId="77777777" w:rsidR="00BA22D4" w:rsidRPr="0055200D" w:rsidRDefault="00BA22D4" w:rsidP="00BA22D4">
            <w:pPr>
              <w:widowControl/>
              <w:spacing w:before="100" w:beforeAutospacing="1" w:after="100" w:afterAutospacing="1"/>
              <w:ind w:firstLineChars="50" w:firstLine="105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55200D">
              <w:rPr>
                <w:rFonts w:ascii="宋体" w:hAnsi="宋体" w:cs="宋体" w:hint="eastAsia"/>
                <w:bCs/>
                <w:kern w:val="0"/>
                <w:szCs w:val="21"/>
              </w:rPr>
              <w:t>(紫阳花园对面</w:t>
            </w:r>
            <w:r w:rsidRPr="0055200D">
              <w:rPr>
                <w:rFonts w:ascii="宋体" w:hAnsi="宋体" w:cs="宋体"/>
                <w:bCs/>
                <w:kern w:val="0"/>
                <w:szCs w:val="21"/>
              </w:rPr>
              <w:t>)</w:t>
            </w:r>
          </w:p>
          <w:p w14:paraId="51882EC9" w14:textId="3189CFF4" w:rsidR="00BA22D4" w:rsidRPr="0055200D" w:rsidRDefault="00BA22D4" w:rsidP="00BA22D4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55200D">
              <w:rPr>
                <w:rFonts w:ascii="宋体" w:hAnsi="宋体" w:cs="宋体" w:hint="eastAsia"/>
                <w:bCs/>
                <w:kern w:val="0"/>
                <w:szCs w:val="21"/>
              </w:rPr>
              <w:t>（综合楼四楼学科教学研究中心）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B8D13" w14:textId="77777777" w:rsidR="00BA22D4" w:rsidRPr="0055200D" w:rsidRDefault="00BA22D4" w:rsidP="00BA22D4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55200D">
              <w:rPr>
                <w:rFonts w:ascii="宋体" w:hAnsi="宋体" w:cs="宋体" w:hint="eastAsia"/>
                <w:bCs/>
                <w:kern w:val="0"/>
                <w:szCs w:val="21"/>
              </w:rPr>
              <w:t>研讨主题：核心素养下的英语课外阅读思维能力培养</w:t>
            </w:r>
          </w:p>
          <w:p w14:paraId="635FD12D" w14:textId="77777777" w:rsidR="00BA22D4" w:rsidRPr="0055200D" w:rsidRDefault="00BA22D4" w:rsidP="00BA22D4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55200D">
              <w:rPr>
                <w:rFonts w:ascii="宋体" w:hAnsi="宋体" w:cs="宋体" w:hint="eastAsia"/>
                <w:bCs/>
                <w:kern w:val="0"/>
                <w:szCs w:val="21"/>
              </w:rPr>
              <w:t>课题：Mama</w:t>
            </w:r>
            <w:r w:rsidRPr="0055200D">
              <w:rPr>
                <w:rFonts w:ascii="宋体" w:hAnsi="宋体" w:cs="宋体"/>
                <w:bCs/>
                <w:kern w:val="0"/>
                <w:szCs w:val="21"/>
              </w:rPr>
              <w:t>’</w:t>
            </w:r>
            <w:r w:rsidRPr="0055200D">
              <w:rPr>
                <w:rFonts w:ascii="宋体" w:hAnsi="宋体" w:cs="宋体" w:hint="eastAsia"/>
                <w:bCs/>
                <w:kern w:val="0"/>
                <w:szCs w:val="21"/>
              </w:rPr>
              <w:t>s Bank Account</w:t>
            </w:r>
          </w:p>
          <w:p w14:paraId="6DE8A78A" w14:textId="77777777" w:rsidR="00BA22D4" w:rsidRPr="0055200D" w:rsidRDefault="00BA22D4" w:rsidP="00BA22D4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55200D">
              <w:rPr>
                <w:rFonts w:ascii="宋体" w:hAnsi="宋体" w:cs="宋体" w:hint="eastAsia"/>
                <w:bCs/>
                <w:kern w:val="0"/>
                <w:szCs w:val="21"/>
              </w:rPr>
              <w:t>授课教师：汪文倩</w:t>
            </w:r>
          </w:p>
          <w:p w14:paraId="117048C7" w14:textId="77777777" w:rsidR="00BA22D4" w:rsidRPr="0055200D" w:rsidRDefault="00BA22D4" w:rsidP="00BA22D4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55200D">
              <w:rPr>
                <w:rFonts w:ascii="宋体" w:hAnsi="宋体" w:cs="宋体" w:hint="eastAsia"/>
                <w:bCs/>
                <w:kern w:val="0"/>
                <w:szCs w:val="21"/>
              </w:rPr>
              <w:t>讲座名称：核心素养下如何通过课外阅读，提高学生的英语思维能力</w:t>
            </w:r>
          </w:p>
          <w:p w14:paraId="7077C82F" w14:textId="1BA4C6A6" w:rsidR="00BA22D4" w:rsidRPr="0055200D" w:rsidRDefault="00BA22D4" w:rsidP="00BA22D4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55200D">
              <w:rPr>
                <w:rFonts w:ascii="宋体" w:hAnsi="宋体" w:cs="宋体" w:hint="eastAsia"/>
                <w:bCs/>
                <w:kern w:val="0"/>
                <w:szCs w:val="21"/>
              </w:rPr>
              <w:t>讲座教师：何雅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793E2" w14:textId="1F26A02A" w:rsidR="00BA22D4" w:rsidRPr="0055200D" w:rsidRDefault="00BA22D4" w:rsidP="00BA22D4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55200D">
              <w:rPr>
                <w:rFonts w:ascii="宋体" w:hAnsi="宋体" w:cs="宋体" w:hint="eastAsia"/>
                <w:bCs/>
                <w:kern w:val="0"/>
                <w:szCs w:val="21"/>
              </w:rPr>
              <w:t>刘</w:t>
            </w:r>
            <w:r w:rsidR="00E15683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</w:t>
            </w:r>
            <w:r w:rsidR="00E15683">
              <w:rPr>
                <w:rFonts w:ascii="宋体" w:hAnsi="宋体" w:cs="宋体"/>
                <w:bCs/>
                <w:kern w:val="0"/>
                <w:szCs w:val="21"/>
              </w:rPr>
              <w:t xml:space="preserve"> </w:t>
            </w:r>
            <w:proofErr w:type="gramStart"/>
            <w:r w:rsidRPr="0055200D">
              <w:rPr>
                <w:rFonts w:ascii="宋体" w:hAnsi="宋体" w:cs="宋体" w:hint="eastAsia"/>
                <w:bCs/>
                <w:kern w:val="0"/>
                <w:szCs w:val="21"/>
              </w:rPr>
              <w:t>芸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112A7" w14:textId="20B7C141" w:rsidR="00BA22D4" w:rsidRPr="0055200D" w:rsidRDefault="00BA22D4" w:rsidP="00BA22D4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55200D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初三教师（每校不超过2人） 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56A6E" w14:textId="447D8BC4" w:rsidR="00BA22D4" w:rsidRPr="0055200D" w:rsidRDefault="00BA22D4" w:rsidP="00BA22D4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55200D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由于车位紧张，建议拼车前往</w:t>
            </w:r>
          </w:p>
        </w:tc>
      </w:tr>
      <w:tr w:rsidR="00BA22D4" w14:paraId="4D9F8159" w14:textId="77777777" w:rsidTr="001A1CC4">
        <w:trPr>
          <w:trHeight w:val="454"/>
          <w:jc w:val="center"/>
        </w:trPr>
        <w:tc>
          <w:tcPr>
            <w:tcW w:w="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AE479" w14:textId="77777777" w:rsidR="00BA22D4" w:rsidRDefault="00BA22D4" w:rsidP="00BA22D4">
            <w:pPr>
              <w:spacing w:before="312" w:after="312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初中</w:t>
            </w:r>
          </w:p>
          <w:p w14:paraId="6A9FCFDA" w14:textId="725BD56A" w:rsidR="00BA22D4" w:rsidRDefault="00BA22D4" w:rsidP="00BA22D4">
            <w:pPr>
              <w:jc w:val="center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数学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5BB1C" w14:textId="48172D15" w:rsidR="00BA22D4" w:rsidRDefault="00BA22D4" w:rsidP="00BA22D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日（周四）下午</w:t>
            </w:r>
            <w:r>
              <w:rPr>
                <w:rFonts w:hint="eastAsia"/>
              </w:rPr>
              <w:t>1:10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7DDA3" w14:textId="3C2955EC" w:rsidR="00BA22D4" w:rsidRPr="007A6537" w:rsidRDefault="00BA22D4" w:rsidP="00BA22D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常州市丽华中学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209AA" w14:textId="77777777" w:rsidR="00BA22D4" w:rsidRDefault="00BA22D4" w:rsidP="00BA22D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九年级研讨课《圆的对称性》第一课时（丁一清）、</w:t>
            </w:r>
          </w:p>
          <w:p w14:paraId="6B9EA675" w14:textId="4CC98ACF" w:rsidR="00BA22D4" w:rsidRPr="007A6537" w:rsidRDefault="00BA22D4" w:rsidP="00BA22D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讲座《赏析最美曲线—对“圆的教学”的几点思考》（郑金华）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4B417" w14:textId="799587CF" w:rsidR="00BA22D4" w:rsidRDefault="00BA22D4" w:rsidP="00BA22D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bCs/>
              </w:rPr>
              <w:t>杨</w:t>
            </w:r>
            <w:r w:rsidR="00E15683">
              <w:rPr>
                <w:rFonts w:hint="eastAsia"/>
                <w:bCs/>
              </w:rPr>
              <w:t xml:space="preserve"> </w:t>
            </w:r>
            <w:r w:rsidR="00E15683">
              <w:rPr>
                <w:bCs/>
              </w:rPr>
              <w:t xml:space="preserve"> </w:t>
            </w:r>
            <w:r>
              <w:rPr>
                <w:rFonts w:hint="eastAsia"/>
                <w:bCs/>
              </w:rPr>
              <w:t>波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DAB3F" w14:textId="0A513620" w:rsidR="00BA22D4" w:rsidRDefault="00BA22D4" w:rsidP="00BA22D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九年级数学教师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F8860" w14:textId="6896195A" w:rsidR="00BA22D4" w:rsidRPr="00A50C6D" w:rsidRDefault="00BA22D4" w:rsidP="00BA22D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地点：</w:t>
            </w:r>
            <w:r>
              <w:rPr>
                <w:rFonts w:ascii="宋体" w:hAnsi="宋体" w:hint="eastAsia"/>
                <w:szCs w:val="21"/>
              </w:rPr>
              <w:t>丽和楼五楼报告厅</w:t>
            </w:r>
          </w:p>
        </w:tc>
      </w:tr>
      <w:tr w:rsidR="00E15683" w14:paraId="646312D1" w14:textId="77777777" w:rsidTr="001A1CC4">
        <w:trPr>
          <w:trHeight w:val="454"/>
          <w:jc w:val="center"/>
        </w:trPr>
        <w:tc>
          <w:tcPr>
            <w:tcW w:w="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2996C" w14:textId="77777777" w:rsidR="00E15683" w:rsidRDefault="00E15683" w:rsidP="00E15683">
            <w:pPr>
              <w:spacing w:before="312" w:after="312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高中</w:t>
            </w:r>
          </w:p>
          <w:p w14:paraId="0C169728" w14:textId="17E47EC2" w:rsidR="00E15683" w:rsidRPr="00E15683" w:rsidRDefault="00E15683" w:rsidP="00E15683">
            <w:pPr>
              <w:spacing w:before="312" w:after="312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数学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19F23" w14:textId="33DF86A2" w:rsidR="00E15683" w:rsidRDefault="00E15683" w:rsidP="00E15683">
            <w:pPr>
              <w:jc w:val="center"/>
              <w:rPr>
                <w:rFonts w:hint="eastAsia"/>
              </w:rPr>
            </w:pPr>
            <w: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>
              <w:t>4</w:t>
            </w:r>
            <w:r>
              <w:rPr>
                <w:rFonts w:hint="eastAsia"/>
              </w:rPr>
              <w:t>日（周四）下午</w:t>
            </w:r>
            <w:r>
              <w:rPr>
                <w:rFonts w:hint="eastAsia"/>
              </w:rPr>
              <w:t>1:30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2F81B" w14:textId="213CCA7F" w:rsidR="00E15683" w:rsidRDefault="00E15683" w:rsidP="00E15683">
            <w:pPr>
              <w:jc w:val="center"/>
              <w:rPr>
                <w:rFonts w:ascii="宋体" w:hAnsi="宋体" w:hint="eastAsia"/>
                <w:szCs w:val="21"/>
              </w:rPr>
            </w:pPr>
            <w:r w:rsidRPr="009C42A1">
              <w:rPr>
                <w:rFonts w:ascii="宋体" w:hAnsi="宋体" w:hint="eastAsia"/>
                <w:szCs w:val="21"/>
              </w:rPr>
              <w:t>常州市西夏</w:t>
            </w:r>
            <w:proofErr w:type="gramStart"/>
            <w:r w:rsidRPr="009C42A1">
              <w:rPr>
                <w:rFonts w:ascii="宋体" w:hAnsi="宋体" w:hint="eastAsia"/>
                <w:szCs w:val="21"/>
              </w:rPr>
              <w:t>墅</w:t>
            </w:r>
            <w:proofErr w:type="gramEnd"/>
            <w:r w:rsidRPr="009C42A1">
              <w:rPr>
                <w:rFonts w:ascii="宋体" w:hAnsi="宋体" w:hint="eastAsia"/>
                <w:szCs w:val="21"/>
              </w:rPr>
              <w:t>中学（问题导学）</w:t>
            </w:r>
            <w:proofErr w:type="gramStart"/>
            <w:r w:rsidRPr="009C42A1">
              <w:rPr>
                <w:rFonts w:ascii="宋体" w:hAnsi="宋体" w:hint="eastAsia"/>
                <w:szCs w:val="21"/>
              </w:rPr>
              <w:t>弘毅楼三</w:t>
            </w:r>
            <w:proofErr w:type="gramEnd"/>
            <w:r w:rsidRPr="009C42A1">
              <w:rPr>
                <w:rFonts w:ascii="宋体" w:hAnsi="宋体" w:hint="eastAsia"/>
                <w:szCs w:val="21"/>
              </w:rPr>
              <w:t>楼会议室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13537" w14:textId="77777777" w:rsidR="00E15683" w:rsidRPr="009C42A1" w:rsidRDefault="00E15683" w:rsidP="00E15683">
            <w:pPr>
              <w:widowControl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同题异构研究课：</w:t>
            </w:r>
            <w:r w:rsidRPr="009C42A1">
              <w:rPr>
                <w:rFonts w:hint="eastAsia"/>
                <w:szCs w:val="21"/>
              </w:rPr>
              <w:t>高三复习课《基本不等式的应用》（邓兵）</w:t>
            </w:r>
            <w:r>
              <w:rPr>
                <w:rFonts w:hint="eastAsia"/>
                <w:szCs w:val="21"/>
              </w:rPr>
              <w:t>、</w:t>
            </w:r>
            <w:r w:rsidRPr="009C42A1">
              <w:rPr>
                <w:rFonts w:hint="eastAsia"/>
                <w:szCs w:val="21"/>
              </w:rPr>
              <w:t>高一新授课《基本不等式第一课》（徐丽锋）</w:t>
            </w:r>
          </w:p>
          <w:p w14:paraId="5464D6FC" w14:textId="5ED358F8" w:rsidR="00E15683" w:rsidRDefault="00E15683" w:rsidP="00E1568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.</w:t>
            </w:r>
            <w:r w:rsidRPr="009C42A1">
              <w:rPr>
                <w:rFonts w:hint="eastAsia"/>
                <w:szCs w:val="21"/>
              </w:rPr>
              <w:t>讲座</w:t>
            </w:r>
            <w:r>
              <w:rPr>
                <w:rFonts w:hint="eastAsia"/>
                <w:szCs w:val="21"/>
              </w:rPr>
              <w:t>：</w:t>
            </w:r>
            <w:r>
              <w:t>高考</w:t>
            </w:r>
            <w:proofErr w:type="gramStart"/>
            <w:r>
              <w:t>考</w:t>
            </w:r>
            <w:proofErr w:type="gramEnd"/>
            <w:r>
              <w:t>什么？怎么考？</w:t>
            </w:r>
            <w:r>
              <w:t>2020</w:t>
            </w:r>
            <w:r>
              <w:t>山东数学高考试卷的启示</w:t>
            </w:r>
            <w:r w:rsidRPr="009C42A1">
              <w:rPr>
                <w:rFonts w:hint="eastAsia"/>
                <w:szCs w:val="21"/>
              </w:rPr>
              <w:t>（张捷）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901B3" w14:textId="15B39F23" w:rsidR="00E15683" w:rsidRDefault="00E15683" w:rsidP="00E15683">
            <w:pPr>
              <w:spacing w:before="312" w:after="312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张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bCs/>
              </w:rPr>
              <w:t xml:space="preserve"> </w:t>
            </w:r>
            <w:r>
              <w:rPr>
                <w:rFonts w:hint="eastAsia"/>
                <w:bCs/>
              </w:rPr>
              <w:t>捷</w:t>
            </w:r>
          </w:p>
          <w:p w14:paraId="3B985DB6" w14:textId="60A27979" w:rsidR="00E15683" w:rsidRDefault="00E15683" w:rsidP="00E15683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顾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bCs/>
              </w:rPr>
              <w:t xml:space="preserve"> </w:t>
            </w:r>
            <w:r>
              <w:rPr>
                <w:rFonts w:hint="eastAsia"/>
                <w:bCs/>
              </w:rPr>
              <w:t>俊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FD2A0" w14:textId="6160A82E" w:rsidR="00E15683" w:rsidRDefault="00E15683" w:rsidP="00E15683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高三数学教师、高一数学备课组长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03738" w14:textId="77777777" w:rsidR="00E15683" w:rsidRDefault="00E15683" w:rsidP="00E15683">
            <w:pPr>
              <w:jc w:val="center"/>
              <w:rPr>
                <w:rFonts w:hint="eastAsia"/>
                <w:szCs w:val="21"/>
              </w:rPr>
            </w:pPr>
          </w:p>
        </w:tc>
      </w:tr>
      <w:tr w:rsidR="00E15683" w14:paraId="6AF2F0F9" w14:textId="77777777" w:rsidTr="001A1CC4">
        <w:trPr>
          <w:trHeight w:val="454"/>
          <w:jc w:val="center"/>
        </w:trPr>
        <w:tc>
          <w:tcPr>
            <w:tcW w:w="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35BEE" w14:textId="77777777" w:rsidR="00E15683" w:rsidRDefault="00E15683" w:rsidP="00E15683">
            <w:pPr>
              <w:jc w:val="center"/>
            </w:pPr>
            <w:r>
              <w:rPr>
                <w:rFonts w:hint="eastAsia"/>
              </w:rPr>
              <w:lastRenderedPageBreak/>
              <w:t>高中</w:t>
            </w:r>
          </w:p>
          <w:p w14:paraId="04EBC739" w14:textId="45FA6B83" w:rsidR="00E15683" w:rsidRDefault="00E15683" w:rsidP="00E15683">
            <w:pPr>
              <w:spacing w:before="312" w:after="312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物理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69432" w14:textId="32FB6751" w:rsidR="00E15683" w:rsidRDefault="00E15683" w:rsidP="00E15683">
            <w:pPr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t>23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（周三）上午</w:t>
            </w:r>
            <w:r>
              <w:rPr>
                <w:rFonts w:hint="eastAsia"/>
              </w:rPr>
              <w:t>1</w:t>
            </w:r>
            <w:r>
              <w:t>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开始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02EBD" w14:textId="71B76963" w:rsidR="00E15683" w:rsidRDefault="00E15683" w:rsidP="00E1568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江苏省溧阳中学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2E870" w14:textId="77777777" w:rsidR="00E15683" w:rsidRDefault="00E15683" w:rsidP="00E15683">
            <w:pPr>
              <w:widowControl/>
              <w:jc w:val="center"/>
            </w:pPr>
            <w:r>
              <w:rPr>
                <w:rFonts w:hint="eastAsia"/>
              </w:rPr>
              <w:t>常州市高三物理分片教学研讨</w:t>
            </w:r>
          </w:p>
          <w:p w14:paraId="1BABD2B4" w14:textId="77777777" w:rsidR="00E15683" w:rsidRDefault="00E15683" w:rsidP="00E15683">
            <w:pPr>
              <w:widowControl/>
              <w:ind w:firstLineChars="100" w:firstLine="210"/>
            </w:pPr>
            <w:r>
              <w:rPr>
                <w:rFonts w:hint="eastAsia"/>
              </w:rPr>
              <w:t>公开课：机械能守恒定律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余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杰</w:t>
            </w:r>
          </w:p>
          <w:p w14:paraId="29BEF7D8" w14:textId="77777777" w:rsidR="00E15683" w:rsidRDefault="00E15683" w:rsidP="00E15683">
            <w:pPr>
              <w:widowControl/>
              <w:ind w:firstLineChars="100" w:firstLine="210"/>
            </w:pPr>
            <w:r>
              <w:rPr>
                <w:rFonts w:hint="eastAsia"/>
              </w:rPr>
              <w:t>高三复习交流</w:t>
            </w:r>
            <w:r>
              <w:rPr>
                <w:rFonts w:hint="eastAsia"/>
              </w:rPr>
              <w:t xml:space="preserve"> </w:t>
            </w:r>
            <w:r>
              <w:t xml:space="preserve">       </w:t>
            </w:r>
            <w:r>
              <w:rPr>
                <w:rFonts w:hint="eastAsia"/>
              </w:rPr>
              <w:t>芮冬英</w:t>
            </w:r>
            <w:r>
              <w:rPr>
                <w:rFonts w:hint="eastAsia"/>
              </w:rPr>
              <w:t xml:space="preserve"> </w:t>
            </w:r>
            <w:r>
              <w:t xml:space="preserve">     </w:t>
            </w:r>
            <w:r>
              <w:rPr>
                <w:rFonts w:hint="eastAsia"/>
              </w:rPr>
              <w:t>杨福松</w:t>
            </w:r>
          </w:p>
          <w:p w14:paraId="1E36D2A4" w14:textId="77777777" w:rsidR="00E15683" w:rsidRDefault="00E15683" w:rsidP="00E15683">
            <w:pPr>
              <w:widowControl/>
              <w:ind w:firstLineChars="100" w:firstLine="210"/>
            </w:pPr>
            <w:r>
              <w:rPr>
                <w:rFonts w:hint="eastAsia"/>
              </w:rPr>
              <w:t>变化、应对、建议——</w:t>
            </w:r>
            <w:r>
              <w:rPr>
                <w:rFonts w:hint="eastAsia"/>
              </w:rPr>
              <w:t>2</w:t>
            </w:r>
            <w:r>
              <w:t>020</w:t>
            </w:r>
            <w:r>
              <w:rPr>
                <w:rFonts w:hint="eastAsia"/>
              </w:rPr>
              <w:t>届高三物理复习</w:t>
            </w:r>
          </w:p>
          <w:p w14:paraId="3BFDC3B4" w14:textId="383BA7C2" w:rsidR="00E15683" w:rsidRDefault="00E15683" w:rsidP="00E15683">
            <w:pPr>
              <w:jc w:val="center"/>
              <w:rPr>
                <w:szCs w:val="21"/>
              </w:rPr>
            </w:pPr>
            <w:r>
              <w:t xml:space="preserve">                               </w:t>
            </w:r>
            <w:proofErr w:type="gramStart"/>
            <w:r>
              <w:rPr>
                <w:rFonts w:hint="eastAsia"/>
              </w:rPr>
              <w:t>刘霁华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F9092" w14:textId="77777777" w:rsidR="00E15683" w:rsidRDefault="00E15683" w:rsidP="00E15683">
            <w:pPr>
              <w:jc w:val="center"/>
            </w:pPr>
            <w:r>
              <w:rPr>
                <w:rFonts w:hint="eastAsia"/>
              </w:rPr>
              <w:t>刘霁华</w:t>
            </w:r>
          </w:p>
          <w:p w14:paraId="1149AF55" w14:textId="7B7A1BBC" w:rsidR="00E15683" w:rsidRDefault="00E15683" w:rsidP="00E15683">
            <w:pPr>
              <w:jc w:val="center"/>
              <w:rPr>
                <w:bCs/>
              </w:rPr>
            </w:pPr>
            <w:r>
              <w:rPr>
                <w:rFonts w:hint="eastAsia"/>
              </w:rPr>
              <w:t>芮冬英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6EE51" w14:textId="77777777" w:rsidR="00E15683" w:rsidRDefault="00E15683" w:rsidP="00E15683">
            <w:pPr>
              <w:jc w:val="center"/>
            </w:pPr>
            <w:r>
              <w:rPr>
                <w:rFonts w:hint="eastAsia"/>
              </w:rPr>
              <w:t>溧阳市高三物理备课</w:t>
            </w:r>
          </w:p>
          <w:p w14:paraId="52D7F950" w14:textId="51714602" w:rsidR="00E15683" w:rsidRDefault="00E15683" w:rsidP="00E1568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组长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45D0F" w14:textId="77777777" w:rsidR="00E15683" w:rsidRDefault="00E15683" w:rsidP="00E15683">
            <w:pPr>
              <w:jc w:val="center"/>
              <w:rPr>
                <w:szCs w:val="21"/>
              </w:rPr>
            </w:pPr>
          </w:p>
        </w:tc>
      </w:tr>
      <w:tr w:rsidR="00E15683" w14:paraId="2419DE6A" w14:textId="77777777" w:rsidTr="001A1CC4">
        <w:trPr>
          <w:trHeight w:val="454"/>
          <w:jc w:val="center"/>
        </w:trPr>
        <w:tc>
          <w:tcPr>
            <w:tcW w:w="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7977E" w14:textId="77777777" w:rsidR="00E15683" w:rsidRDefault="00E15683" w:rsidP="00E15683">
            <w:pPr>
              <w:jc w:val="center"/>
            </w:pPr>
            <w:r>
              <w:rPr>
                <w:rFonts w:hint="eastAsia"/>
              </w:rPr>
              <w:t>高中</w:t>
            </w:r>
          </w:p>
          <w:p w14:paraId="3E747EB5" w14:textId="2F9B6B4E" w:rsidR="00E15683" w:rsidRDefault="00E15683" w:rsidP="00E15683">
            <w:pPr>
              <w:spacing w:before="312" w:after="312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物理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DA85E" w14:textId="78706175" w:rsidR="00E15683" w:rsidRDefault="00E15683" w:rsidP="00E15683">
            <w:pPr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>
              <w:t>4</w:t>
            </w:r>
            <w:r>
              <w:rPr>
                <w:rFonts w:hint="eastAsia"/>
              </w:rPr>
              <w:t>日（周四）下午</w:t>
            </w:r>
            <w:r>
              <w:rPr>
                <w:rFonts w:hint="eastAsia"/>
              </w:rPr>
              <w:t>1:</w:t>
            </w:r>
            <w:r>
              <w:t>00</w:t>
            </w:r>
            <w:r>
              <w:rPr>
                <w:rFonts w:hint="eastAsia"/>
              </w:rPr>
              <w:t>开始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0E3FB" w14:textId="0A57ADD8" w:rsidR="00E15683" w:rsidRDefault="00E15683" w:rsidP="00E1568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江苏省前黄高级中学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4FBBA" w14:textId="77777777" w:rsidR="00E15683" w:rsidRDefault="00E15683" w:rsidP="00E15683">
            <w:pPr>
              <w:widowControl/>
              <w:jc w:val="center"/>
            </w:pPr>
            <w:r>
              <w:rPr>
                <w:rFonts w:hint="eastAsia"/>
              </w:rPr>
              <w:t>江苏省名师课堂直播</w:t>
            </w:r>
          </w:p>
          <w:p w14:paraId="1A29FA9F" w14:textId="77777777" w:rsidR="00E15683" w:rsidRDefault="00E15683" w:rsidP="00E15683">
            <w:pPr>
              <w:widowControl/>
              <w:jc w:val="center"/>
            </w:pPr>
            <w:r>
              <w:rPr>
                <w:rFonts w:hint="eastAsia"/>
              </w:rPr>
              <w:t>简谐运动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尹庆丰</w:t>
            </w:r>
          </w:p>
          <w:p w14:paraId="6756F91C" w14:textId="57805664" w:rsidR="00E15683" w:rsidRDefault="00E15683" w:rsidP="00E15683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点评：戴苾芬、蔡卫东、耿宜宏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F0FBE" w14:textId="77777777" w:rsidR="00E15683" w:rsidRDefault="00E15683" w:rsidP="00E15683">
            <w:pPr>
              <w:jc w:val="center"/>
            </w:pPr>
            <w:r>
              <w:rPr>
                <w:rFonts w:hint="eastAsia"/>
              </w:rPr>
              <w:t>刘霁华</w:t>
            </w:r>
          </w:p>
          <w:p w14:paraId="0E9F9ACA" w14:textId="328BEEED" w:rsidR="00E15683" w:rsidRDefault="00E15683" w:rsidP="00E15683">
            <w:pPr>
              <w:jc w:val="center"/>
              <w:rPr>
                <w:bCs/>
              </w:rPr>
            </w:pPr>
            <w:r>
              <w:rPr>
                <w:rFonts w:hint="eastAsia"/>
              </w:rPr>
              <w:t>戴苾芬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1F547" w14:textId="3D59BA29" w:rsidR="00E15683" w:rsidRDefault="00E15683" w:rsidP="00E1568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全市高中物理老师（网上观摩）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B599F" w14:textId="77777777" w:rsidR="00E15683" w:rsidRDefault="00E15683" w:rsidP="00E15683">
            <w:pPr>
              <w:jc w:val="center"/>
              <w:rPr>
                <w:szCs w:val="21"/>
              </w:rPr>
            </w:pPr>
          </w:p>
        </w:tc>
      </w:tr>
      <w:tr w:rsidR="00E15683" w14:paraId="1B3EE419" w14:textId="77777777" w:rsidTr="001A1CC4">
        <w:trPr>
          <w:trHeight w:val="454"/>
          <w:jc w:val="center"/>
        </w:trPr>
        <w:tc>
          <w:tcPr>
            <w:tcW w:w="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B5BBE" w14:textId="77777777" w:rsidR="00E15683" w:rsidRDefault="00E15683" w:rsidP="00E1568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初中</w:t>
            </w:r>
          </w:p>
          <w:p w14:paraId="646D0C54" w14:textId="35AB6A41" w:rsidR="00E15683" w:rsidRPr="008830C3" w:rsidRDefault="00E15683" w:rsidP="00E15683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地理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81E7A" w14:textId="77777777" w:rsidR="00E15683" w:rsidRDefault="00E15683" w:rsidP="00E1568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9月23日（周三）</w:t>
            </w:r>
          </w:p>
          <w:p w14:paraId="467EF1BE" w14:textId="1455E027" w:rsidR="00E15683" w:rsidRDefault="00E15683" w:rsidP="00E15683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上午08:2</w:t>
            </w: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4E3A0" w14:textId="77777777" w:rsidR="00E15683" w:rsidRDefault="00E15683" w:rsidP="00E15683">
            <w:pPr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武进区</w:t>
            </w:r>
          </w:p>
          <w:p w14:paraId="0F0CF033" w14:textId="2E1D5874" w:rsidR="00E15683" w:rsidRDefault="00E15683" w:rsidP="00E15683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湖塘实验中学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72020" w14:textId="77777777" w:rsidR="00E15683" w:rsidRDefault="00E15683" w:rsidP="00E15683">
            <w:pPr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省十三五规划课题“初中地理实践力培养策略”系列活动（13） </w:t>
            </w:r>
          </w:p>
          <w:p w14:paraId="75F83820" w14:textId="77777777" w:rsidR="00E15683" w:rsidRDefault="00E15683" w:rsidP="00E15683">
            <w:pPr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1.研究课：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《地图的要素》</w:t>
            </w:r>
          </w:p>
          <w:p w14:paraId="4E8E0EEC" w14:textId="77777777" w:rsidR="00E15683" w:rsidRDefault="00E15683" w:rsidP="00E15683">
            <w:pPr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（开课教师：湖塘实验中学 王珏婷）</w:t>
            </w:r>
          </w:p>
          <w:p w14:paraId="3ADF51C5" w14:textId="77777777" w:rsidR="00E15683" w:rsidRDefault="00E15683" w:rsidP="00E15683">
            <w:pPr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2.主题研讨：地理实践力培养的基础</w:t>
            </w:r>
          </w:p>
          <w:p w14:paraId="7E6796C3" w14:textId="1D436FFF" w:rsidR="00E15683" w:rsidRPr="00E349AB" w:rsidRDefault="00E15683" w:rsidP="00E15683">
            <w:pPr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（发言人：朱志刚）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FA68E" w14:textId="4A82262B" w:rsidR="00E15683" w:rsidRDefault="00E15683" w:rsidP="00E15683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朱志刚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58F31" w14:textId="7DFF22D3" w:rsidR="00E15683" w:rsidRDefault="00E15683" w:rsidP="00E15683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全体初中地理教师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E560" w14:textId="77777777" w:rsidR="00E15683" w:rsidRDefault="00E15683" w:rsidP="00E1568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带好手机</w:t>
            </w:r>
          </w:p>
          <w:p w14:paraId="5F03436F" w14:textId="3E575CEE" w:rsidR="00E15683" w:rsidRDefault="00E15683" w:rsidP="00E15683">
            <w:pPr>
              <w:jc w:val="center"/>
              <w:rPr>
                <w:szCs w:val="21"/>
              </w:rPr>
            </w:pP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刷二维码</w:t>
            </w:r>
            <w:proofErr w:type="gramEnd"/>
          </w:p>
        </w:tc>
      </w:tr>
      <w:tr w:rsidR="00E15683" w14:paraId="36BE0705" w14:textId="77777777" w:rsidTr="001A1CC4">
        <w:trPr>
          <w:trHeight w:val="454"/>
          <w:jc w:val="center"/>
        </w:trPr>
        <w:tc>
          <w:tcPr>
            <w:tcW w:w="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C79E7" w14:textId="77777777" w:rsidR="00E15683" w:rsidRDefault="00E15683" w:rsidP="00E15683">
            <w:pPr>
              <w:jc w:val="center"/>
            </w:pPr>
            <w:r>
              <w:rPr>
                <w:rFonts w:hint="eastAsia"/>
              </w:rPr>
              <w:t>高中</w:t>
            </w:r>
          </w:p>
          <w:p w14:paraId="2B3546FB" w14:textId="7E6D7AD7" w:rsidR="00E15683" w:rsidRDefault="00E15683" w:rsidP="00E15683">
            <w:pPr>
              <w:spacing w:before="312" w:after="312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地理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0C6AD" w14:textId="490E87D6" w:rsidR="00E15683" w:rsidRDefault="00E15683" w:rsidP="00E15683">
            <w:pPr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t>23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（周三）上午</w:t>
            </w:r>
            <w:r>
              <w:t>8</w:t>
            </w:r>
            <w:r>
              <w:rPr>
                <w:rFonts w:hint="eastAsia"/>
              </w:rPr>
              <w:t>：</w:t>
            </w:r>
            <w:r>
              <w:t>15</w:t>
            </w:r>
            <w:r>
              <w:rPr>
                <w:rFonts w:hint="eastAsia"/>
              </w:rPr>
              <w:t>前到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2BD3A" w14:textId="4D7DEECA" w:rsidR="00E15683" w:rsidRDefault="00E15683" w:rsidP="00E1568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江苏省常州高级中学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E913F" w14:textId="77777777" w:rsidR="00E15683" w:rsidRDefault="00E15683" w:rsidP="00E15683">
            <w:pPr>
              <w:widowControl/>
            </w:pPr>
            <w:r>
              <w:rPr>
                <w:rFonts w:hint="eastAsia"/>
              </w:rPr>
              <w:t>主题：新教材教学研讨暨青年教师发展规划</w:t>
            </w:r>
          </w:p>
          <w:p w14:paraId="4257243C" w14:textId="77777777" w:rsidR="00E15683" w:rsidRDefault="00E15683" w:rsidP="00E15683">
            <w:pPr>
              <w:widowControl/>
            </w:pPr>
            <w:r>
              <w:rPr>
                <w:rFonts w:hint="eastAsia"/>
              </w:rPr>
              <w:t>1</w:t>
            </w:r>
            <w:r>
              <w:t>.</w:t>
            </w:r>
            <w:r>
              <w:rPr>
                <w:rFonts w:hint="eastAsia"/>
              </w:rPr>
              <w:t>研究课：《大气的组成和垂直分层》（执教：新桥高中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proofErr w:type="gramStart"/>
            <w:r>
              <w:rPr>
                <w:rFonts w:hint="eastAsia"/>
              </w:rPr>
              <w:t>方欣雅</w:t>
            </w:r>
            <w:proofErr w:type="gramEnd"/>
            <w:r>
              <w:rPr>
                <w:rFonts w:hint="eastAsia"/>
              </w:rPr>
              <w:t>）</w:t>
            </w:r>
          </w:p>
          <w:p w14:paraId="2415DF80" w14:textId="77777777" w:rsidR="00E15683" w:rsidRDefault="00E15683" w:rsidP="00E15683">
            <w:pPr>
              <w:widowControl/>
            </w:pPr>
            <w:r>
              <w:t>2.</w:t>
            </w:r>
            <w:r>
              <w:rPr>
                <w:rFonts w:hint="eastAsia"/>
              </w:rPr>
              <w:t>研究课：《月相的观测》（执教：</w:t>
            </w:r>
            <w:proofErr w:type="gramStart"/>
            <w:r>
              <w:rPr>
                <w:rFonts w:hint="eastAsia"/>
              </w:rPr>
              <w:t>省常中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t xml:space="preserve"> </w:t>
            </w:r>
            <w:proofErr w:type="gramStart"/>
            <w:r>
              <w:rPr>
                <w:rFonts w:hint="eastAsia"/>
              </w:rPr>
              <w:t>符雅盛</w:t>
            </w:r>
            <w:proofErr w:type="gramEnd"/>
            <w:r>
              <w:rPr>
                <w:rFonts w:hint="eastAsia"/>
              </w:rPr>
              <w:t>）</w:t>
            </w:r>
          </w:p>
          <w:p w14:paraId="112246DF" w14:textId="762BF2D6" w:rsidR="00E15683" w:rsidRDefault="00E15683" w:rsidP="00E15683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．讲座：</w:t>
            </w:r>
            <w:proofErr w:type="gramStart"/>
            <w:r>
              <w:rPr>
                <w:rFonts w:hint="eastAsia"/>
              </w:rPr>
              <w:t>职初地理</w:t>
            </w:r>
            <w:proofErr w:type="gramEnd"/>
            <w:r>
              <w:rPr>
                <w:rFonts w:hint="eastAsia"/>
              </w:rPr>
              <w:t>教师专业成长的思与行（黄建华）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58298" w14:textId="0F0FE492" w:rsidR="00E15683" w:rsidRDefault="00E15683" w:rsidP="00E15683">
            <w:pPr>
              <w:jc w:val="center"/>
              <w:rPr>
                <w:bCs/>
              </w:rPr>
            </w:pPr>
            <w:r>
              <w:rPr>
                <w:rFonts w:hint="eastAsia"/>
              </w:rPr>
              <w:t>顾松明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06D02" w14:textId="77777777" w:rsidR="00E15683" w:rsidRDefault="00E15683" w:rsidP="00E15683">
            <w:pPr>
              <w:jc w:val="left"/>
            </w:pPr>
            <w:r>
              <w:rPr>
                <w:rFonts w:hint="eastAsia"/>
              </w:rPr>
              <w:t>1</w:t>
            </w:r>
            <w:r>
              <w:t>.</w:t>
            </w:r>
            <w:r>
              <w:rPr>
                <w:rFonts w:hint="eastAsia"/>
              </w:rPr>
              <w:t>高一地理教师</w:t>
            </w:r>
          </w:p>
          <w:p w14:paraId="4D6FFA27" w14:textId="4422D9DE" w:rsidR="00E15683" w:rsidRDefault="00E15683" w:rsidP="00E1568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2</w:t>
            </w:r>
            <w:r>
              <w:t>.</w:t>
            </w:r>
            <w:r w:rsidRPr="005831CA">
              <w:rPr>
                <w:rFonts w:hint="eastAsia"/>
              </w:rPr>
              <w:t>“龙城地理新青年”</w:t>
            </w:r>
            <w:r>
              <w:rPr>
                <w:rFonts w:hint="eastAsia"/>
              </w:rPr>
              <w:t>团队成员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C8A99" w14:textId="080CE21C" w:rsidR="00E15683" w:rsidRDefault="00E15683" w:rsidP="00E15683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地点：</w:t>
            </w:r>
            <w:proofErr w:type="gramStart"/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号楼秋白厅</w:t>
            </w:r>
            <w:proofErr w:type="gramEnd"/>
          </w:p>
        </w:tc>
      </w:tr>
      <w:tr w:rsidR="00E15683" w14:paraId="28D1CC30" w14:textId="77777777" w:rsidTr="001A1CC4">
        <w:trPr>
          <w:trHeight w:val="454"/>
          <w:jc w:val="center"/>
        </w:trPr>
        <w:tc>
          <w:tcPr>
            <w:tcW w:w="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879A6" w14:textId="77777777" w:rsidR="00E15683" w:rsidRPr="004357ED" w:rsidRDefault="00E15683" w:rsidP="00E15683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4357ED">
              <w:rPr>
                <w:rFonts w:ascii="宋体" w:hAnsi="宋体" w:hint="eastAsia"/>
                <w:color w:val="000000" w:themeColor="text1"/>
                <w:szCs w:val="21"/>
              </w:rPr>
              <w:t>中学</w:t>
            </w:r>
          </w:p>
          <w:p w14:paraId="69E38479" w14:textId="270E2A46" w:rsidR="00E15683" w:rsidRPr="004357ED" w:rsidRDefault="00E15683" w:rsidP="00E15683">
            <w:pPr>
              <w:jc w:val="center"/>
              <w:rPr>
                <w:color w:val="000000" w:themeColor="text1"/>
              </w:rPr>
            </w:pPr>
            <w:r w:rsidRPr="004357ED">
              <w:rPr>
                <w:rFonts w:ascii="宋体" w:hAnsi="宋体" w:hint="eastAsia"/>
                <w:color w:val="000000" w:themeColor="text1"/>
                <w:szCs w:val="21"/>
              </w:rPr>
              <w:t>历史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231F1" w14:textId="77777777" w:rsidR="00E15683" w:rsidRPr="004357ED" w:rsidRDefault="00E15683" w:rsidP="00E15683">
            <w:pPr>
              <w:jc w:val="center"/>
              <w:rPr>
                <w:color w:val="000000" w:themeColor="text1"/>
                <w:szCs w:val="21"/>
              </w:rPr>
            </w:pPr>
            <w:r w:rsidRPr="004357ED">
              <w:rPr>
                <w:color w:val="000000" w:themeColor="text1"/>
                <w:szCs w:val="21"/>
              </w:rPr>
              <w:t>9</w:t>
            </w:r>
            <w:r w:rsidRPr="004357ED">
              <w:rPr>
                <w:rFonts w:hint="eastAsia"/>
                <w:color w:val="000000" w:themeColor="text1"/>
                <w:szCs w:val="21"/>
              </w:rPr>
              <w:t>月</w:t>
            </w:r>
            <w:r w:rsidRPr="004357ED">
              <w:rPr>
                <w:color w:val="000000" w:themeColor="text1"/>
                <w:szCs w:val="21"/>
              </w:rPr>
              <w:t>23</w:t>
            </w:r>
            <w:r w:rsidRPr="004357ED">
              <w:rPr>
                <w:rFonts w:hint="eastAsia"/>
                <w:color w:val="000000" w:themeColor="text1"/>
                <w:szCs w:val="21"/>
              </w:rPr>
              <w:t>日（周三）</w:t>
            </w:r>
          </w:p>
          <w:p w14:paraId="585E0B85" w14:textId="6CD2E9DA" w:rsidR="00E15683" w:rsidRPr="004357ED" w:rsidRDefault="00E15683" w:rsidP="00E15683">
            <w:pPr>
              <w:jc w:val="center"/>
              <w:rPr>
                <w:color w:val="000000" w:themeColor="text1"/>
              </w:rPr>
            </w:pPr>
            <w:r w:rsidRPr="004357ED">
              <w:rPr>
                <w:rFonts w:hint="eastAsia"/>
                <w:color w:val="000000" w:themeColor="text1"/>
                <w:szCs w:val="21"/>
              </w:rPr>
              <w:t>上午</w:t>
            </w:r>
            <w:r w:rsidRPr="004357ED">
              <w:rPr>
                <w:color w:val="000000" w:themeColor="text1"/>
                <w:szCs w:val="21"/>
              </w:rPr>
              <w:t>7</w:t>
            </w:r>
            <w:r w:rsidRPr="004357ED">
              <w:rPr>
                <w:rFonts w:hint="eastAsia"/>
                <w:color w:val="000000" w:themeColor="text1"/>
                <w:szCs w:val="21"/>
              </w:rPr>
              <w:t>：</w:t>
            </w:r>
            <w:r w:rsidRPr="004357ED">
              <w:rPr>
                <w:color w:val="000000" w:themeColor="text1"/>
                <w:szCs w:val="21"/>
              </w:rPr>
              <w:t>30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C6EF" w14:textId="72624169" w:rsidR="00E15683" w:rsidRPr="004357ED" w:rsidRDefault="00E15683" w:rsidP="00E15683">
            <w:pPr>
              <w:jc w:val="center"/>
              <w:rPr>
                <w:color w:val="000000" w:themeColor="text1"/>
              </w:rPr>
            </w:pPr>
            <w:r w:rsidRPr="004357ED">
              <w:rPr>
                <w:rFonts w:ascii="宋体" w:cs="宋体" w:hint="eastAsia"/>
                <w:color w:val="000000" w:themeColor="text1"/>
                <w:szCs w:val="21"/>
              </w:rPr>
              <w:t>同济中学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444AB" w14:textId="77777777" w:rsidR="00E15683" w:rsidRPr="004357ED" w:rsidRDefault="00E15683" w:rsidP="00E15683">
            <w:pPr>
              <w:snapToGrid w:val="0"/>
              <w:rPr>
                <w:rFonts w:ascii="宋体" w:cs="宋体"/>
                <w:color w:val="000000" w:themeColor="text1"/>
                <w:szCs w:val="21"/>
              </w:rPr>
            </w:pPr>
            <w:r w:rsidRPr="004357ED">
              <w:rPr>
                <w:rFonts w:ascii="宋体" w:cs="宋体" w:hint="eastAsia"/>
                <w:color w:val="000000" w:themeColor="text1"/>
                <w:szCs w:val="21"/>
              </w:rPr>
              <w:t>主题：指向历史解释素养提升的中学历史议题教学研究</w:t>
            </w:r>
          </w:p>
          <w:p w14:paraId="0D7B20C7" w14:textId="77777777" w:rsidR="00E15683" w:rsidRPr="004357ED" w:rsidRDefault="00E15683" w:rsidP="00E15683">
            <w:pPr>
              <w:snapToGrid w:val="0"/>
              <w:rPr>
                <w:rFonts w:ascii="宋体" w:cs="宋体"/>
                <w:color w:val="000000" w:themeColor="text1"/>
                <w:szCs w:val="21"/>
              </w:rPr>
            </w:pPr>
            <w:r w:rsidRPr="004357ED">
              <w:rPr>
                <w:rFonts w:ascii="宋体" w:cs="宋体" w:hint="eastAsia"/>
                <w:color w:val="000000" w:themeColor="text1"/>
                <w:szCs w:val="21"/>
              </w:rPr>
              <w:t>（一）研究课：</w:t>
            </w:r>
          </w:p>
          <w:p w14:paraId="47A51ECD" w14:textId="77777777" w:rsidR="00E15683" w:rsidRPr="004357ED" w:rsidRDefault="00E15683" w:rsidP="00E15683">
            <w:pPr>
              <w:snapToGrid w:val="0"/>
              <w:rPr>
                <w:rFonts w:ascii="宋体" w:cs="宋体"/>
                <w:color w:val="000000" w:themeColor="text1"/>
                <w:szCs w:val="21"/>
              </w:rPr>
            </w:pPr>
            <w:r w:rsidRPr="004357ED">
              <w:rPr>
                <w:rFonts w:ascii="宋体" w:cs="宋体" w:hint="eastAsia"/>
                <w:color w:val="000000" w:themeColor="text1"/>
                <w:szCs w:val="21"/>
              </w:rPr>
              <w:t>1.</w:t>
            </w:r>
            <w:r w:rsidRPr="004357ED">
              <w:rPr>
                <w:color w:val="000000" w:themeColor="text1"/>
              </w:rPr>
              <w:t xml:space="preserve"> </w:t>
            </w:r>
            <w:r w:rsidRPr="004357ED">
              <w:rPr>
                <w:rFonts w:ascii="宋体" w:cs="宋体" w:hint="eastAsia"/>
                <w:color w:val="000000" w:themeColor="text1"/>
                <w:szCs w:val="21"/>
              </w:rPr>
              <w:t>戊戌变法（杨丽）</w:t>
            </w:r>
          </w:p>
          <w:p w14:paraId="249B7444" w14:textId="77777777" w:rsidR="00E15683" w:rsidRPr="004357ED" w:rsidRDefault="00E15683" w:rsidP="00E15683">
            <w:pPr>
              <w:snapToGrid w:val="0"/>
              <w:rPr>
                <w:rFonts w:ascii="宋体" w:cs="宋体"/>
                <w:color w:val="000000" w:themeColor="text1"/>
                <w:szCs w:val="21"/>
              </w:rPr>
            </w:pPr>
            <w:r w:rsidRPr="004357ED">
              <w:rPr>
                <w:rFonts w:ascii="宋体" w:cs="宋体" w:hint="eastAsia"/>
                <w:color w:val="000000" w:themeColor="text1"/>
                <w:szCs w:val="21"/>
              </w:rPr>
              <w:t>2. 八国联军侵华与辛丑条约签订（吴炜瑛）</w:t>
            </w:r>
          </w:p>
          <w:p w14:paraId="7AC82DB7" w14:textId="77777777" w:rsidR="00E15683" w:rsidRPr="004357ED" w:rsidRDefault="00E15683" w:rsidP="00E15683">
            <w:pPr>
              <w:snapToGrid w:val="0"/>
              <w:rPr>
                <w:rFonts w:ascii="宋体" w:cs="宋体"/>
                <w:color w:val="000000" w:themeColor="text1"/>
                <w:szCs w:val="21"/>
              </w:rPr>
            </w:pPr>
            <w:r w:rsidRPr="004357ED">
              <w:rPr>
                <w:rFonts w:ascii="宋体" w:cs="宋体" w:hint="eastAsia"/>
                <w:color w:val="000000" w:themeColor="text1"/>
                <w:szCs w:val="21"/>
              </w:rPr>
              <w:t>3.</w:t>
            </w:r>
            <w:r w:rsidRPr="004357ED">
              <w:rPr>
                <w:color w:val="000000" w:themeColor="text1"/>
              </w:rPr>
              <w:t xml:space="preserve"> </w:t>
            </w:r>
            <w:r w:rsidRPr="004357ED">
              <w:rPr>
                <w:rFonts w:ascii="宋体" w:cs="宋体" w:hint="eastAsia"/>
                <w:color w:val="000000" w:themeColor="text1"/>
                <w:szCs w:val="21"/>
              </w:rPr>
              <w:t>探寻新航路（李延霞）</w:t>
            </w:r>
          </w:p>
          <w:p w14:paraId="58987B97" w14:textId="6C8EBD97" w:rsidR="00E15683" w:rsidRPr="004357ED" w:rsidRDefault="00E15683" w:rsidP="00E15683">
            <w:pPr>
              <w:widowControl/>
              <w:rPr>
                <w:color w:val="000000" w:themeColor="text1"/>
              </w:rPr>
            </w:pPr>
            <w:r w:rsidRPr="004357ED">
              <w:rPr>
                <w:rFonts w:ascii="宋体" w:cs="宋体" w:hint="eastAsia"/>
                <w:color w:val="000000" w:themeColor="text1"/>
                <w:szCs w:val="21"/>
              </w:rPr>
              <w:t>（二）集体评议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9B60A" w14:textId="77777777" w:rsidR="00E15683" w:rsidRDefault="00E15683" w:rsidP="00E15683">
            <w:pPr>
              <w:jc w:val="center"/>
              <w:rPr>
                <w:rFonts w:ascii="宋体" w:cs="宋体"/>
                <w:color w:val="000000" w:themeColor="text1"/>
                <w:szCs w:val="21"/>
              </w:rPr>
            </w:pPr>
            <w:r w:rsidRPr="004357ED">
              <w:rPr>
                <w:rFonts w:ascii="宋体" w:cs="宋体" w:hint="eastAsia"/>
                <w:color w:val="000000" w:themeColor="text1"/>
                <w:szCs w:val="21"/>
              </w:rPr>
              <w:t>张  萍</w:t>
            </w:r>
          </w:p>
          <w:p w14:paraId="3B0C2A4A" w14:textId="541B0207" w:rsidR="00E15683" w:rsidRPr="004357ED" w:rsidRDefault="00E15683" w:rsidP="00E15683">
            <w:pPr>
              <w:jc w:val="center"/>
              <w:rPr>
                <w:rFonts w:ascii="宋体" w:cs="宋体"/>
                <w:color w:val="000000" w:themeColor="text1"/>
                <w:szCs w:val="21"/>
              </w:rPr>
            </w:pPr>
            <w:r w:rsidRPr="004357ED">
              <w:rPr>
                <w:rFonts w:ascii="宋体" w:cs="宋体" w:hint="eastAsia"/>
                <w:color w:val="000000" w:themeColor="text1"/>
                <w:szCs w:val="21"/>
              </w:rPr>
              <w:t>黄天庆</w:t>
            </w:r>
          </w:p>
          <w:p w14:paraId="6CCA359B" w14:textId="77777777" w:rsidR="00E15683" w:rsidRPr="004357ED" w:rsidRDefault="00E15683" w:rsidP="00E1568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76EC6" w14:textId="5CBF2A07" w:rsidR="00E15683" w:rsidRPr="004357ED" w:rsidRDefault="00E15683" w:rsidP="00E15683">
            <w:pPr>
              <w:jc w:val="left"/>
              <w:rPr>
                <w:color w:val="000000" w:themeColor="text1"/>
              </w:rPr>
            </w:pPr>
            <w:r w:rsidRPr="004357ED">
              <w:rPr>
                <w:rFonts w:ascii="宋体" w:cs="宋体" w:hint="eastAsia"/>
                <w:color w:val="000000" w:themeColor="text1"/>
                <w:szCs w:val="21"/>
              </w:rPr>
              <w:t>江苏省乡村骨干教师张萍初中历史</w:t>
            </w:r>
            <w:proofErr w:type="gramStart"/>
            <w:r w:rsidRPr="004357ED">
              <w:rPr>
                <w:rFonts w:ascii="宋体" w:cs="宋体" w:hint="eastAsia"/>
                <w:color w:val="000000" w:themeColor="text1"/>
                <w:szCs w:val="21"/>
              </w:rPr>
              <w:t>培育站成员</w:t>
            </w:r>
            <w:proofErr w:type="gramEnd"/>
            <w:r w:rsidRPr="004357ED">
              <w:rPr>
                <w:rFonts w:ascii="宋体" w:cs="宋体" w:hint="eastAsia"/>
                <w:color w:val="000000" w:themeColor="text1"/>
                <w:szCs w:val="21"/>
              </w:rPr>
              <w:t xml:space="preserve">及主题课题组成员 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17853" w14:textId="4FF9390B" w:rsidR="00E15683" w:rsidRDefault="00E15683" w:rsidP="00E15683">
            <w:pPr>
              <w:jc w:val="center"/>
            </w:pPr>
          </w:p>
        </w:tc>
      </w:tr>
      <w:tr w:rsidR="00E15683" w14:paraId="45EC5616" w14:textId="77777777" w:rsidTr="00A50C6D">
        <w:trPr>
          <w:trHeight w:val="1686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19854" w14:textId="5E06B30C" w:rsidR="00E15683" w:rsidRPr="00082E85" w:rsidRDefault="00E15683" w:rsidP="00E1568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lastRenderedPageBreak/>
              <w:t>高中信息技术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ECEA5" w14:textId="061F5DDE" w:rsidR="00E15683" w:rsidRDefault="00E15683" w:rsidP="00E15683">
            <w:pPr>
              <w:jc w:val="center"/>
            </w:pPr>
            <w:r>
              <w:t>9</w:t>
            </w:r>
            <w:r>
              <w:t>月</w:t>
            </w:r>
            <w:r>
              <w:t>25</w:t>
            </w:r>
            <w:r>
              <w:t>日</w:t>
            </w:r>
            <w:r>
              <w:rPr>
                <w:rFonts w:hint="eastAsia"/>
              </w:rPr>
              <w:t>（周五）</w:t>
            </w:r>
          </w:p>
          <w:p w14:paraId="56279A86" w14:textId="4CEB1C05" w:rsidR="00E15683" w:rsidRPr="00082E85" w:rsidRDefault="00E15683" w:rsidP="00E1568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t>上午</w:t>
            </w:r>
            <w:r>
              <w:t>8</w:t>
            </w:r>
            <w:r>
              <w:t>点半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FDCEC" w14:textId="4BF0DFC3" w:rsidR="00E15683" w:rsidRPr="00082E85" w:rsidRDefault="00E15683" w:rsidP="00E1568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t>常州市北郊高级中学图文</w:t>
            </w:r>
            <w:proofErr w:type="gramStart"/>
            <w:r>
              <w:t>信息楼</w:t>
            </w:r>
            <w:proofErr w:type="gramEnd"/>
            <w:r>
              <w:t>1</w:t>
            </w:r>
            <w:r>
              <w:t>楼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0FDD2" w14:textId="275BC7EE" w:rsidR="00E15683" w:rsidRPr="00082E85" w:rsidRDefault="00E15683" w:rsidP="00E15683">
            <w:pPr>
              <w:ind w:firstLineChars="200" w:firstLine="42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t>新课程新教材研讨之必修</w:t>
            </w:r>
            <w:r>
              <w:t>1 2.2</w:t>
            </w:r>
            <w:r>
              <w:t>节《做出判断的分支》及开源硬件教学研讨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63701" w14:textId="09507F7D" w:rsidR="00E15683" w:rsidRPr="00082E85" w:rsidRDefault="00E15683" w:rsidP="00E1568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>
              <w:t>蔡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t>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919C5" w14:textId="083CD6A4" w:rsidR="00E15683" w:rsidRPr="00082E85" w:rsidRDefault="00E15683" w:rsidP="00E1568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t>市区（含新北、天宁、经开区）高中信息技术教师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BF03F" w14:textId="58D44FCF" w:rsidR="00E15683" w:rsidRPr="00082E85" w:rsidRDefault="00E15683" w:rsidP="00E15683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E15683" w14:paraId="0AC5ACA4" w14:textId="77777777" w:rsidTr="00A50C6D">
        <w:trPr>
          <w:trHeight w:val="1686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BDD4A" w14:textId="78352BF2" w:rsidR="00E15683" w:rsidRPr="00082E85" w:rsidRDefault="00E15683" w:rsidP="00E1568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t>小学信息技术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5329A" w14:textId="4B914EC0" w:rsidR="00E15683" w:rsidRPr="00082E85" w:rsidRDefault="00E15683" w:rsidP="00E1568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t>9</w:t>
            </w:r>
            <w:r>
              <w:t>月</w:t>
            </w:r>
            <w:r>
              <w:t>24</w:t>
            </w:r>
            <w:r>
              <w:t>号，</w:t>
            </w:r>
            <w:r>
              <w:t>25</w:t>
            </w:r>
            <w:r>
              <w:t>号</w:t>
            </w:r>
            <w:r>
              <w:rPr>
                <w:rFonts w:hint="eastAsia"/>
              </w:rPr>
              <w:t>（周四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周五）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32C2B" w14:textId="4F4A0434" w:rsidR="00E15683" w:rsidRPr="00082E85" w:rsidRDefault="00E15683" w:rsidP="00E1568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t>荆川小学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22885" w14:textId="7600D171" w:rsidR="00E15683" w:rsidRPr="00082E85" w:rsidRDefault="00E15683" w:rsidP="00E15683">
            <w:pPr>
              <w:ind w:firstLineChars="200" w:firstLine="4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t>小学信息技术青年教师基本功比赛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920F3" w14:textId="5978B7EE" w:rsidR="00E15683" w:rsidRPr="00082E85" w:rsidRDefault="00E15683" w:rsidP="00E1568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t>朱</w:t>
            </w:r>
            <w:proofErr w:type="gramStart"/>
            <w:r>
              <w:t>世</w:t>
            </w:r>
            <w:proofErr w:type="gramEnd"/>
            <w:r>
              <w:t>周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1F1AF" w14:textId="09BE3E05" w:rsidR="00E15683" w:rsidRPr="00082E85" w:rsidRDefault="00E15683" w:rsidP="00E1568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t>参赛教师和评委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16D2A" w14:textId="12A7A636" w:rsidR="00E15683" w:rsidRPr="00082E85" w:rsidRDefault="00E15683" w:rsidP="00E15683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t>详见学科网站</w:t>
            </w:r>
          </w:p>
        </w:tc>
      </w:tr>
      <w:tr w:rsidR="00E15683" w14:paraId="1D4C415A" w14:textId="77777777" w:rsidTr="00A50C6D">
        <w:trPr>
          <w:trHeight w:val="1686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5F8FB" w14:textId="77777777" w:rsidR="00E15683" w:rsidRDefault="00E15683" w:rsidP="00E15683">
            <w:pPr>
              <w:jc w:val="center"/>
              <w:rPr>
                <w:rFonts w:ascii="宋体" w:hAnsi="宋体"/>
                <w:szCs w:val="21"/>
              </w:rPr>
            </w:pPr>
            <w:r w:rsidRPr="00485A48">
              <w:rPr>
                <w:rFonts w:ascii="宋体" w:hAnsi="宋体" w:hint="eastAsia"/>
                <w:szCs w:val="21"/>
              </w:rPr>
              <w:t>职教</w:t>
            </w:r>
          </w:p>
          <w:p w14:paraId="27702C53" w14:textId="3F0159FC" w:rsidR="00E15683" w:rsidRPr="00485A48" w:rsidRDefault="00E15683" w:rsidP="00E15683">
            <w:pPr>
              <w:jc w:val="center"/>
              <w:rPr>
                <w:rFonts w:ascii="宋体" w:hAnsi="宋体"/>
                <w:szCs w:val="21"/>
              </w:rPr>
            </w:pPr>
            <w:r w:rsidRPr="00485A48">
              <w:rPr>
                <w:rFonts w:ascii="宋体" w:hAnsi="宋体" w:hint="eastAsia"/>
                <w:szCs w:val="21"/>
              </w:rPr>
              <w:t>数学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783F1" w14:textId="77777777" w:rsidR="00E15683" w:rsidRPr="00485A48" w:rsidRDefault="00E15683" w:rsidP="00E15683">
            <w:pPr>
              <w:jc w:val="center"/>
              <w:rPr>
                <w:rFonts w:ascii="宋体" w:hAnsi="宋体"/>
                <w:szCs w:val="21"/>
              </w:rPr>
            </w:pPr>
            <w:r w:rsidRPr="00485A48">
              <w:rPr>
                <w:rFonts w:ascii="宋体" w:hAnsi="宋体" w:hint="eastAsia"/>
                <w:szCs w:val="21"/>
              </w:rPr>
              <w:t>9</w:t>
            </w:r>
            <w:r w:rsidRPr="00485A48">
              <w:rPr>
                <w:rFonts w:ascii="宋体" w:hAnsi="宋体" w:cs="MS Mincho"/>
                <w:szCs w:val="21"/>
              </w:rPr>
              <w:t>月</w:t>
            </w:r>
            <w:r w:rsidRPr="00485A48">
              <w:rPr>
                <w:rFonts w:ascii="宋体" w:hAnsi="宋体" w:hint="eastAsia"/>
                <w:szCs w:val="21"/>
              </w:rPr>
              <w:t>24</w:t>
            </w:r>
            <w:r w:rsidRPr="00485A48">
              <w:rPr>
                <w:rFonts w:ascii="宋体" w:hAnsi="宋体" w:cs="MS Mincho"/>
                <w:szCs w:val="21"/>
              </w:rPr>
              <w:t>日（周</w:t>
            </w:r>
            <w:r w:rsidRPr="00485A48">
              <w:rPr>
                <w:rFonts w:ascii="宋体" w:hAnsi="宋体" w:cs="MS Mincho" w:hint="eastAsia"/>
                <w:szCs w:val="21"/>
              </w:rPr>
              <w:t>四</w:t>
            </w:r>
            <w:r w:rsidRPr="00485A48">
              <w:rPr>
                <w:rFonts w:ascii="宋体" w:hAnsi="宋体" w:cs="MS Mincho"/>
                <w:szCs w:val="21"/>
              </w:rPr>
              <w:t>）</w:t>
            </w:r>
          </w:p>
          <w:p w14:paraId="1561288C" w14:textId="52CD85D9" w:rsidR="00E15683" w:rsidRPr="00485A48" w:rsidRDefault="00E15683" w:rsidP="00E15683">
            <w:pPr>
              <w:jc w:val="center"/>
              <w:rPr>
                <w:rFonts w:ascii="宋体" w:hAnsi="宋体"/>
                <w:szCs w:val="21"/>
              </w:rPr>
            </w:pPr>
            <w:r w:rsidRPr="00485A48">
              <w:rPr>
                <w:rFonts w:ascii="宋体" w:hAnsi="宋体" w:cs="MS Mincho"/>
                <w:szCs w:val="21"/>
              </w:rPr>
              <w:t>上午</w:t>
            </w:r>
            <w:r w:rsidRPr="00485A48">
              <w:rPr>
                <w:rFonts w:ascii="宋体" w:hAnsi="宋体" w:hint="eastAsia"/>
                <w:szCs w:val="21"/>
              </w:rPr>
              <w:t>8</w:t>
            </w:r>
            <w:r w:rsidRPr="00485A48">
              <w:rPr>
                <w:rFonts w:ascii="宋体" w:hAnsi="宋体" w:cs="MS Mincho"/>
                <w:szCs w:val="21"/>
              </w:rPr>
              <w:t>：</w:t>
            </w:r>
            <w:r w:rsidRPr="00485A48">
              <w:rPr>
                <w:rFonts w:ascii="宋体" w:hAnsi="宋体" w:hint="eastAsia"/>
                <w:szCs w:val="21"/>
              </w:rPr>
              <w:t>30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D45C5" w14:textId="3194B2BF" w:rsidR="00E15683" w:rsidRPr="00485A48" w:rsidRDefault="00E15683" w:rsidP="00E15683">
            <w:pPr>
              <w:jc w:val="center"/>
              <w:rPr>
                <w:rFonts w:ascii="宋体" w:hAnsi="宋体"/>
                <w:szCs w:val="21"/>
              </w:rPr>
            </w:pPr>
            <w:r w:rsidRPr="00485A48">
              <w:rPr>
                <w:rFonts w:ascii="宋体" w:hAnsi="宋体" w:cs="宋体" w:hint="eastAsia"/>
                <w:color w:val="000000"/>
                <w:kern w:val="0"/>
                <w:szCs w:val="21"/>
              </w:rPr>
              <w:t>常州市高级职业技术学校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A05DB" w14:textId="77777777" w:rsidR="00E15683" w:rsidRPr="00485A48" w:rsidRDefault="00E15683" w:rsidP="00E15683">
            <w:pPr>
              <w:widowControl/>
              <w:shd w:val="clear" w:color="auto" w:fill="FFFFFF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485A48">
              <w:rPr>
                <w:rFonts w:ascii="宋体" w:hAnsi="宋体" w:hint="eastAsia"/>
                <w:szCs w:val="21"/>
              </w:rPr>
              <w:t>1.8:50</w:t>
            </w:r>
            <w:r w:rsidRPr="00485A48">
              <w:rPr>
                <w:rFonts w:ascii="宋体" w:hAnsi="宋体"/>
                <w:szCs w:val="21"/>
              </w:rPr>
              <w:t>～</w:t>
            </w:r>
            <w:r w:rsidRPr="00485A48">
              <w:rPr>
                <w:rFonts w:ascii="宋体" w:hAnsi="宋体" w:hint="eastAsia"/>
                <w:szCs w:val="21"/>
              </w:rPr>
              <w:t>9:30</w:t>
            </w:r>
            <w:r w:rsidRPr="00485A48">
              <w:rPr>
                <w:rFonts w:ascii="宋体" w:hAnsi="宋体" w:cs="宋体" w:hint="eastAsia"/>
                <w:color w:val="000000"/>
                <w:kern w:val="0"/>
                <w:szCs w:val="21"/>
              </w:rPr>
              <w:t>姚媛</w:t>
            </w:r>
            <w:r w:rsidRPr="00485A48">
              <w:rPr>
                <w:rFonts w:ascii="宋体" w:hAnsi="宋体"/>
                <w:szCs w:val="21"/>
              </w:rPr>
              <w:t>老</w:t>
            </w:r>
            <w:r w:rsidRPr="00485A48">
              <w:rPr>
                <w:rFonts w:ascii="宋体" w:hAnsi="宋体" w:hint="eastAsia"/>
                <w:szCs w:val="21"/>
              </w:rPr>
              <w:t>师公开课《</w:t>
            </w:r>
            <w:r w:rsidRPr="00485A48">
              <w:rPr>
                <w:rFonts w:ascii="宋体" w:hAnsi="宋体" w:cs="宋体" w:hint="eastAsia"/>
                <w:color w:val="000000"/>
                <w:kern w:val="0"/>
                <w:szCs w:val="21"/>
              </w:rPr>
              <w:t>椭圆的标准方程</w:t>
            </w:r>
            <w:r w:rsidRPr="00485A48">
              <w:rPr>
                <w:rFonts w:ascii="宋体" w:hAnsi="宋体" w:hint="eastAsia"/>
                <w:szCs w:val="21"/>
              </w:rPr>
              <w:t>》</w:t>
            </w:r>
          </w:p>
          <w:p w14:paraId="1FDF6C71" w14:textId="77777777" w:rsidR="00E15683" w:rsidRPr="00485A48" w:rsidRDefault="00E15683" w:rsidP="00E15683">
            <w:pPr>
              <w:widowControl/>
              <w:shd w:val="clear" w:color="auto" w:fill="FFFFFF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485A48">
              <w:rPr>
                <w:rFonts w:ascii="宋体" w:hAnsi="宋体" w:hint="eastAsia"/>
                <w:szCs w:val="21"/>
              </w:rPr>
              <w:t>2.9:40</w:t>
            </w:r>
            <w:r w:rsidRPr="00485A48">
              <w:rPr>
                <w:rFonts w:ascii="宋体" w:hAnsi="宋体"/>
                <w:szCs w:val="21"/>
              </w:rPr>
              <w:t>～</w:t>
            </w:r>
            <w:r w:rsidRPr="00485A48">
              <w:rPr>
                <w:rFonts w:ascii="宋体" w:hAnsi="宋体" w:hint="eastAsia"/>
                <w:szCs w:val="21"/>
              </w:rPr>
              <w:t>10:40教学</w:t>
            </w:r>
            <w:proofErr w:type="gramStart"/>
            <w:r w:rsidRPr="00485A48">
              <w:rPr>
                <w:rFonts w:ascii="宋体" w:hAnsi="宋体" w:hint="eastAsia"/>
                <w:szCs w:val="21"/>
              </w:rPr>
              <w:t>大赛国</w:t>
            </w:r>
            <w:proofErr w:type="gramEnd"/>
            <w:r w:rsidRPr="00485A48">
              <w:rPr>
                <w:rFonts w:ascii="宋体" w:hAnsi="宋体" w:hint="eastAsia"/>
                <w:szCs w:val="21"/>
              </w:rPr>
              <w:t>赛经验分享交流（</w:t>
            </w:r>
            <w:r w:rsidRPr="00485A48">
              <w:rPr>
                <w:rFonts w:ascii="宋体" w:hAnsi="宋体" w:cs="宋体" w:hint="eastAsia"/>
                <w:color w:val="000000"/>
                <w:kern w:val="0"/>
                <w:szCs w:val="21"/>
              </w:rPr>
              <w:t>周文斌</w:t>
            </w:r>
            <w:r w:rsidRPr="00485A48">
              <w:rPr>
                <w:rFonts w:ascii="宋体" w:hAnsi="宋体" w:hint="eastAsia"/>
                <w:szCs w:val="21"/>
              </w:rPr>
              <w:t>）</w:t>
            </w:r>
          </w:p>
          <w:p w14:paraId="594FE246" w14:textId="77777777" w:rsidR="00E15683" w:rsidRPr="00485A48" w:rsidRDefault="00E15683" w:rsidP="00E1568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485A48">
              <w:rPr>
                <w:rFonts w:ascii="宋体" w:hAnsi="宋体" w:hint="eastAsia"/>
                <w:szCs w:val="21"/>
              </w:rPr>
              <w:t>3.10:45</w:t>
            </w:r>
            <w:r w:rsidRPr="00485A48">
              <w:rPr>
                <w:rFonts w:ascii="宋体" w:hAnsi="宋体"/>
                <w:szCs w:val="21"/>
              </w:rPr>
              <w:t>～</w:t>
            </w:r>
            <w:r w:rsidRPr="00485A48">
              <w:rPr>
                <w:rFonts w:ascii="宋体" w:hAnsi="宋体" w:hint="eastAsia"/>
                <w:szCs w:val="21"/>
              </w:rPr>
              <w:t>11:15</w:t>
            </w:r>
            <w:r w:rsidRPr="00485A48">
              <w:rPr>
                <w:rFonts w:ascii="宋体" w:hAnsi="宋体" w:cs="宋体" w:hint="eastAsia"/>
                <w:color w:val="000000"/>
                <w:kern w:val="0"/>
                <w:szCs w:val="21"/>
              </w:rPr>
              <w:t>省赛和学业水平测试专项研讨</w:t>
            </w:r>
          </w:p>
          <w:p w14:paraId="544A7846" w14:textId="68A86C3F" w:rsidR="00E15683" w:rsidRPr="00485A48" w:rsidRDefault="00E15683" w:rsidP="00E15683">
            <w:pPr>
              <w:ind w:firstLineChars="200" w:firstLine="420"/>
              <w:jc w:val="center"/>
              <w:rPr>
                <w:rFonts w:ascii="宋体" w:hAnsi="宋体"/>
                <w:szCs w:val="21"/>
              </w:rPr>
            </w:pPr>
            <w:r w:rsidRPr="00485A48">
              <w:rPr>
                <w:rFonts w:ascii="宋体" w:hAnsi="宋体" w:hint="eastAsia"/>
                <w:szCs w:val="21"/>
              </w:rPr>
              <w:t>4</w:t>
            </w:r>
            <w:r w:rsidRPr="00485A48">
              <w:rPr>
                <w:rFonts w:ascii="宋体" w:hAnsi="宋体"/>
                <w:szCs w:val="21"/>
              </w:rPr>
              <w:t>.11:15～</w:t>
            </w:r>
            <w:r w:rsidRPr="00485A48">
              <w:rPr>
                <w:rFonts w:ascii="宋体" w:hAnsi="宋体" w:hint="eastAsia"/>
                <w:szCs w:val="21"/>
              </w:rPr>
              <w:t>11:45评课交</w:t>
            </w:r>
            <w:r w:rsidRPr="00485A48">
              <w:rPr>
                <w:rFonts w:ascii="宋体" w:hAnsi="宋体"/>
                <w:szCs w:val="21"/>
              </w:rPr>
              <w:t>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D9E68" w14:textId="77777777" w:rsidR="00E15683" w:rsidRPr="00485A48" w:rsidRDefault="00E15683" w:rsidP="00E15683">
            <w:pPr>
              <w:jc w:val="center"/>
              <w:rPr>
                <w:rFonts w:ascii="宋体" w:hAnsi="宋体" w:cs="MS Mincho"/>
                <w:szCs w:val="21"/>
              </w:rPr>
            </w:pPr>
            <w:r w:rsidRPr="00485A48">
              <w:rPr>
                <w:rFonts w:ascii="宋体" w:hAnsi="宋体" w:cs="MS Mincho" w:hint="eastAsia"/>
                <w:szCs w:val="21"/>
              </w:rPr>
              <w:t>杨益粉</w:t>
            </w:r>
          </w:p>
          <w:p w14:paraId="5CC2B660" w14:textId="77777777" w:rsidR="00E15683" w:rsidRPr="00485A48" w:rsidRDefault="00E15683" w:rsidP="00E15683">
            <w:pPr>
              <w:jc w:val="center"/>
              <w:rPr>
                <w:rFonts w:ascii="宋体" w:hAnsi="宋体" w:cs="MS Mincho"/>
                <w:szCs w:val="21"/>
              </w:rPr>
            </w:pPr>
            <w:r w:rsidRPr="00485A48">
              <w:rPr>
                <w:rFonts w:ascii="宋体" w:hAnsi="宋体" w:cs="MS Mincho" w:hint="eastAsia"/>
                <w:szCs w:val="21"/>
              </w:rPr>
              <w:t>陈文峰</w:t>
            </w:r>
          </w:p>
          <w:p w14:paraId="47F4E9E0" w14:textId="34DB5C5D" w:rsidR="00E15683" w:rsidRPr="00485A48" w:rsidRDefault="00E15683" w:rsidP="00E15683">
            <w:pPr>
              <w:jc w:val="center"/>
              <w:rPr>
                <w:rFonts w:ascii="宋体" w:hAnsi="宋体"/>
                <w:szCs w:val="21"/>
              </w:rPr>
            </w:pPr>
            <w:r w:rsidRPr="00485A48">
              <w:rPr>
                <w:rFonts w:ascii="宋体" w:hAnsi="宋体" w:cs="MS Mincho"/>
                <w:szCs w:val="21"/>
              </w:rPr>
              <w:t>胡</w:t>
            </w:r>
            <w:r w:rsidRPr="00485A48">
              <w:rPr>
                <w:rFonts w:ascii="宋体" w:hAnsi="宋体" w:hint="eastAsia"/>
                <w:szCs w:val="21"/>
              </w:rPr>
              <w:t xml:space="preserve">  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D050D" w14:textId="5E732D4E" w:rsidR="00E15683" w:rsidRPr="00485A48" w:rsidRDefault="00E15683" w:rsidP="00E15683">
            <w:pPr>
              <w:jc w:val="center"/>
              <w:rPr>
                <w:rFonts w:ascii="宋体" w:hAnsi="宋体"/>
                <w:szCs w:val="21"/>
              </w:rPr>
            </w:pPr>
            <w:r w:rsidRPr="00485A48">
              <w:rPr>
                <w:rFonts w:ascii="宋体" w:hAnsi="宋体" w:cs="MS Mincho"/>
                <w:szCs w:val="21"/>
              </w:rPr>
              <w:t>市</w:t>
            </w:r>
            <w:r w:rsidRPr="00485A48">
              <w:rPr>
                <w:rFonts w:ascii="宋体" w:hAnsi="宋体" w:hint="eastAsia"/>
                <w:szCs w:val="21"/>
              </w:rPr>
              <w:t>职业</w:t>
            </w:r>
            <w:r w:rsidRPr="00485A48">
              <w:rPr>
                <w:rFonts w:ascii="宋体" w:hAnsi="宋体" w:cs="MS Mincho"/>
                <w:szCs w:val="21"/>
              </w:rPr>
              <w:t>学校</w:t>
            </w:r>
            <w:r w:rsidRPr="00485A48">
              <w:rPr>
                <w:rFonts w:ascii="宋体" w:hAnsi="宋体" w:cs="MS Mincho" w:hint="eastAsia"/>
                <w:szCs w:val="21"/>
              </w:rPr>
              <w:t>数学</w:t>
            </w:r>
            <w:r w:rsidRPr="00485A48">
              <w:rPr>
                <w:rFonts w:ascii="宋体" w:hAnsi="宋体" w:cs="MS Mincho"/>
                <w:szCs w:val="21"/>
              </w:rPr>
              <w:t>学科教研中心</w:t>
            </w:r>
            <w:r w:rsidRPr="00485A48">
              <w:rPr>
                <w:rFonts w:ascii="宋体" w:hAnsi="宋体" w:hint="eastAsia"/>
                <w:szCs w:val="21"/>
              </w:rPr>
              <w:t>组</w:t>
            </w:r>
            <w:r w:rsidRPr="00485A48">
              <w:rPr>
                <w:rFonts w:ascii="宋体" w:hAnsi="宋体" w:cs="MS Mincho"/>
                <w:szCs w:val="21"/>
              </w:rPr>
              <w:t>成</w:t>
            </w:r>
            <w:r w:rsidRPr="00485A48">
              <w:rPr>
                <w:rFonts w:ascii="宋体" w:hAnsi="宋体" w:hint="eastAsia"/>
                <w:szCs w:val="21"/>
              </w:rPr>
              <w:t>员</w:t>
            </w:r>
            <w:r w:rsidRPr="00485A48">
              <w:rPr>
                <w:rFonts w:ascii="宋体" w:hAnsi="宋体" w:cs="MS Mincho"/>
                <w:szCs w:val="21"/>
              </w:rPr>
              <w:t>、</w:t>
            </w:r>
            <w:r w:rsidRPr="00485A48">
              <w:rPr>
                <w:rFonts w:ascii="宋体" w:hAnsi="宋体" w:cs="MS Mincho" w:hint="eastAsia"/>
                <w:szCs w:val="21"/>
              </w:rPr>
              <w:t>各校数学学科教研组长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792ED" w14:textId="039DFB28" w:rsidR="00E15683" w:rsidRPr="00485A48" w:rsidRDefault="00E15683" w:rsidP="00E15683">
            <w:pPr>
              <w:jc w:val="center"/>
              <w:rPr>
                <w:rFonts w:ascii="宋体" w:hAnsi="宋体"/>
                <w:szCs w:val="21"/>
              </w:rPr>
            </w:pPr>
            <w:r w:rsidRPr="00485A48">
              <w:rPr>
                <w:rFonts w:ascii="宋体" w:hAnsi="宋体" w:hint="eastAsia"/>
                <w:szCs w:val="21"/>
              </w:rPr>
              <w:t>报</w:t>
            </w:r>
            <w:r w:rsidRPr="00485A48">
              <w:rPr>
                <w:rFonts w:ascii="宋体" w:hAnsi="宋体"/>
                <w:szCs w:val="21"/>
              </w:rPr>
              <w:t>到地点：</w:t>
            </w:r>
            <w:r w:rsidRPr="00485A48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 w:rsidRPr="00485A48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 w:rsidRPr="00485A48">
              <w:rPr>
                <w:rFonts w:ascii="宋体" w:hAnsi="宋体" w:cs="宋体" w:hint="eastAsia"/>
                <w:color w:val="000000"/>
                <w:kern w:val="0"/>
                <w:szCs w:val="21"/>
              </w:rPr>
              <w:t>号楼B2</w:t>
            </w:r>
            <w:r w:rsidRPr="00485A48">
              <w:rPr>
                <w:rFonts w:ascii="宋体" w:hAnsi="宋体" w:cs="宋体"/>
                <w:color w:val="000000"/>
                <w:kern w:val="0"/>
                <w:szCs w:val="21"/>
              </w:rPr>
              <w:t>01</w:t>
            </w:r>
            <w:r w:rsidRPr="00485A48">
              <w:rPr>
                <w:rFonts w:ascii="宋体" w:hAnsi="宋体" w:cs="宋体" w:hint="eastAsia"/>
                <w:color w:val="000000"/>
                <w:kern w:val="0"/>
                <w:szCs w:val="21"/>
              </w:rPr>
              <w:t>会议室</w:t>
            </w:r>
          </w:p>
        </w:tc>
      </w:tr>
    </w:tbl>
    <w:p w14:paraId="16AF627C" w14:textId="77777777" w:rsidR="00A20D7B" w:rsidRDefault="00A20D7B">
      <w:pPr>
        <w:autoSpaceDN w:val="0"/>
        <w:rPr>
          <w:rFonts w:ascii="宋体" w:hAnsi="宋体"/>
          <w:color w:val="000000"/>
          <w:szCs w:val="21"/>
        </w:rPr>
      </w:pPr>
    </w:p>
    <w:sectPr w:rsidR="00A20D7B">
      <w:pgSz w:w="16838" w:h="11906" w:orient="landscape"/>
      <w:pgMar w:top="1701" w:right="1440" w:bottom="567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A9D595" w14:textId="77777777" w:rsidR="003507D2" w:rsidRDefault="003507D2" w:rsidP="00F0621C">
      <w:r>
        <w:separator/>
      </w:r>
    </w:p>
  </w:endnote>
  <w:endnote w:type="continuationSeparator" w:id="0">
    <w:p w14:paraId="20A5DB48" w14:textId="77777777" w:rsidR="003507D2" w:rsidRDefault="003507D2" w:rsidP="00F06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6D71B1" w14:textId="77777777" w:rsidR="003507D2" w:rsidRDefault="003507D2" w:rsidP="00F0621C">
      <w:r>
        <w:separator/>
      </w:r>
    </w:p>
  </w:footnote>
  <w:footnote w:type="continuationSeparator" w:id="0">
    <w:p w14:paraId="24AA7EE2" w14:textId="77777777" w:rsidR="003507D2" w:rsidRDefault="003507D2" w:rsidP="00F062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028B0"/>
    <w:rsid w:val="00025DA1"/>
    <w:rsid w:val="0003671F"/>
    <w:rsid w:val="00041B41"/>
    <w:rsid w:val="000457C5"/>
    <w:rsid w:val="0006717C"/>
    <w:rsid w:val="00073E86"/>
    <w:rsid w:val="00082E85"/>
    <w:rsid w:val="0008521C"/>
    <w:rsid w:val="000A105C"/>
    <w:rsid w:val="000B5B2B"/>
    <w:rsid w:val="000D7EE6"/>
    <w:rsid w:val="000E41CA"/>
    <w:rsid w:val="000F48F0"/>
    <w:rsid w:val="001075D5"/>
    <w:rsid w:val="0011257B"/>
    <w:rsid w:val="00117A88"/>
    <w:rsid w:val="00127EF4"/>
    <w:rsid w:val="00172A27"/>
    <w:rsid w:val="00186DD1"/>
    <w:rsid w:val="001C605A"/>
    <w:rsid w:val="001D04FA"/>
    <w:rsid w:val="001D2DC6"/>
    <w:rsid w:val="001F5C53"/>
    <w:rsid w:val="00212995"/>
    <w:rsid w:val="002276B0"/>
    <w:rsid w:val="00232CB0"/>
    <w:rsid w:val="00235519"/>
    <w:rsid w:val="002705C2"/>
    <w:rsid w:val="00270F23"/>
    <w:rsid w:val="00284BE9"/>
    <w:rsid w:val="00293246"/>
    <w:rsid w:val="002977DC"/>
    <w:rsid w:val="002A083B"/>
    <w:rsid w:val="002B001D"/>
    <w:rsid w:val="002B0C98"/>
    <w:rsid w:val="002C73DA"/>
    <w:rsid w:val="002D751A"/>
    <w:rsid w:val="002E10A8"/>
    <w:rsid w:val="002F1280"/>
    <w:rsid w:val="00302A01"/>
    <w:rsid w:val="00304FBE"/>
    <w:rsid w:val="00305CE8"/>
    <w:rsid w:val="00346DA1"/>
    <w:rsid w:val="003507D2"/>
    <w:rsid w:val="00363AED"/>
    <w:rsid w:val="00374374"/>
    <w:rsid w:val="0038060A"/>
    <w:rsid w:val="003A55F9"/>
    <w:rsid w:val="003C2DA1"/>
    <w:rsid w:val="003C3C9A"/>
    <w:rsid w:val="003F3623"/>
    <w:rsid w:val="00410F95"/>
    <w:rsid w:val="00424BDE"/>
    <w:rsid w:val="004357ED"/>
    <w:rsid w:val="00436600"/>
    <w:rsid w:val="00463CF5"/>
    <w:rsid w:val="00466553"/>
    <w:rsid w:val="00482E58"/>
    <w:rsid w:val="00485A48"/>
    <w:rsid w:val="004B33C5"/>
    <w:rsid w:val="004B5E98"/>
    <w:rsid w:val="004C67A3"/>
    <w:rsid w:val="004D72B4"/>
    <w:rsid w:val="004E6C78"/>
    <w:rsid w:val="0055200D"/>
    <w:rsid w:val="00567DCE"/>
    <w:rsid w:val="0057365B"/>
    <w:rsid w:val="00587537"/>
    <w:rsid w:val="005A3142"/>
    <w:rsid w:val="005B53B2"/>
    <w:rsid w:val="005D53E3"/>
    <w:rsid w:val="005F302E"/>
    <w:rsid w:val="00625C6B"/>
    <w:rsid w:val="00640B47"/>
    <w:rsid w:val="0064736C"/>
    <w:rsid w:val="00655CE6"/>
    <w:rsid w:val="00664B50"/>
    <w:rsid w:val="00670E82"/>
    <w:rsid w:val="00673B5C"/>
    <w:rsid w:val="00697DD0"/>
    <w:rsid w:val="006A0599"/>
    <w:rsid w:val="006F5E7F"/>
    <w:rsid w:val="00702D90"/>
    <w:rsid w:val="007345CB"/>
    <w:rsid w:val="007700D6"/>
    <w:rsid w:val="007826CE"/>
    <w:rsid w:val="00784402"/>
    <w:rsid w:val="007867CC"/>
    <w:rsid w:val="007B7DFA"/>
    <w:rsid w:val="007D5B22"/>
    <w:rsid w:val="007D7FF3"/>
    <w:rsid w:val="00800F11"/>
    <w:rsid w:val="0082270D"/>
    <w:rsid w:val="008324F8"/>
    <w:rsid w:val="00833C50"/>
    <w:rsid w:val="00847732"/>
    <w:rsid w:val="008533FD"/>
    <w:rsid w:val="00872E8C"/>
    <w:rsid w:val="00873996"/>
    <w:rsid w:val="00874954"/>
    <w:rsid w:val="008830C3"/>
    <w:rsid w:val="00887262"/>
    <w:rsid w:val="00895F85"/>
    <w:rsid w:val="008B1ABC"/>
    <w:rsid w:val="008B4ABA"/>
    <w:rsid w:val="008C5F67"/>
    <w:rsid w:val="008F262B"/>
    <w:rsid w:val="009029E9"/>
    <w:rsid w:val="00905AE6"/>
    <w:rsid w:val="00915639"/>
    <w:rsid w:val="00923EB3"/>
    <w:rsid w:val="0092686E"/>
    <w:rsid w:val="0093221B"/>
    <w:rsid w:val="009767BD"/>
    <w:rsid w:val="00982630"/>
    <w:rsid w:val="009C14B4"/>
    <w:rsid w:val="009D52B5"/>
    <w:rsid w:val="00A0003A"/>
    <w:rsid w:val="00A0254D"/>
    <w:rsid w:val="00A20D7B"/>
    <w:rsid w:val="00A50C6D"/>
    <w:rsid w:val="00A66E46"/>
    <w:rsid w:val="00A7472A"/>
    <w:rsid w:val="00A85AC7"/>
    <w:rsid w:val="00A95E31"/>
    <w:rsid w:val="00AC3E94"/>
    <w:rsid w:val="00AD0E4B"/>
    <w:rsid w:val="00AD2809"/>
    <w:rsid w:val="00B122E3"/>
    <w:rsid w:val="00B2219B"/>
    <w:rsid w:val="00B44993"/>
    <w:rsid w:val="00B44DCD"/>
    <w:rsid w:val="00B60383"/>
    <w:rsid w:val="00B67577"/>
    <w:rsid w:val="00B84B0C"/>
    <w:rsid w:val="00BA22D4"/>
    <w:rsid w:val="00BA7487"/>
    <w:rsid w:val="00BB5ED0"/>
    <w:rsid w:val="00BB60E6"/>
    <w:rsid w:val="00BC4F78"/>
    <w:rsid w:val="00C05156"/>
    <w:rsid w:val="00C16F19"/>
    <w:rsid w:val="00C36ED2"/>
    <w:rsid w:val="00C376E5"/>
    <w:rsid w:val="00CC12FC"/>
    <w:rsid w:val="00CC6162"/>
    <w:rsid w:val="00CD216B"/>
    <w:rsid w:val="00CE7351"/>
    <w:rsid w:val="00D03A8E"/>
    <w:rsid w:val="00D51BC3"/>
    <w:rsid w:val="00DC6086"/>
    <w:rsid w:val="00DD1C51"/>
    <w:rsid w:val="00DF0823"/>
    <w:rsid w:val="00E063BC"/>
    <w:rsid w:val="00E15683"/>
    <w:rsid w:val="00E32DB9"/>
    <w:rsid w:val="00E349AB"/>
    <w:rsid w:val="00E53A29"/>
    <w:rsid w:val="00E6198D"/>
    <w:rsid w:val="00E72F86"/>
    <w:rsid w:val="00E74F0A"/>
    <w:rsid w:val="00E905E3"/>
    <w:rsid w:val="00EB5429"/>
    <w:rsid w:val="00EB5D57"/>
    <w:rsid w:val="00EE41B7"/>
    <w:rsid w:val="00F0621C"/>
    <w:rsid w:val="00F1775F"/>
    <w:rsid w:val="00F27AFA"/>
    <w:rsid w:val="00F47B6B"/>
    <w:rsid w:val="00F96921"/>
    <w:rsid w:val="00FB4AA1"/>
    <w:rsid w:val="083A5A91"/>
    <w:rsid w:val="095E3756"/>
    <w:rsid w:val="09D452BB"/>
    <w:rsid w:val="11B05885"/>
    <w:rsid w:val="15D54F0F"/>
    <w:rsid w:val="16A95608"/>
    <w:rsid w:val="19D81D53"/>
    <w:rsid w:val="1B697484"/>
    <w:rsid w:val="1BD60356"/>
    <w:rsid w:val="2BCA5E35"/>
    <w:rsid w:val="2E174AD2"/>
    <w:rsid w:val="37D96215"/>
    <w:rsid w:val="3E4A65F4"/>
    <w:rsid w:val="42B338B9"/>
    <w:rsid w:val="5709001B"/>
    <w:rsid w:val="57EE0E10"/>
    <w:rsid w:val="5AA204C7"/>
    <w:rsid w:val="5E587A58"/>
    <w:rsid w:val="6A1954A3"/>
    <w:rsid w:val="6E4D36A7"/>
    <w:rsid w:val="70190B7D"/>
    <w:rsid w:val="721C34D6"/>
    <w:rsid w:val="74201B33"/>
    <w:rsid w:val="79944B54"/>
    <w:rsid w:val="7C09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858881"/>
  <w15:docId w15:val="{E54C975B-39BF-40C0-89DB-3DDA3953A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sz w:val="18"/>
      <w:szCs w:val="18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9">
    <w:name w:val="Hyperlink"/>
    <w:qFormat/>
    <w:rPr>
      <w:color w:val="0000FF"/>
      <w:u w:val="single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qFormat/>
    <w:pPr>
      <w:tabs>
        <w:tab w:val="left" w:pos="360"/>
      </w:tabs>
    </w:pPr>
    <w:rPr>
      <w:sz w:val="24"/>
    </w:rPr>
  </w:style>
  <w:style w:type="character" w:customStyle="1" w:styleId="a7">
    <w:name w:val="页眉 字符"/>
    <w:link w:val="a6"/>
    <w:uiPriority w:val="99"/>
    <w:qFormat/>
    <w:rPr>
      <w:kern w:val="2"/>
      <w:sz w:val="18"/>
      <w:szCs w:val="18"/>
    </w:rPr>
  </w:style>
  <w:style w:type="character" w:customStyle="1" w:styleId="x1">
    <w:name w:val="x1"/>
    <w:basedOn w:val="a0"/>
    <w:qFormat/>
  </w:style>
  <w:style w:type="character" w:customStyle="1" w:styleId="a5">
    <w:name w:val="页脚 字符"/>
    <w:link w:val="a4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38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277</Words>
  <Characters>1579</Characters>
  <Application>Microsoft Office Word</Application>
  <DocSecurity>0</DocSecurity>
  <Lines>13</Lines>
  <Paragraphs>3</Paragraphs>
  <ScaleCrop>false</ScaleCrop>
  <Company>微软中国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常州市教育教研室2006―2007学年度第一学期第三周教研活动安排</dc:title>
  <dc:creator>LP</dc:creator>
  <cp:lastModifiedBy>罗萍</cp:lastModifiedBy>
  <cp:revision>29</cp:revision>
  <cp:lastPrinted>2018-03-01T02:43:00Z</cp:lastPrinted>
  <dcterms:created xsi:type="dcterms:W3CDTF">2018-06-11T00:44:00Z</dcterms:created>
  <dcterms:modified xsi:type="dcterms:W3CDTF">2020-09-18T07:48:00Z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