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5F" w:rsidRDefault="00914B0E">
      <w:pPr>
        <w:spacing w:line="60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关于组织参加“汉韵薪传”公益朗读大会的通知</w:t>
      </w:r>
    </w:p>
    <w:p w:rsidR="0014605F" w:rsidRDefault="0014605F"/>
    <w:p w:rsidR="0014605F" w:rsidRDefault="00DA175F">
      <w:pPr>
        <w:spacing w:line="528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全市各辖</w:t>
      </w:r>
      <w:r w:rsidR="00914B0E">
        <w:rPr>
          <w:rFonts w:ascii="宋体" w:eastAsia="宋体" w:hAnsi="宋体" w:cs="宋体" w:hint="eastAsia"/>
          <w:b/>
          <w:bCs/>
          <w:sz w:val="32"/>
          <w:szCs w:val="32"/>
        </w:rPr>
        <w:t>区教育局（教育文体局）、各小学和初中校：</w:t>
      </w:r>
      <w:r w:rsidR="00914B0E">
        <w:rPr>
          <w:rFonts w:ascii="宋体" w:eastAsia="宋体" w:hAnsi="宋体" w:cs="宋体" w:hint="eastAsia"/>
          <w:b/>
          <w:bCs/>
          <w:sz w:val="32"/>
          <w:szCs w:val="32"/>
        </w:rPr>
        <w:br/>
      </w:r>
      <w:r w:rsidR="00914B0E">
        <w:rPr>
          <w:rFonts w:ascii="宋体" w:eastAsia="宋体" w:hAnsi="宋体" w:cs="宋体" w:hint="eastAsia"/>
          <w:sz w:val="32"/>
          <w:szCs w:val="32"/>
        </w:rPr>
        <w:t xml:space="preserve">    为进一步加强国家义务教育质量监测结果的运用，全面贯彻落实全国教育大会精神和《义务教育语文课程标准》的要求，充实传统的诵读比赛、美文比赛、古诗词创作比赛，现将中国教育学会《关于举办“汉韵薪传”公益朗读大会的通知》(见附件)转发给你们。希望各单位加强宣传，鼓励师生以自愿为原则积极参加本届公益朗读大</w:t>
      </w:r>
      <w:bookmarkStart w:id="0" w:name="_GoBack"/>
      <w:bookmarkEnd w:id="0"/>
      <w:r w:rsidR="00914B0E">
        <w:rPr>
          <w:rFonts w:ascii="宋体" w:eastAsia="宋体" w:hAnsi="宋体" w:cs="宋体" w:hint="eastAsia"/>
          <w:sz w:val="32"/>
          <w:szCs w:val="32"/>
        </w:rPr>
        <w:t>会，努力形成诵读中华经典，感受文学经典和中华优秀传统文化魅力的氛围，努力提高师生的古诗文诵读水平。现将具体事项通知如下：</w:t>
      </w:r>
    </w:p>
    <w:p w:rsidR="0014605F" w:rsidRDefault="00914B0E">
      <w:pPr>
        <w:spacing w:line="528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  一、活动时间</w:t>
      </w:r>
    </w:p>
    <w:p w:rsidR="0014605F" w:rsidRDefault="00914B0E">
      <w:pPr>
        <w:spacing w:line="528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2018年11月1日起至2019年7月(2019年2月放寒假前结合有关活动和寒假作业具体落实)</w:t>
      </w:r>
    </w:p>
    <w:p w:rsidR="0014605F" w:rsidRDefault="00914B0E">
      <w:pPr>
        <w:spacing w:line="528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  二、参加人员</w:t>
      </w:r>
    </w:p>
    <w:p w:rsidR="0014605F" w:rsidRDefault="00914B0E">
      <w:pPr>
        <w:spacing w:line="528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全市初中和小学学生(有兴趣的教师也可参加)</w:t>
      </w:r>
    </w:p>
    <w:p w:rsidR="0014605F" w:rsidRDefault="00914B0E">
      <w:pPr>
        <w:spacing w:line="528" w:lineRule="auto"/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三、注意事项</w:t>
      </w:r>
    </w:p>
    <w:p w:rsidR="0014605F" w:rsidRDefault="00914B0E">
      <w:pPr>
        <w:spacing w:line="528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1.朗读大会为纯公益性活动，所有</w:t>
      </w:r>
      <w:r w:rsidR="003C1273">
        <w:rPr>
          <w:rFonts w:ascii="宋体" w:eastAsia="宋体" w:hAnsi="宋体" w:cs="宋体" w:hint="eastAsia"/>
          <w:sz w:val="32"/>
          <w:szCs w:val="32"/>
        </w:rPr>
        <w:t>初中、</w:t>
      </w:r>
      <w:r>
        <w:rPr>
          <w:rFonts w:ascii="宋体" w:eastAsia="宋体" w:hAnsi="宋体" w:cs="宋体" w:hint="eastAsia"/>
          <w:sz w:val="32"/>
          <w:szCs w:val="32"/>
        </w:rPr>
        <w:t>小学</w:t>
      </w:r>
      <w:r w:rsidR="003C1273">
        <w:rPr>
          <w:rFonts w:ascii="宋体" w:eastAsia="宋体" w:hAnsi="宋体" w:cs="宋体" w:hint="eastAsia"/>
          <w:sz w:val="32"/>
          <w:szCs w:val="32"/>
        </w:rPr>
        <w:t>学</w:t>
      </w:r>
      <w:r>
        <w:rPr>
          <w:rFonts w:ascii="宋体" w:eastAsia="宋体" w:hAnsi="宋体" w:cs="宋体" w:hint="eastAsia"/>
          <w:sz w:val="32"/>
          <w:szCs w:val="32"/>
        </w:rPr>
        <w:t>生</w:t>
      </w:r>
      <w:r w:rsidR="003C1273">
        <w:rPr>
          <w:rFonts w:ascii="宋体" w:eastAsia="宋体" w:hAnsi="宋体" w:cs="宋体" w:hint="eastAsia"/>
          <w:sz w:val="32"/>
          <w:szCs w:val="32"/>
        </w:rPr>
        <w:t>，以及</w:t>
      </w:r>
      <w:r>
        <w:rPr>
          <w:rFonts w:ascii="宋体" w:eastAsia="宋体" w:hAnsi="宋体" w:cs="宋体" w:hint="eastAsia"/>
          <w:sz w:val="32"/>
          <w:szCs w:val="32"/>
        </w:rPr>
        <w:t>教师均可自愿参加，严禁任何部门收取任何费用</w:t>
      </w:r>
      <w:r w:rsidR="008F015E">
        <w:rPr>
          <w:rFonts w:ascii="宋体" w:eastAsia="宋体" w:hAnsi="宋体" w:cs="宋体" w:hint="eastAsia"/>
          <w:sz w:val="32"/>
          <w:szCs w:val="32"/>
        </w:rPr>
        <w:t>。</w:t>
      </w:r>
    </w:p>
    <w:p w:rsidR="0014605F" w:rsidRDefault="00914B0E">
      <w:pPr>
        <w:spacing w:line="528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2.本次朗读大会充分发挥现代信息技术优势，采用“互联网+古诗文诵读”形式开展，参与者可关注“清玄读书会”公众号，通过扫描二维码，轻松快捷参与活动</w:t>
      </w:r>
      <w:r w:rsidR="008F015E">
        <w:rPr>
          <w:rFonts w:ascii="宋体" w:eastAsia="宋体" w:hAnsi="宋体" w:cs="宋体" w:hint="eastAsia"/>
          <w:sz w:val="32"/>
          <w:szCs w:val="32"/>
        </w:rPr>
        <w:t>。</w:t>
      </w:r>
    </w:p>
    <w:p w:rsidR="0014605F" w:rsidRDefault="00914B0E">
      <w:pPr>
        <w:spacing w:line="528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.为鼓励广大师生积极参与，组委会将对晋级全国朗读展示的朗读者给予奖励，颁发优秀组织单位和优秀指导教师等获奖证书。市教育科学研究院小学、初中语文学科也将根据诵读比赛、美文比赛、古诗词创作比赛和</w:t>
      </w:r>
      <w:r w:rsidR="008F015E">
        <w:rPr>
          <w:rFonts w:ascii="宋体" w:eastAsia="宋体" w:hAnsi="宋体" w:cs="宋体" w:hint="eastAsia"/>
          <w:sz w:val="32"/>
          <w:szCs w:val="32"/>
        </w:rPr>
        <w:t>学业</w:t>
      </w:r>
      <w:r>
        <w:rPr>
          <w:rFonts w:ascii="宋体" w:eastAsia="宋体" w:hAnsi="宋体" w:cs="宋体" w:hint="eastAsia"/>
          <w:sz w:val="32"/>
          <w:szCs w:val="32"/>
        </w:rPr>
        <w:t>质量监测结果应用的实际情况，继续跟进各初中、小学开展古诗文诵读的开展情况。</w:t>
      </w:r>
    </w:p>
    <w:p w:rsidR="0014605F" w:rsidRDefault="0014605F">
      <w:pPr>
        <w:spacing w:line="528" w:lineRule="auto"/>
        <w:rPr>
          <w:rFonts w:ascii="宋体" w:eastAsia="宋体" w:hAnsi="宋体" w:cs="宋体"/>
          <w:sz w:val="32"/>
          <w:szCs w:val="32"/>
        </w:rPr>
      </w:pPr>
    </w:p>
    <w:p w:rsidR="0014605F" w:rsidRDefault="0014605F">
      <w:pPr>
        <w:spacing w:line="528" w:lineRule="auto"/>
        <w:rPr>
          <w:rFonts w:ascii="宋体" w:eastAsia="宋体" w:hAnsi="宋体" w:cs="宋体"/>
          <w:sz w:val="32"/>
          <w:szCs w:val="32"/>
        </w:rPr>
      </w:pPr>
    </w:p>
    <w:p w:rsidR="0014605F" w:rsidRDefault="00914B0E">
      <w:pPr>
        <w:spacing w:line="528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附件:</w:t>
      </w:r>
    </w:p>
    <w:p w:rsidR="0014605F" w:rsidRDefault="00914B0E">
      <w:pPr>
        <w:spacing w:line="528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中国教育学会《关于举办“汉韵薪传”公益朗读大会的通知》</w:t>
      </w:r>
    </w:p>
    <w:p w:rsidR="0014605F" w:rsidRDefault="0014605F">
      <w:pPr>
        <w:spacing w:line="528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14605F" w:rsidRDefault="0014605F">
      <w:pPr>
        <w:spacing w:line="528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14605F" w:rsidRDefault="00914B0E">
      <w:pPr>
        <w:spacing w:line="528" w:lineRule="auto"/>
        <w:jc w:val="righ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常州市教育科学研究院</w:t>
      </w:r>
    </w:p>
    <w:p w:rsidR="0014605F" w:rsidRDefault="00914B0E">
      <w:pPr>
        <w:spacing w:line="528" w:lineRule="auto"/>
        <w:jc w:val="righ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2019年1月3日</w:t>
      </w:r>
    </w:p>
    <w:sectPr w:rsidR="0014605F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5BE" w:rsidRDefault="003A45BE" w:rsidP="003C1273">
      <w:r>
        <w:separator/>
      </w:r>
    </w:p>
  </w:endnote>
  <w:endnote w:type="continuationSeparator" w:id="0">
    <w:p w:rsidR="003A45BE" w:rsidRDefault="003A45BE" w:rsidP="003C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5BE" w:rsidRDefault="003A45BE" w:rsidP="003C1273">
      <w:r>
        <w:separator/>
      </w:r>
    </w:p>
  </w:footnote>
  <w:footnote w:type="continuationSeparator" w:id="0">
    <w:p w:rsidR="003A45BE" w:rsidRDefault="003A45BE" w:rsidP="003C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5F"/>
    <w:rsid w:val="001320B9"/>
    <w:rsid w:val="0014605F"/>
    <w:rsid w:val="003A45BE"/>
    <w:rsid w:val="003C1273"/>
    <w:rsid w:val="008F015E"/>
    <w:rsid w:val="00914B0E"/>
    <w:rsid w:val="00B55A2B"/>
    <w:rsid w:val="00DA175F"/>
    <w:rsid w:val="50EB7124"/>
    <w:rsid w:val="6157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5D19CD-8101-4A7E-8B4F-C99803C6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1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12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C1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12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张春</cp:lastModifiedBy>
  <cp:revision>7</cp:revision>
  <dcterms:created xsi:type="dcterms:W3CDTF">2014-10-29T12:08:00Z</dcterms:created>
  <dcterms:modified xsi:type="dcterms:W3CDTF">2019-01-07T04:50:00Z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