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BE19" w14:textId="70D235F5" w:rsidR="000474D8" w:rsidRDefault="009B6B9E">
      <w:pPr>
        <w:pStyle w:val="1"/>
        <w:jc w:val="center"/>
      </w:pPr>
      <w:r>
        <w:rPr>
          <w:rFonts w:hint="eastAsia"/>
        </w:rPr>
        <w:t>参评论文（幼教</w:t>
      </w:r>
      <w:r>
        <w:rPr>
          <w:rFonts w:hint="eastAsia"/>
        </w:rPr>
        <w:t>）明细表</w:t>
      </w:r>
    </w:p>
    <w:tbl>
      <w:tblPr>
        <w:tblpPr w:leftFromText="180" w:rightFromText="180" w:vertAnchor="page" w:horzAnchor="page" w:tblpXSpec="center" w:tblpY="3663"/>
        <w:tblOverlap w:val="never"/>
        <w:tblW w:w="13832" w:type="dxa"/>
        <w:jc w:val="center"/>
        <w:tblLayout w:type="fixed"/>
        <w:tblLook w:val="04A0" w:firstRow="1" w:lastRow="0" w:firstColumn="1" w:lastColumn="0" w:noHBand="0" w:noVBand="1"/>
      </w:tblPr>
      <w:tblGrid>
        <w:gridCol w:w="624"/>
        <w:gridCol w:w="3015"/>
        <w:gridCol w:w="720"/>
        <w:gridCol w:w="1298"/>
        <w:gridCol w:w="915"/>
        <w:gridCol w:w="1530"/>
        <w:gridCol w:w="787"/>
        <w:gridCol w:w="1478"/>
        <w:gridCol w:w="975"/>
        <w:gridCol w:w="1440"/>
        <w:gridCol w:w="1050"/>
      </w:tblGrid>
      <w:tr w:rsidR="000474D8" w14:paraId="4CCEB09A" w14:textId="77777777">
        <w:trPr>
          <w:trHeight w:val="270"/>
          <w:jc w:val="center"/>
        </w:trPr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EA080" w14:textId="77777777" w:rsidR="000474D8" w:rsidRDefault="009B6B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序号</w:t>
            </w:r>
          </w:p>
        </w:tc>
        <w:tc>
          <w:tcPr>
            <w:tcW w:w="30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BFF2B1" w14:textId="77777777" w:rsidR="000474D8" w:rsidRDefault="009B6B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文档名称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E3FE0" w14:textId="77777777" w:rsidR="000474D8" w:rsidRDefault="009B6B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作者姓名</w:t>
            </w:r>
          </w:p>
        </w:tc>
        <w:tc>
          <w:tcPr>
            <w:tcW w:w="129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754A78" w14:textId="77777777" w:rsidR="000474D8" w:rsidRDefault="009B6B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作者单位</w:t>
            </w:r>
          </w:p>
        </w:tc>
        <w:tc>
          <w:tcPr>
            <w:tcW w:w="915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B6AC1E" w14:textId="77777777" w:rsidR="000474D8" w:rsidRDefault="009B6B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学校类别</w:t>
            </w:r>
          </w:p>
        </w:tc>
        <w:tc>
          <w:tcPr>
            <w:tcW w:w="15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F5E286" w14:textId="77777777" w:rsidR="000474D8" w:rsidRDefault="009B6B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78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001089" w14:textId="77777777" w:rsidR="000474D8" w:rsidRDefault="009B6B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论文标题</w:t>
            </w:r>
          </w:p>
        </w:tc>
        <w:tc>
          <w:tcPr>
            <w:tcW w:w="49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873A26" w14:textId="77777777" w:rsidR="000474D8" w:rsidRDefault="009B6B9E">
            <w:pPr>
              <w:widowControl/>
              <w:jc w:val="center"/>
              <w:textAlignment w:val="top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文献检测结果</w:t>
            </w:r>
          </w:p>
        </w:tc>
      </w:tr>
      <w:tr w:rsidR="000474D8" w14:paraId="63E9990A" w14:textId="77777777">
        <w:trPr>
          <w:trHeight w:val="519"/>
          <w:jc w:val="center"/>
        </w:trPr>
        <w:tc>
          <w:tcPr>
            <w:tcW w:w="6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59D3E5" w14:textId="77777777" w:rsidR="000474D8" w:rsidRDefault="000474D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301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22CAC4" w14:textId="77777777" w:rsidR="000474D8" w:rsidRDefault="000474D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97B20" w14:textId="77777777" w:rsidR="000474D8" w:rsidRDefault="000474D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29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853DC4" w14:textId="77777777" w:rsidR="000474D8" w:rsidRDefault="000474D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915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F3D97" w14:textId="77777777" w:rsidR="000474D8" w:rsidRDefault="000474D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5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0AA097" w14:textId="77777777" w:rsidR="000474D8" w:rsidRDefault="000474D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78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F81AA" w14:textId="77777777" w:rsidR="000474D8" w:rsidRDefault="000474D8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DE5B88" w14:textId="77777777" w:rsidR="000474D8" w:rsidRDefault="009B6B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去除本人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文献复制比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6A4527" w14:textId="77777777" w:rsidR="000474D8" w:rsidRDefault="009B6B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重合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字数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EBAD5A" w14:textId="77777777" w:rsidR="000474D8" w:rsidRDefault="009B6B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去除引用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文献复制比</w:t>
            </w:r>
          </w:p>
        </w:tc>
        <w:tc>
          <w:tcPr>
            <w:tcW w:w="10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663AC6" w14:textId="77777777" w:rsidR="000474D8" w:rsidRDefault="009B6B9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总文字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复制比</w:t>
            </w:r>
          </w:p>
        </w:tc>
      </w:tr>
      <w:tr w:rsidR="000474D8" w14:paraId="3D7DC421" w14:textId="77777777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A1100B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F12FB1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3BF6DE5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E7C6CD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C293CB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ACAD2F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7CC722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F01BC7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664C27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844A1D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1BFB20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0474D8" w14:paraId="7315043B" w14:textId="77777777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DA0719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F0D24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B80DB9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F33E8F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B3D150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71A9FA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92B357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F6CA13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B320F4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04199D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578850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0474D8" w14:paraId="3D0A5B27" w14:textId="77777777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503ADC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EEB1DD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2A17A4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9DCCD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F85F5D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6F6A25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47F4EC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8BAF5E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37461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46ECC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BB85D7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0474D8" w14:paraId="041E0902" w14:textId="77777777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7BD09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FBE241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23A53D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6F5E4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418C6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741F7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A78FF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00A76D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23E3CD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E71C32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317339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0474D8" w14:paraId="283BE209" w14:textId="77777777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4C4728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527892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E8650D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796416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017AF5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D6E71D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6D22C4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DBB43B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9E4560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85D26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A5C83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</w:tr>
      <w:tr w:rsidR="000474D8" w14:paraId="2B7CFB08" w14:textId="77777777">
        <w:trPr>
          <w:trHeight w:val="300"/>
          <w:jc w:val="center"/>
        </w:trPr>
        <w:tc>
          <w:tcPr>
            <w:tcW w:w="6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5B41F2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FDB01C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5A2226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DCEEF0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C72C93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05F6DF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C790A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1C5F08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768D0C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DE8B7" w14:textId="77777777" w:rsidR="000474D8" w:rsidRDefault="000474D8">
            <w:pPr>
              <w:rPr>
                <w:rFonts w:ascii="Calibri" w:eastAsia="宋体" w:hAnsi="Calibri" w:cs="Calibri"/>
                <w:color w:val="00000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A588C7" w14:textId="77777777" w:rsidR="000474D8" w:rsidRDefault="000474D8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74B73958" w14:textId="77777777" w:rsidR="000474D8" w:rsidRDefault="009B6B9E">
      <w:pPr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______</w:t>
      </w:r>
      <w:r>
        <w:rPr>
          <w:rFonts w:ascii="宋体" w:eastAsia="宋体" w:hAnsi="宋体" w:cs="宋体" w:hint="eastAsia"/>
          <w:sz w:val="24"/>
        </w:rPr>
        <w:t>市</w:t>
      </w:r>
      <w:r>
        <w:rPr>
          <w:rFonts w:ascii="宋体" w:eastAsia="宋体" w:hAnsi="宋体" w:cs="宋体" w:hint="eastAsia"/>
          <w:sz w:val="24"/>
        </w:rPr>
        <w:t>_______</w:t>
      </w:r>
      <w:r>
        <w:rPr>
          <w:rFonts w:ascii="宋体" w:eastAsia="宋体" w:hAnsi="宋体" w:cs="宋体" w:hint="eastAsia"/>
          <w:sz w:val="24"/>
        </w:rPr>
        <w:t>区县</w:t>
      </w:r>
    </w:p>
    <w:p w14:paraId="341FE433" w14:textId="77777777" w:rsidR="000474D8" w:rsidRDefault="000474D8"/>
    <w:p w14:paraId="46823C7D" w14:textId="77777777" w:rsidR="000474D8" w:rsidRDefault="000474D8"/>
    <w:p w14:paraId="0D575796" w14:textId="77777777" w:rsidR="000474D8" w:rsidRDefault="000474D8"/>
    <w:p w14:paraId="6AC7D69A" w14:textId="77777777" w:rsidR="000474D8" w:rsidRDefault="000474D8"/>
    <w:p w14:paraId="0F80CC3B" w14:textId="77777777" w:rsidR="000474D8" w:rsidRDefault="000474D8"/>
    <w:p w14:paraId="5B27B7B1" w14:textId="77777777" w:rsidR="000474D8" w:rsidRDefault="000474D8"/>
    <w:p w14:paraId="1DBEED5A" w14:textId="77777777" w:rsidR="000474D8" w:rsidRDefault="000474D8"/>
    <w:p w14:paraId="40A44653" w14:textId="77777777" w:rsidR="000474D8" w:rsidRDefault="000474D8"/>
    <w:p w14:paraId="792AB391" w14:textId="77777777" w:rsidR="000474D8" w:rsidRDefault="000474D8"/>
    <w:p w14:paraId="7637C493" w14:textId="77777777" w:rsidR="000474D8" w:rsidRDefault="000474D8"/>
    <w:p w14:paraId="547D21D4" w14:textId="77777777" w:rsidR="000474D8" w:rsidRDefault="000474D8"/>
    <w:p w14:paraId="5F87A78B" w14:textId="77777777" w:rsidR="000474D8" w:rsidRDefault="009B6B9E">
      <w:pPr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备注：</w:t>
      </w:r>
    </w:p>
    <w:p w14:paraId="72335E0E" w14:textId="289B67FC" w:rsidR="000474D8" w:rsidRDefault="009B6B9E">
      <w:pPr>
        <w:spacing w:line="580" w:lineRule="exact"/>
        <w:ind w:firstLineChars="200" w:firstLine="480"/>
        <w:jc w:val="left"/>
        <w:rPr>
          <w:rFonts w:asciiTheme="minorEastAsia" w:hAnsiTheme="minorEastAsia" w:cstheme="minorEastAsia"/>
          <w:sz w:val="24"/>
        </w:rPr>
      </w:pPr>
      <w:r>
        <w:rPr>
          <w:rFonts w:asciiTheme="minorEastAsia" w:hAnsiTheme="minorEastAsia" w:cstheme="minorEastAsia" w:hint="eastAsia"/>
          <w:sz w:val="24"/>
        </w:rPr>
        <w:t>“文档名称”格式统一为：</w:t>
      </w:r>
      <w:r>
        <w:rPr>
          <w:rFonts w:asciiTheme="minorEastAsia" w:hAnsiTheme="minorEastAsia" w:cstheme="minorEastAsia" w:hint="eastAsia"/>
          <w:sz w:val="24"/>
        </w:rPr>
        <w:t>2021</w:t>
      </w:r>
      <w:r>
        <w:rPr>
          <w:rFonts w:asciiTheme="minorEastAsia" w:hAnsiTheme="minorEastAsia" w:cstheme="minorEastAsia" w:hint="eastAsia"/>
          <w:sz w:val="24"/>
        </w:rPr>
        <w:t>年“师陶杯”</w:t>
      </w:r>
      <w:r>
        <w:rPr>
          <w:rFonts w:asciiTheme="minorEastAsia" w:hAnsiTheme="minorEastAsia" w:cstheme="minorEastAsia" w:hint="eastAsia"/>
          <w:sz w:val="24"/>
        </w:rPr>
        <w:t>XX</w:t>
      </w:r>
      <w:r>
        <w:rPr>
          <w:rFonts w:asciiTheme="minorEastAsia" w:hAnsiTheme="minorEastAsia" w:cstheme="minorEastAsia" w:hint="eastAsia"/>
          <w:sz w:val="24"/>
        </w:rPr>
        <w:t>市</w:t>
      </w:r>
      <w:r>
        <w:rPr>
          <w:rFonts w:asciiTheme="minorEastAsia" w:hAnsiTheme="minorEastAsia" w:cstheme="minorEastAsia" w:hint="eastAsia"/>
          <w:sz w:val="24"/>
        </w:rPr>
        <w:t>XX</w:t>
      </w:r>
      <w:r>
        <w:rPr>
          <w:rFonts w:asciiTheme="minorEastAsia" w:hAnsiTheme="minorEastAsia" w:cstheme="minorEastAsia" w:hint="eastAsia"/>
          <w:sz w:val="24"/>
        </w:rPr>
        <w:t>（选择填写：“幼儿园”</w:t>
      </w:r>
      <w:r>
        <w:rPr>
          <w:rFonts w:asciiTheme="minorEastAsia" w:hAnsiTheme="minorEastAsia" w:cstheme="minorEastAsia" w:hint="eastAsia"/>
          <w:sz w:val="24"/>
        </w:rPr>
        <w:t>）参评论文</w:t>
      </w:r>
      <w:r>
        <w:rPr>
          <w:rFonts w:asciiTheme="minorEastAsia" w:hAnsiTheme="minorEastAsia" w:cstheme="minorEastAsia" w:hint="eastAsia"/>
          <w:sz w:val="24"/>
        </w:rPr>
        <w:t>XX</w:t>
      </w:r>
    </w:p>
    <w:p w14:paraId="6CF10550" w14:textId="6DAADB41" w:rsidR="009407F5" w:rsidRDefault="009407F5">
      <w:pPr>
        <w:spacing w:line="580" w:lineRule="exact"/>
        <w:ind w:firstLineChars="200" w:firstLine="480"/>
        <w:jc w:val="left"/>
      </w:pPr>
      <w:r>
        <w:rPr>
          <w:rFonts w:asciiTheme="minorEastAsia" w:hAnsiTheme="minorEastAsia" w:cstheme="minorEastAsia" w:hint="eastAsia"/>
          <w:sz w:val="24"/>
        </w:rPr>
        <w:t>如：</w:t>
      </w:r>
      <w:r>
        <w:rPr>
          <w:rFonts w:asciiTheme="minorEastAsia" w:hAnsiTheme="minorEastAsia" w:cstheme="minorEastAsia"/>
          <w:sz w:val="24"/>
        </w:rPr>
        <w:t>2021</w:t>
      </w:r>
      <w:r>
        <w:rPr>
          <w:rFonts w:asciiTheme="minorEastAsia" w:hAnsiTheme="minorEastAsia" w:cstheme="minorEastAsia" w:hint="eastAsia"/>
          <w:sz w:val="24"/>
        </w:rPr>
        <w:t>年 “师陶杯”</w:t>
      </w:r>
      <w:r>
        <w:rPr>
          <w:rFonts w:asciiTheme="minorEastAsia" w:hAnsiTheme="minorEastAsia" w:cstheme="minorEastAsia" w:hint="eastAsia"/>
          <w:sz w:val="24"/>
        </w:rPr>
        <w:t>常州市</w:t>
      </w:r>
      <w:r>
        <w:rPr>
          <w:rFonts w:asciiTheme="minorEastAsia" w:hAnsiTheme="minorEastAsia" w:cstheme="minorEastAsia" w:hint="eastAsia"/>
          <w:sz w:val="24"/>
        </w:rPr>
        <w:t>幼儿园参评论文“幼儿园课程资源的建设”</w:t>
      </w:r>
    </w:p>
    <w:sectPr w:rsidR="009407F5">
      <w:pgSz w:w="16838" w:h="11906" w:orient="landscape"/>
      <w:pgMar w:top="1800" w:right="698" w:bottom="1800" w:left="6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BBE6" w14:textId="77777777" w:rsidR="009B6B9E" w:rsidRDefault="009B6B9E" w:rsidP="009407F5">
      <w:r>
        <w:separator/>
      </w:r>
    </w:p>
  </w:endnote>
  <w:endnote w:type="continuationSeparator" w:id="0">
    <w:p w14:paraId="555C0F1E" w14:textId="77777777" w:rsidR="009B6B9E" w:rsidRDefault="009B6B9E" w:rsidP="00940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9A44" w14:textId="77777777" w:rsidR="009B6B9E" w:rsidRDefault="009B6B9E" w:rsidP="009407F5">
      <w:r>
        <w:separator/>
      </w:r>
    </w:p>
  </w:footnote>
  <w:footnote w:type="continuationSeparator" w:id="0">
    <w:p w14:paraId="34898D71" w14:textId="77777777" w:rsidR="009B6B9E" w:rsidRDefault="009B6B9E" w:rsidP="00940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F0951CA"/>
    <w:rsid w:val="000474D8"/>
    <w:rsid w:val="009407F5"/>
    <w:rsid w:val="009B6B9E"/>
    <w:rsid w:val="0B773C9C"/>
    <w:rsid w:val="0F0951CA"/>
    <w:rsid w:val="6612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EDD40F"/>
  <w15:docId w15:val="{B16B9171-9D56-4039-9083-0CCBD944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07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407F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9407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407F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鑫哥家里卖白菜丶</dc:creator>
  <cp:lastModifiedBy>华为</cp:lastModifiedBy>
  <cp:revision>2</cp:revision>
  <dcterms:created xsi:type="dcterms:W3CDTF">2021-06-10T13:38:00Z</dcterms:created>
  <dcterms:modified xsi:type="dcterms:W3CDTF">2021-06-12T13:31:00Z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52DEEBE76D954049AA52A0D7DF052D16</vt:lpwstr>
  </property>
</Properties>
</file>