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2AF" w:rsidRDefault="003875A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常州市教育科学研究院2018-2019学年度第二学期第十三周教研活动安排</w:t>
      </w:r>
    </w:p>
    <w:tbl>
      <w:tblPr>
        <w:tblW w:w="14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794"/>
        <w:gridCol w:w="1707"/>
        <w:gridCol w:w="3396"/>
        <w:gridCol w:w="1134"/>
        <w:gridCol w:w="3402"/>
        <w:gridCol w:w="1842"/>
      </w:tblGrid>
      <w:tr w:rsidR="00E242AF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AF" w:rsidRDefault="00387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AF" w:rsidRDefault="00387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AF" w:rsidRDefault="00387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AF" w:rsidRDefault="00387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AF" w:rsidRDefault="00387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AF" w:rsidRDefault="00387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参加对象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AF" w:rsidRDefault="00387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50298D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8D" w:rsidRPr="00EA1924" w:rsidRDefault="0050298D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初中英语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8D" w:rsidRPr="00EA1924" w:rsidRDefault="002A5235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52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Pr="002A5235">
              <w:rPr>
                <w:rFonts w:asciiTheme="minorEastAsia" w:eastAsiaTheme="minorEastAsia" w:hAnsiTheme="minorEastAsia" w:cs="宋体"/>
                <w:kern w:val="0"/>
                <w:szCs w:val="21"/>
              </w:rPr>
              <w:t>月</w:t>
            </w:r>
            <w:r w:rsidRPr="002A52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17日（</w:t>
            </w:r>
            <w:r w:rsidRPr="002A5235">
              <w:rPr>
                <w:rFonts w:asciiTheme="minorEastAsia" w:eastAsiaTheme="minorEastAsia" w:hAnsiTheme="minorEastAsia" w:cs="宋体"/>
                <w:kern w:val="0"/>
                <w:szCs w:val="21"/>
              </w:rPr>
              <w:t>周</w:t>
            </w:r>
            <w:r w:rsidRPr="002A52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五）</w:t>
            </w:r>
            <w:r w:rsidR="0050298D" w:rsidRPr="00EA1924">
              <w:rPr>
                <w:rFonts w:asciiTheme="minorEastAsia" w:eastAsiaTheme="minorEastAsia" w:hAnsiTheme="minorEastAsia" w:hint="eastAsia"/>
                <w:szCs w:val="21"/>
              </w:rPr>
              <w:t>下午1:30开始到3:00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8D" w:rsidRPr="00EA1924" w:rsidRDefault="0050298D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常州正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衡中学</w:t>
            </w:r>
            <w:proofErr w:type="gram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8D" w:rsidRPr="00EA1924" w:rsidRDefault="0050298D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影视欣赏《寻梦环游记》</w:t>
            </w:r>
          </w:p>
          <w:p w:rsidR="0050298D" w:rsidRPr="00EA1924" w:rsidRDefault="0050298D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执教：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付玉艳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8D" w:rsidRPr="00EA1924" w:rsidRDefault="0050298D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刘芸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8D" w:rsidRPr="00EA1924" w:rsidRDefault="0050298D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每校3-4名英语教师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8D" w:rsidRPr="00EA1924" w:rsidRDefault="0050298D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自驾车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停周围</w:t>
            </w:r>
            <w:proofErr w:type="gramEnd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停车场</w:t>
            </w:r>
          </w:p>
        </w:tc>
      </w:tr>
      <w:tr w:rsidR="003142D4" w:rsidTr="003F6277">
        <w:trPr>
          <w:trHeight w:val="107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D4" w:rsidRPr="00EA1924" w:rsidRDefault="003142D4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高中英语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D4" w:rsidRPr="00DF7E55" w:rsidRDefault="003142D4" w:rsidP="00EA19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7E55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DF7E55">
              <w:rPr>
                <w:rFonts w:asciiTheme="minorEastAsia" w:eastAsiaTheme="minorEastAsia" w:hAnsiTheme="minorEastAsia"/>
                <w:szCs w:val="21"/>
              </w:rPr>
              <w:t>月</w:t>
            </w:r>
            <w:r w:rsidRPr="00DF7E55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2A5235" w:rsidRPr="00DF7E5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DF7E5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F7E55">
              <w:rPr>
                <w:rFonts w:asciiTheme="minorEastAsia" w:eastAsiaTheme="minorEastAsia" w:hAnsiTheme="minorEastAsia"/>
                <w:szCs w:val="21"/>
              </w:rPr>
              <w:t>周</w:t>
            </w:r>
            <w:r w:rsidRPr="00DF7E55">
              <w:rPr>
                <w:rFonts w:asciiTheme="minorEastAsia" w:eastAsiaTheme="minorEastAsia" w:hAnsiTheme="minorEastAsia" w:hint="eastAsia"/>
                <w:szCs w:val="21"/>
              </w:rPr>
              <w:t>五）下午1：40</w:t>
            </w:r>
          </w:p>
          <w:p w:rsidR="003142D4" w:rsidRPr="002A5235" w:rsidRDefault="003142D4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D4" w:rsidRPr="00EA1924" w:rsidRDefault="003142D4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7E55">
              <w:rPr>
                <w:rFonts w:asciiTheme="minorEastAsia" w:eastAsiaTheme="minorEastAsia" w:hAnsiTheme="minorEastAsia" w:hint="eastAsia"/>
                <w:szCs w:val="21"/>
              </w:rPr>
              <w:t>常州市</w:t>
            </w:r>
            <w:r w:rsidRPr="00DF7E55">
              <w:rPr>
                <w:rFonts w:asciiTheme="minorEastAsia" w:eastAsiaTheme="minorEastAsia" w:hAnsiTheme="minorEastAsia"/>
                <w:szCs w:val="21"/>
              </w:rPr>
              <w:t>第一中学</w:t>
            </w:r>
            <w:r w:rsidRPr="00DF7E55">
              <w:rPr>
                <w:rFonts w:asciiTheme="minorEastAsia" w:eastAsiaTheme="minorEastAsia" w:hAnsiTheme="minorEastAsia" w:hint="eastAsia"/>
                <w:szCs w:val="21"/>
              </w:rPr>
              <w:t>（老</w:t>
            </w:r>
            <w:r w:rsidRPr="00DF7E55">
              <w:rPr>
                <w:rFonts w:asciiTheme="minorEastAsia" w:eastAsiaTheme="minorEastAsia" w:hAnsiTheme="minorEastAsia"/>
                <w:szCs w:val="21"/>
              </w:rPr>
              <w:t>田家</w:t>
            </w:r>
            <w:proofErr w:type="gramStart"/>
            <w:r w:rsidRPr="00DF7E55">
              <w:rPr>
                <w:rFonts w:asciiTheme="minorEastAsia" w:eastAsiaTheme="minorEastAsia" w:hAnsiTheme="minorEastAsia"/>
                <w:szCs w:val="21"/>
              </w:rPr>
              <w:t>炳</w:t>
            </w:r>
            <w:proofErr w:type="gramEnd"/>
            <w:r w:rsidRPr="00DF7E55">
              <w:rPr>
                <w:rFonts w:asciiTheme="minorEastAsia" w:eastAsiaTheme="minorEastAsia" w:hAnsiTheme="minorEastAsia"/>
                <w:szCs w:val="21"/>
              </w:rPr>
              <w:t>中学地址</w:t>
            </w:r>
            <w:r w:rsidRPr="00DF7E5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D4" w:rsidRPr="00DF7E55" w:rsidRDefault="003142D4" w:rsidP="00EA19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7E55">
              <w:rPr>
                <w:rFonts w:asciiTheme="minorEastAsia" w:eastAsiaTheme="minorEastAsia" w:hAnsiTheme="minorEastAsia" w:hint="eastAsia"/>
                <w:szCs w:val="21"/>
              </w:rPr>
              <w:t>词汇教学</w:t>
            </w:r>
            <w:r w:rsidRPr="00DF7E55">
              <w:rPr>
                <w:rFonts w:asciiTheme="minorEastAsia" w:eastAsiaTheme="minorEastAsia" w:hAnsiTheme="minorEastAsia"/>
                <w:szCs w:val="21"/>
              </w:rPr>
              <w:t>专题研讨</w:t>
            </w:r>
          </w:p>
          <w:p w:rsidR="003142D4" w:rsidRPr="00EA1924" w:rsidRDefault="003142D4" w:rsidP="00EA19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2D4" w:rsidRPr="00EA1924" w:rsidRDefault="003142D4" w:rsidP="00EA19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开课</w:t>
            </w:r>
            <w:r w:rsidRPr="00EA1924">
              <w:rPr>
                <w:rFonts w:asciiTheme="minorEastAsia" w:eastAsiaTheme="minorEastAsia" w:hAnsiTheme="minorEastAsia"/>
                <w:szCs w:val="21"/>
              </w:rPr>
              <w:t>教师：</w:t>
            </w: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吴百</w:t>
            </w:r>
            <w:r w:rsidRPr="00EA1924">
              <w:rPr>
                <w:rFonts w:asciiTheme="minorEastAsia" w:eastAsiaTheme="minorEastAsia" w:hAnsiTheme="minorEastAsia"/>
                <w:szCs w:val="21"/>
              </w:rPr>
              <w:t>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D4" w:rsidRPr="00EA1924" w:rsidRDefault="003142D4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2D4" w:rsidRPr="00EA1924" w:rsidRDefault="003142D4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宋德龙</w:t>
            </w:r>
          </w:p>
          <w:p w:rsidR="003142D4" w:rsidRPr="00EA1924" w:rsidRDefault="003142D4" w:rsidP="00EA19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2D4" w:rsidRPr="00EA1924" w:rsidRDefault="003142D4" w:rsidP="00DF7E5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D4" w:rsidRPr="00EA1924" w:rsidRDefault="003142D4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7E55">
              <w:rPr>
                <w:rFonts w:asciiTheme="minorEastAsia" w:eastAsiaTheme="minorEastAsia" w:hAnsiTheme="minorEastAsia" w:hint="eastAsia"/>
                <w:szCs w:val="21"/>
              </w:rPr>
              <w:t>全体高一教师；各校</w:t>
            </w:r>
            <w:r w:rsidRPr="00DF7E55">
              <w:rPr>
                <w:rFonts w:asciiTheme="minorEastAsia" w:eastAsiaTheme="minorEastAsia" w:hAnsiTheme="minorEastAsia"/>
                <w:szCs w:val="21"/>
              </w:rPr>
              <w:t>高二</w:t>
            </w:r>
            <w:r w:rsidRPr="00DF7E55">
              <w:rPr>
                <w:rFonts w:asciiTheme="minorEastAsia" w:eastAsiaTheme="minorEastAsia" w:hAnsiTheme="minorEastAsia" w:hint="eastAsia"/>
                <w:szCs w:val="21"/>
              </w:rPr>
              <w:t>备课</w:t>
            </w:r>
            <w:r w:rsidRPr="00DF7E55">
              <w:rPr>
                <w:rFonts w:asciiTheme="minorEastAsia" w:eastAsiaTheme="minorEastAsia" w:hAnsiTheme="minorEastAsia"/>
                <w:szCs w:val="21"/>
              </w:rPr>
              <w:t>组长</w:t>
            </w:r>
            <w:r w:rsidRPr="00DF7E5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DF7E55">
              <w:rPr>
                <w:rFonts w:asciiTheme="minorEastAsia" w:eastAsiaTheme="minorEastAsia" w:hAnsiTheme="minorEastAsia"/>
                <w:szCs w:val="21"/>
              </w:rPr>
              <w:t>各校教研组长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D4" w:rsidRPr="00EA1924" w:rsidRDefault="003142D4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7E55">
              <w:rPr>
                <w:rFonts w:asciiTheme="minorEastAsia" w:eastAsiaTheme="minorEastAsia" w:hAnsiTheme="minorEastAsia" w:hint="eastAsia"/>
                <w:szCs w:val="21"/>
              </w:rPr>
              <w:t>请各</w:t>
            </w:r>
            <w:r w:rsidRPr="00DF7E55">
              <w:rPr>
                <w:rFonts w:asciiTheme="minorEastAsia" w:eastAsiaTheme="minorEastAsia" w:hAnsiTheme="minorEastAsia"/>
                <w:szCs w:val="21"/>
              </w:rPr>
              <w:t>年级备课组长提前思考词汇教学的有关策略</w:t>
            </w:r>
          </w:p>
        </w:tc>
      </w:tr>
      <w:tr w:rsidR="004A11F8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初中物理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16"/>
                <w:attr w:name="IsLunarDate" w:val="False"/>
                <w:attr w:name="IsROCDate" w:val="False"/>
              </w:smartTagPr>
              <w:r w:rsidRPr="00EA1924">
                <w:rPr>
                  <w:rFonts w:asciiTheme="minorEastAsia" w:eastAsiaTheme="minorEastAsia" w:hAnsiTheme="minorEastAsia"/>
                  <w:color w:val="000000"/>
                  <w:szCs w:val="21"/>
                </w:rPr>
                <w:t>5月</w:t>
              </w:r>
              <w:r w:rsidRPr="00EA1924">
                <w:rPr>
                  <w:rFonts w:asciiTheme="minorEastAsia" w:eastAsiaTheme="minorEastAsia" w:hAnsiTheme="minorEastAsia" w:hint="eastAsia"/>
                  <w:color w:val="000000"/>
                  <w:szCs w:val="21"/>
                </w:rPr>
                <w:t>16</w:t>
              </w:r>
              <w:r w:rsidRPr="00EA1924">
                <w:rPr>
                  <w:rFonts w:asciiTheme="minorEastAsia" w:eastAsiaTheme="minorEastAsia" w:hAnsiTheme="minorEastAsia"/>
                  <w:color w:val="000000"/>
                  <w:szCs w:val="21"/>
                </w:rPr>
                <w:t>日</w:t>
              </w:r>
            </w:smartTag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（周四）下午13：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E5" w:rsidRDefault="004A11F8" w:rsidP="00EA192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常州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市新北区</w:t>
            </w:r>
          </w:p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0" w:name="_GoBack"/>
            <w:bookmarkEnd w:id="0"/>
            <w:proofErr w:type="gramStart"/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吕墅</w:t>
            </w:r>
            <w:proofErr w:type="gramEnd"/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中学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pStyle w:val="ab"/>
              <w:widowControl/>
              <w:spacing w:before="0" w:beforeAutospacing="0" w:after="0" w:afterAutospacing="0"/>
              <w:ind w:firstLine="42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《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气体的压强</w:t>
            </w: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》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丁滨艳</w:t>
            </w:r>
            <w:proofErr w:type="gramEnd"/>
          </w:p>
          <w:p w:rsidR="004A11F8" w:rsidRPr="00EA1924" w:rsidRDefault="004A11F8" w:rsidP="00EA1924">
            <w:pPr>
              <w:pStyle w:val="ab"/>
              <w:widowControl/>
              <w:spacing w:before="0" w:beforeAutospacing="0" w:after="0" w:afterAutospacing="0"/>
              <w:ind w:firstLine="42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（常州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市新北区吕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墅</w:t>
            </w:r>
            <w:proofErr w:type="gramEnd"/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中学）</w:t>
            </w:r>
          </w:p>
          <w:p w:rsidR="004A11F8" w:rsidRPr="00EA1924" w:rsidRDefault="004A11F8" w:rsidP="00EA1924">
            <w:pPr>
              <w:pStyle w:val="ab"/>
              <w:widowControl/>
              <w:spacing w:before="0" w:beforeAutospacing="0" w:after="0" w:afterAutospacing="0"/>
              <w:ind w:firstLine="42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《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气体的压强</w:t>
            </w: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》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谢亭叶</w:t>
            </w:r>
            <w:proofErr w:type="gramEnd"/>
          </w:p>
          <w:p w:rsidR="004A11F8" w:rsidRPr="00EA1924" w:rsidRDefault="004A11F8" w:rsidP="00EA1924">
            <w:pPr>
              <w:pStyle w:val="ab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（常州市武进区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星辰</w:t>
            </w: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实验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学校</w:t>
            </w: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瞿晓峰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常州物理教师（直属、钟楼区、天宁区、新北区、经开区、武进区）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学校停车位紧张，请各位老师尽量拼车前往！</w:t>
            </w:r>
          </w:p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请携带身份证刷卡签到。（严格执行教育局课时认证规定）</w:t>
            </w:r>
          </w:p>
        </w:tc>
      </w:tr>
      <w:tr w:rsidR="004A11F8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996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初中</w:t>
            </w:r>
            <w:r w:rsidRPr="00EA1924">
              <w:rPr>
                <w:rFonts w:asciiTheme="minorEastAsia" w:eastAsiaTheme="minorEastAsia" w:hAnsiTheme="minorEastAsia"/>
                <w:szCs w:val="21"/>
              </w:rPr>
              <w:t>生物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996581" w:rsidP="0099658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(周五)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上午</w:t>
            </w:r>
            <w:r w:rsidR="004A11F8"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8：40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9965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szCs w:val="21"/>
              </w:rPr>
              <w:t>常州市清</w:t>
            </w:r>
            <w:proofErr w:type="gramStart"/>
            <w:r w:rsidRPr="00EA1924">
              <w:rPr>
                <w:rFonts w:asciiTheme="minorEastAsia" w:eastAsiaTheme="minorEastAsia" w:hAnsiTheme="minorEastAsia" w:cs="宋体"/>
                <w:szCs w:val="21"/>
              </w:rPr>
              <w:t>潭中学</w:t>
            </w:r>
            <w:proofErr w:type="gramEnd"/>
            <w:r w:rsidRPr="00EA1924">
              <w:rPr>
                <w:rFonts w:asciiTheme="minorEastAsia" w:eastAsiaTheme="minorEastAsia" w:hAnsiTheme="minorEastAsia" w:cs="宋体" w:hint="eastAsia"/>
                <w:szCs w:val="21"/>
              </w:rPr>
              <w:t>北</w:t>
            </w:r>
            <w:r w:rsidRPr="00EA1924">
              <w:rPr>
                <w:rFonts w:asciiTheme="minorEastAsia" w:eastAsiaTheme="minorEastAsia" w:hAnsiTheme="minorEastAsia" w:cs="宋体"/>
                <w:szCs w:val="21"/>
              </w:rPr>
              <w:t>校区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9965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A1924">
              <w:rPr>
                <w:rFonts w:asciiTheme="minorEastAsia" w:eastAsiaTheme="minorEastAsia" w:hAnsiTheme="minorEastAsia" w:cs="宋体"/>
                <w:bCs/>
                <w:szCs w:val="21"/>
              </w:rPr>
              <w:t>讲座《</w:t>
            </w:r>
            <w:r w:rsidRPr="00EA1924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浅谈初中生物命题技术</w:t>
            </w:r>
            <w:r w:rsidRPr="00EA1924">
              <w:rPr>
                <w:rFonts w:asciiTheme="minorEastAsia" w:eastAsiaTheme="minorEastAsia" w:hAnsiTheme="minorEastAsia" w:cs="宋体"/>
                <w:bCs/>
                <w:szCs w:val="21"/>
              </w:rPr>
              <w:t>》</w:t>
            </w:r>
          </w:p>
          <w:p w:rsidR="004A11F8" w:rsidRPr="00EA1924" w:rsidRDefault="004A11F8" w:rsidP="009965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主</w:t>
            </w:r>
            <w:r w:rsidRPr="00EA1924">
              <w:rPr>
                <w:rFonts w:asciiTheme="minorEastAsia" w:eastAsiaTheme="minorEastAsia" w:hAnsiTheme="minorEastAsia" w:cs="宋体"/>
                <w:bCs/>
                <w:szCs w:val="21"/>
              </w:rPr>
              <w:t>讲人：屠敏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996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李能国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996581">
            <w:pPr>
              <w:spacing w:before="100" w:beforeAutospacing="1" w:after="100" w:afterAutospacing="1" w:line="4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初中</w:t>
            </w:r>
            <w:r w:rsidRPr="00EA1924">
              <w:rPr>
                <w:rFonts w:asciiTheme="minorEastAsia" w:eastAsiaTheme="minorEastAsia" w:hAnsiTheme="minorEastAsia" w:cs="宋体"/>
                <w:color w:val="000000"/>
                <w:szCs w:val="21"/>
              </w:rPr>
              <w:t>生物</w:t>
            </w:r>
            <w:r w:rsidRPr="00EA192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学</w:t>
            </w:r>
            <w:r w:rsidRPr="00EA192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教师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1F8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初中</w:t>
            </w:r>
            <w:r w:rsidRPr="00EA1924">
              <w:rPr>
                <w:rFonts w:asciiTheme="minorEastAsia" w:eastAsiaTheme="minorEastAsia" w:hAnsiTheme="minorEastAsia"/>
                <w:szCs w:val="21"/>
              </w:rPr>
              <w:t>生物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9965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5月17日</w:t>
            </w:r>
            <w:r w:rsidR="00996581"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(周五)</w:t>
            </w:r>
            <w:r w:rsidR="0099658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上午</w:t>
            </w: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9：40</w:t>
            </w:r>
          </w:p>
          <w:p w:rsidR="004A11F8" w:rsidRPr="00EA1924" w:rsidRDefault="004A11F8" w:rsidP="00EA19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szCs w:val="21"/>
              </w:rPr>
              <w:t>常州市清</w:t>
            </w:r>
            <w:proofErr w:type="gramStart"/>
            <w:r w:rsidRPr="00EA1924">
              <w:rPr>
                <w:rFonts w:asciiTheme="minorEastAsia" w:eastAsiaTheme="minorEastAsia" w:hAnsiTheme="minorEastAsia" w:cs="宋体"/>
                <w:szCs w:val="21"/>
              </w:rPr>
              <w:t>潭中学</w:t>
            </w:r>
            <w:proofErr w:type="gramEnd"/>
            <w:r w:rsidRPr="00EA1924">
              <w:rPr>
                <w:rFonts w:asciiTheme="minorEastAsia" w:eastAsiaTheme="minorEastAsia" w:hAnsiTheme="minorEastAsia" w:cs="宋体" w:hint="eastAsia"/>
                <w:szCs w:val="21"/>
              </w:rPr>
              <w:t>北</w:t>
            </w:r>
            <w:r w:rsidRPr="00EA1924">
              <w:rPr>
                <w:rFonts w:asciiTheme="minorEastAsia" w:eastAsiaTheme="minorEastAsia" w:hAnsiTheme="minorEastAsia" w:cs="宋体"/>
                <w:szCs w:val="21"/>
              </w:rPr>
              <w:t>校区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初中</w:t>
            </w:r>
            <w:r w:rsidRPr="00EA1924">
              <w:rPr>
                <w:rFonts w:asciiTheme="minorEastAsia" w:eastAsiaTheme="minorEastAsia" w:hAnsiTheme="minorEastAsia" w:cs="宋体"/>
                <w:bCs/>
                <w:szCs w:val="21"/>
              </w:rPr>
              <w:t>生物</w:t>
            </w:r>
            <w:r w:rsidRPr="00EA1924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命题研讨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李能国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命题研究</w:t>
            </w:r>
            <w:r w:rsidRPr="00EA1924">
              <w:rPr>
                <w:rFonts w:asciiTheme="minorEastAsia" w:eastAsiaTheme="minorEastAsia" w:hAnsiTheme="minorEastAsia"/>
                <w:szCs w:val="21"/>
              </w:rPr>
              <w:t>小组成员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1F8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bCs/>
                <w:szCs w:val="21"/>
              </w:rPr>
              <w:t>高中生物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5月17日（周五）</w:t>
            </w:r>
          </w:p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上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午8：30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田家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炳</w:t>
            </w:r>
            <w:proofErr w:type="gramEnd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高级中学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项目研讨活动（关键词：课程基地、关键问题、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范导式</w:t>
            </w:r>
            <w:proofErr w:type="gramEnd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教学）</w:t>
            </w:r>
          </w:p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上课内容：</w:t>
            </w:r>
          </w:p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《基因突变》：前黄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高中陈</w:t>
            </w:r>
            <w:proofErr w:type="gramEnd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平</w:t>
            </w:r>
          </w:p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《染色体变异》：田高中崔荣荣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丁静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ind w:rightChars="40" w:right="84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高中生物教师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集中地点：办公楼1楼班主任办公室</w:t>
            </w:r>
          </w:p>
        </w:tc>
      </w:tr>
      <w:tr w:rsidR="004A11F8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初中道德与法</w:t>
            </w:r>
            <w:r w:rsidRPr="00EA192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lastRenderedPageBreak/>
              <w:t>5</w:t>
            </w:r>
            <w:r w:rsidRPr="00EA19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EA192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15</w:t>
            </w:r>
            <w:r w:rsidRPr="00EA19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日（周三）上午</w:t>
            </w:r>
            <w:r w:rsidRPr="00EA192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EA19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:</w:t>
            </w:r>
            <w:r w:rsidRPr="00EA192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天宁区人民法院（天宁区竹林北路208号）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主题：法治教育的创新实践</w:t>
            </w:r>
          </w:p>
          <w:p w:rsidR="004A11F8" w:rsidRPr="00EA1924" w:rsidRDefault="004A11F8" w:rsidP="00EA192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课题：1.师生参加现场庭审</w:t>
            </w:r>
          </w:p>
          <w:p w:rsidR="004A11F8" w:rsidRPr="00EA1924" w:rsidRDefault="004A11F8" w:rsidP="00EA1924">
            <w:pPr>
              <w:widowControl/>
              <w:spacing w:line="360" w:lineRule="exact"/>
              <w:ind w:firstLineChars="200" w:firstLine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</w:t>
            </w:r>
            <w:r w:rsidRPr="00EA1924">
              <w:rPr>
                <w:rFonts w:asciiTheme="minorEastAsia" w:eastAsiaTheme="minorEastAsia" w:hAnsiTheme="minorEastAsia" w:cs="宋体"/>
                <w:kern w:val="0"/>
                <w:szCs w:val="21"/>
              </w:rPr>
              <w:t>.</w:t>
            </w: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《司法机关》刘倩 正衡中学</w:t>
            </w:r>
          </w:p>
          <w:p w:rsidR="004A11F8" w:rsidRPr="00EA1924" w:rsidRDefault="004A11F8" w:rsidP="00EA192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（教师、法官、检察官、律师、学生共同完成法治教育课堂教学）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戴慧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市区八年级教师。1</w:t>
            </w:r>
            <w:r w:rsidRPr="00EA1924">
              <w:rPr>
                <w:rFonts w:asciiTheme="minorEastAsia" w:eastAsiaTheme="minorEastAsia" w:hAnsiTheme="minorEastAsia"/>
                <w:szCs w:val="21"/>
              </w:rPr>
              <w:t>0</w:t>
            </w:r>
            <w:r w:rsidRPr="00EA1924">
              <w:rPr>
                <w:rFonts w:asciiTheme="minorEastAsia" w:eastAsiaTheme="minorEastAsia" w:hAnsiTheme="minorEastAsia" w:hint="eastAsia"/>
                <w:szCs w:val="21"/>
              </w:rPr>
              <w:t>轨制以下学校每校1人，1</w:t>
            </w:r>
            <w:r w:rsidRPr="00EA1924">
              <w:rPr>
                <w:rFonts w:asciiTheme="minorEastAsia" w:eastAsiaTheme="minorEastAsia" w:hAnsiTheme="minorEastAsia"/>
                <w:szCs w:val="21"/>
              </w:rPr>
              <w:t>0</w:t>
            </w:r>
            <w:r w:rsidRPr="00EA1924">
              <w:rPr>
                <w:rFonts w:asciiTheme="minorEastAsia" w:eastAsiaTheme="minorEastAsia" w:hAnsiTheme="minorEastAsia" w:hint="eastAsia"/>
                <w:szCs w:val="21"/>
              </w:rPr>
              <w:t>轨制以上学校每校</w:t>
            </w:r>
            <w:r w:rsidRPr="00EA1924">
              <w:rPr>
                <w:rFonts w:asciiTheme="minorEastAsia" w:eastAsiaTheme="minorEastAsia" w:hAnsiTheme="minorEastAsia"/>
                <w:szCs w:val="21"/>
              </w:rPr>
              <w:t>2</w:t>
            </w:r>
            <w:r w:rsidRPr="00EA192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人。（因法院场地有限）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ind w:rightChars="40" w:right="8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A11F8" w:rsidRPr="00EA1924" w:rsidRDefault="004A11F8" w:rsidP="00EA1924">
            <w:pPr>
              <w:ind w:rightChars="40" w:right="8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1F8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高中思想政治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5月1</w:t>
            </w:r>
            <w:r w:rsidRPr="00EA192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7</w:t>
            </w:r>
            <w:r w:rsidRPr="00EA19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日（周五）上午7:</w:t>
            </w:r>
            <w:r w:rsidRPr="00EA192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常州市第一中学（吊桥路</w:t>
            </w:r>
            <w:r w:rsidRPr="00EA1924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号）</w:t>
            </w:r>
            <w:r w:rsidRPr="00EA1924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号楼一楼公用教室六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常州市高中思想政治优质课展评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戴慧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大市出线选手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ind w:rightChars="40" w:right="8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欢迎观摩</w:t>
            </w:r>
          </w:p>
        </w:tc>
      </w:tr>
      <w:tr w:rsidR="004A11F8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960EEA" w:rsidRDefault="004A11F8" w:rsidP="00EA19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60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中学</w:t>
            </w:r>
          </w:p>
          <w:p w:rsidR="004A11F8" w:rsidRPr="00960EEA" w:rsidRDefault="004A11F8" w:rsidP="00EA19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60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历史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960EEA" w:rsidRDefault="004A11F8" w:rsidP="00EA1924">
            <w:pPr>
              <w:spacing w:before="312" w:after="31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60EE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  <w:r w:rsidRPr="00960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月15日（周三）上午8：</w:t>
            </w:r>
            <w:r w:rsidRPr="00960EE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3</w:t>
            </w:r>
            <w:r w:rsidRPr="00960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960EEA" w:rsidRDefault="004A11F8" w:rsidP="00EA19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60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田高中（新校区）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2019年高中历史青年教师基本功比赛培训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spacing w:before="312" w:after="3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黄天庆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倪红娟、赵娟、</w:t>
            </w:r>
            <w:r w:rsidRPr="00EA1924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陆卫平、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衡晓刚</w:t>
            </w:r>
            <w:proofErr w:type="gramEnd"/>
            <w:r w:rsidRPr="00EA1924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及市区2018年省基础教育论文获奖的初高中历史教师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1F8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高中地理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Pr="00EA1924">
              <w:rPr>
                <w:rFonts w:asciiTheme="minorEastAsia" w:eastAsiaTheme="minorEastAsia" w:hAnsiTheme="minorEastAsia" w:cs="宋体"/>
                <w:kern w:val="0"/>
                <w:szCs w:val="21"/>
              </w:rPr>
              <w:t>月</w:t>
            </w: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  <w:r w:rsidR="00960E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 w:rsidRPr="00EA1924">
              <w:rPr>
                <w:rFonts w:asciiTheme="minorEastAsia" w:eastAsiaTheme="minorEastAsia" w:hAnsiTheme="minorEastAsia" w:cs="宋体"/>
                <w:kern w:val="0"/>
                <w:szCs w:val="21"/>
              </w:rPr>
              <w:t>周</w:t>
            </w: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三）上午8：20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常州市</w:t>
            </w:r>
          </w:p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新桥高级中学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1.研究主题：</w:t>
            </w:r>
          </w:p>
          <w:p w:rsidR="004A11F8" w:rsidRPr="00EA1924" w:rsidRDefault="004A11F8" w:rsidP="00EA1924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核心素养背景下的高一地理教学</w:t>
            </w:r>
          </w:p>
          <w:p w:rsidR="004A11F8" w:rsidRPr="00EA1924" w:rsidRDefault="004A11F8" w:rsidP="00EA1924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研究课：《人地关系思想的演变》</w:t>
            </w:r>
          </w:p>
          <w:p w:rsidR="004A11F8" w:rsidRPr="00EA1924" w:rsidRDefault="004A11F8" w:rsidP="00EA1924">
            <w:pPr>
              <w:widowControl/>
              <w:numPr>
                <w:ilvl w:val="0"/>
                <w:numId w:val="2"/>
              </w:num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新桥高级中学      刘晓萍</w:t>
            </w:r>
          </w:p>
          <w:p w:rsidR="004A11F8" w:rsidRPr="00EA1924" w:rsidRDefault="004A11F8" w:rsidP="00EA19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 xml:space="preserve">（2）南渡高级中学      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华冰燕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朱志刚</w:t>
            </w:r>
          </w:p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黄建华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szCs w:val="21"/>
              </w:rPr>
              <w:t>高一地理教师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带好身份证</w:t>
            </w:r>
          </w:p>
        </w:tc>
      </w:tr>
      <w:tr w:rsidR="004A11F8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高中信息技术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B9" w:rsidRDefault="004A11F8" w:rsidP="00EA19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5月14日至15日</w:t>
            </w:r>
            <w:r w:rsidR="00746F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（周二-周三）</w:t>
            </w:r>
          </w:p>
          <w:p w:rsidR="004A11F8" w:rsidRPr="00EA1924" w:rsidRDefault="004A11F8" w:rsidP="00EA19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两天7：30开始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常州市第三中学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高中信息技术教师基本功比赛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朱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世</w:t>
            </w:r>
            <w:proofErr w:type="gramEnd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A1924">
              <w:rPr>
                <w:rFonts w:asciiTheme="minorEastAsia" w:eastAsiaTheme="minorEastAsia" w:hAnsiTheme="minorEastAsia" w:cs="宋体" w:hint="eastAsia"/>
                <w:szCs w:val="21"/>
              </w:rPr>
              <w:t>全市参加比赛教师和评委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参见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szCs w:val="21"/>
              </w:rPr>
              <w:t>学科网通知</w:t>
            </w:r>
            <w:proofErr w:type="gramEnd"/>
          </w:p>
        </w:tc>
      </w:tr>
      <w:tr w:rsidR="004A11F8" w:rsidTr="003F62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小学科学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月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日（周四）上午8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常州市局小集团华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润小学</w:t>
            </w:r>
            <w:proofErr w:type="gram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AB" w:rsidRDefault="004A11F8" w:rsidP="00EA1924">
            <w:pPr>
              <w:pStyle w:val="ab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《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特殊的“身份证” </w:t>
            </w: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》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ab/>
            </w:r>
          </w:p>
          <w:p w:rsidR="004A11F8" w:rsidRPr="00EA1924" w:rsidRDefault="004A11F8" w:rsidP="00EA1924">
            <w:pPr>
              <w:pStyle w:val="ab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刘依依</w:t>
            </w:r>
          </w:p>
          <w:p w:rsidR="004A11F8" w:rsidRPr="00EA1924" w:rsidRDefault="004A11F8" w:rsidP="00EA192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常州市东青实验学校</w:t>
            </w: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）</w:t>
            </w:r>
          </w:p>
          <w:p w:rsidR="006457AB" w:rsidRDefault="004A11F8" w:rsidP="00EA1924">
            <w:pPr>
              <w:pStyle w:val="ab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《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我们来抽丝</w:t>
            </w:r>
            <w:r w:rsidRPr="00EA192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》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ab/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ab/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ab/>
            </w:r>
          </w:p>
          <w:p w:rsidR="004A11F8" w:rsidRPr="00EA1924" w:rsidRDefault="004A11F8" w:rsidP="00EA1924">
            <w:pPr>
              <w:pStyle w:val="ab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陆丹怡</w:t>
            </w:r>
          </w:p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（</w:t>
            </w:r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常州市局小教育集团华</w:t>
            </w:r>
            <w:proofErr w:type="gramStart"/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润小学</w:t>
            </w:r>
            <w:proofErr w:type="gramEnd"/>
            <w:r w:rsidRPr="00EA19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 w:hint="eastAsia"/>
                <w:szCs w:val="21"/>
              </w:rPr>
              <w:t>瞿晓峰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常州市科学教师（武进、天宁、钟楼、新区、经开区）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学校停车位紧张，请各位老师尽量拼车前往！</w:t>
            </w:r>
          </w:p>
          <w:p w:rsidR="004A11F8" w:rsidRPr="00EA1924" w:rsidRDefault="004A11F8" w:rsidP="00EA1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924">
              <w:rPr>
                <w:rFonts w:asciiTheme="minorEastAsia" w:eastAsiaTheme="minorEastAsia" w:hAnsiTheme="minorEastAsia"/>
                <w:color w:val="000000"/>
                <w:szCs w:val="21"/>
              </w:rPr>
              <w:t>请携带身份证刷卡签到。（严格执行教育局课时认证规定）</w:t>
            </w:r>
          </w:p>
        </w:tc>
      </w:tr>
    </w:tbl>
    <w:p w:rsidR="00E242AF" w:rsidRDefault="003875A0">
      <w:pPr>
        <w:autoSpaceDN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</w:t>
      </w:r>
    </w:p>
    <w:sectPr w:rsidR="00E242AF">
      <w:pgSz w:w="16838" w:h="11906" w:orient="landscape"/>
      <w:pgMar w:top="1701" w:right="1440" w:bottom="56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03C1"/>
    <w:multiLevelType w:val="singleLevel"/>
    <w:tmpl w:val="20BB03C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B2428F3"/>
    <w:multiLevelType w:val="singleLevel"/>
    <w:tmpl w:val="2B2428F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73F5"/>
    <w:rsid w:val="00020956"/>
    <w:rsid w:val="000334C1"/>
    <w:rsid w:val="00034448"/>
    <w:rsid w:val="00036BCF"/>
    <w:rsid w:val="00037A22"/>
    <w:rsid w:val="00041F21"/>
    <w:rsid w:val="000439E1"/>
    <w:rsid w:val="00065778"/>
    <w:rsid w:val="00073353"/>
    <w:rsid w:val="00083C8F"/>
    <w:rsid w:val="00090D88"/>
    <w:rsid w:val="0009495D"/>
    <w:rsid w:val="000951A3"/>
    <w:rsid w:val="000A35F2"/>
    <w:rsid w:val="000B1241"/>
    <w:rsid w:val="000B243B"/>
    <w:rsid w:val="000B5040"/>
    <w:rsid w:val="000C0A9E"/>
    <w:rsid w:val="000C3DC0"/>
    <w:rsid w:val="000D727B"/>
    <w:rsid w:val="000E5F2B"/>
    <w:rsid w:val="000E6AC4"/>
    <w:rsid w:val="000F22DB"/>
    <w:rsid w:val="00100015"/>
    <w:rsid w:val="0010005A"/>
    <w:rsid w:val="0010690C"/>
    <w:rsid w:val="00122E8C"/>
    <w:rsid w:val="00124F35"/>
    <w:rsid w:val="001251D9"/>
    <w:rsid w:val="001376F3"/>
    <w:rsid w:val="00157AA0"/>
    <w:rsid w:val="00163FD9"/>
    <w:rsid w:val="00164689"/>
    <w:rsid w:val="00172A27"/>
    <w:rsid w:val="00174416"/>
    <w:rsid w:val="00176DD4"/>
    <w:rsid w:val="001930CA"/>
    <w:rsid w:val="001A339B"/>
    <w:rsid w:val="001A6488"/>
    <w:rsid w:val="001A7F54"/>
    <w:rsid w:val="001D1AFA"/>
    <w:rsid w:val="001D3F09"/>
    <w:rsid w:val="001E0723"/>
    <w:rsid w:val="001E0A26"/>
    <w:rsid w:val="001E16FC"/>
    <w:rsid w:val="001E61A4"/>
    <w:rsid w:val="001F12DD"/>
    <w:rsid w:val="0022102E"/>
    <w:rsid w:val="002460D0"/>
    <w:rsid w:val="00246159"/>
    <w:rsid w:val="00271DF9"/>
    <w:rsid w:val="0027585C"/>
    <w:rsid w:val="002A12B0"/>
    <w:rsid w:val="002A26AF"/>
    <w:rsid w:val="002A41F3"/>
    <w:rsid w:val="002A5235"/>
    <w:rsid w:val="002B6D29"/>
    <w:rsid w:val="002E1B71"/>
    <w:rsid w:val="002F2D09"/>
    <w:rsid w:val="003142D4"/>
    <w:rsid w:val="00321419"/>
    <w:rsid w:val="003408B8"/>
    <w:rsid w:val="00344DB3"/>
    <w:rsid w:val="00347379"/>
    <w:rsid w:val="003712FA"/>
    <w:rsid w:val="003875A0"/>
    <w:rsid w:val="003B273F"/>
    <w:rsid w:val="003B455B"/>
    <w:rsid w:val="003B5070"/>
    <w:rsid w:val="003C3599"/>
    <w:rsid w:val="003D0B5C"/>
    <w:rsid w:val="003D72B5"/>
    <w:rsid w:val="003E1418"/>
    <w:rsid w:val="003E4D7E"/>
    <w:rsid w:val="003E7F66"/>
    <w:rsid w:val="003F54BC"/>
    <w:rsid w:val="003F5585"/>
    <w:rsid w:val="003F58E2"/>
    <w:rsid w:val="003F6277"/>
    <w:rsid w:val="004138C2"/>
    <w:rsid w:val="00427967"/>
    <w:rsid w:val="00433E08"/>
    <w:rsid w:val="004419B5"/>
    <w:rsid w:val="00442D6F"/>
    <w:rsid w:val="00443CDF"/>
    <w:rsid w:val="004643BC"/>
    <w:rsid w:val="00466300"/>
    <w:rsid w:val="00474968"/>
    <w:rsid w:val="004836E1"/>
    <w:rsid w:val="00492AFC"/>
    <w:rsid w:val="004A11F8"/>
    <w:rsid w:val="004B4567"/>
    <w:rsid w:val="004C46F8"/>
    <w:rsid w:val="004D1860"/>
    <w:rsid w:val="004D414F"/>
    <w:rsid w:val="004D54D4"/>
    <w:rsid w:val="004E399A"/>
    <w:rsid w:val="0050298D"/>
    <w:rsid w:val="0050317C"/>
    <w:rsid w:val="0050753E"/>
    <w:rsid w:val="00511640"/>
    <w:rsid w:val="00513926"/>
    <w:rsid w:val="00514E32"/>
    <w:rsid w:val="00526FAB"/>
    <w:rsid w:val="00544634"/>
    <w:rsid w:val="00570B51"/>
    <w:rsid w:val="00571CBC"/>
    <w:rsid w:val="00577094"/>
    <w:rsid w:val="005B4B7D"/>
    <w:rsid w:val="005C1921"/>
    <w:rsid w:val="005C52A9"/>
    <w:rsid w:val="005D4DEE"/>
    <w:rsid w:val="00605E11"/>
    <w:rsid w:val="006176C1"/>
    <w:rsid w:val="006457AB"/>
    <w:rsid w:val="006506B3"/>
    <w:rsid w:val="00661B2E"/>
    <w:rsid w:val="00665792"/>
    <w:rsid w:val="0067086B"/>
    <w:rsid w:val="0067661E"/>
    <w:rsid w:val="00676D33"/>
    <w:rsid w:val="006A3BCC"/>
    <w:rsid w:val="006D5D01"/>
    <w:rsid w:val="006D60ED"/>
    <w:rsid w:val="006D732F"/>
    <w:rsid w:val="006D794A"/>
    <w:rsid w:val="006D7B55"/>
    <w:rsid w:val="006E28EE"/>
    <w:rsid w:val="006F56F0"/>
    <w:rsid w:val="006F758E"/>
    <w:rsid w:val="007374C2"/>
    <w:rsid w:val="00746FB9"/>
    <w:rsid w:val="007546EB"/>
    <w:rsid w:val="00761B28"/>
    <w:rsid w:val="00765C67"/>
    <w:rsid w:val="007664C3"/>
    <w:rsid w:val="0077162E"/>
    <w:rsid w:val="00785EE3"/>
    <w:rsid w:val="00790562"/>
    <w:rsid w:val="007954EA"/>
    <w:rsid w:val="0079618C"/>
    <w:rsid w:val="007C14BE"/>
    <w:rsid w:val="007C375A"/>
    <w:rsid w:val="007C6270"/>
    <w:rsid w:val="007E004B"/>
    <w:rsid w:val="00802206"/>
    <w:rsid w:val="008036F2"/>
    <w:rsid w:val="00806956"/>
    <w:rsid w:val="00812308"/>
    <w:rsid w:val="00825F04"/>
    <w:rsid w:val="00830228"/>
    <w:rsid w:val="00831C73"/>
    <w:rsid w:val="008438E4"/>
    <w:rsid w:val="00850DF9"/>
    <w:rsid w:val="00864107"/>
    <w:rsid w:val="00867F8B"/>
    <w:rsid w:val="00870086"/>
    <w:rsid w:val="008808CB"/>
    <w:rsid w:val="00884506"/>
    <w:rsid w:val="00893BD7"/>
    <w:rsid w:val="008A2E49"/>
    <w:rsid w:val="008B63B5"/>
    <w:rsid w:val="008C3641"/>
    <w:rsid w:val="008D55FC"/>
    <w:rsid w:val="008E3699"/>
    <w:rsid w:val="008E5A5B"/>
    <w:rsid w:val="008F144E"/>
    <w:rsid w:val="00903AAF"/>
    <w:rsid w:val="009076D0"/>
    <w:rsid w:val="00911A30"/>
    <w:rsid w:val="0092152E"/>
    <w:rsid w:val="00930B26"/>
    <w:rsid w:val="00931A47"/>
    <w:rsid w:val="00936C98"/>
    <w:rsid w:val="009406EB"/>
    <w:rsid w:val="009528F9"/>
    <w:rsid w:val="00960EEA"/>
    <w:rsid w:val="009669B5"/>
    <w:rsid w:val="0097394F"/>
    <w:rsid w:val="009950C1"/>
    <w:rsid w:val="009956CA"/>
    <w:rsid w:val="00996581"/>
    <w:rsid w:val="009A27D1"/>
    <w:rsid w:val="009A3585"/>
    <w:rsid w:val="009A6849"/>
    <w:rsid w:val="009A6C3F"/>
    <w:rsid w:val="009B55D8"/>
    <w:rsid w:val="009C559B"/>
    <w:rsid w:val="009F7AFF"/>
    <w:rsid w:val="00A01D78"/>
    <w:rsid w:val="00A06C0E"/>
    <w:rsid w:val="00A16B4E"/>
    <w:rsid w:val="00A22AB8"/>
    <w:rsid w:val="00A30163"/>
    <w:rsid w:val="00A37960"/>
    <w:rsid w:val="00A44718"/>
    <w:rsid w:val="00A6201F"/>
    <w:rsid w:val="00A66875"/>
    <w:rsid w:val="00A75621"/>
    <w:rsid w:val="00A80A8A"/>
    <w:rsid w:val="00A85A72"/>
    <w:rsid w:val="00A91C54"/>
    <w:rsid w:val="00A965C6"/>
    <w:rsid w:val="00AB2919"/>
    <w:rsid w:val="00AC39D0"/>
    <w:rsid w:val="00AE6F71"/>
    <w:rsid w:val="00B00F64"/>
    <w:rsid w:val="00B10029"/>
    <w:rsid w:val="00B1092B"/>
    <w:rsid w:val="00B1476D"/>
    <w:rsid w:val="00B172F3"/>
    <w:rsid w:val="00B216E4"/>
    <w:rsid w:val="00B4195B"/>
    <w:rsid w:val="00B42169"/>
    <w:rsid w:val="00B5188C"/>
    <w:rsid w:val="00B543F6"/>
    <w:rsid w:val="00B56759"/>
    <w:rsid w:val="00B64BD1"/>
    <w:rsid w:val="00B8239C"/>
    <w:rsid w:val="00B907F3"/>
    <w:rsid w:val="00B94149"/>
    <w:rsid w:val="00BA16E7"/>
    <w:rsid w:val="00BB4363"/>
    <w:rsid w:val="00C05D6A"/>
    <w:rsid w:val="00C20951"/>
    <w:rsid w:val="00C26EFD"/>
    <w:rsid w:val="00C27FAC"/>
    <w:rsid w:val="00C51592"/>
    <w:rsid w:val="00C517BF"/>
    <w:rsid w:val="00C54C17"/>
    <w:rsid w:val="00C6133D"/>
    <w:rsid w:val="00C6666D"/>
    <w:rsid w:val="00C70322"/>
    <w:rsid w:val="00C878B0"/>
    <w:rsid w:val="00C937C6"/>
    <w:rsid w:val="00CA73C9"/>
    <w:rsid w:val="00CB2BE4"/>
    <w:rsid w:val="00CB45EA"/>
    <w:rsid w:val="00CB5296"/>
    <w:rsid w:val="00CB5A52"/>
    <w:rsid w:val="00CC0E23"/>
    <w:rsid w:val="00CC2606"/>
    <w:rsid w:val="00CC7832"/>
    <w:rsid w:val="00CD2C75"/>
    <w:rsid w:val="00CE52A4"/>
    <w:rsid w:val="00D024B3"/>
    <w:rsid w:val="00D061B9"/>
    <w:rsid w:val="00D14286"/>
    <w:rsid w:val="00D15E7C"/>
    <w:rsid w:val="00D1720B"/>
    <w:rsid w:val="00D228EC"/>
    <w:rsid w:val="00D4293F"/>
    <w:rsid w:val="00D44C37"/>
    <w:rsid w:val="00D45326"/>
    <w:rsid w:val="00D5762C"/>
    <w:rsid w:val="00D72383"/>
    <w:rsid w:val="00D83EC3"/>
    <w:rsid w:val="00D915B9"/>
    <w:rsid w:val="00DA2516"/>
    <w:rsid w:val="00DB0949"/>
    <w:rsid w:val="00DB443F"/>
    <w:rsid w:val="00DB4B07"/>
    <w:rsid w:val="00DC36A3"/>
    <w:rsid w:val="00DD12B7"/>
    <w:rsid w:val="00DE12ED"/>
    <w:rsid w:val="00DE236C"/>
    <w:rsid w:val="00DE3217"/>
    <w:rsid w:val="00DE3586"/>
    <w:rsid w:val="00DE4BE4"/>
    <w:rsid w:val="00DE5600"/>
    <w:rsid w:val="00DF42B4"/>
    <w:rsid w:val="00DF7E55"/>
    <w:rsid w:val="00E04FB0"/>
    <w:rsid w:val="00E06F43"/>
    <w:rsid w:val="00E124F7"/>
    <w:rsid w:val="00E131CB"/>
    <w:rsid w:val="00E15960"/>
    <w:rsid w:val="00E242AF"/>
    <w:rsid w:val="00E25D61"/>
    <w:rsid w:val="00E26D71"/>
    <w:rsid w:val="00E4456C"/>
    <w:rsid w:val="00E50888"/>
    <w:rsid w:val="00E6257B"/>
    <w:rsid w:val="00E645CE"/>
    <w:rsid w:val="00E70461"/>
    <w:rsid w:val="00E7309B"/>
    <w:rsid w:val="00E858C1"/>
    <w:rsid w:val="00E86947"/>
    <w:rsid w:val="00E87C7F"/>
    <w:rsid w:val="00E94578"/>
    <w:rsid w:val="00E97BE5"/>
    <w:rsid w:val="00EA1924"/>
    <w:rsid w:val="00EB18AD"/>
    <w:rsid w:val="00EB5C51"/>
    <w:rsid w:val="00EB79F4"/>
    <w:rsid w:val="00EC2C34"/>
    <w:rsid w:val="00EC5E82"/>
    <w:rsid w:val="00F00E0D"/>
    <w:rsid w:val="00F01268"/>
    <w:rsid w:val="00F06E28"/>
    <w:rsid w:val="00F06EF8"/>
    <w:rsid w:val="00F25947"/>
    <w:rsid w:val="00F43F8A"/>
    <w:rsid w:val="00F527D7"/>
    <w:rsid w:val="00F6105E"/>
    <w:rsid w:val="00F620C5"/>
    <w:rsid w:val="00F76870"/>
    <w:rsid w:val="00F81588"/>
    <w:rsid w:val="00FA3F64"/>
    <w:rsid w:val="00FA4C8C"/>
    <w:rsid w:val="00FA7A0D"/>
    <w:rsid w:val="00FB0965"/>
    <w:rsid w:val="00FB2172"/>
    <w:rsid w:val="00FB3973"/>
    <w:rsid w:val="00FB3C2C"/>
    <w:rsid w:val="00FB53B4"/>
    <w:rsid w:val="00FC79EE"/>
    <w:rsid w:val="00FD17E5"/>
    <w:rsid w:val="00FD2175"/>
    <w:rsid w:val="00FD70BB"/>
    <w:rsid w:val="2A8B6143"/>
    <w:rsid w:val="4A624A2A"/>
    <w:rsid w:val="539D6365"/>
    <w:rsid w:val="71B248C1"/>
    <w:rsid w:val="7C5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E8FAA2D"/>
  <w15:docId w15:val="{B1FC8A49-1978-4CD8-AB43-A8F445E4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pple-style-span">
    <w:name w:val="apple-style-span"/>
    <w:basedOn w:val="a0"/>
  </w:style>
  <w:style w:type="character" w:customStyle="1" w:styleId="a7">
    <w:name w:val="页眉 字符"/>
    <w:link w:val="a6"/>
    <w:uiPriority w:val="99"/>
    <w:rPr>
      <w:kern w:val="2"/>
      <w:sz w:val="18"/>
      <w:szCs w:val="18"/>
    </w:rPr>
  </w:style>
  <w:style w:type="character" w:customStyle="1" w:styleId="x1">
    <w:name w:val="x1"/>
    <w:basedOn w:val="a0"/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paragraph" w:styleId="ab">
    <w:name w:val="Normal (Web)"/>
    <w:basedOn w:val="a"/>
    <w:rsid w:val="004A11F8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209</Words>
  <Characters>1196</Characters>
  <Application>Microsoft Office Word</Application>
  <DocSecurity>0</DocSecurity>
  <Lines>9</Lines>
  <Paragraphs>2</Paragraphs>
  <ScaleCrop>false</ScaleCrop>
  <Company>微软中国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常州市教育教研室2006—2007学年度第一学期第三周教研活动安排</dc:title>
  <dc:creator>微软用户</dc:creator>
  <cp:lastModifiedBy>罗萍</cp:lastModifiedBy>
  <cp:revision>22</cp:revision>
  <cp:lastPrinted>2007-09-14T08:21:00Z</cp:lastPrinted>
  <dcterms:created xsi:type="dcterms:W3CDTF">2019-05-09T02:49:00Z</dcterms:created>
  <dcterms:modified xsi:type="dcterms:W3CDTF">2019-05-10T09:24:00Z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