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60" w:rsidRDefault="00C90360" w:rsidP="00C90360">
      <w:pPr>
        <w:widowControl/>
        <w:shd w:val="clear" w:color="auto" w:fill="FFFFFF"/>
        <w:spacing w:line="450" w:lineRule="atLeast"/>
        <w:jc w:val="center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仿宋" w:eastAsia="仿宋" w:hAnsi="仿宋" w:hint="eastAsia"/>
          <w:color w:val="000000"/>
          <w:kern w:val="0"/>
          <w:sz w:val="32"/>
          <w:szCs w:val="32"/>
          <w:u w:val="single"/>
        </w:rPr>
        <w:t>常 州</w:t>
      </w:r>
      <w:r>
        <w:rPr>
          <w:rFonts w:ascii="仿宋" w:eastAsia="仿宋" w:hAnsi="仿宋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市参会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名单</w:t>
      </w:r>
    </w:p>
    <w:tbl>
      <w:tblPr>
        <w:tblW w:w="6586" w:type="dxa"/>
        <w:tblInd w:w="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049"/>
        <w:gridCol w:w="828"/>
        <w:gridCol w:w="3975"/>
      </w:tblGrid>
      <w:tr w:rsidR="00C90360" w:rsidRPr="00022E7E" w:rsidTr="00022E7E">
        <w:trPr>
          <w:trHeight w:val="525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单位</w:t>
            </w: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全称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钱柳云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常州市教育科学研究院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22E7E">
              <w:rPr>
                <w:rFonts w:eastAsiaTheme="minorEastAsia" w:hint="eastAsia"/>
                <w:sz w:val="24"/>
                <w:szCs w:val="24"/>
              </w:rPr>
              <w:t>李军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22E7E">
              <w:rPr>
                <w:rFonts w:eastAsiaTheme="minorEastAsia" w:hint="eastAsia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22E7E">
              <w:rPr>
                <w:rFonts w:eastAsiaTheme="minorEastAsia" w:hint="eastAsia"/>
                <w:sz w:val="24"/>
                <w:szCs w:val="24"/>
              </w:rPr>
              <w:t>常州市田家炳初级中学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陈广余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常州市教科院附属中学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周文荣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常州市新北区教育管理服务中心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周金娣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江苏常州经济开发区教师发展中心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22E7E">
              <w:rPr>
                <w:rFonts w:eastAsiaTheme="minorEastAsia" w:hint="eastAsia"/>
                <w:sz w:val="24"/>
                <w:szCs w:val="24"/>
              </w:rPr>
              <w:t>赵国华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22E7E">
              <w:rPr>
                <w:rFonts w:eastAsiaTheme="minorEastAsia" w:hint="eastAsia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22E7E">
              <w:rPr>
                <w:rFonts w:eastAsiaTheme="minorEastAsia" w:hint="eastAsia"/>
                <w:sz w:val="24"/>
                <w:szCs w:val="24"/>
              </w:rPr>
              <w:t>常州市武进区教师发展中心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魏军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詹发云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常州市兰陵中学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严春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常州市</w:t>
            </w: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李小静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常州市勤</w:t>
            </w: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业</w:t>
            </w: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中学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金剑锋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常州市教育科学研究院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周萍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常州市武进区教师发展中心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韩新由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常州市金坛区教师发展中心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董小川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溧阳市教师发展中心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孙宇红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溧阳市光华高级中学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朱琴梅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江苏省前黄高级中学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张金怡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成群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江苏省华罗庚中学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高斌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常州市</w:t>
            </w:r>
            <w:r w:rsidRPr="00022E7E">
              <w:rPr>
                <w:rFonts w:eastAsiaTheme="minorEastAsia"/>
                <w:color w:val="000000"/>
                <w:kern w:val="0"/>
                <w:sz w:val="24"/>
                <w:szCs w:val="24"/>
              </w:rPr>
              <w:t>新桥高级中学</w:t>
            </w:r>
          </w:p>
        </w:tc>
      </w:tr>
      <w:tr w:rsidR="00C90360" w:rsidRPr="00022E7E" w:rsidTr="00022E7E">
        <w:trPr>
          <w:trHeight w:val="52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朱雅菲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022E7E" w:rsidRDefault="00C90360" w:rsidP="0058429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22E7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常州市戚墅堰实验中学</w:t>
            </w:r>
          </w:p>
        </w:tc>
      </w:tr>
    </w:tbl>
    <w:p w:rsidR="00F01E42" w:rsidRDefault="00F01E42">
      <w:bookmarkStart w:id="0" w:name="_GoBack"/>
      <w:bookmarkEnd w:id="0"/>
    </w:p>
    <w:sectPr w:rsidR="00F0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DB" w:rsidRDefault="007C60DB" w:rsidP="00C90360">
      <w:r>
        <w:separator/>
      </w:r>
    </w:p>
  </w:endnote>
  <w:endnote w:type="continuationSeparator" w:id="0">
    <w:p w:rsidR="007C60DB" w:rsidRDefault="007C60DB" w:rsidP="00C9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DB" w:rsidRDefault="007C60DB" w:rsidP="00C90360">
      <w:r>
        <w:separator/>
      </w:r>
    </w:p>
  </w:footnote>
  <w:footnote w:type="continuationSeparator" w:id="0">
    <w:p w:rsidR="007C60DB" w:rsidRDefault="007C60DB" w:rsidP="00C9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EA"/>
    <w:rsid w:val="00022E7E"/>
    <w:rsid w:val="003245FB"/>
    <w:rsid w:val="007C60DB"/>
    <w:rsid w:val="00C90360"/>
    <w:rsid w:val="00F01E42"/>
    <w:rsid w:val="00F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3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金建锋</dc:creator>
  <cp:keywords/>
  <dc:description/>
  <cp:lastModifiedBy>王长春</cp:lastModifiedBy>
  <cp:revision>3</cp:revision>
  <dcterms:created xsi:type="dcterms:W3CDTF">2020-11-25T07:44:00Z</dcterms:created>
  <dcterms:modified xsi:type="dcterms:W3CDTF">2020-11-26T14:55:00Z</dcterms:modified>
</cp:coreProperties>
</file>