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中标（成交）结果公告</w:t>
      </w:r>
    </w:p>
    <w:p>
      <w:pPr>
        <w:adjustRightInd w:val="0"/>
        <w:snapToGrid w:val="0"/>
        <w:spacing w:line="30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一</w:t>
      </w:r>
      <w:r>
        <w:rPr>
          <w:rFonts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常沃竞磋[2022]026号</w:t>
      </w:r>
    </w:p>
    <w:p>
      <w:pPr>
        <w:adjustRightInd w:val="0"/>
        <w:snapToGrid w:val="0"/>
        <w:spacing w:line="30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二</w:t>
      </w:r>
      <w:r>
        <w:rPr>
          <w:rFonts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孟河中心小学校服采购项目</w:t>
      </w:r>
    </w:p>
    <w:p>
      <w:pPr>
        <w:adjustRightInd w:val="0"/>
        <w:snapToGrid w:val="0"/>
        <w:spacing w:line="30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三、中标（成交）信息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</w:t>
      </w:r>
      <w:r>
        <w:rPr>
          <w:rFonts w:hint="eastAsia" w:ascii="宋体" w:hAnsi="宋体"/>
          <w:sz w:val="24"/>
          <w:szCs w:val="24"/>
          <w:lang w:eastAsia="zh-CN"/>
        </w:rPr>
        <w:t>江苏凤翔服饰有限公司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供应商地址：</w:t>
      </w:r>
      <w:r>
        <w:rPr>
          <w:rFonts w:hint="eastAsia" w:ascii="宋体" w:hAnsi="宋体"/>
          <w:sz w:val="24"/>
          <w:szCs w:val="24"/>
          <w:lang w:eastAsia="zh-CN"/>
        </w:rPr>
        <w:t>常州市新北区孟河镇九龙路2号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中标（成交）金额:</w:t>
      </w:r>
      <w:r>
        <w:rPr>
          <w:rFonts w:hint="eastAsia" w:ascii="宋体" w:hAnsi="宋体"/>
          <w:sz w:val="24"/>
          <w:szCs w:val="24"/>
          <w:lang w:val="en-US" w:eastAsia="zh-CN"/>
        </w:rPr>
        <w:t>伍佰玖拾元/套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590.00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hint="eastAsia" w:ascii="宋体" w:hAnsi="宋体"/>
          <w:sz w:val="24"/>
          <w:szCs w:val="24"/>
          <w:lang w:val="en-US" w:eastAsia="zh-CN"/>
        </w:rPr>
        <w:t>/套</w:t>
      </w:r>
      <w:r>
        <w:rPr>
          <w:rFonts w:hint="eastAsia" w:ascii="宋体" w:hAnsi="宋体"/>
          <w:sz w:val="24"/>
          <w:szCs w:val="24"/>
        </w:rPr>
        <w:t xml:space="preserve">） </w:t>
      </w:r>
    </w:p>
    <w:p>
      <w:pPr>
        <w:adjustRightInd w:val="0"/>
        <w:snapToGrid w:val="0"/>
        <w:spacing w:line="30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四、主要标的信息</w:t>
      </w:r>
    </w:p>
    <w:tbl>
      <w:tblPr>
        <w:tblStyle w:val="11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</w:tcPr>
          <w:p>
            <w:pPr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孟河中心小学校服采购项目</w:t>
            </w:r>
          </w:p>
          <w:p>
            <w:pPr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数量：一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套（每套校服包含：1）夏装:男/女T恤1件、男短裤/女短裙1条；2）秋装:男女运动上</w:t>
            </w:r>
            <w:bookmarkStart w:id="12" w:name="_GoBack"/>
            <w:bookmarkEnd w:id="12"/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衣1套、运动裤裤1条；3）冬装:冲锋衣1件、冬裤1条。）</w:t>
            </w:r>
          </w:p>
          <w:p>
            <w:pPr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590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元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/套</w:t>
            </w:r>
          </w:p>
        </w:tc>
      </w:tr>
    </w:tbl>
    <w:p>
      <w:pPr>
        <w:adjustRightInd w:val="0"/>
        <w:snapToGrid w:val="0"/>
        <w:spacing w:line="30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五、评审专家名单：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吕战亚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何晓飞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曹建群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30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六、公告期限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>
      <w:pPr>
        <w:adjustRightInd w:val="0"/>
        <w:snapToGrid w:val="0"/>
        <w:spacing w:line="30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七、凡对本次公告内容提出询问，请按以下方式联系</w:t>
      </w:r>
    </w:p>
    <w:p>
      <w:pPr>
        <w:adjustRightInd w:val="0"/>
        <w:snapToGrid w:val="0"/>
        <w:spacing w:line="360" w:lineRule="auto"/>
        <w:ind w:firstLine="566" w:firstLineChars="236"/>
        <w:rPr>
          <w:rFonts w:ascii="宋体" w:hAnsi="宋体"/>
          <w:sz w:val="24"/>
        </w:rPr>
      </w:pPr>
      <w:bookmarkStart w:id="0" w:name="_Toc28359019"/>
      <w:bookmarkStart w:id="1" w:name="_Toc35393806"/>
      <w:bookmarkStart w:id="2" w:name="_Toc35393637"/>
      <w:bookmarkStart w:id="3" w:name="_Toc28359096"/>
      <w:r>
        <w:rPr>
          <w:rFonts w:hint="eastAsia" w:ascii="宋体" w:hAnsi="宋体"/>
          <w:sz w:val="24"/>
        </w:rPr>
        <w:t>1.采购人信息</w:t>
      </w:r>
      <w:bookmarkEnd w:id="0"/>
      <w:bookmarkEnd w:id="1"/>
      <w:bookmarkEnd w:id="2"/>
      <w:bookmarkEnd w:id="3"/>
    </w:p>
    <w:p>
      <w:pPr>
        <w:adjustRightInd w:val="0"/>
        <w:snapToGrid w:val="0"/>
        <w:spacing w:line="360" w:lineRule="auto"/>
        <w:ind w:firstLine="488" w:firstLineChars="200"/>
        <w:jc w:val="left"/>
        <w:rPr>
          <w:rFonts w:hint="eastAsia" w:ascii="宋体" w:hAnsi="宋体" w:eastAsia="宋体" w:cs="仿宋_GB2312"/>
          <w:spacing w:val="2"/>
          <w:sz w:val="24"/>
          <w:lang w:eastAsia="zh-CN"/>
        </w:rPr>
      </w:pPr>
      <w:r>
        <w:rPr>
          <w:rFonts w:hint="eastAsia" w:ascii="宋体" w:hAnsi="宋体" w:cs="仿宋_GB2312"/>
          <w:spacing w:val="2"/>
          <w:sz w:val="24"/>
        </w:rPr>
        <w:t>名    称：</w:t>
      </w:r>
      <w:r>
        <w:rPr>
          <w:rFonts w:hint="eastAsia" w:ascii="宋体" w:hAnsi="宋体" w:cs="仿宋_GB2312"/>
          <w:spacing w:val="2"/>
          <w:sz w:val="24"/>
          <w:lang w:eastAsia="zh-CN"/>
        </w:rPr>
        <w:t>常州市新北区孟河中心小学</w:t>
      </w:r>
    </w:p>
    <w:p>
      <w:pPr>
        <w:spacing w:line="360" w:lineRule="auto"/>
        <w:ind w:left="-143" w:leftChars="-68" w:right="-340" w:rightChars="-162" w:firstLine="569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 w:cs="宋体"/>
          <w:sz w:val="24"/>
          <w:lang w:eastAsia="zh-CN"/>
        </w:rPr>
        <w:t>常州市新北区孟河镇环城西路49号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left="-143" w:leftChars="-68" w:right="-340" w:rightChars="-162" w:firstLine="569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r>
        <w:rPr>
          <w:rFonts w:hint="eastAsia" w:ascii="宋体" w:hAnsi="宋体"/>
          <w:sz w:val="24"/>
          <w:lang w:val="en-US" w:eastAsia="zh-CN"/>
        </w:rPr>
        <w:t>曹</w:t>
      </w:r>
      <w:r>
        <w:rPr>
          <w:rFonts w:hint="eastAsia" w:ascii="宋体" w:hAnsi="宋体"/>
          <w:sz w:val="24"/>
        </w:rPr>
        <w:t xml:space="preserve">主任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0519-83533356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360" w:lineRule="auto"/>
        <w:ind w:left="-143" w:leftChars="-68" w:right="-340" w:rightChars="-162" w:firstLine="569"/>
        <w:rPr>
          <w:rFonts w:ascii="宋体" w:hAnsi="宋体"/>
          <w:sz w:val="24"/>
        </w:rPr>
      </w:pPr>
      <w:bookmarkStart w:id="4" w:name="_Toc35393807"/>
      <w:bookmarkStart w:id="5" w:name="_Toc28359097"/>
      <w:bookmarkStart w:id="6" w:name="_Toc35393638"/>
      <w:bookmarkStart w:id="7" w:name="_Toc28359020"/>
      <w:r>
        <w:rPr>
          <w:rFonts w:hint="eastAsia" w:ascii="宋体" w:hAnsi="宋体"/>
          <w:sz w:val="24"/>
        </w:rPr>
        <w:t>2.采购代理机构信息</w:t>
      </w:r>
      <w:bookmarkEnd w:id="4"/>
      <w:bookmarkEnd w:id="5"/>
      <w:bookmarkEnd w:id="6"/>
      <w:bookmarkEnd w:id="7"/>
    </w:p>
    <w:p>
      <w:pPr>
        <w:pStyle w:val="6"/>
        <w:spacing w:line="360" w:lineRule="auto"/>
        <w:ind w:left="-143" w:leftChars="-68" w:right="-340" w:rightChars="-162" w:firstLine="569"/>
        <w:rPr>
          <w:rFonts w:hint="eastAsia" w:ascii="宋体" w:hAnsi="宋体" w:eastAsia="宋体" w:cs="仿宋_GB2312"/>
          <w:spacing w:val="2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仿宋_GB2312"/>
          <w:spacing w:val="2"/>
          <w:kern w:val="2"/>
          <w:sz w:val="24"/>
          <w:szCs w:val="21"/>
          <w:lang w:val="en-US" w:eastAsia="zh-CN" w:bidi="ar-SA"/>
        </w:rPr>
        <w:t>名    称：常州沃成招标有限公司</w:t>
      </w:r>
    </w:p>
    <w:p>
      <w:pPr>
        <w:pStyle w:val="6"/>
        <w:spacing w:line="360" w:lineRule="auto"/>
        <w:ind w:left="-143" w:leftChars="-68" w:right="-340" w:rightChars="-162" w:firstLine="569"/>
        <w:rPr>
          <w:rFonts w:hint="eastAsia" w:ascii="宋体" w:hAnsi="宋体" w:eastAsia="宋体" w:cs="仿宋_GB2312"/>
          <w:spacing w:val="2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仿宋_GB2312"/>
          <w:spacing w:val="2"/>
          <w:kern w:val="2"/>
          <w:sz w:val="24"/>
          <w:szCs w:val="21"/>
          <w:lang w:val="en-US" w:eastAsia="zh-CN" w:bidi="ar-SA"/>
        </w:rPr>
        <w:t>地　　址：常州市新北区荣盛锦绣华府15栋三楼（曼哈顿广场北侧商铺）</w:t>
      </w:r>
    </w:p>
    <w:p>
      <w:pPr>
        <w:pStyle w:val="6"/>
        <w:spacing w:line="360" w:lineRule="auto"/>
        <w:ind w:left="-143" w:leftChars="-68" w:right="-340" w:rightChars="-162" w:firstLine="569"/>
        <w:rPr>
          <w:rFonts w:hint="eastAsia" w:ascii="宋体" w:hAnsi="宋体" w:eastAsia="宋体" w:cs="仿宋_GB2312"/>
          <w:spacing w:val="2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仿宋_GB2312"/>
          <w:spacing w:val="2"/>
          <w:kern w:val="2"/>
          <w:sz w:val="24"/>
          <w:szCs w:val="21"/>
          <w:lang w:val="en-US" w:eastAsia="zh-CN" w:bidi="ar-SA"/>
        </w:rPr>
        <w:t>联系方式：0519-68952791</w:t>
      </w:r>
      <w:bookmarkStart w:id="8" w:name="_Toc28359021"/>
      <w:bookmarkStart w:id="9" w:name="_Toc35393808"/>
      <w:bookmarkStart w:id="10" w:name="_Toc35393639"/>
      <w:bookmarkStart w:id="11" w:name="_Toc28359098"/>
    </w:p>
    <w:p>
      <w:pPr>
        <w:pStyle w:val="6"/>
        <w:spacing w:line="360" w:lineRule="auto"/>
        <w:ind w:left="-143" w:leftChars="-68" w:right="-340" w:rightChars="-162" w:firstLine="569"/>
        <w:rPr>
          <w:rFonts w:hint="eastAsia" w:ascii="宋体" w:hAnsi="宋体" w:eastAsia="宋体" w:cs="仿宋_GB2312"/>
          <w:spacing w:val="2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仿宋_GB2312"/>
          <w:spacing w:val="2"/>
          <w:kern w:val="2"/>
          <w:sz w:val="24"/>
          <w:szCs w:val="21"/>
          <w:lang w:val="en-US" w:eastAsia="zh-CN" w:bidi="ar-SA"/>
        </w:rPr>
        <w:t>3.项目联系方式</w:t>
      </w:r>
      <w:bookmarkEnd w:id="8"/>
      <w:bookmarkEnd w:id="9"/>
      <w:bookmarkEnd w:id="10"/>
      <w:bookmarkEnd w:id="11"/>
    </w:p>
    <w:p>
      <w:pPr>
        <w:pStyle w:val="6"/>
        <w:spacing w:line="360" w:lineRule="auto"/>
        <w:ind w:left="-143" w:leftChars="-68" w:right="-340" w:rightChars="-162" w:firstLine="569"/>
        <w:rPr>
          <w:rFonts w:hint="eastAsia" w:ascii="宋体" w:hAnsi="宋体" w:eastAsia="宋体" w:cs="仿宋_GB2312"/>
          <w:spacing w:val="2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仿宋_GB2312"/>
          <w:spacing w:val="2"/>
          <w:kern w:val="2"/>
          <w:sz w:val="24"/>
          <w:szCs w:val="21"/>
          <w:lang w:val="en-US" w:eastAsia="zh-CN" w:bidi="ar-SA"/>
        </w:rPr>
        <w:t>项目联系人：郭先生</w:t>
      </w:r>
    </w:p>
    <w:p>
      <w:pPr>
        <w:pStyle w:val="6"/>
        <w:spacing w:line="360" w:lineRule="auto"/>
        <w:ind w:left="-143" w:leftChars="-68" w:right="-340" w:rightChars="-162" w:firstLine="569"/>
        <w:rPr>
          <w:rFonts w:hAnsi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电　　 话：</w:t>
      </w:r>
      <w:r>
        <w:rPr>
          <w:rFonts w:hint="eastAsia" w:hAnsi="宋体"/>
          <w:sz w:val="24"/>
          <w:lang w:val="en-US" w:eastAsia="zh-CN"/>
        </w:rPr>
        <w:t>1870611443</w:t>
      </w:r>
      <w:r>
        <w:rPr>
          <w:rFonts w:hint="eastAsia" w:ascii="宋体" w:hAnsi="宋体" w:eastAsia="宋体" w:cs="仿宋_GB2312"/>
          <w:spacing w:val="2"/>
          <w:kern w:val="2"/>
          <w:sz w:val="24"/>
          <w:szCs w:val="21"/>
          <w:lang w:val="en-US" w:eastAsia="zh-CN" w:bidi="ar-SA"/>
        </w:rPr>
        <w:t>7（上述个人信息由于工作需要经本人同意对外公布）</w:t>
      </w:r>
    </w:p>
    <w:p>
      <w:pPr>
        <w:adjustRightInd w:val="0"/>
        <w:snapToGrid w:val="0"/>
        <w:spacing w:line="300" w:lineRule="auto"/>
        <w:ind w:firstLine="5760" w:firstLineChars="24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常州沃成招标有限公司</w:t>
      </w:r>
    </w:p>
    <w:p>
      <w:pPr>
        <w:adjustRightInd w:val="0"/>
        <w:snapToGrid w:val="0"/>
        <w:spacing w:line="300" w:lineRule="auto"/>
        <w:ind w:firstLine="720" w:firstLineChars="30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2022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djustRightInd w:val="0"/>
        <w:snapToGrid w:val="0"/>
        <w:spacing w:line="300" w:lineRule="auto"/>
        <w:ind w:firstLine="720" w:firstLineChars="300"/>
        <w:jc w:val="center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zNTcyYTU5OTA5ZmIzNGNhNTc5NWI0NmY1NmQ0ODIifQ=="/>
    <w:docVar w:name="KGWebUrl" w:val="http://58.216.242.31:8084/cgzx/OfficeServer"/>
  </w:docVars>
  <w:rsids>
    <w:rsidRoot w:val="00631BA1"/>
    <w:rsid w:val="00017A7F"/>
    <w:rsid w:val="00024A84"/>
    <w:rsid w:val="0003598D"/>
    <w:rsid w:val="00041DF9"/>
    <w:rsid w:val="000460EB"/>
    <w:rsid w:val="00061771"/>
    <w:rsid w:val="0007426A"/>
    <w:rsid w:val="00095D0A"/>
    <w:rsid w:val="000A7BD1"/>
    <w:rsid w:val="000C5992"/>
    <w:rsid w:val="000E1089"/>
    <w:rsid w:val="000E3A02"/>
    <w:rsid w:val="000F178E"/>
    <w:rsid w:val="001608E2"/>
    <w:rsid w:val="00175AB9"/>
    <w:rsid w:val="001A4CFF"/>
    <w:rsid w:val="001A7B83"/>
    <w:rsid w:val="001C6543"/>
    <w:rsid w:val="00206CAA"/>
    <w:rsid w:val="0021158A"/>
    <w:rsid w:val="002265AA"/>
    <w:rsid w:val="00247AE9"/>
    <w:rsid w:val="002A7DA9"/>
    <w:rsid w:val="002C2156"/>
    <w:rsid w:val="002D43D8"/>
    <w:rsid w:val="00327B5D"/>
    <w:rsid w:val="003316BC"/>
    <w:rsid w:val="00343036"/>
    <w:rsid w:val="0037527B"/>
    <w:rsid w:val="00397FF7"/>
    <w:rsid w:val="003F5792"/>
    <w:rsid w:val="00415127"/>
    <w:rsid w:val="004C2543"/>
    <w:rsid w:val="004D3764"/>
    <w:rsid w:val="005A6556"/>
    <w:rsid w:val="005B785A"/>
    <w:rsid w:val="005C06AF"/>
    <w:rsid w:val="005D7A72"/>
    <w:rsid w:val="005F345F"/>
    <w:rsid w:val="0062471F"/>
    <w:rsid w:val="00630DCF"/>
    <w:rsid w:val="00631BA1"/>
    <w:rsid w:val="00660A5C"/>
    <w:rsid w:val="006D321B"/>
    <w:rsid w:val="006D4442"/>
    <w:rsid w:val="006F004D"/>
    <w:rsid w:val="00707619"/>
    <w:rsid w:val="00722B53"/>
    <w:rsid w:val="00766082"/>
    <w:rsid w:val="007C5EEB"/>
    <w:rsid w:val="00801393"/>
    <w:rsid w:val="008023BD"/>
    <w:rsid w:val="0082488C"/>
    <w:rsid w:val="00832B7D"/>
    <w:rsid w:val="00833584"/>
    <w:rsid w:val="008F09EE"/>
    <w:rsid w:val="00934E46"/>
    <w:rsid w:val="00974627"/>
    <w:rsid w:val="009D63A2"/>
    <w:rsid w:val="009E3A00"/>
    <w:rsid w:val="00B044E4"/>
    <w:rsid w:val="00B10BE9"/>
    <w:rsid w:val="00B12075"/>
    <w:rsid w:val="00B12CEC"/>
    <w:rsid w:val="00B13576"/>
    <w:rsid w:val="00B45FFD"/>
    <w:rsid w:val="00B460B9"/>
    <w:rsid w:val="00B65978"/>
    <w:rsid w:val="00B82E19"/>
    <w:rsid w:val="00B94686"/>
    <w:rsid w:val="00BC330D"/>
    <w:rsid w:val="00BF2322"/>
    <w:rsid w:val="00BF44C0"/>
    <w:rsid w:val="00C25336"/>
    <w:rsid w:val="00C256E7"/>
    <w:rsid w:val="00C36C2D"/>
    <w:rsid w:val="00C94AEB"/>
    <w:rsid w:val="00CB16F5"/>
    <w:rsid w:val="00CB78D8"/>
    <w:rsid w:val="00CC4E20"/>
    <w:rsid w:val="00CF121E"/>
    <w:rsid w:val="00D018A9"/>
    <w:rsid w:val="00D7374C"/>
    <w:rsid w:val="00DF0FB5"/>
    <w:rsid w:val="00E00810"/>
    <w:rsid w:val="00E17534"/>
    <w:rsid w:val="00E17D14"/>
    <w:rsid w:val="00E26C32"/>
    <w:rsid w:val="00E50ACE"/>
    <w:rsid w:val="00EA54A3"/>
    <w:rsid w:val="00EC22F6"/>
    <w:rsid w:val="00EE1334"/>
    <w:rsid w:val="00EE3918"/>
    <w:rsid w:val="00EF277F"/>
    <w:rsid w:val="00F257D6"/>
    <w:rsid w:val="00F672F4"/>
    <w:rsid w:val="00F9181D"/>
    <w:rsid w:val="00F920B7"/>
    <w:rsid w:val="00F92E9D"/>
    <w:rsid w:val="00FC5172"/>
    <w:rsid w:val="00FE4709"/>
    <w:rsid w:val="00FF263F"/>
    <w:rsid w:val="00FF4D7F"/>
    <w:rsid w:val="1F5F1CED"/>
    <w:rsid w:val="37676296"/>
    <w:rsid w:val="456F0039"/>
    <w:rsid w:val="461A3068"/>
    <w:rsid w:val="61BA4CBE"/>
    <w:rsid w:val="6DC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kern w:val="0"/>
      <w:sz w:val="24"/>
      <w:szCs w:val="20"/>
    </w:rPr>
  </w:style>
  <w:style w:type="paragraph" w:styleId="6">
    <w:name w:val="Plain Text"/>
    <w:basedOn w:val="1"/>
    <w:next w:val="5"/>
    <w:link w:val="18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标题 1 字符"/>
    <w:basedOn w:val="12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字符"/>
    <w:basedOn w:val="12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纯文本 字符"/>
    <w:basedOn w:val="12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8">
    <w:name w:val="纯文本 字符1"/>
    <w:basedOn w:val="12"/>
    <w:link w:val="6"/>
    <w:qFormat/>
    <w:uiPriority w:val="0"/>
    <w:rPr>
      <w:rFonts w:ascii="宋体" w:hAnsi="Courier New"/>
    </w:rPr>
  </w:style>
  <w:style w:type="character" w:customStyle="1" w:styleId="19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439</Characters>
  <Lines>3</Lines>
  <Paragraphs>1</Paragraphs>
  <TotalTime>0</TotalTime>
  <ScaleCrop>false</ScaleCrop>
  <LinksUpToDate>false</LinksUpToDate>
  <CharactersWithSpaces>467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2020-09-19T07:43:00Z</dcterms:created>
  <dc:creator>冯秋霞</dc:creator>
  <cp:lastModifiedBy>落雨漫漫</cp:lastModifiedBy>
  <dcterms:modified xsi:type="dcterms:W3CDTF">2022-11-13T01:08:30Z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BDDBDD46A61F427C8C0C641E0D0AFAA3</vt:lpwstr>
  </property>
</Properties>
</file>