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FC" w:rsidRPr="003844FC" w:rsidRDefault="003844FC" w:rsidP="003844FC">
      <w:pPr>
        <w:jc w:val="center"/>
        <w:rPr>
          <w:rFonts w:ascii="黑体" w:eastAsia="黑体" w:hAnsi="黑体"/>
          <w:b/>
          <w:sz w:val="36"/>
        </w:rPr>
      </w:pPr>
      <w:r w:rsidRPr="003844FC">
        <w:rPr>
          <w:rFonts w:ascii="黑体" w:eastAsia="黑体" w:hAnsi="黑体" w:hint="eastAsia"/>
          <w:b/>
          <w:sz w:val="36"/>
        </w:rPr>
        <w:t>常州市</w:t>
      </w:r>
      <w:r w:rsidRPr="003844FC">
        <w:rPr>
          <w:rFonts w:ascii="黑体" w:eastAsia="黑体" w:hAnsi="黑体"/>
          <w:b/>
          <w:sz w:val="36"/>
        </w:rPr>
        <w:t>信息化教学能手评优课比赛选手名单</w:t>
      </w:r>
    </w:p>
    <w:p w:rsidR="003844FC" w:rsidRPr="003844FC" w:rsidRDefault="003844FC" w:rsidP="003844FC">
      <w:pPr>
        <w:jc w:val="center"/>
        <w:rPr>
          <w:rFonts w:ascii="黑体" w:eastAsia="黑体" w:hAnsi="黑体" w:hint="eastAsia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（幼儿园</w:t>
      </w:r>
      <w:r>
        <w:rPr>
          <w:rFonts w:ascii="黑体" w:eastAsia="黑体" w:hAnsi="黑体"/>
          <w:b/>
          <w:sz w:val="32"/>
        </w:rPr>
        <w:t>、</w:t>
      </w:r>
      <w:r>
        <w:rPr>
          <w:rFonts w:ascii="黑体" w:eastAsia="黑体" w:hAnsi="黑体" w:hint="eastAsia"/>
          <w:b/>
          <w:sz w:val="32"/>
        </w:rPr>
        <w:t>小学</w:t>
      </w:r>
      <w:r>
        <w:rPr>
          <w:rFonts w:ascii="黑体" w:eastAsia="黑体" w:hAnsi="黑体"/>
          <w:b/>
          <w:sz w:val="32"/>
        </w:rPr>
        <w:t>组</w:t>
      </w:r>
      <w:r>
        <w:rPr>
          <w:rFonts w:ascii="黑体" w:eastAsia="黑体" w:hAnsi="黑体" w:hint="eastAsia"/>
          <w:b/>
          <w:sz w:val="32"/>
        </w:rPr>
        <w:t>）</w:t>
      </w:r>
    </w:p>
    <w:tbl>
      <w:tblPr>
        <w:tblStyle w:val="a3"/>
        <w:tblW w:w="7794" w:type="dxa"/>
        <w:tblLook w:val="04A0" w:firstRow="1" w:lastRow="0" w:firstColumn="1" w:lastColumn="0" w:noHBand="0" w:noVBand="1"/>
      </w:tblPr>
      <w:tblGrid>
        <w:gridCol w:w="1512"/>
        <w:gridCol w:w="1160"/>
        <w:gridCol w:w="1402"/>
        <w:gridCol w:w="3720"/>
      </w:tblGrid>
      <w:tr w:rsidR="003844FC" w:rsidRPr="003844FC" w:rsidTr="003844FC">
        <w:trPr>
          <w:trHeight w:val="750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844F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844F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844F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844F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参赛教师所在学校</w:t>
            </w:r>
          </w:p>
        </w:tc>
      </w:tr>
      <w:tr w:rsidR="003844FC" w:rsidRPr="003844FC" w:rsidTr="003844FC">
        <w:trPr>
          <w:trHeight w:val="900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小学美术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王晓玲</w:t>
            </w:r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四年级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漕</w:t>
            </w:r>
            <w:proofErr w:type="gramEnd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桥小学</w:t>
            </w:r>
          </w:p>
        </w:tc>
      </w:tr>
      <w:tr w:rsidR="003844FC" w:rsidRPr="003844FC" w:rsidTr="003844FC">
        <w:trPr>
          <w:trHeight w:val="885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小学美术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陈雅媛</w:t>
            </w:r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四年级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礼河实验</w:t>
            </w:r>
            <w:proofErr w:type="gramEnd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学校</w:t>
            </w:r>
          </w:p>
        </w:tc>
        <w:bookmarkStart w:id="0" w:name="_GoBack"/>
        <w:bookmarkEnd w:id="0"/>
      </w:tr>
      <w:tr w:rsidR="003844FC" w:rsidRPr="003844FC" w:rsidTr="003844FC">
        <w:trPr>
          <w:trHeight w:val="900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小学美术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  <w:t>沈昱</w:t>
            </w:r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四年级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</w:pPr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 xml:space="preserve">常州市朝阳新村第二小学 </w:t>
            </w:r>
          </w:p>
        </w:tc>
      </w:tr>
      <w:tr w:rsidR="003844FC" w:rsidRPr="003844FC" w:rsidTr="003844FC">
        <w:trPr>
          <w:trHeight w:val="900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小学美术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金荔</w:t>
            </w:r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四年级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溧阳市永平小学</w:t>
            </w:r>
          </w:p>
        </w:tc>
      </w:tr>
      <w:tr w:rsidR="003844FC" w:rsidRPr="003844FC" w:rsidTr="003844FC">
        <w:trPr>
          <w:trHeight w:val="945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小学美术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沈安妮</w:t>
            </w:r>
            <w:proofErr w:type="gramEnd"/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四年级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常州市新北区春江中心小学</w:t>
            </w:r>
          </w:p>
        </w:tc>
      </w:tr>
      <w:tr w:rsidR="003844FC" w:rsidRPr="003844FC" w:rsidTr="003844FC">
        <w:trPr>
          <w:trHeight w:val="825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小学美术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杨晋</w:t>
            </w:r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四年级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金坛</w:t>
            </w: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区尧塘</w:t>
            </w:r>
            <w:proofErr w:type="gramEnd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中心小学</w:t>
            </w:r>
          </w:p>
        </w:tc>
      </w:tr>
      <w:tr w:rsidR="003844FC" w:rsidRPr="003844FC" w:rsidTr="003844FC">
        <w:trPr>
          <w:trHeight w:val="855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小学美术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武众庭</w:t>
            </w:r>
            <w:proofErr w:type="gramEnd"/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四年级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觅</w:t>
            </w: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渡教育</w:t>
            </w:r>
            <w:proofErr w:type="gramEnd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集团</w:t>
            </w:r>
          </w:p>
        </w:tc>
      </w:tr>
      <w:tr w:rsidR="003844FC" w:rsidRPr="003844FC" w:rsidTr="003844FC">
        <w:trPr>
          <w:trHeight w:val="870"/>
        </w:trPr>
        <w:tc>
          <w:tcPr>
            <w:tcW w:w="1512" w:type="dxa"/>
            <w:noWrap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小学英语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张凤</w:t>
            </w:r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五年级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溧阳市外国语学校</w:t>
            </w:r>
          </w:p>
        </w:tc>
      </w:tr>
      <w:tr w:rsidR="003844FC" w:rsidRPr="003844FC" w:rsidTr="003844FC">
        <w:trPr>
          <w:trHeight w:val="780"/>
        </w:trPr>
        <w:tc>
          <w:tcPr>
            <w:tcW w:w="1512" w:type="dxa"/>
            <w:noWrap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小学英语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蒋凯</w:t>
            </w:r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五年级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新北区百草园小学</w:t>
            </w:r>
          </w:p>
        </w:tc>
      </w:tr>
      <w:tr w:rsidR="003844FC" w:rsidRPr="003844FC" w:rsidTr="003844FC">
        <w:trPr>
          <w:trHeight w:val="705"/>
        </w:trPr>
        <w:tc>
          <w:tcPr>
            <w:tcW w:w="1512" w:type="dxa"/>
            <w:noWrap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小学英语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周道静</w:t>
            </w:r>
            <w:proofErr w:type="gramEnd"/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五年级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金坛区东城实验小学</w:t>
            </w:r>
          </w:p>
        </w:tc>
      </w:tr>
      <w:tr w:rsidR="003844FC" w:rsidRPr="003844FC" w:rsidTr="003844FC">
        <w:trPr>
          <w:trHeight w:val="765"/>
        </w:trPr>
        <w:tc>
          <w:tcPr>
            <w:tcW w:w="1512" w:type="dxa"/>
            <w:noWrap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小学英语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徐丹</w:t>
            </w:r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五年级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湟里中心</w:t>
            </w:r>
            <w:proofErr w:type="gramEnd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</w:t>
            </w:r>
          </w:p>
        </w:tc>
      </w:tr>
      <w:tr w:rsidR="003844FC" w:rsidRPr="003844FC" w:rsidTr="003844FC">
        <w:trPr>
          <w:trHeight w:val="734"/>
        </w:trPr>
        <w:tc>
          <w:tcPr>
            <w:tcW w:w="1512" w:type="dxa"/>
            <w:noWrap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小学英语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朱丹萍</w:t>
            </w:r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五年级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武进区采菱小学</w:t>
            </w:r>
          </w:p>
        </w:tc>
      </w:tr>
      <w:tr w:rsidR="003844FC" w:rsidRPr="003844FC" w:rsidTr="003844FC">
        <w:trPr>
          <w:trHeight w:val="825"/>
        </w:trPr>
        <w:tc>
          <w:tcPr>
            <w:tcW w:w="1512" w:type="dxa"/>
            <w:noWrap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小学英语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  <w:t>丁勤芝</w:t>
            </w:r>
            <w:proofErr w:type="gramEnd"/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五年级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  <w:t>常州市丽华新村第二小学</w:t>
            </w:r>
          </w:p>
        </w:tc>
      </w:tr>
      <w:tr w:rsidR="003844FC" w:rsidRPr="003844FC" w:rsidTr="003844FC">
        <w:trPr>
          <w:trHeight w:val="810"/>
        </w:trPr>
        <w:tc>
          <w:tcPr>
            <w:tcW w:w="1512" w:type="dxa"/>
            <w:noWrap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小学英语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朱怡琳</w:t>
            </w:r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五年级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常州市勤业小学</w:t>
            </w:r>
          </w:p>
        </w:tc>
      </w:tr>
      <w:tr w:rsidR="003844FC" w:rsidRPr="003844FC" w:rsidTr="003844FC">
        <w:trPr>
          <w:trHeight w:val="885"/>
        </w:trPr>
        <w:tc>
          <w:tcPr>
            <w:tcW w:w="1512" w:type="dxa"/>
            <w:noWrap/>
            <w:hideMark/>
          </w:tcPr>
          <w:p w:rsidR="003844FC" w:rsidRPr="003844FC" w:rsidRDefault="003844FC" w:rsidP="007A6C2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lastRenderedPageBreak/>
              <w:t>小学英语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  <w:t>陈微霞</w:t>
            </w:r>
            <w:proofErr w:type="gramEnd"/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五年级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</w:pPr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常州市新北区新桥实验小学</w:t>
            </w:r>
          </w:p>
        </w:tc>
      </w:tr>
      <w:tr w:rsidR="003844FC" w:rsidRPr="003844FC" w:rsidTr="003844FC">
        <w:trPr>
          <w:trHeight w:val="960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幼儿园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臧增芳</w:t>
            </w:r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中班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金坛区实验幼儿园</w:t>
            </w:r>
          </w:p>
        </w:tc>
      </w:tr>
      <w:tr w:rsidR="003844FC" w:rsidRPr="003844FC" w:rsidTr="003844FC">
        <w:trPr>
          <w:trHeight w:val="960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幼儿园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徐瑶</w:t>
            </w:r>
            <w:proofErr w:type="gramEnd"/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大班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常州</w:t>
            </w: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市藻江花园</w:t>
            </w:r>
            <w:proofErr w:type="gramEnd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幼儿园</w:t>
            </w:r>
          </w:p>
        </w:tc>
      </w:tr>
      <w:tr w:rsidR="003844FC" w:rsidRPr="003844FC" w:rsidTr="003844FC">
        <w:trPr>
          <w:trHeight w:val="915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幼儿园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潘燕玉</w:t>
            </w:r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大班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漕</w:t>
            </w:r>
            <w:proofErr w:type="gramEnd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桥幼儿园</w:t>
            </w:r>
          </w:p>
        </w:tc>
      </w:tr>
      <w:tr w:rsidR="003844FC" w:rsidRPr="003844FC" w:rsidTr="003844FC">
        <w:trPr>
          <w:trHeight w:val="1005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幼儿园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杨洁</w:t>
            </w:r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大班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滆</w:t>
            </w:r>
            <w:proofErr w:type="gramEnd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湖科技幼儿园</w:t>
            </w:r>
          </w:p>
        </w:tc>
      </w:tr>
      <w:tr w:rsidR="003844FC" w:rsidRPr="003844FC" w:rsidTr="003844FC">
        <w:trPr>
          <w:trHeight w:val="960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幼儿园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史苏超</w:t>
            </w:r>
            <w:proofErr w:type="gramEnd"/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大班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溧阳市昆仑实验幼儿园</w:t>
            </w:r>
          </w:p>
        </w:tc>
      </w:tr>
      <w:tr w:rsidR="003844FC" w:rsidRPr="003844FC" w:rsidTr="003844FC">
        <w:trPr>
          <w:trHeight w:val="1005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幼儿园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  <w:t>盛旸云</w:t>
            </w:r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大班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  <w:t>常州市</w:t>
            </w:r>
            <w:proofErr w:type="gramStart"/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  <w:t>郑陆中心</w:t>
            </w:r>
            <w:proofErr w:type="gramEnd"/>
            <w:r w:rsidRPr="003844FC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2"/>
              </w:rPr>
              <w:t>幼儿园</w:t>
            </w:r>
          </w:p>
        </w:tc>
      </w:tr>
      <w:tr w:rsidR="003844FC" w:rsidRPr="003844FC" w:rsidTr="003844FC">
        <w:trPr>
          <w:trHeight w:val="885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幼儿园</w:t>
            </w:r>
          </w:p>
        </w:tc>
        <w:tc>
          <w:tcPr>
            <w:tcW w:w="116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仲惠验</w:t>
            </w:r>
            <w:proofErr w:type="gramEnd"/>
          </w:p>
        </w:tc>
        <w:tc>
          <w:tcPr>
            <w:tcW w:w="140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大班</w:t>
            </w:r>
          </w:p>
        </w:tc>
        <w:tc>
          <w:tcPr>
            <w:tcW w:w="3720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常州市勤业新村幼儿园</w:t>
            </w:r>
          </w:p>
        </w:tc>
      </w:tr>
      <w:tr w:rsidR="003844FC" w:rsidRPr="003844FC" w:rsidTr="003844FC">
        <w:trPr>
          <w:trHeight w:val="930"/>
        </w:trPr>
        <w:tc>
          <w:tcPr>
            <w:tcW w:w="1512" w:type="dxa"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幼儿园</w:t>
            </w:r>
          </w:p>
        </w:tc>
        <w:tc>
          <w:tcPr>
            <w:tcW w:w="116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张怡乐</w:t>
            </w:r>
          </w:p>
        </w:tc>
        <w:tc>
          <w:tcPr>
            <w:tcW w:w="1402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大班</w:t>
            </w:r>
          </w:p>
        </w:tc>
        <w:tc>
          <w:tcPr>
            <w:tcW w:w="3720" w:type="dxa"/>
            <w:noWrap/>
            <w:hideMark/>
          </w:tcPr>
          <w:p w:rsidR="003844FC" w:rsidRPr="003844FC" w:rsidRDefault="003844FC" w:rsidP="007A6C2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</w:pPr>
            <w:r w:rsidRPr="003844F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32"/>
              </w:rPr>
              <w:t>常州市机关幼儿园</w:t>
            </w:r>
          </w:p>
        </w:tc>
      </w:tr>
    </w:tbl>
    <w:p w:rsidR="003844FC" w:rsidRPr="003844FC" w:rsidRDefault="003844FC" w:rsidP="003844FC">
      <w:pPr>
        <w:rPr>
          <w:rFonts w:hint="eastAsia"/>
        </w:rPr>
      </w:pPr>
    </w:p>
    <w:sectPr w:rsidR="003844FC" w:rsidRPr="003844FC" w:rsidSect="0038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FC"/>
    <w:rsid w:val="00091692"/>
    <w:rsid w:val="00113808"/>
    <w:rsid w:val="003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4B574-E6AD-43E1-A1B3-5A862E89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djghy</cp:lastModifiedBy>
  <cp:revision>1</cp:revision>
  <dcterms:created xsi:type="dcterms:W3CDTF">2018-10-16T03:51:00Z</dcterms:created>
  <dcterms:modified xsi:type="dcterms:W3CDTF">2018-10-16T03:57:00Z</dcterms:modified>
</cp:coreProperties>
</file>