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1700" w:rsidRDefault="000C6BF3">
      <w:pPr>
        <w:rPr>
          <w:sz w:val="28"/>
        </w:rPr>
      </w:pPr>
      <w:r>
        <w:rPr>
          <w:rFonts w:hint="eastAsia"/>
        </w:rPr>
        <w:t xml:space="preserve">                  </w:t>
      </w:r>
      <w:r w:rsidR="00F5060B">
        <w:rPr>
          <w:rFonts w:hint="eastAsia"/>
        </w:rPr>
        <w:t xml:space="preserve">          </w:t>
      </w:r>
      <w:r w:rsidRPr="000C6BF3">
        <w:rPr>
          <w:rFonts w:hint="eastAsia"/>
          <w:sz w:val="28"/>
        </w:rPr>
        <w:t xml:space="preserve"> </w:t>
      </w:r>
      <w:bookmarkStart w:id="0" w:name="_GoBack"/>
      <w:r w:rsidR="0045376F">
        <w:rPr>
          <w:rFonts w:hint="eastAsia"/>
          <w:sz w:val="28"/>
        </w:rPr>
        <w:t>聚焦素养提升</w:t>
      </w:r>
      <w:r w:rsidRPr="000C6BF3">
        <w:rPr>
          <w:rFonts w:hint="eastAsia"/>
          <w:sz w:val="28"/>
        </w:rPr>
        <w:t>，</w:t>
      </w:r>
      <w:r w:rsidR="00D877E9">
        <w:rPr>
          <w:rFonts w:hint="eastAsia"/>
          <w:sz w:val="28"/>
        </w:rPr>
        <w:t>聚力团队发展</w:t>
      </w:r>
    </w:p>
    <w:bookmarkEnd w:id="0"/>
    <w:p w:rsidR="00DD0818" w:rsidRDefault="00DD0818">
      <w:pPr>
        <w:rPr>
          <w:sz w:val="24"/>
        </w:rPr>
      </w:pPr>
      <w:r>
        <w:rPr>
          <w:rFonts w:hint="eastAsia"/>
          <w:sz w:val="28"/>
        </w:rPr>
        <w:t xml:space="preserve">                       </w:t>
      </w:r>
      <w:r w:rsidRPr="00DD0818">
        <w:rPr>
          <w:rFonts w:hint="eastAsia"/>
          <w:sz w:val="24"/>
        </w:rPr>
        <w:t>——常州市第二学期第六周教研活动</w:t>
      </w:r>
    </w:p>
    <w:p w:rsidR="0056549B" w:rsidRDefault="00FC27F2">
      <w:pPr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3569970</wp:posOffset>
            </wp:positionH>
            <wp:positionV relativeFrom="paragraph">
              <wp:posOffset>80010</wp:posOffset>
            </wp:positionV>
            <wp:extent cx="2397760" cy="1565910"/>
            <wp:effectExtent l="114300" t="76200" r="97790" b="72390"/>
            <wp:wrapTight wrapText="bothSides">
              <wp:wrapPolygon edited="0">
                <wp:start x="-1030" y="-1051"/>
                <wp:lineTo x="-1030" y="22599"/>
                <wp:lineTo x="22309" y="22599"/>
                <wp:lineTo x="22481" y="20234"/>
                <wp:lineTo x="22481" y="3153"/>
                <wp:lineTo x="22309" y="-788"/>
                <wp:lineTo x="22309" y="-1051"/>
                <wp:lineTo x="-1030" y="-1051"/>
              </wp:wrapPolygon>
            </wp:wrapTight>
            <wp:docPr id="2" name="图片 5" descr="C:\Users\Administrator\Documents\Tencent Files\592659553\FileRecv\MobileFile\IMG_20190329_14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Tencent Files\592659553\FileRecv\MobileFile\IMG_20190329_1449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t="8000" r="83" b="9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565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885190</wp:posOffset>
            </wp:positionH>
            <wp:positionV relativeFrom="paragraph">
              <wp:posOffset>80010</wp:posOffset>
            </wp:positionV>
            <wp:extent cx="2272665" cy="1623060"/>
            <wp:effectExtent l="95250" t="76200" r="108585" b="72390"/>
            <wp:wrapSquare wrapText="bothSides"/>
            <wp:docPr id="4" name="图片 4" descr="C:\Users\Administrator\Documents\Tencent Files\592659553\FileRecv\MobileFile\IMG_20190329_12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Tencent Files\592659553\FileRecv\MobileFile\IMG_20190329_125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1623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6549B" w:rsidRDefault="0056549B">
      <w:pPr>
        <w:rPr>
          <w:sz w:val="24"/>
        </w:rPr>
      </w:pPr>
    </w:p>
    <w:p w:rsidR="0056549B" w:rsidRDefault="0056549B">
      <w:pPr>
        <w:rPr>
          <w:sz w:val="24"/>
        </w:rPr>
      </w:pPr>
    </w:p>
    <w:p w:rsidR="0056549B" w:rsidRDefault="0056549B">
      <w:pPr>
        <w:rPr>
          <w:sz w:val="24"/>
        </w:rPr>
      </w:pPr>
    </w:p>
    <w:p w:rsidR="0056549B" w:rsidRDefault="0056549B">
      <w:pPr>
        <w:rPr>
          <w:sz w:val="24"/>
        </w:rPr>
      </w:pPr>
    </w:p>
    <w:p w:rsidR="0056549B" w:rsidRDefault="0056549B">
      <w:pPr>
        <w:rPr>
          <w:sz w:val="24"/>
        </w:rPr>
      </w:pPr>
    </w:p>
    <w:p w:rsidR="0056549B" w:rsidRDefault="0056549B">
      <w:pPr>
        <w:rPr>
          <w:sz w:val="24"/>
        </w:rPr>
      </w:pPr>
    </w:p>
    <w:p w:rsidR="0056549B" w:rsidRDefault="0056549B">
      <w:pPr>
        <w:rPr>
          <w:sz w:val="24"/>
        </w:rPr>
      </w:pPr>
    </w:p>
    <w:p w:rsidR="0056549B" w:rsidRDefault="00FC27F2">
      <w:pPr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3573780</wp:posOffset>
            </wp:positionH>
            <wp:positionV relativeFrom="paragraph">
              <wp:posOffset>259080</wp:posOffset>
            </wp:positionV>
            <wp:extent cx="2503170" cy="2628900"/>
            <wp:effectExtent l="95250" t="95250" r="106680" b="9525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071" b="10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2628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6549B" w:rsidRDefault="00FC27F2">
      <w:pPr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864235</wp:posOffset>
            </wp:positionH>
            <wp:positionV relativeFrom="paragraph">
              <wp:posOffset>201930</wp:posOffset>
            </wp:positionV>
            <wp:extent cx="2376805" cy="2487930"/>
            <wp:effectExtent l="95250" t="76200" r="99695" b="83820"/>
            <wp:wrapSquare wrapText="bothSides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2487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6549B" w:rsidRPr="00DD0818" w:rsidRDefault="0056549B">
      <w:pPr>
        <w:rPr>
          <w:sz w:val="24"/>
        </w:rPr>
      </w:pPr>
    </w:p>
    <w:p w:rsidR="0056549B" w:rsidRDefault="000C6BF3">
      <w:pPr>
        <w:rPr>
          <w:sz w:val="24"/>
        </w:rPr>
      </w:pPr>
      <w:r>
        <w:rPr>
          <w:rFonts w:hint="eastAsia"/>
          <w:sz w:val="28"/>
        </w:rPr>
        <w:t xml:space="preserve"> </w:t>
      </w:r>
      <w:r w:rsidR="00F5060B" w:rsidRPr="009F436E">
        <w:rPr>
          <w:rFonts w:hint="eastAsia"/>
          <w:sz w:val="24"/>
        </w:rPr>
        <w:t xml:space="preserve">  </w:t>
      </w:r>
      <w:r w:rsidR="009F436E" w:rsidRPr="009F436E">
        <w:rPr>
          <w:rFonts w:hint="eastAsia"/>
          <w:sz w:val="24"/>
        </w:rPr>
        <w:t xml:space="preserve">  </w:t>
      </w:r>
    </w:p>
    <w:p w:rsidR="0056549B" w:rsidRDefault="0056549B">
      <w:pPr>
        <w:rPr>
          <w:sz w:val="24"/>
        </w:rPr>
      </w:pPr>
    </w:p>
    <w:p w:rsidR="0056549B" w:rsidRDefault="0056549B">
      <w:pPr>
        <w:rPr>
          <w:sz w:val="24"/>
        </w:rPr>
      </w:pPr>
    </w:p>
    <w:p w:rsidR="0056549B" w:rsidRDefault="0056549B">
      <w:pPr>
        <w:rPr>
          <w:sz w:val="24"/>
        </w:rPr>
      </w:pPr>
    </w:p>
    <w:p w:rsidR="0056549B" w:rsidRDefault="0056549B">
      <w:pPr>
        <w:rPr>
          <w:sz w:val="24"/>
        </w:rPr>
      </w:pPr>
    </w:p>
    <w:p w:rsidR="00ED468D" w:rsidRDefault="00ED468D">
      <w:pPr>
        <w:rPr>
          <w:sz w:val="24"/>
        </w:rPr>
      </w:pPr>
    </w:p>
    <w:p w:rsidR="00ED468D" w:rsidRDefault="00ED468D">
      <w:pPr>
        <w:rPr>
          <w:sz w:val="24"/>
        </w:rPr>
      </w:pPr>
    </w:p>
    <w:p w:rsidR="00ED468D" w:rsidRDefault="00ED468D">
      <w:pPr>
        <w:rPr>
          <w:sz w:val="24"/>
        </w:rPr>
      </w:pPr>
    </w:p>
    <w:p w:rsidR="00ED468D" w:rsidRDefault="00ED468D">
      <w:pPr>
        <w:rPr>
          <w:sz w:val="24"/>
        </w:rPr>
      </w:pPr>
    </w:p>
    <w:p w:rsidR="00ED468D" w:rsidRDefault="00ED468D">
      <w:pPr>
        <w:rPr>
          <w:sz w:val="24"/>
        </w:rPr>
      </w:pPr>
      <w:r>
        <w:rPr>
          <w:rFonts w:hint="eastAsia"/>
          <w:sz w:val="24"/>
        </w:rPr>
        <w:t xml:space="preserve">     </w:t>
      </w:r>
    </w:p>
    <w:p w:rsidR="00ED468D" w:rsidRDefault="00ED468D">
      <w:pPr>
        <w:rPr>
          <w:sz w:val="24"/>
        </w:rPr>
      </w:pPr>
    </w:p>
    <w:p w:rsidR="00ED468D" w:rsidRDefault="00ED468D">
      <w:pPr>
        <w:rPr>
          <w:sz w:val="24"/>
        </w:rPr>
      </w:pPr>
    </w:p>
    <w:p w:rsidR="00F339AD" w:rsidRDefault="00F339AD" w:rsidP="00FC27F2">
      <w:pPr>
        <w:ind w:firstLineChars="200" w:firstLine="480"/>
        <w:rPr>
          <w:sz w:val="24"/>
        </w:rPr>
      </w:pPr>
    </w:p>
    <w:p w:rsidR="000C6BF3" w:rsidRDefault="00F5060B" w:rsidP="00FC27F2">
      <w:pPr>
        <w:ind w:firstLineChars="200" w:firstLine="480"/>
        <w:rPr>
          <w:sz w:val="24"/>
        </w:rPr>
      </w:pPr>
      <w:r w:rsidRPr="009F436E">
        <w:rPr>
          <w:rFonts w:hint="eastAsia"/>
          <w:sz w:val="24"/>
        </w:rPr>
        <w:t>莺初解语，最是一年春好处。</w:t>
      </w:r>
      <w:r w:rsidRPr="009F436E">
        <w:rPr>
          <w:rFonts w:hint="eastAsia"/>
          <w:sz w:val="24"/>
        </w:rPr>
        <w:t>3</w:t>
      </w:r>
      <w:r w:rsidRPr="009F436E">
        <w:rPr>
          <w:rFonts w:hint="eastAsia"/>
          <w:sz w:val="24"/>
        </w:rPr>
        <w:t>月</w:t>
      </w:r>
      <w:r w:rsidRPr="009F436E">
        <w:rPr>
          <w:rFonts w:hint="eastAsia"/>
          <w:sz w:val="24"/>
        </w:rPr>
        <w:t>29</w:t>
      </w:r>
      <w:r w:rsidRPr="009F436E">
        <w:rPr>
          <w:rFonts w:hint="eastAsia"/>
          <w:sz w:val="24"/>
        </w:rPr>
        <w:t>日，常州市初中英语教研活动在常州市第二十四中学举行。</w:t>
      </w:r>
      <w:r w:rsidR="009F436E" w:rsidRPr="009F436E">
        <w:rPr>
          <w:rFonts w:hint="eastAsia"/>
          <w:sz w:val="24"/>
        </w:rPr>
        <w:t>常州市区以及部分武进、新北</w:t>
      </w:r>
      <w:r w:rsidR="00F82721">
        <w:rPr>
          <w:rFonts w:hint="eastAsia"/>
          <w:sz w:val="24"/>
        </w:rPr>
        <w:t>、</w:t>
      </w:r>
      <w:r w:rsidR="009F436E" w:rsidRPr="009F436E">
        <w:rPr>
          <w:rFonts w:hint="eastAsia"/>
          <w:sz w:val="24"/>
        </w:rPr>
        <w:t>金坛、溧阳的一百多位初中英语教师参与了本次活动。</w:t>
      </w:r>
    </w:p>
    <w:p w:rsidR="009F436E" w:rsidRPr="009F436E" w:rsidRDefault="009F436E" w:rsidP="009F436E">
      <w:pPr>
        <w:rPr>
          <w:sz w:val="24"/>
        </w:rPr>
      </w:pPr>
      <w:r>
        <w:rPr>
          <w:rFonts w:hint="eastAsia"/>
          <w:sz w:val="24"/>
        </w:rPr>
        <w:t xml:space="preserve">     </w:t>
      </w:r>
      <w:r w:rsidRPr="009F436E">
        <w:rPr>
          <w:rFonts w:hint="eastAsia"/>
          <w:sz w:val="24"/>
        </w:rPr>
        <w:t>本次活动采用“</w:t>
      </w:r>
      <w:r>
        <w:rPr>
          <w:rFonts w:hint="eastAsia"/>
          <w:sz w:val="24"/>
        </w:rPr>
        <w:t>课例实录</w:t>
      </w:r>
      <w:r>
        <w:rPr>
          <w:rFonts w:hint="eastAsia"/>
          <w:sz w:val="24"/>
        </w:rPr>
        <w:t>+</w:t>
      </w:r>
      <w:r>
        <w:rPr>
          <w:rFonts w:hint="eastAsia"/>
          <w:sz w:val="24"/>
        </w:rPr>
        <w:t>微讲座</w:t>
      </w:r>
      <w:r w:rsidRPr="009F436E">
        <w:rPr>
          <w:rFonts w:hint="eastAsia"/>
          <w:sz w:val="24"/>
        </w:rPr>
        <w:t>”</w:t>
      </w:r>
      <w:r>
        <w:rPr>
          <w:rFonts w:hint="eastAsia"/>
          <w:sz w:val="24"/>
        </w:rPr>
        <w:t>的听评</w:t>
      </w:r>
      <w:r w:rsidR="007C5A09">
        <w:rPr>
          <w:rFonts w:hint="eastAsia"/>
          <w:sz w:val="24"/>
        </w:rPr>
        <w:t>课</w:t>
      </w:r>
      <w:r w:rsidRPr="009F436E">
        <w:rPr>
          <w:rFonts w:hint="eastAsia"/>
          <w:sz w:val="24"/>
        </w:rPr>
        <w:t>模式</w:t>
      </w:r>
      <w:r>
        <w:rPr>
          <w:rFonts w:hint="eastAsia"/>
          <w:sz w:val="24"/>
        </w:rPr>
        <w:t>来对八年级的过程性写作进行研究</w:t>
      </w:r>
      <w:r w:rsidRPr="009F436E">
        <w:rPr>
          <w:rFonts w:hint="eastAsia"/>
          <w:sz w:val="24"/>
        </w:rPr>
        <w:t>。</w:t>
      </w:r>
      <w:r>
        <w:rPr>
          <w:rFonts w:hint="eastAsia"/>
          <w:sz w:val="24"/>
        </w:rPr>
        <w:t>常州市第二十四中</w:t>
      </w:r>
      <w:r w:rsidRPr="009F436E">
        <w:rPr>
          <w:rFonts w:hint="eastAsia"/>
          <w:sz w:val="24"/>
        </w:rPr>
        <w:t>学的</w:t>
      </w:r>
      <w:r>
        <w:rPr>
          <w:rFonts w:hint="eastAsia"/>
          <w:sz w:val="24"/>
        </w:rPr>
        <w:t>恽波</w:t>
      </w:r>
      <w:r w:rsidRPr="009F436E">
        <w:rPr>
          <w:rFonts w:hint="eastAsia"/>
          <w:sz w:val="24"/>
        </w:rPr>
        <w:t>老师开设的是</w:t>
      </w:r>
      <w:r>
        <w:rPr>
          <w:rFonts w:hint="eastAsia"/>
          <w:sz w:val="24"/>
        </w:rPr>
        <w:t xml:space="preserve">8B Unit4 Task </w:t>
      </w:r>
      <w:r>
        <w:rPr>
          <w:rFonts w:hint="eastAsia"/>
          <w:sz w:val="24"/>
        </w:rPr>
        <w:t>的写作课</w:t>
      </w:r>
      <w:r w:rsidRPr="009F436E">
        <w:rPr>
          <w:rFonts w:hint="eastAsia"/>
          <w:sz w:val="24"/>
        </w:rPr>
        <w:t>。</w:t>
      </w:r>
      <w:r>
        <w:rPr>
          <w:rFonts w:hint="eastAsia"/>
          <w:sz w:val="24"/>
        </w:rPr>
        <w:t>恽波</w:t>
      </w:r>
      <w:r w:rsidRPr="009F436E">
        <w:rPr>
          <w:rFonts w:hint="eastAsia"/>
          <w:sz w:val="24"/>
        </w:rPr>
        <w:t>老师从</w:t>
      </w:r>
      <w:r>
        <w:rPr>
          <w:rFonts w:hint="eastAsia"/>
          <w:sz w:val="24"/>
        </w:rPr>
        <w:t>学校“悦读节”的活动课程背景</w:t>
      </w:r>
      <w:r w:rsidRPr="009F436E">
        <w:rPr>
          <w:rFonts w:hint="eastAsia"/>
          <w:sz w:val="24"/>
        </w:rPr>
        <w:t>入手，</w:t>
      </w:r>
      <w:r w:rsidR="007C5A09">
        <w:rPr>
          <w:rFonts w:hint="eastAsia"/>
          <w:sz w:val="24"/>
        </w:rPr>
        <w:t>灵活运用教材，通过对教材文本的解读</w:t>
      </w:r>
      <w:r w:rsidRPr="009F436E">
        <w:rPr>
          <w:rFonts w:hint="eastAsia"/>
          <w:sz w:val="24"/>
        </w:rPr>
        <w:t>使学生</w:t>
      </w:r>
      <w:r w:rsidR="007C5A09">
        <w:rPr>
          <w:rFonts w:hint="eastAsia"/>
          <w:sz w:val="24"/>
        </w:rPr>
        <w:t>们</w:t>
      </w:r>
      <w:r w:rsidRPr="009F436E">
        <w:rPr>
          <w:rFonts w:hint="eastAsia"/>
          <w:sz w:val="24"/>
        </w:rPr>
        <w:t>认识</w:t>
      </w:r>
      <w:r w:rsidR="007C5A09">
        <w:rPr>
          <w:rFonts w:hint="eastAsia"/>
          <w:sz w:val="24"/>
        </w:rPr>
        <w:t>到培养阅读习惯的重要性和话题写作的策略性</w:t>
      </w:r>
      <w:r w:rsidRPr="009F436E">
        <w:rPr>
          <w:rFonts w:hint="eastAsia"/>
          <w:sz w:val="24"/>
        </w:rPr>
        <w:t>。在教学过程中渗透</w:t>
      </w:r>
      <w:r w:rsidRPr="00F82721">
        <w:rPr>
          <w:rFonts w:hint="eastAsia"/>
          <w:sz w:val="24"/>
        </w:rPr>
        <w:t>“</w:t>
      </w:r>
      <w:r w:rsidR="00F82721">
        <w:rPr>
          <w:rFonts w:hint="eastAsia"/>
          <w:sz w:val="24"/>
        </w:rPr>
        <w:t>提升</w:t>
      </w:r>
      <w:r w:rsidR="00314C3A" w:rsidRPr="00F82721">
        <w:rPr>
          <w:rFonts w:hint="eastAsia"/>
          <w:sz w:val="24"/>
        </w:rPr>
        <w:t>学生</w:t>
      </w:r>
      <w:r w:rsidR="00F82721">
        <w:rPr>
          <w:rFonts w:hint="eastAsia"/>
          <w:sz w:val="24"/>
        </w:rPr>
        <w:t>读写</w:t>
      </w:r>
      <w:r w:rsidR="00314C3A" w:rsidRPr="00F82721">
        <w:rPr>
          <w:rFonts w:hint="eastAsia"/>
          <w:sz w:val="24"/>
        </w:rPr>
        <w:t>素养</w:t>
      </w:r>
      <w:r w:rsidRPr="00F82721">
        <w:rPr>
          <w:rFonts w:hint="eastAsia"/>
          <w:sz w:val="24"/>
        </w:rPr>
        <w:t>”的</w:t>
      </w:r>
      <w:r w:rsidR="007C5A09">
        <w:rPr>
          <w:rFonts w:hint="eastAsia"/>
          <w:sz w:val="24"/>
        </w:rPr>
        <w:t>学科理念</w:t>
      </w:r>
      <w:r w:rsidR="00013557">
        <w:rPr>
          <w:rFonts w:hint="eastAsia"/>
          <w:sz w:val="24"/>
        </w:rPr>
        <w:t>，从写作的框架构建、句式的多样变化和句子间的逻辑衔接等几个维度，帮助学生体味过程性写作的策略，培养了学生</w:t>
      </w:r>
      <w:r w:rsidRPr="009F436E">
        <w:rPr>
          <w:rFonts w:hint="eastAsia"/>
          <w:sz w:val="24"/>
        </w:rPr>
        <w:t>的</w:t>
      </w:r>
      <w:r w:rsidR="00F82721">
        <w:rPr>
          <w:rFonts w:hint="eastAsia"/>
          <w:sz w:val="24"/>
        </w:rPr>
        <w:t>话题写作的能力</w:t>
      </w:r>
      <w:r w:rsidRPr="009F436E">
        <w:rPr>
          <w:rFonts w:hint="eastAsia"/>
          <w:sz w:val="24"/>
        </w:rPr>
        <w:t>。</w:t>
      </w:r>
    </w:p>
    <w:p w:rsidR="00F82721" w:rsidRDefault="009F436E" w:rsidP="009F436E">
      <w:pPr>
        <w:rPr>
          <w:sz w:val="24"/>
        </w:rPr>
      </w:pPr>
      <w:r w:rsidRPr="009F436E">
        <w:rPr>
          <w:rFonts w:hint="eastAsia"/>
          <w:sz w:val="24"/>
        </w:rPr>
        <w:t xml:space="preserve">   </w:t>
      </w:r>
      <w:r w:rsidR="002028F1">
        <w:rPr>
          <w:rFonts w:hint="eastAsia"/>
          <w:sz w:val="24"/>
        </w:rPr>
        <w:t xml:space="preserve"> </w:t>
      </w:r>
      <w:r w:rsidR="00013557">
        <w:rPr>
          <w:rFonts w:hint="eastAsia"/>
          <w:sz w:val="24"/>
        </w:rPr>
        <w:t>恽波老师的写作课结束</w:t>
      </w:r>
      <w:r w:rsidRPr="009F436E">
        <w:rPr>
          <w:rFonts w:hint="eastAsia"/>
          <w:sz w:val="24"/>
        </w:rPr>
        <w:t>后，与会教师对</w:t>
      </w:r>
      <w:r w:rsidR="00013557">
        <w:rPr>
          <w:rFonts w:hint="eastAsia"/>
          <w:sz w:val="24"/>
        </w:rPr>
        <w:t>本节课</w:t>
      </w:r>
      <w:r w:rsidRPr="009F436E">
        <w:rPr>
          <w:rFonts w:hint="eastAsia"/>
          <w:sz w:val="24"/>
        </w:rPr>
        <w:t>进行评议。</w:t>
      </w:r>
      <w:r w:rsidR="00F82721">
        <w:rPr>
          <w:rFonts w:hint="eastAsia"/>
          <w:sz w:val="24"/>
        </w:rPr>
        <w:t>常州市名师工作室领衔人李亚男老师、常州市学科带头人丁佳燕老师、常州市勤业中学教研组长张婧老师以及常州实验</w:t>
      </w:r>
      <w:proofErr w:type="gramStart"/>
      <w:r w:rsidR="00F82721">
        <w:rPr>
          <w:rFonts w:hint="eastAsia"/>
          <w:sz w:val="24"/>
        </w:rPr>
        <w:t>中学天</w:t>
      </w:r>
      <w:proofErr w:type="gramEnd"/>
      <w:r w:rsidR="00F82721">
        <w:rPr>
          <w:rFonts w:hint="eastAsia"/>
          <w:sz w:val="24"/>
        </w:rPr>
        <w:t>宁分校的范煜华老师都从</w:t>
      </w:r>
      <w:r w:rsidRPr="009F436E">
        <w:rPr>
          <w:rFonts w:hint="eastAsia"/>
          <w:sz w:val="24"/>
        </w:rPr>
        <w:t>教学设计、教学实施、学科认知、学科思维等不同角度分别对</w:t>
      </w:r>
      <w:r w:rsidR="0045376F">
        <w:rPr>
          <w:rFonts w:hint="eastAsia"/>
          <w:sz w:val="24"/>
        </w:rPr>
        <w:t>这节课</w:t>
      </w:r>
      <w:r w:rsidRPr="009F436E">
        <w:rPr>
          <w:rFonts w:hint="eastAsia"/>
          <w:sz w:val="24"/>
        </w:rPr>
        <w:t>进行了精彩的点评。</w:t>
      </w:r>
    </w:p>
    <w:p w:rsidR="009F436E" w:rsidRPr="004E2F02" w:rsidRDefault="0045376F" w:rsidP="00F82721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接下来是常州市第二十四中的曹永静老师进行的题为《写作教学中教材范文的有效应用》的微讲座。曹老师从</w:t>
      </w:r>
      <w:r w:rsidR="00F82721" w:rsidRPr="004E2F02">
        <w:rPr>
          <w:rFonts w:hint="eastAsia"/>
          <w:sz w:val="24"/>
        </w:rPr>
        <w:t>凸显主题写前教育、加强写作过程指导、尊重学生差异、进行多元化评价等角度对如何有效应用教材范文做了详实的交流</w:t>
      </w:r>
      <w:r w:rsidRPr="004E2F02">
        <w:rPr>
          <w:rFonts w:hint="eastAsia"/>
          <w:sz w:val="24"/>
        </w:rPr>
        <w:t>。</w:t>
      </w:r>
    </w:p>
    <w:p w:rsidR="0045376F" w:rsidRDefault="004E2F02" w:rsidP="00A070E0">
      <w:pPr>
        <w:ind w:firstLine="480"/>
        <w:rPr>
          <w:sz w:val="24"/>
          <w:szCs w:val="24"/>
          <w:lang w:val="zh-CN"/>
        </w:rPr>
      </w:pPr>
      <w:r>
        <w:rPr>
          <w:rFonts w:hint="eastAsia"/>
          <w:color w:val="000000" w:themeColor="text1"/>
          <w:sz w:val="24"/>
        </w:rPr>
        <w:t>常州市教研室刘芸老师对我校青年教师的成长和培养都十分关注。</w:t>
      </w:r>
      <w:r w:rsidR="0045376F" w:rsidRPr="0045376F">
        <w:rPr>
          <w:rFonts w:hint="eastAsia"/>
          <w:color w:val="000000" w:themeColor="text1"/>
          <w:sz w:val="24"/>
        </w:rPr>
        <w:t>本次</w:t>
      </w:r>
      <w:r w:rsidR="00D877E9">
        <w:rPr>
          <w:rFonts w:hint="eastAsia"/>
          <w:color w:val="000000" w:themeColor="text1"/>
          <w:sz w:val="24"/>
        </w:rPr>
        <w:t>教研</w:t>
      </w:r>
      <w:r w:rsidR="0045376F" w:rsidRPr="0045376F">
        <w:rPr>
          <w:rFonts w:hint="eastAsia"/>
          <w:color w:val="000000" w:themeColor="text1"/>
          <w:sz w:val="24"/>
        </w:rPr>
        <w:t>活动</w:t>
      </w:r>
      <w:r w:rsidR="00D877E9">
        <w:rPr>
          <w:rFonts w:hint="eastAsia"/>
          <w:color w:val="000000" w:themeColor="text1"/>
          <w:sz w:val="24"/>
        </w:rPr>
        <w:t>中的两位青年教师能够在专业上主动发展，并依托</w:t>
      </w:r>
      <w:r>
        <w:rPr>
          <w:rFonts w:hint="eastAsia"/>
          <w:color w:val="000000" w:themeColor="text1"/>
          <w:sz w:val="24"/>
        </w:rPr>
        <w:t>于常州</w:t>
      </w:r>
      <w:proofErr w:type="gramStart"/>
      <w:r>
        <w:rPr>
          <w:rFonts w:hint="eastAsia"/>
          <w:color w:val="000000" w:themeColor="text1"/>
          <w:sz w:val="24"/>
        </w:rPr>
        <w:t>市</w:t>
      </w:r>
      <w:r w:rsidR="007745D7">
        <w:rPr>
          <w:rFonts w:hint="eastAsia"/>
          <w:color w:val="000000" w:themeColor="text1"/>
          <w:sz w:val="24"/>
        </w:rPr>
        <w:t>良好</w:t>
      </w:r>
      <w:proofErr w:type="gramEnd"/>
      <w:r w:rsidR="007745D7">
        <w:rPr>
          <w:rFonts w:hint="eastAsia"/>
          <w:color w:val="000000" w:themeColor="text1"/>
          <w:sz w:val="24"/>
        </w:rPr>
        <w:t>的教研机制</w:t>
      </w:r>
      <w:r>
        <w:rPr>
          <w:rFonts w:hint="eastAsia"/>
          <w:color w:val="000000" w:themeColor="text1"/>
          <w:sz w:val="24"/>
        </w:rPr>
        <w:t>和</w:t>
      </w:r>
      <w:r w:rsidR="00D877E9">
        <w:rPr>
          <w:rFonts w:hint="eastAsia"/>
          <w:color w:val="000000" w:themeColor="text1"/>
          <w:sz w:val="24"/>
        </w:rPr>
        <w:t>所在的教研团队</w:t>
      </w:r>
      <w:r>
        <w:rPr>
          <w:rFonts w:hint="eastAsia"/>
          <w:color w:val="000000" w:themeColor="text1"/>
          <w:sz w:val="24"/>
        </w:rPr>
        <w:t>合作</w:t>
      </w:r>
      <w:r w:rsidR="00D877E9">
        <w:rPr>
          <w:rFonts w:hint="eastAsia"/>
          <w:color w:val="000000" w:themeColor="text1"/>
          <w:sz w:val="24"/>
        </w:rPr>
        <w:t>一路前行。常州市第二十四中学的英语教研组始终继承着</w:t>
      </w:r>
      <w:r w:rsidR="00DD0818">
        <w:rPr>
          <w:rFonts w:hint="eastAsia"/>
          <w:color w:val="000000" w:themeColor="text1"/>
          <w:sz w:val="24"/>
        </w:rPr>
        <w:t>“</w:t>
      </w:r>
      <w:r w:rsidR="00D877E9">
        <w:rPr>
          <w:rFonts w:hint="eastAsia"/>
          <w:color w:val="000000" w:themeColor="text1"/>
          <w:sz w:val="24"/>
        </w:rPr>
        <w:t>传帮带</w:t>
      </w:r>
      <w:r w:rsidR="00DD0818">
        <w:rPr>
          <w:rFonts w:hint="eastAsia"/>
          <w:color w:val="000000" w:themeColor="text1"/>
          <w:sz w:val="24"/>
        </w:rPr>
        <w:t>”</w:t>
      </w:r>
      <w:r w:rsidR="00D877E9">
        <w:rPr>
          <w:rFonts w:hint="eastAsia"/>
          <w:color w:val="000000" w:themeColor="text1"/>
          <w:sz w:val="24"/>
        </w:rPr>
        <w:t>的优良传统，用“指路</w:t>
      </w:r>
      <w:r w:rsidR="00D877E9">
        <w:rPr>
          <w:rFonts w:hint="eastAsia"/>
          <w:color w:val="000000" w:themeColor="text1"/>
          <w:sz w:val="24"/>
        </w:rPr>
        <w:lastRenderedPageBreak/>
        <w:t>子、搭梯子、压担子、给点子、建台子”的五步法为青年教师</w:t>
      </w:r>
      <w:r w:rsidR="00DD0818">
        <w:rPr>
          <w:rFonts w:hint="eastAsia"/>
          <w:color w:val="000000" w:themeColor="text1"/>
          <w:sz w:val="24"/>
        </w:rPr>
        <w:t>的可持续</w:t>
      </w:r>
      <w:r w:rsidR="00D877E9">
        <w:rPr>
          <w:rFonts w:hint="eastAsia"/>
          <w:color w:val="000000" w:themeColor="text1"/>
          <w:sz w:val="24"/>
        </w:rPr>
        <w:t>发展</w:t>
      </w:r>
      <w:r w:rsidR="00DD0818">
        <w:rPr>
          <w:rFonts w:hint="eastAsia"/>
          <w:color w:val="000000" w:themeColor="text1"/>
          <w:sz w:val="24"/>
        </w:rPr>
        <w:t>提供保障</w:t>
      </w:r>
      <w:r w:rsidR="00D877E9">
        <w:rPr>
          <w:rFonts w:hint="eastAsia"/>
          <w:color w:val="000000" w:themeColor="text1"/>
          <w:sz w:val="24"/>
        </w:rPr>
        <w:t>。</w:t>
      </w:r>
      <w:r w:rsidR="00DD0818">
        <w:rPr>
          <w:rFonts w:hint="eastAsia"/>
          <w:color w:val="000000" w:themeColor="text1"/>
          <w:sz w:val="24"/>
        </w:rPr>
        <w:t>近几年来，教研组内的合作发展意识强烈</w:t>
      </w:r>
      <w:r>
        <w:rPr>
          <w:rFonts w:hint="eastAsia"/>
          <w:color w:val="000000" w:themeColor="text1"/>
          <w:sz w:val="24"/>
        </w:rPr>
        <w:t>。</w:t>
      </w:r>
      <w:r w:rsidR="00DD0818">
        <w:rPr>
          <w:rFonts w:hint="eastAsia"/>
          <w:color w:val="000000" w:themeColor="text1"/>
          <w:sz w:val="24"/>
        </w:rPr>
        <w:t>每双周的</w:t>
      </w:r>
      <w:r>
        <w:rPr>
          <w:rFonts w:hint="eastAsia"/>
          <w:color w:val="000000" w:themeColor="text1"/>
          <w:sz w:val="24"/>
        </w:rPr>
        <w:t>教研组</w:t>
      </w:r>
      <w:r w:rsidR="00DD0818">
        <w:rPr>
          <w:rFonts w:hint="eastAsia"/>
          <w:color w:val="000000" w:themeColor="text1"/>
          <w:sz w:val="24"/>
        </w:rPr>
        <w:t>校本活动</w:t>
      </w:r>
      <w:r>
        <w:rPr>
          <w:rFonts w:hint="eastAsia"/>
          <w:color w:val="000000" w:themeColor="text1"/>
          <w:sz w:val="24"/>
        </w:rPr>
        <w:t>凝聚</w:t>
      </w:r>
      <w:r w:rsidR="00DD0818">
        <w:rPr>
          <w:rFonts w:hint="eastAsia"/>
          <w:color w:val="000000" w:themeColor="text1"/>
          <w:sz w:val="24"/>
        </w:rPr>
        <w:t>集体智慧，</w:t>
      </w:r>
      <w:r>
        <w:rPr>
          <w:rFonts w:hint="eastAsia"/>
          <w:color w:val="000000" w:themeColor="text1"/>
          <w:sz w:val="24"/>
        </w:rPr>
        <w:t>大家</w:t>
      </w:r>
      <w:r w:rsidR="00DD0818">
        <w:rPr>
          <w:rFonts w:hint="eastAsia"/>
          <w:color w:val="000000" w:themeColor="text1"/>
          <w:sz w:val="24"/>
        </w:rPr>
        <w:t>共同探讨学校英语课程方案、共同尝试学校“情智课堂”的课堂教学范式、共同学习</w:t>
      </w:r>
      <w:r w:rsidR="00DD0818">
        <w:rPr>
          <w:rFonts w:hint="eastAsia"/>
          <w:color w:val="000000" w:themeColor="text1"/>
          <w:sz w:val="24"/>
        </w:rPr>
        <w:t>2017</w:t>
      </w:r>
      <w:r w:rsidR="00DD0818">
        <w:rPr>
          <w:rFonts w:hint="eastAsia"/>
          <w:color w:val="000000" w:themeColor="text1"/>
          <w:sz w:val="24"/>
        </w:rPr>
        <w:t>版《普通高中英语课程标准》、共同研究</w:t>
      </w:r>
      <w:r w:rsidR="00D02662">
        <w:rPr>
          <w:rFonts w:hint="eastAsia"/>
          <w:color w:val="000000" w:themeColor="text1"/>
          <w:sz w:val="24"/>
        </w:rPr>
        <w:t>课题的选题和实施过程。在大家的共同努力下，教研组硕果累累。</w:t>
      </w:r>
      <w:r w:rsidR="00BA3E0F">
        <w:rPr>
          <w:sz w:val="24"/>
          <w:szCs w:val="24"/>
          <w:lang w:val="zh-CN"/>
        </w:rPr>
        <w:t>我校英语组承担着常州市英语学科基地的主要工作。</w:t>
      </w:r>
      <w:r w:rsidR="00BA3E0F">
        <w:rPr>
          <w:rFonts w:hint="eastAsia"/>
          <w:sz w:val="24"/>
          <w:szCs w:val="24"/>
          <w:lang w:val="zh-CN"/>
        </w:rPr>
        <w:t>核心校区</w:t>
      </w:r>
      <w:r w:rsidR="00BA3E0F">
        <w:rPr>
          <w:sz w:val="24"/>
          <w:szCs w:val="24"/>
          <w:lang w:val="zh-CN"/>
        </w:rPr>
        <w:t>组内共有</w:t>
      </w:r>
      <w:r w:rsidR="00BA3E0F">
        <w:rPr>
          <w:rFonts w:hint="eastAsia"/>
          <w:sz w:val="24"/>
          <w:szCs w:val="24"/>
          <w:lang w:val="zh-CN"/>
        </w:rPr>
        <w:t>20</w:t>
      </w:r>
      <w:r w:rsidR="00BA3E0F">
        <w:rPr>
          <w:sz w:val="24"/>
          <w:szCs w:val="24"/>
          <w:lang w:val="zh-CN"/>
        </w:rPr>
        <w:t>名英语教师，其中高级教师</w:t>
      </w:r>
      <w:r w:rsidR="00BA3E0F">
        <w:rPr>
          <w:sz w:val="24"/>
          <w:szCs w:val="24"/>
          <w:lang w:val="zh-CN"/>
        </w:rPr>
        <w:t>10</w:t>
      </w:r>
      <w:r w:rsidR="00BA3E0F">
        <w:rPr>
          <w:sz w:val="24"/>
          <w:szCs w:val="24"/>
          <w:lang w:val="zh-CN"/>
        </w:rPr>
        <w:t>名，中学一级教师</w:t>
      </w:r>
      <w:r w:rsidR="003545FC">
        <w:rPr>
          <w:rFonts w:hint="eastAsia"/>
          <w:sz w:val="24"/>
          <w:szCs w:val="24"/>
          <w:lang w:val="zh-CN"/>
        </w:rPr>
        <w:t>8</w:t>
      </w:r>
      <w:r w:rsidR="00BA3E0F">
        <w:rPr>
          <w:sz w:val="24"/>
          <w:szCs w:val="24"/>
          <w:lang w:val="zh-CN"/>
        </w:rPr>
        <w:t>名，中学二级教师</w:t>
      </w:r>
      <w:r w:rsidR="00BA3E0F">
        <w:rPr>
          <w:sz w:val="24"/>
          <w:szCs w:val="24"/>
          <w:lang w:val="zh-CN"/>
        </w:rPr>
        <w:t>2</w:t>
      </w:r>
      <w:r w:rsidR="00BA3E0F">
        <w:rPr>
          <w:sz w:val="24"/>
          <w:szCs w:val="24"/>
          <w:lang w:val="zh-CN"/>
        </w:rPr>
        <w:t>名。其中，高级教师占比</w:t>
      </w:r>
      <w:r w:rsidR="003545FC">
        <w:rPr>
          <w:rFonts w:hint="eastAsia"/>
          <w:sz w:val="24"/>
          <w:szCs w:val="24"/>
          <w:lang w:val="zh-CN"/>
        </w:rPr>
        <w:t>50</w:t>
      </w:r>
      <w:r w:rsidR="00BA3E0F">
        <w:rPr>
          <w:sz w:val="24"/>
          <w:szCs w:val="24"/>
          <w:lang w:val="zh-CN"/>
        </w:rPr>
        <w:t>%</w:t>
      </w:r>
      <w:r w:rsidR="00BA3E0F">
        <w:rPr>
          <w:sz w:val="24"/>
          <w:szCs w:val="24"/>
          <w:lang w:val="zh-CN"/>
        </w:rPr>
        <w:t>。常州市学科带头人</w:t>
      </w:r>
      <w:r w:rsidR="003545FC">
        <w:rPr>
          <w:rFonts w:hint="eastAsia"/>
          <w:sz w:val="24"/>
          <w:szCs w:val="24"/>
          <w:lang w:val="zh-CN"/>
        </w:rPr>
        <w:t>2</w:t>
      </w:r>
      <w:r w:rsidR="00BA3E0F">
        <w:rPr>
          <w:sz w:val="24"/>
          <w:szCs w:val="24"/>
          <w:lang w:val="zh-CN"/>
        </w:rPr>
        <w:t>名，</w:t>
      </w:r>
      <w:r w:rsidR="003545FC">
        <w:rPr>
          <w:rFonts w:hint="eastAsia"/>
          <w:sz w:val="24"/>
          <w:szCs w:val="24"/>
          <w:lang w:val="zh-CN"/>
        </w:rPr>
        <w:t>常州市教学骨干</w:t>
      </w:r>
      <w:r w:rsidR="003545FC">
        <w:rPr>
          <w:rFonts w:hint="eastAsia"/>
          <w:sz w:val="24"/>
          <w:szCs w:val="24"/>
          <w:lang w:val="zh-CN"/>
        </w:rPr>
        <w:t>1</w:t>
      </w:r>
      <w:r w:rsidR="003545FC">
        <w:rPr>
          <w:rFonts w:hint="eastAsia"/>
          <w:sz w:val="24"/>
          <w:szCs w:val="24"/>
          <w:lang w:val="zh-CN"/>
        </w:rPr>
        <w:t>名，</w:t>
      </w:r>
      <w:r w:rsidR="003545FC">
        <w:rPr>
          <w:sz w:val="24"/>
          <w:szCs w:val="24"/>
          <w:lang w:val="zh-CN"/>
        </w:rPr>
        <w:t>常州市教学能手</w:t>
      </w:r>
      <w:r w:rsidR="00BA3E0F">
        <w:rPr>
          <w:sz w:val="24"/>
          <w:szCs w:val="24"/>
          <w:lang w:val="zh-CN"/>
        </w:rPr>
        <w:t>2</w:t>
      </w:r>
      <w:r w:rsidR="003545FC">
        <w:rPr>
          <w:sz w:val="24"/>
          <w:szCs w:val="24"/>
          <w:lang w:val="zh-CN"/>
        </w:rPr>
        <w:t>人</w:t>
      </w:r>
      <w:r w:rsidR="003545FC">
        <w:rPr>
          <w:rFonts w:hint="eastAsia"/>
          <w:sz w:val="24"/>
          <w:szCs w:val="24"/>
          <w:lang w:val="zh-CN"/>
        </w:rPr>
        <w:t>，五级阶梯占比</w:t>
      </w:r>
      <w:r w:rsidR="003545FC">
        <w:rPr>
          <w:rFonts w:hint="eastAsia"/>
          <w:sz w:val="24"/>
          <w:szCs w:val="24"/>
          <w:lang w:val="zh-CN"/>
        </w:rPr>
        <w:t>25%</w:t>
      </w:r>
      <w:r w:rsidR="003545FC">
        <w:rPr>
          <w:rFonts w:hint="eastAsia"/>
          <w:sz w:val="24"/>
          <w:szCs w:val="24"/>
          <w:lang w:val="zh-CN"/>
        </w:rPr>
        <w:t>。在国家级、省级、市级等各级各类的初中英语评优课和基本功比赛中，荣获一</w:t>
      </w:r>
      <w:r w:rsidR="00CE57C1">
        <w:rPr>
          <w:rFonts w:hint="eastAsia"/>
          <w:sz w:val="24"/>
          <w:szCs w:val="24"/>
          <w:lang w:val="zh-CN"/>
        </w:rPr>
        <w:t>、</w:t>
      </w:r>
      <w:r w:rsidR="003545FC">
        <w:rPr>
          <w:rFonts w:hint="eastAsia"/>
          <w:sz w:val="24"/>
          <w:szCs w:val="24"/>
          <w:lang w:val="zh-CN"/>
        </w:rPr>
        <w:t>二等奖的教师比例达到</w:t>
      </w:r>
      <w:r w:rsidR="003545FC">
        <w:rPr>
          <w:rFonts w:hint="eastAsia"/>
          <w:sz w:val="24"/>
          <w:szCs w:val="24"/>
          <w:lang w:val="zh-CN"/>
        </w:rPr>
        <w:t>35%</w:t>
      </w:r>
      <w:r w:rsidR="003545FC">
        <w:rPr>
          <w:rFonts w:hint="eastAsia"/>
          <w:sz w:val="24"/>
          <w:szCs w:val="24"/>
          <w:lang w:val="zh-CN"/>
        </w:rPr>
        <w:t>。</w:t>
      </w:r>
      <w:r w:rsidR="003545FC">
        <w:rPr>
          <w:rFonts w:hint="eastAsia"/>
          <w:sz w:val="24"/>
          <w:szCs w:val="24"/>
          <w:lang w:val="zh-CN"/>
        </w:rPr>
        <w:t>2018</w:t>
      </w:r>
      <w:r w:rsidR="003545FC">
        <w:rPr>
          <w:rFonts w:hint="eastAsia"/>
          <w:sz w:val="24"/>
          <w:szCs w:val="24"/>
          <w:lang w:val="zh-CN"/>
        </w:rPr>
        <w:t>年</w:t>
      </w:r>
      <w:r w:rsidR="003545FC">
        <w:rPr>
          <w:rFonts w:hint="eastAsia"/>
          <w:sz w:val="24"/>
          <w:szCs w:val="24"/>
          <w:lang w:val="zh-CN"/>
        </w:rPr>
        <w:t>5</w:t>
      </w:r>
      <w:r w:rsidR="003545FC">
        <w:rPr>
          <w:rFonts w:hint="eastAsia"/>
          <w:sz w:val="24"/>
          <w:szCs w:val="24"/>
          <w:lang w:val="zh-CN"/>
        </w:rPr>
        <w:t>月教研组还被评为常州市“巾帼文明岗”。本着“科研兴组”的理念，组内教师</w:t>
      </w:r>
      <w:r w:rsidR="00314C3A">
        <w:rPr>
          <w:rFonts w:hint="eastAsia"/>
          <w:sz w:val="24"/>
          <w:szCs w:val="24"/>
          <w:lang w:val="zh-CN"/>
        </w:rPr>
        <w:t>积极参与论文撰写和课题研究。在</w:t>
      </w:r>
      <w:r w:rsidR="00314C3A">
        <w:rPr>
          <w:rFonts w:hint="eastAsia"/>
          <w:sz w:val="24"/>
          <w:szCs w:val="24"/>
          <w:lang w:val="zh-CN"/>
        </w:rPr>
        <w:t>2018</w:t>
      </w:r>
      <w:r w:rsidR="00314C3A">
        <w:rPr>
          <w:rFonts w:hint="eastAsia"/>
          <w:sz w:val="24"/>
          <w:szCs w:val="24"/>
          <w:lang w:val="zh-CN"/>
        </w:rPr>
        <w:t>年</w:t>
      </w:r>
      <w:r w:rsidR="00314C3A">
        <w:rPr>
          <w:rFonts w:hint="eastAsia"/>
          <w:sz w:val="24"/>
          <w:szCs w:val="24"/>
          <w:lang w:val="zh-CN"/>
        </w:rPr>
        <w:t>12</w:t>
      </w:r>
      <w:r w:rsidR="00314C3A">
        <w:rPr>
          <w:rFonts w:hint="eastAsia"/>
          <w:sz w:val="24"/>
          <w:szCs w:val="24"/>
          <w:lang w:val="zh-CN"/>
        </w:rPr>
        <w:t>月的江苏省中学英语年会论文评比中，本组有</w:t>
      </w:r>
      <w:r w:rsidR="00314C3A">
        <w:rPr>
          <w:rFonts w:hint="eastAsia"/>
          <w:sz w:val="24"/>
          <w:szCs w:val="24"/>
          <w:lang w:val="zh-CN"/>
        </w:rPr>
        <w:t>8</w:t>
      </w:r>
      <w:r w:rsidR="00314C3A">
        <w:rPr>
          <w:rFonts w:hint="eastAsia"/>
          <w:sz w:val="24"/>
          <w:szCs w:val="24"/>
          <w:lang w:val="zh-CN"/>
        </w:rPr>
        <w:t>位老师的论文获奖，在</w:t>
      </w:r>
      <w:r w:rsidR="00314C3A">
        <w:rPr>
          <w:rFonts w:hint="eastAsia"/>
          <w:sz w:val="24"/>
          <w:szCs w:val="24"/>
          <w:lang w:val="zh-CN"/>
        </w:rPr>
        <w:t>2018</w:t>
      </w:r>
      <w:r w:rsidR="00314C3A">
        <w:rPr>
          <w:rFonts w:hint="eastAsia"/>
          <w:sz w:val="24"/>
          <w:szCs w:val="24"/>
          <w:lang w:val="zh-CN"/>
        </w:rPr>
        <w:t>年</w:t>
      </w:r>
      <w:r w:rsidR="00314C3A">
        <w:rPr>
          <w:rFonts w:hint="eastAsia"/>
          <w:sz w:val="24"/>
          <w:szCs w:val="24"/>
          <w:lang w:val="zh-CN"/>
        </w:rPr>
        <w:t>10</w:t>
      </w:r>
      <w:r w:rsidR="00314C3A">
        <w:rPr>
          <w:rFonts w:hint="eastAsia"/>
          <w:sz w:val="24"/>
          <w:szCs w:val="24"/>
          <w:lang w:val="zh-CN"/>
        </w:rPr>
        <w:t>月常州市中学英语年会论文评选中集团内共有</w:t>
      </w:r>
      <w:r w:rsidR="00314C3A">
        <w:rPr>
          <w:rFonts w:hint="eastAsia"/>
          <w:sz w:val="24"/>
          <w:szCs w:val="24"/>
          <w:lang w:val="zh-CN"/>
        </w:rPr>
        <w:t>14</w:t>
      </w:r>
      <w:r w:rsidR="00314C3A">
        <w:rPr>
          <w:rFonts w:hint="eastAsia"/>
          <w:sz w:val="24"/>
          <w:szCs w:val="24"/>
          <w:lang w:val="zh-CN"/>
        </w:rPr>
        <w:t>篇英语教师论文获奖。教研组这些成绩更强地激发了青年教师的个人发展内驱力、形成了更浓厚的研究氛围，延伸出更明确的发展轨迹。</w:t>
      </w:r>
    </w:p>
    <w:p w:rsidR="00A070E0" w:rsidRPr="0045376F" w:rsidRDefault="00A070E0" w:rsidP="00A070E0">
      <w:pPr>
        <w:ind w:firstLine="480"/>
        <w:rPr>
          <w:color w:val="000000" w:themeColor="text1"/>
          <w:sz w:val="24"/>
        </w:rPr>
      </w:pPr>
      <w:r w:rsidRPr="00A070E0">
        <w:rPr>
          <w:rFonts w:hint="eastAsia"/>
          <w:color w:val="000000" w:themeColor="text1"/>
          <w:sz w:val="24"/>
        </w:rPr>
        <w:t>本次</w:t>
      </w:r>
      <w:r>
        <w:rPr>
          <w:rFonts w:hint="eastAsia"/>
          <w:color w:val="000000" w:themeColor="text1"/>
          <w:sz w:val="24"/>
        </w:rPr>
        <w:t>教研</w:t>
      </w:r>
      <w:r w:rsidRPr="00A070E0">
        <w:rPr>
          <w:rFonts w:hint="eastAsia"/>
          <w:color w:val="000000" w:themeColor="text1"/>
          <w:sz w:val="24"/>
        </w:rPr>
        <w:t>活动让与会老师收获满满</w:t>
      </w:r>
      <w:r w:rsidR="008C7D57">
        <w:rPr>
          <w:rFonts w:hint="eastAsia"/>
          <w:color w:val="000000" w:themeColor="text1"/>
          <w:sz w:val="24"/>
        </w:rPr>
        <w:t>，</w:t>
      </w:r>
      <w:r w:rsidRPr="00A070E0">
        <w:rPr>
          <w:rFonts w:hint="eastAsia"/>
          <w:color w:val="000000" w:themeColor="text1"/>
          <w:sz w:val="24"/>
        </w:rPr>
        <w:t>相信在</w:t>
      </w:r>
      <w:r w:rsidR="004E2F02">
        <w:rPr>
          <w:rFonts w:hint="eastAsia"/>
          <w:color w:val="000000" w:themeColor="text1"/>
          <w:sz w:val="24"/>
        </w:rPr>
        <w:t>教研室刘芸老师</w:t>
      </w:r>
      <w:r w:rsidR="00CE57C1">
        <w:rPr>
          <w:rFonts w:hint="eastAsia"/>
          <w:color w:val="000000" w:themeColor="text1"/>
          <w:sz w:val="24"/>
        </w:rPr>
        <w:t>的指导</w:t>
      </w:r>
      <w:r w:rsidRPr="00A070E0">
        <w:rPr>
          <w:rFonts w:hint="eastAsia"/>
          <w:color w:val="000000" w:themeColor="text1"/>
          <w:sz w:val="24"/>
        </w:rPr>
        <w:t>下，</w:t>
      </w:r>
      <w:r w:rsidR="008C7D57">
        <w:rPr>
          <w:rFonts w:hint="eastAsia"/>
          <w:color w:val="000000" w:themeColor="text1"/>
          <w:sz w:val="24"/>
        </w:rPr>
        <w:t>在全体英语教师努力下，</w:t>
      </w:r>
      <w:r w:rsidRPr="00A070E0">
        <w:rPr>
          <w:rFonts w:hint="eastAsia"/>
          <w:color w:val="000000" w:themeColor="text1"/>
          <w:sz w:val="24"/>
        </w:rPr>
        <w:t>常州市</w:t>
      </w:r>
      <w:r w:rsidR="00CE57C1">
        <w:rPr>
          <w:rFonts w:hint="eastAsia"/>
          <w:color w:val="000000" w:themeColor="text1"/>
          <w:sz w:val="24"/>
        </w:rPr>
        <w:t>英语</w:t>
      </w:r>
      <w:r w:rsidRPr="00A070E0">
        <w:rPr>
          <w:rFonts w:hint="eastAsia"/>
          <w:color w:val="000000" w:themeColor="text1"/>
          <w:sz w:val="24"/>
        </w:rPr>
        <w:t>青年教师的专业成长会越走越远、越走越好！</w:t>
      </w:r>
    </w:p>
    <w:sectPr w:rsidR="00A070E0" w:rsidRPr="0045376F" w:rsidSect="00F5060B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766D" w:rsidRDefault="00ED766D" w:rsidP="000C6BF3">
      <w:r>
        <w:separator/>
      </w:r>
    </w:p>
  </w:endnote>
  <w:endnote w:type="continuationSeparator" w:id="0">
    <w:p w:rsidR="00ED766D" w:rsidRDefault="00ED766D" w:rsidP="000C6B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766D" w:rsidRDefault="00ED766D" w:rsidP="000C6BF3">
      <w:r>
        <w:separator/>
      </w:r>
    </w:p>
  </w:footnote>
  <w:footnote w:type="continuationSeparator" w:id="0">
    <w:p w:rsidR="00ED766D" w:rsidRDefault="00ED766D" w:rsidP="000C6B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BF3"/>
    <w:rsid w:val="00000BC1"/>
    <w:rsid w:val="00000DBD"/>
    <w:rsid w:val="00000F66"/>
    <w:rsid w:val="000020EA"/>
    <w:rsid w:val="00003CAB"/>
    <w:rsid w:val="00003D67"/>
    <w:rsid w:val="000041E3"/>
    <w:rsid w:val="00004A28"/>
    <w:rsid w:val="00004E73"/>
    <w:rsid w:val="00005323"/>
    <w:rsid w:val="00007C5D"/>
    <w:rsid w:val="00007DB3"/>
    <w:rsid w:val="00010854"/>
    <w:rsid w:val="00010DB8"/>
    <w:rsid w:val="00011E86"/>
    <w:rsid w:val="00013557"/>
    <w:rsid w:val="00013A26"/>
    <w:rsid w:val="00014541"/>
    <w:rsid w:val="00015165"/>
    <w:rsid w:val="000151B8"/>
    <w:rsid w:val="00015963"/>
    <w:rsid w:val="000159D2"/>
    <w:rsid w:val="000163A7"/>
    <w:rsid w:val="000172CF"/>
    <w:rsid w:val="00017565"/>
    <w:rsid w:val="00021521"/>
    <w:rsid w:val="00023EF9"/>
    <w:rsid w:val="00023FB7"/>
    <w:rsid w:val="000248D0"/>
    <w:rsid w:val="00024AFD"/>
    <w:rsid w:val="000267AA"/>
    <w:rsid w:val="000276AB"/>
    <w:rsid w:val="00030BB4"/>
    <w:rsid w:val="00032B34"/>
    <w:rsid w:val="0003357C"/>
    <w:rsid w:val="00034064"/>
    <w:rsid w:val="000346DD"/>
    <w:rsid w:val="000348FE"/>
    <w:rsid w:val="00040F74"/>
    <w:rsid w:val="00042914"/>
    <w:rsid w:val="000464D3"/>
    <w:rsid w:val="00046E0D"/>
    <w:rsid w:val="00047191"/>
    <w:rsid w:val="000471DE"/>
    <w:rsid w:val="00047F23"/>
    <w:rsid w:val="00050026"/>
    <w:rsid w:val="00050BAA"/>
    <w:rsid w:val="0005175D"/>
    <w:rsid w:val="000520D9"/>
    <w:rsid w:val="00052EF7"/>
    <w:rsid w:val="000553E8"/>
    <w:rsid w:val="00055528"/>
    <w:rsid w:val="00057838"/>
    <w:rsid w:val="00057C5F"/>
    <w:rsid w:val="0006295B"/>
    <w:rsid w:val="00062B5E"/>
    <w:rsid w:val="000631F6"/>
    <w:rsid w:val="00065046"/>
    <w:rsid w:val="00067563"/>
    <w:rsid w:val="000676A5"/>
    <w:rsid w:val="00070333"/>
    <w:rsid w:val="00070801"/>
    <w:rsid w:val="000715C8"/>
    <w:rsid w:val="000738E9"/>
    <w:rsid w:val="00073D65"/>
    <w:rsid w:val="000763A5"/>
    <w:rsid w:val="00076410"/>
    <w:rsid w:val="00076934"/>
    <w:rsid w:val="00077A39"/>
    <w:rsid w:val="00077CF0"/>
    <w:rsid w:val="00080363"/>
    <w:rsid w:val="00080B1A"/>
    <w:rsid w:val="000837C8"/>
    <w:rsid w:val="00085E7B"/>
    <w:rsid w:val="00087830"/>
    <w:rsid w:val="00090D3C"/>
    <w:rsid w:val="00091A5C"/>
    <w:rsid w:val="0009204A"/>
    <w:rsid w:val="00092D6B"/>
    <w:rsid w:val="00092FA2"/>
    <w:rsid w:val="00093E3E"/>
    <w:rsid w:val="000941B3"/>
    <w:rsid w:val="0009428F"/>
    <w:rsid w:val="00095CA1"/>
    <w:rsid w:val="0009629D"/>
    <w:rsid w:val="00097504"/>
    <w:rsid w:val="000A04C3"/>
    <w:rsid w:val="000A1BCE"/>
    <w:rsid w:val="000A1EE6"/>
    <w:rsid w:val="000A204E"/>
    <w:rsid w:val="000A39D3"/>
    <w:rsid w:val="000A44D7"/>
    <w:rsid w:val="000A69CC"/>
    <w:rsid w:val="000A7626"/>
    <w:rsid w:val="000A7CE0"/>
    <w:rsid w:val="000B0D5B"/>
    <w:rsid w:val="000B43BF"/>
    <w:rsid w:val="000B577B"/>
    <w:rsid w:val="000B6523"/>
    <w:rsid w:val="000B6BDD"/>
    <w:rsid w:val="000C0C92"/>
    <w:rsid w:val="000C25E5"/>
    <w:rsid w:val="000C27FF"/>
    <w:rsid w:val="000C2D42"/>
    <w:rsid w:val="000C5457"/>
    <w:rsid w:val="000C5FE2"/>
    <w:rsid w:val="000C6BF3"/>
    <w:rsid w:val="000D01A2"/>
    <w:rsid w:val="000D0619"/>
    <w:rsid w:val="000D0F25"/>
    <w:rsid w:val="000D157E"/>
    <w:rsid w:val="000D2D69"/>
    <w:rsid w:val="000D31F7"/>
    <w:rsid w:val="000D476D"/>
    <w:rsid w:val="000D6185"/>
    <w:rsid w:val="000D6ACC"/>
    <w:rsid w:val="000D78A8"/>
    <w:rsid w:val="000D7AC0"/>
    <w:rsid w:val="000E2832"/>
    <w:rsid w:val="000E2C00"/>
    <w:rsid w:val="000E3599"/>
    <w:rsid w:val="000E5A39"/>
    <w:rsid w:val="000E6E40"/>
    <w:rsid w:val="000E793E"/>
    <w:rsid w:val="000E7CA8"/>
    <w:rsid w:val="000F0057"/>
    <w:rsid w:val="000F0559"/>
    <w:rsid w:val="000F059D"/>
    <w:rsid w:val="000F16D3"/>
    <w:rsid w:val="000F18EF"/>
    <w:rsid w:val="000F277A"/>
    <w:rsid w:val="000F3424"/>
    <w:rsid w:val="000F3CC9"/>
    <w:rsid w:val="000F444C"/>
    <w:rsid w:val="000F4C9C"/>
    <w:rsid w:val="000F7098"/>
    <w:rsid w:val="000F7FA9"/>
    <w:rsid w:val="00101768"/>
    <w:rsid w:val="00101D97"/>
    <w:rsid w:val="00102387"/>
    <w:rsid w:val="001040CD"/>
    <w:rsid w:val="001075BA"/>
    <w:rsid w:val="00107DB2"/>
    <w:rsid w:val="00111097"/>
    <w:rsid w:val="00112238"/>
    <w:rsid w:val="00112C67"/>
    <w:rsid w:val="00112D81"/>
    <w:rsid w:val="0011417C"/>
    <w:rsid w:val="001154B9"/>
    <w:rsid w:val="00116FAC"/>
    <w:rsid w:val="001172D9"/>
    <w:rsid w:val="00121760"/>
    <w:rsid w:val="0012394F"/>
    <w:rsid w:val="00124C48"/>
    <w:rsid w:val="00130538"/>
    <w:rsid w:val="0013150B"/>
    <w:rsid w:val="00132198"/>
    <w:rsid w:val="001363B4"/>
    <w:rsid w:val="00136C2D"/>
    <w:rsid w:val="0013726E"/>
    <w:rsid w:val="00137A44"/>
    <w:rsid w:val="00140C8A"/>
    <w:rsid w:val="001422D8"/>
    <w:rsid w:val="0014403F"/>
    <w:rsid w:val="0014484F"/>
    <w:rsid w:val="00146E99"/>
    <w:rsid w:val="0015239B"/>
    <w:rsid w:val="00152FD8"/>
    <w:rsid w:val="001530F2"/>
    <w:rsid w:val="001539C4"/>
    <w:rsid w:val="00153C78"/>
    <w:rsid w:val="00154D6B"/>
    <w:rsid w:val="00155BF3"/>
    <w:rsid w:val="00156D27"/>
    <w:rsid w:val="00157D5C"/>
    <w:rsid w:val="00160523"/>
    <w:rsid w:val="00160A62"/>
    <w:rsid w:val="00160E96"/>
    <w:rsid w:val="00160E9A"/>
    <w:rsid w:val="001621DC"/>
    <w:rsid w:val="00162454"/>
    <w:rsid w:val="00162648"/>
    <w:rsid w:val="00162E8F"/>
    <w:rsid w:val="0016548E"/>
    <w:rsid w:val="00166122"/>
    <w:rsid w:val="001678A4"/>
    <w:rsid w:val="00170CF4"/>
    <w:rsid w:val="00171BE0"/>
    <w:rsid w:val="00172A3C"/>
    <w:rsid w:val="001733E3"/>
    <w:rsid w:val="001742CD"/>
    <w:rsid w:val="00175331"/>
    <w:rsid w:val="0017627B"/>
    <w:rsid w:val="00177413"/>
    <w:rsid w:val="0018161E"/>
    <w:rsid w:val="0018166E"/>
    <w:rsid w:val="00182199"/>
    <w:rsid w:val="0018434F"/>
    <w:rsid w:val="001846E7"/>
    <w:rsid w:val="00185C9B"/>
    <w:rsid w:val="00186DE8"/>
    <w:rsid w:val="00187A53"/>
    <w:rsid w:val="001905EF"/>
    <w:rsid w:val="001912F8"/>
    <w:rsid w:val="0019256E"/>
    <w:rsid w:val="00192FA6"/>
    <w:rsid w:val="00194238"/>
    <w:rsid w:val="00197EAD"/>
    <w:rsid w:val="001A34BD"/>
    <w:rsid w:val="001A3FE5"/>
    <w:rsid w:val="001A4CA3"/>
    <w:rsid w:val="001A4E56"/>
    <w:rsid w:val="001A5681"/>
    <w:rsid w:val="001A7CF8"/>
    <w:rsid w:val="001A7F19"/>
    <w:rsid w:val="001B0D86"/>
    <w:rsid w:val="001B0E0F"/>
    <w:rsid w:val="001B1EB9"/>
    <w:rsid w:val="001B6895"/>
    <w:rsid w:val="001B71DE"/>
    <w:rsid w:val="001B7592"/>
    <w:rsid w:val="001B7C8E"/>
    <w:rsid w:val="001C0C80"/>
    <w:rsid w:val="001C1840"/>
    <w:rsid w:val="001C2187"/>
    <w:rsid w:val="001C29AC"/>
    <w:rsid w:val="001C3691"/>
    <w:rsid w:val="001C36DB"/>
    <w:rsid w:val="001C51C5"/>
    <w:rsid w:val="001C5249"/>
    <w:rsid w:val="001C5E7C"/>
    <w:rsid w:val="001C605F"/>
    <w:rsid w:val="001C72BC"/>
    <w:rsid w:val="001C7D02"/>
    <w:rsid w:val="001D0693"/>
    <w:rsid w:val="001D22E5"/>
    <w:rsid w:val="001D29B0"/>
    <w:rsid w:val="001D35EC"/>
    <w:rsid w:val="001D3988"/>
    <w:rsid w:val="001D4703"/>
    <w:rsid w:val="001D4EDC"/>
    <w:rsid w:val="001D6E39"/>
    <w:rsid w:val="001D760A"/>
    <w:rsid w:val="001D7DB6"/>
    <w:rsid w:val="001E0628"/>
    <w:rsid w:val="001E0DAD"/>
    <w:rsid w:val="001E112F"/>
    <w:rsid w:val="001E5A26"/>
    <w:rsid w:val="001E7ECF"/>
    <w:rsid w:val="001F144C"/>
    <w:rsid w:val="001F19F9"/>
    <w:rsid w:val="001F1C99"/>
    <w:rsid w:val="001F5639"/>
    <w:rsid w:val="001F57B6"/>
    <w:rsid w:val="001F5E88"/>
    <w:rsid w:val="001F60EC"/>
    <w:rsid w:val="001F6611"/>
    <w:rsid w:val="00201016"/>
    <w:rsid w:val="002020F5"/>
    <w:rsid w:val="002028F1"/>
    <w:rsid w:val="00202A98"/>
    <w:rsid w:val="00202AC5"/>
    <w:rsid w:val="00202FD6"/>
    <w:rsid w:val="00203AAF"/>
    <w:rsid w:val="00204A1B"/>
    <w:rsid w:val="002051EA"/>
    <w:rsid w:val="002061EC"/>
    <w:rsid w:val="00207750"/>
    <w:rsid w:val="00207A9D"/>
    <w:rsid w:val="00207EE7"/>
    <w:rsid w:val="00212230"/>
    <w:rsid w:val="00213087"/>
    <w:rsid w:val="0021456E"/>
    <w:rsid w:val="00215059"/>
    <w:rsid w:val="0021515D"/>
    <w:rsid w:val="002153C4"/>
    <w:rsid w:val="00215A74"/>
    <w:rsid w:val="0021624F"/>
    <w:rsid w:val="00221007"/>
    <w:rsid w:val="00221873"/>
    <w:rsid w:val="00223EB8"/>
    <w:rsid w:val="00224435"/>
    <w:rsid w:val="00225DEF"/>
    <w:rsid w:val="00226AB8"/>
    <w:rsid w:val="0022747F"/>
    <w:rsid w:val="002300AC"/>
    <w:rsid w:val="00230C2E"/>
    <w:rsid w:val="00231751"/>
    <w:rsid w:val="002323AF"/>
    <w:rsid w:val="002356A9"/>
    <w:rsid w:val="002366D3"/>
    <w:rsid w:val="00240548"/>
    <w:rsid w:val="00240882"/>
    <w:rsid w:val="002422F6"/>
    <w:rsid w:val="002436CA"/>
    <w:rsid w:val="00243A25"/>
    <w:rsid w:val="00244663"/>
    <w:rsid w:val="00244846"/>
    <w:rsid w:val="002451EA"/>
    <w:rsid w:val="0024579C"/>
    <w:rsid w:val="002468F7"/>
    <w:rsid w:val="0024698F"/>
    <w:rsid w:val="00247376"/>
    <w:rsid w:val="00247454"/>
    <w:rsid w:val="00247EE7"/>
    <w:rsid w:val="00250028"/>
    <w:rsid w:val="00250879"/>
    <w:rsid w:val="002514F4"/>
    <w:rsid w:val="002520C2"/>
    <w:rsid w:val="00254B41"/>
    <w:rsid w:val="00254C62"/>
    <w:rsid w:val="00257AF9"/>
    <w:rsid w:val="0026161D"/>
    <w:rsid w:val="002660F3"/>
    <w:rsid w:val="00266981"/>
    <w:rsid w:val="00266E91"/>
    <w:rsid w:val="00270CB6"/>
    <w:rsid w:val="0027136D"/>
    <w:rsid w:val="00271550"/>
    <w:rsid w:val="00271700"/>
    <w:rsid w:val="00276412"/>
    <w:rsid w:val="0027705F"/>
    <w:rsid w:val="00277781"/>
    <w:rsid w:val="002826E8"/>
    <w:rsid w:val="00282F41"/>
    <w:rsid w:val="00284121"/>
    <w:rsid w:val="002843BD"/>
    <w:rsid w:val="0028479E"/>
    <w:rsid w:val="002847B3"/>
    <w:rsid w:val="002847C1"/>
    <w:rsid w:val="0028630D"/>
    <w:rsid w:val="002863E1"/>
    <w:rsid w:val="00287230"/>
    <w:rsid w:val="0028766B"/>
    <w:rsid w:val="00287A8C"/>
    <w:rsid w:val="002917D5"/>
    <w:rsid w:val="0029273D"/>
    <w:rsid w:val="002941F3"/>
    <w:rsid w:val="00295B05"/>
    <w:rsid w:val="00295ED2"/>
    <w:rsid w:val="00295F34"/>
    <w:rsid w:val="0029606E"/>
    <w:rsid w:val="00297B75"/>
    <w:rsid w:val="002A0BC5"/>
    <w:rsid w:val="002A0C95"/>
    <w:rsid w:val="002A183F"/>
    <w:rsid w:val="002A2809"/>
    <w:rsid w:val="002A43A8"/>
    <w:rsid w:val="002A44FD"/>
    <w:rsid w:val="002B4743"/>
    <w:rsid w:val="002B5645"/>
    <w:rsid w:val="002B5C30"/>
    <w:rsid w:val="002B7090"/>
    <w:rsid w:val="002B7DAE"/>
    <w:rsid w:val="002C035F"/>
    <w:rsid w:val="002C1B8E"/>
    <w:rsid w:val="002C27DA"/>
    <w:rsid w:val="002C3955"/>
    <w:rsid w:val="002C3DCF"/>
    <w:rsid w:val="002C4385"/>
    <w:rsid w:val="002C5189"/>
    <w:rsid w:val="002C5BC1"/>
    <w:rsid w:val="002C5E1C"/>
    <w:rsid w:val="002D0A6D"/>
    <w:rsid w:val="002D0AEC"/>
    <w:rsid w:val="002D1135"/>
    <w:rsid w:val="002D1CFB"/>
    <w:rsid w:val="002D1FB2"/>
    <w:rsid w:val="002D373D"/>
    <w:rsid w:val="002D3E46"/>
    <w:rsid w:val="002D45CB"/>
    <w:rsid w:val="002D6D2E"/>
    <w:rsid w:val="002D7342"/>
    <w:rsid w:val="002D7986"/>
    <w:rsid w:val="002E036E"/>
    <w:rsid w:val="002E04F4"/>
    <w:rsid w:val="002E106A"/>
    <w:rsid w:val="002E176A"/>
    <w:rsid w:val="002E23D9"/>
    <w:rsid w:val="002E2D2F"/>
    <w:rsid w:val="002E3E4E"/>
    <w:rsid w:val="002E4683"/>
    <w:rsid w:val="002E6318"/>
    <w:rsid w:val="002E7C28"/>
    <w:rsid w:val="002E7F23"/>
    <w:rsid w:val="002F0185"/>
    <w:rsid w:val="002F219D"/>
    <w:rsid w:val="002F28FA"/>
    <w:rsid w:val="002F2BC8"/>
    <w:rsid w:val="002F3041"/>
    <w:rsid w:val="002F43F7"/>
    <w:rsid w:val="002F4490"/>
    <w:rsid w:val="002F50A3"/>
    <w:rsid w:val="002F6493"/>
    <w:rsid w:val="002F792E"/>
    <w:rsid w:val="00300A4D"/>
    <w:rsid w:val="003013FC"/>
    <w:rsid w:val="003018DD"/>
    <w:rsid w:val="00303593"/>
    <w:rsid w:val="00304552"/>
    <w:rsid w:val="003049BA"/>
    <w:rsid w:val="00304B59"/>
    <w:rsid w:val="00305DD0"/>
    <w:rsid w:val="00305E92"/>
    <w:rsid w:val="00305FF2"/>
    <w:rsid w:val="0030623F"/>
    <w:rsid w:val="00307578"/>
    <w:rsid w:val="00312ACE"/>
    <w:rsid w:val="00313702"/>
    <w:rsid w:val="00314C3A"/>
    <w:rsid w:val="00314C3D"/>
    <w:rsid w:val="003162AA"/>
    <w:rsid w:val="00316A68"/>
    <w:rsid w:val="003171FD"/>
    <w:rsid w:val="003174B6"/>
    <w:rsid w:val="00321365"/>
    <w:rsid w:val="00322281"/>
    <w:rsid w:val="00322FD6"/>
    <w:rsid w:val="003236E6"/>
    <w:rsid w:val="003243A9"/>
    <w:rsid w:val="003250FC"/>
    <w:rsid w:val="00325636"/>
    <w:rsid w:val="00325AA9"/>
    <w:rsid w:val="0032649D"/>
    <w:rsid w:val="003269E2"/>
    <w:rsid w:val="00330D35"/>
    <w:rsid w:val="003320F9"/>
    <w:rsid w:val="003323DA"/>
    <w:rsid w:val="003330DB"/>
    <w:rsid w:val="0033403F"/>
    <w:rsid w:val="00335FD5"/>
    <w:rsid w:val="003361AA"/>
    <w:rsid w:val="00336F3D"/>
    <w:rsid w:val="00340A3C"/>
    <w:rsid w:val="0034129D"/>
    <w:rsid w:val="00342493"/>
    <w:rsid w:val="00342F4C"/>
    <w:rsid w:val="00343B83"/>
    <w:rsid w:val="00344DCA"/>
    <w:rsid w:val="0034594D"/>
    <w:rsid w:val="00346373"/>
    <w:rsid w:val="00346A1E"/>
    <w:rsid w:val="00346C8C"/>
    <w:rsid w:val="003506B1"/>
    <w:rsid w:val="00352D07"/>
    <w:rsid w:val="003545FC"/>
    <w:rsid w:val="00355014"/>
    <w:rsid w:val="00356152"/>
    <w:rsid w:val="00356421"/>
    <w:rsid w:val="003612A1"/>
    <w:rsid w:val="00361E02"/>
    <w:rsid w:val="00366A0B"/>
    <w:rsid w:val="00366A14"/>
    <w:rsid w:val="003675F1"/>
    <w:rsid w:val="003677AF"/>
    <w:rsid w:val="00367E63"/>
    <w:rsid w:val="00370980"/>
    <w:rsid w:val="003726AB"/>
    <w:rsid w:val="00372A04"/>
    <w:rsid w:val="0037366B"/>
    <w:rsid w:val="00373A81"/>
    <w:rsid w:val="0037402C"/>
    <w:rsid w:val="0037476B"/>
    <w:rsid w:val="0037564F"/>
    <w:rsid w:val="003772BA"/>
    <w:rsid w:val="003777DC"/>
    <w:rsid w:val="00381AE0"/>
    <w:rsid w:val="003838EF"/>
    <w:rsid w:val="00386059"/>
    <w:rsid w:val="00390BB6"/>
    <w:rsid w:val="0039279A"/>
    <w:rsid w:val="0039311F"/>
    <w:rsid w:val="0039765B"/>
    <w:rsid w:val="00397AC8"/>
    <w:rsid w:val="003A0247"/>
    <w:rsid w:val="003A041C"/>
    <w:rsid w:val="003A0CA2"/>
    <w:rsid w:val="003A1A14"/>
    <w:rsid w:val="003A2219"/>
    <w:rsid w:val="003A29A3"/>
    <w:rsid w:val="003A30C5"/>
    <w:rsid w:val="003A7F89"/>
    <w:rsid w:val="003B0F8E"/>
    <w:rsid w:val="003B2AB1"/>
    <w:rsid w:val="003B40E5"/>
    <w:rsid w:val="003B6026"/>
    <w:rsid w:val="003C13C1"/>
    <w:rsid w:val="003C1635"/>
    <w:rsid w:val="003C4714"/>
    <w:rsid w:val="003C4F70"/>
    <w:rsid w:val="003C57F3"/>
    <w:rsid w:val="003C5867"/>
    <w:rsid w:val="003C5DD0"/>
    <w:rsid w:val="003C64EC"/>
    <w:rsid w:val="003C6EEC"/>
    <w:rsid w:val="003C78BB"/>
    <w:rsid w:val="003D0279"/>
    <w:rsid w:val="003D0BFA"/>
    <w:rsid w:val="003D5E8C"/>
    <w:rsid w:val="003E0336"/>
    <w:rsid w:val="003E1593"/>
    <w:rsid w:val="003E1C01"/>
    <w:rsid w:val="003E258B"/>
    <w:rsid w:val="003E299D"/>
    <w:rsid w:val="003E3279"/>
    <w:rsid w:val="003E35EB"/>
    <w:rsid w:val="003E3F6D"/>
    <w:rsid w:val="003F0248"/>
    <w:rsid w:val="003F05BA"/>
    <w:rsid w:val="003F0710"/>
    <w:rsid w:val="003F1233"/>
    <w:rsid w:val="003F2525"/>
    <w:rsid w:val="003F28A5"/>
    <w:rsid w:val="003F2E25"/>
    <w:rsid w:val="003F3636"/>
    <w:rsid w:val="003F4B7D"/>
    <w:rsid w:val="003F50CB"/>
    <w:rsid w:val="003F51E7"/>
    <w:rsid w:val="003F6AB6"/>
    <w:rsid w:val="003F6B5C"/>
    <w:rsid w:val="003F6C9F"/>
    <w:rsid w:val="004014AF"/>
    <w:rsid w:val="0040159A"/>
    <w:rsid w:val="004015D3"/>
    <w:rsid w:val="0040162C"/>
    <w:rsid w:val="00401B28"/>
    <w:rsid w:val="00403243"/>
    <w:rsid w:val="00404B92"/>
    <w:rsid w:val="00411231"/>
    <w:rsid w:val="00411735"/>
    <w:rsid w:val="00411C77"/>
    <w:rsid w:val="00412660"/>
    <w:rsid w:val="00413F6F"/>
    <w:rsid w:val="00414535"/>
    <w:rsid w:val="00414A31"/>
    <w:rsid w:val="0041500E"/>
    <w:rsid w:val="00415042"/>
    <w:rsid w:val="00415D39"/>
    <w:rsid w:val="00416729"/>
    <w:rsid w:val="004167B4"/>
    <w:rsid w:val="004167F3"/>
    <w:rsid w:val="004203A4"/>
    <w:rsid w:val="00422BAB"/>
    <w:rsid w:val="00423788"/>
    <w:rsid w:val="00423CE5"/>
    <w:rsid w:val="004250B1"/>
    <w:rsid w:val="00426382"/>
    <w:rsid w:val="00426513"/>
    <w:rsid w:val="004276F4"/>
    <w:rsid w:val="004320E3"/>
    <w:rsid w:val="00443851"/>
    <w:rsid w:val="00443F02"/>
    <w:rsid w:val="00444B28"/>
    <w:rsid w:val="00445542"/>
    <w:rsid w:val="00445B00"/>
    <w:rsid w:val="00451CA3"/>
    <w:rsid w:val="004521C5"/>
    <w:rsid w:val="0045332F"/>
    <w:rsid w:val="00453485"/>
    <w:rsid w:val="0045376F"/>
    <w:rsid w:val="00454873"/>
    <w:rsid w:val="00454AF2"/>
    <w:rsid w:val="00454C80"/>
    <w:rsid w:val="004553CC"/>
    <w:rsid w:val="004566FF"/>
    <w:rsid w:val="00456A4B"/>
    <w:rsid w:val="004570AD"/>
    <w:rsid w:val="004573EC"/>
    <w:rsid w:val="00460DA1"/>
    <w:rsid w:val="00461A3B"/>
    <w:rsid w:val="004623BF"/>
    <w:rsid w:val="00465007"/>
    <w:rsid w:val="004650BB"/>
    <w:rsid w:val="00465418"/>
    <w:rsid w:val="0046552E"/>
    <w:rsid w:val="0046578E"/>
    <w:rsid w:val="00465FD1"/>
    <w:rsid w:val="00466001"/>
    <w:rsid w:val="00466596"/>
    <w:rsid w:val="00466AC5"/>
    <w:rsid w:val="00467242"/>
    <w:rsid w:val="004678F6"/>
    <w:rsid w:val="004714D6"/>
    <w:rsid w:val="00471680"/>
    <w:rsid w:val="004718D8"/>
    <w:rsid w:val="00471F52"/>
    <w:rsid w:val="00473342"/>
    <w:rsid w:val="00475845"/>
    <w:rsid w:val="00476780"/>
    <w:rsid w:val="00477A57"/>
    <w:rsid w:val="004825DB"/>
    <w:rsid w:val="00482790"/>
    <w:rsid w:val="00482C09"/>
    <w:rsid w:val="00483C26"/>
    <w:rsid w:val="00485463"/>
    <w:rsid w:val="004873F3"/>
    <w:rsid w:val="004905BB"/>
    <w:rsid w:val="00490E6F"/>
    <w:rsid w:val="004918A6"/>
    <w:rsid w:val="0049544D"/>
    <w:rsid w:val="0049643A"/>
    <w:rsid w:val="0049786E"/>
    <w:rsid w:val="004A03A1"/>
    <w:rsid w:val="004A14B1"/>
    <w:rsid w:val="004A215C"/>
    <w:rsid w:val="004A2824"/>
    <w:rsid w:val="004A44E6"/>
    <w:rsid w:val="004A75C9"/>
    <w:rsid w:val="004B2BA1"/>
    <w:rsid w:val="004B2DAC"/>
    <w:rsid w:val="004B4E87"/>
    <w:rsid w:val="004B5BE8"/>
    <w:rsid w:val="004B619A"/>
    <w:rsid w:val="004B660F"/>
    <w:rsid w:val="004B6A36"/>
    <w:rsid w:val="004B6C71"/>
    <w:rsid w:val="004B7765"/>
    <w:rsid w:val="004C0090"/>
    <w:rsid w:val="004C07FE"/>
    <w:rsid w:val="004C0E9E"/>
    <w:rsid w:val="004C0FB6"/>
    <w:rsid w:val="004C1549"/>
    <w:rsid w:val="004C1782"/>
    <w:rsid w:val="004C2CAA"/>
    <w:rsid w:val="004C401F"/>
    <w:rsid w:val="004C649C"/>
    <w:rsid w:val="004C6903"/>
    <w:rsid w:val="004C7898"/>
    <w:rsid w:val="004D07D7"/>
    <w:rsid w:val="004D1506"/>
    <w:rsid w:val="004D231B"/>
    <w:rsid w:val="004D2E38"/>
    <w:rsid w:val="004D46DF"/>
    <w:rsid w:val="004D54EA"/>
    <w:rsid w:val="004D76AB"/>
    <w:rsid w:val="004D7CEC"/>
    <w:rsid w:val="004E0B3D"/>
    <w:rsid w:val="004E10EA"/>
    <w:rsid w:val="004E14BF"/>
    <w:rsid w:val="004E1D20"/>
    <w:rsid w:val="004E2F02"/>
    <w:rsid w:val="004E3308"/>
    <w:rsid w:val="004E592B"/>
    <w:rsid w:val="004E7A09"/>
    <w:rsid w:val="004F00ED"/>
    <w:rsid w:val="004F19C4"/>
    <w:rsid w:val="004F1F9E"/>
    <w:rsid w:val="004F29DA"/>
    <w:rsid w:val="004F2B7A"/>
    <w:rsid w:val="004F4484"/>
    <w:rsid w:val="004F51B0"/>
    <w:rsid w:val="004F5568"/>
    <w:rsid w:val="004F55A6"/>
    <w:rsid w:val="004F61A6"/>
    <w:rsid w:val="004F69F2"/>
    <w:rsid w:val="0050034C"/>
    <w:rsid w:val="00500969"/>
    <w:rsid w:val="00500FD9"/>
    <w:rsid w:val="0050156B"/>
    <w:rsid w:val="005020D0"/>
    <w:rsid w:val="005030F3"/>
    <w:rsid w:val="0050359A"/>
    <w:rsid w:val="005042C4"/>
    <w:rsid w:val="00505A79"/>
    <w:rsid w:val="00505D0A"/>
    <w:rsid w:val="005066D6"/>
    <w:rsid w:val="005067F1"/>
    <w:rsid w:val="00507773"/>
    <w:rsid w:val="00507C76"/>
    <w:rsid w:val="00512491"/>
    <w:rsid w:val="0051259C"/>
    <w:rsid w:val="00513107"/>
    <w:rsid w:val="00513214"/>
    <w:rsid w:val="0051384B"/>
    <w:rsid w:val="0051466C"/>
    <w:rsid w:val="005148B8"/>
    <w:rsid w:val="00514A67"/>
    <w:rsid w:val="0051668C"/>
    <w:rsid w:val="00521D20"/>
    <w:rsid w:val="00523482"/>
    <w:rsid w:val="00523837"/>
    <w:rsid w:val="0052519C"/>
    <w:rsid w:val="005252A2"/>
    <w:rsid w:val="00526218"/>
    <w:rsid w:val="00526B30"/>
    <w:rsid w:val="00526D60"/>
    <w:rsid w:val="00530DA5"/>
    <w:rsid w:val="0053103A"/>
    <w:rsid w:val="00531B09"/>
    <w:rsid w:val="005327AC"/>
    <w:rsid w:val="00532911"/>
    <w:rsid w:val="00532AD6"/>
    <w:rsid w:val="00533B01"/>
    <w:rsid w:val="005345D6"/>
    <w:rsid w:val="00536340"/>
    <w:rsid w:val="00536A59"/>
    <w:rsid w:val="005409D8"/>
    <w:rsid w:val="005429B0"/>
    <w:rsid w:val="00550A21"/>
    <w:rsid w:val="00550EAF"/>
    <w:rsid w:val="00551C1E"/>
    <w:rsid w:val="00553882"/>
    <w:rsid w:val="00553D3A"/>
    <w:rsid w:val="005542A3"/>
    <w:rsid w:val="00554537"/>
    <w:rsid w:val="00554862"/>
    <w:rsid w:val="00555AB2"/>
    <w:rsid w:val="00556730"/>
    <w:rsid w:val="00556735"/>
    <w:rsid w:val="005568EF"/>
    <w:rsid w:val="00557D39"/>
    <w:rsid w:val="00560552"/>
    <w:rsid w:val="005624D8"/>
    <w:rsid w:val="00564C52"/>
    <w:rsid w:val="005652B1"/>
    <w:rsid w:val="00565403"/>
    <w:rsid w:val="0056549B"/>
    <w:rsid w:val="005661AD"/>
    <w:rsid w:val="005677AB"/>
    <w:rsid w:val="00570408"/>
    <w:rsid w:val="00573588"/>
    <w:rsid w:val="0057358A"/>
    <w:rsid w:val="00574A8A"/>
    <w:rsid w:val="005764AC"/>
    <w:rsid w:val="0057678C"/>
    <w:rsid w:val="00577884"/>
    <w:rsid w:val="00580B64"/>
    <w:rsid w:val="00580C28"/>
    <w:rsid w:val="00580FB8"/>
    <w:rsid w:val="0058142B"/>
    <w:rsid w:val="005817DB"/>
    <w:rsid w:val="00582216"/>
    <w:rsid w:val="005836EE"/>
    <w:rsid w:val="00583B5E"/>
    <w:rsid w:val="00585C1F"/>
    <w:rsid w:val="00590B26"/>
    <w:rsid w:val="00590B68"/>
    <w:rsid w:val="00590CC9"/>
    <w:rsid w:val="0059118D"/>
    <w:rsid w:val="005917DB"/>
    <w:rsid w:val="00591CAB"/>
    <w:rsid w:val="005922F4"/>
    <w:rsid w:val="005935B2"/>
    <w:rsid w:val="005948F6"/>
    <w:rsid w:val="00595E44"/>
    <w:rsid w:val="00596308"/>
    <w:rsid w:val="0059686E"/>
    <w:rsid w:val="005A0EE5"/>
    <w:rsid w:val="005A1675"/>
    <w:rsid w:val="005A1E5E"/>
    <w:rsid w:val="005A32FB"/>
    <w:rsid w:val="005A3309"/>
    <w:rsid w:val="005A3D32"/>
    <w:rsid w:val="005A4431"/>
    <w:rsid w:val="005A56FD"/>
    <w:rsid w:val="005A6EB4"/>
    <w:rsid w:val="005A7221"/>
    <w:rsid w:val="005A7541"/>
    <w:rsid w:val="005B004F"/>
    <w:rsid w:val="005B1768"/>
    <w:rsid w:val="005B1BB3"/>
    <w:rsid w:val="005B214B"/>
    <w:rsid w:val="005B2D01"/>
    <w:rsid w:val="005B3337"/>
    <w:rsid w:val="005B44B4"/>
    <w:rsid w:val="005B4DAB"/>
    <w:rsid w:val="005B5927"/>
    <w:rsid w:val="005B6C88"/>
    <w:rsid w:val="005C015D"/>
    <w:rsid w:val="005C0ADC"/>
    <w:rsid w:val="005C0D00"/>
    <w:rsid w:val="005C1939"/>
    <w:rsid w:val="005C3112"/>
    <w:rsid w:val="005C643A"/>
    <w:rsid w:val="005C6E0C"/>
    <w:rsid w:val="005C70EF"/>
    <w:rsid w:val="005D1A38"/>
    <w:rsid w:val="005D3647"/>
    <w:rsid w:val="005D6065"/>
    <w:rsid w:val="005E088A"/>
    <w:rsid w:val="005E2C68"/>
    <w:rsid w:val="005E60D0"/>
    <w:rsid w:val="005E637C"/>
    <w:rsid w:val="005E74E6"/>
    <w:rsid w:val="005E7C28"/>
    <w:rsid w:val="005F0AD6"/>
    <w:rsid w:val="005F0E8D"/>
    <w:rsid w:val="005F1CD7"/>
    <w:rsid w:val="005F338F"/>
    <w:rsid w:val="005F46A0"/>
    <w:rsid w:val="005F4741"/>
    <w:rsid w:val="005F5DEC"/>
    <w:rsid w:val="005F728C"/>
    <w:rsid w:val="005F7320"/>
    <w:rsid w:val="005F7B75"/>
    <w:rsid w:val="005F7DC3"/>
    <w:rsid w:val="00600203"/>
    <w:rsid w:val="006020A6"/>
    <w:rsid w:val="006032C4"/>
    <w:rsid w:val="006050C2"/>
    <w:rsid w:val="00607949"/>
    <w:rsid w:val="00610361"/>
    <w:rsid w:val="00610CB9"/>
    <w:rsid w:val="00611DC9"/>
    <w:rsid w:val="006147B5"/>
    <w:rsid w:val="006148E1"/>
    <w:rsid w:val="006165C1"/>
    <w:rsid w:val="00617B37"/>
    <w:rsid w:val="00620299"/>
    <w:rsid w:val="00620476"/>
    <w:rsid w:val="006212BD"/>
    <w:rsid w:val="006215BA"/>
    <w:rsid w:val="006216E5"/>
    <w:rsid w:val="006222F5"/>
    <w:rsid w:val="00624288"/>
    <w:rsid w:val="00626EA2"/>
    <w:rsid w:val="00627106"/>
    <w:rsid w:val="00627331"/>
    <w:rsid w:val="00631C6A"/>
    <w:rsid w:val="00632727"/>
    <w:rsid w:val="00632D8C"/>
    <w:rsid w:val="006345A6"/>
    <w:rsid w:val="00634C7A"/>
    <w:rsid w:val="00635022"/>
    <w:rsid w:val="00635AEF"/>
    <w:rsid w:val="00636B24"/>
    <w:rsid w:val="006374A2"/>
    <w:rsid w:val="00640AF0"/>
    <w:rsid w:val="006442DF"/>
    <w:rsid w:val="00644668"/>
    <w:rsid w:val="006449E6"/>
    <w:rsid w:val="00644E0F"/>
    <w:rsid w:val="00647CA7"/>
    <w:rsid w:val="00651872"/>
    <w:rsid w:val="00651CDD"/>
    <w:rsid w:val="0065253E"/>
    <w:rsid w:val="00653528"/>
    <w:rsid w:val="00653895"/>
    <w:rsid w:val="00656796"/>
    <w:rsid w:val="00660E15"/>
    <w:rsid w:val="006615E6"/>
    <w:rsid w:val="0066328E"/>
    <w:rsid w:val="00665477"/>
    <w:rsid w:val="006664EB"/>
    <w:rsid w:val="00667461"/>
    <w:rsid w:val="0066780E"/>
    <w:rsid w:val="00667880"/>
    <w:rsid w:val="00667CA4"/>
    <w:rsid w:val="006703B6"/>
    <w:rsid w:val="006712AB"/>
    <w:rsid w:val="0067145E"/>
    <w:rsid w:val="006730BB"/>
    <w:rsid w:val="0067321D"/>
    <w:rsid w:val="006739F9"/>
    <w:rsid w:val="00676245"/>
    <w:rsid w:val="0067777F"/>
    <w:rsid w:val="00677D2C"/>
    <w:rsid w:val="00677EF0"/>
    <w:rsid w:val="006816CC"/>
    <w:rsid w:val="00682E66"/>
    <w:rsid w:val="00683910"/>
    <w:rsid w:val="0068736A"/>
    <w:rsid w:val="00691394"/>
    <w:rsid w:val="0069167A"/>
    <w:rsid w:val="0069375D"/>
    <w:rsid w:val="00693E7D"/>
    <w:rsid w:val="00694CB4"/>
    <w:rsid w:val="0069658E"/>
    <w:rsid w:val="006965C7"/>
    <w:rsid w:val="006971EB"/>
    <w:rsid w:val="006A21B3"/>
    <w:rsid w:val="006A3D88"/>
    <w:rsid w:val="006A5DF6"/>
    <w:rsid w:val="006A67A2"/>
    <w:rsid w:val="006A717D"/>
    <w:rsid w:val="006B1F10"/>
    <w:rsid w:val="006B20A8"/>
    <w:rsid w:val="006B30B3"/>
    <w:rsid w:val="006B3F97"/>
    <w:rsid w:val="006B56D4"/>
    <w:rsid w:val="006B5E1E"/>
    <w:rsid w:val="006B7B2A"/>
    <w:rsid w:val="006C036A"/>
    <w:rsid w:val="006C0704"/>
    <w:rsid w:val="006C0FCF"/>
    <w:rsid w:val="006C1786"/>
    <w:rsid w:val="006C1C13"/>
    <w:rsid w:val="006C39D4"/>
    <w:rsid w:val="006C4C80"/>
    <w:rsid w:val="006C56DC"/>
    <w:rsid w:val="006C600A"/>
    <w:rsid w:val="006C7F44"/>
    <w:rsid w:val="006D249D"/>
    <w:rsid w:val="006D26A1"/>
    <w:rsid w:val="006D4EBA"/>
    <w:rsid w:val="006D5874"/>
    <w:rsid w:val="006D5C86"/>
    <w:rsid w:val="006D7E3D"/>
    <w:rsid w:val="006E01B4"/>
    <w:rsid w:val="006E1532"/>
    <w:rsid w:val="006E22E2"/>
    <w:rsid w:val="006E233A"/>
    <w:rsid w:val="006E3941"/>
    <w:rsid w:val="006E5413"/>
    <w:rsid w:val="006E6093"/>
    <w:rsid w:val="006E6A2A"/>
    <w:rsid w:val="006E7257"/>
    <w:rsid w:val="006F01B0"/>
    <w:rsid w:val="006F1737"/>
    <w:rsid w:val="006F207E"/>
    <w:rsid w:val="006F3E5F"/>
    <w:rsid w:val="006F496E"/>
    <w:rsid w:val="006F4BAC"/>
    <w:rsid w:val="006F66CB"/>
    <w:rsid w:val="006F6F56"/>
    <w:rsid w:val="006F7471"/>
    <w:rsid w:val="006F762F"/>
    <w:rsid w:val="007009D9"/>
    <w:rsid w:val="0070106E"/>
    <w:rsid w:val="00701718"/>
    <w:rsid w:val="00703196"/>
    <w:rsid w:val="0070436D"/>
    <w:rsid w:val="007046BC"/>
    <w:rsid w:val="00704990"/>
    <w:rsid w:val="00705137"/>
    <w:rsid w:val="0070607F"/>
    <w:rsid w:val="00706CEF"/>
    <w:rsid w:val="0070742E"/>
    <w:rsid w:val="00710CF0"/>
    <w:rsid w:val="00717622"/>
    <w:rsid w:val="007201BD"/>
    <w:rsid w:val="00720AEB"/>
    <w:rsid w:val="0072163E"/>
    <w:rsid w:val="00721CCE"/>
    <w:rsid w:val="00722D0E"/>
    <w:rsid w:val="00723A1B"/>
    <w:rsid w:val="00726A78"/>
    <w:rsid w:val="00726D1B"/>
    <w:rsid w:val="007273DE"/>
    <w:rsid w:val="00727646"/>
    <w:rsid w:val="007305B7"/>
    <w:rsid w:val="00730B2D"/>
    <w:rsid w:val="00730B5D"/>
    <w:rsid w:val="00730E94"/>
    <w:rsid w:val="007318F8"/>
    <w:rsid w:val="00732066"/>
    <w:rsid w:val="007356E7"/>
    <w:rsid w:val="00736857"/>
    <w:rsid w:val="007371CB"/>
    <w:rsid w:val="00737AEC"/>
    <w:rsid w:val="007449E9"/>
    <w:rsid w:val="00745ACE"/>
    <w:rsid w:val="00745B38"/>
    <w:rsid w:val="007502BF"/>
    <w:rsid w:val="00750414"/>
    <w:rsid w:val="0075104E"/>
    <w:rsid w:val="00751E8C"/>
    <w:rsid w:val="007520D5"/>
    <w:rsid w:val="0075214A"/>
    <w:rsid w:val="007531D9"/>
    <w:rsid w:val="00753344"/>
    <w:rsid w:val="007534C2"/>
    <w:rsid w:val="00754628"/>
    <w:rsid w:val="007548EE"/>
    <w:rsid w:val="00754904"/>
    <w:rsid w:val="00754BC3"/>
    <w:rsid w:val="007573B4"/>
    <w:rsid w:val="0076178E"/>
    <w:rsid w:val="00761DB7"/>
    <w:rsid w:val="00761F3A"/>
    <w:rsid w:val="00762577"/>
    <w:rsid w:val="007627AF"/>
    <w:rsid w:val="00763AD7"/>
    <w:rsid w:val="007643C6"/>
    <w:rsid w:val="00764C41"/>
    <w:rsid w:val="00764F01"/>
    <w:rsid w:val="007655DB"/>
    <w:rsid w:val="00765618"/>
    <w:rsid w:val="00765F61"/>
    <w:rsid w:val="0076622E"/>
    <w:rsid w:val="00766744"/>
    <w:rsid w:val="007701F5"/>
    <w:rsid w:val="00770BFD"/>
    <w:rsid w:val="007719B6"/>
    <w:rsid w:val="00772072"/>
    <w:rsid w:val="007731AE"/>
    <w:rsid w:val="00773D74"/>
    <w:rsid w:val="007745D7"/>
    <w:rsid w:val="00777727"/>
    <w:rsid w:val="00780FAC"/>
    <w:rsid w:val="00784658"/>
    <w:rsid w:val="00784834"/>
    <w:rsid w:val="00785016"/>
    <w:rsid w:val="00785831"/>
    <w:rsid w:val="00785CE8"/>
    <w:rsid w:val="007862C5"/>
    <w:rsid w:val="007871AA"/>
    <w:rsid w:val="007906FF"/>
    <w:rsid w:val="007908DA"/>
    <w:rsid w:val="00792A6A"/>
    <w:rsid w:val="00792C6C"/>
    <w:rsid w:val="00794A56"/>
    <w:rsid w:val="00794D5E"/>
    <w:rsid w:val="00796201"/>
    <w:rsid w:val="00796845"/>
    <w:rsid w:val="00796EF1"/>
    <w:rsid w:val="0079773E"/>
    <w:rsid w:val="00797B84"/>
    <w:rsid w:val="00797F44"/>
    <w:rsid w:val="007A0B7D"/>
    <w:rsid w:val="007A1423"/>
    <w:rsid w:val="007A192E"/>
    <w:rsid w:val="007A2C21"/>
    <w:rsid w:val="007A3534"/>
    <w:rsid w:val="007A3F34"/>
    <w:rsid w:val="007A481F"/>
    <w:rsid w:val="007A6AD1"/>
    <w:rsid w:val="007A6B4A"/>
    <w:rsid w:val="007A6FB7"/>
    <w:rsid w:val="007B0660"/>
    <w:rsid w:val="007B07BE"/>
    <w:rsid w:val="007B16BA"/>
    <w:rsid w:val="007B2A32"/>
    <w:rsid w:val="007B2CEB"/>
    <w:rsid w:val="007B2D99"/>
    <w:rsid w:val="007B37AB"/>
    <w:rsid w:val="007B50BD"/>
    <w:rsid w:val="007B6EC5"/>
    <w:rsid w:val="007B7A73"/>
    <w:rsid w:val="007C0AA0"/>
    <w:rsid w:val="007C154D"/>
    <w:rsid w:val="007C1F34"/>
    <w:rsid w:val="007C255D"/>
    <w:rsid w:val="007C3152"/>
    <w:rsid w:val="007C45B8"/>
    <w:rsid w:val="007C462B"/>
    <w:rsid w:val="007C5146"/>
    <w:rsid w:val="007C5259"/>
    <w:rsid w:val="007C5334"/>
    <w:rsid w:val="007C5A09"/>
    <w:rsid w:val="007C5FD6"/>
    <w:rsid w:val="007C6AE2"/>
    <w:rsid w:val="007C70AD"/>
    <w:rsid w:val="007C7DE9"/>
    <w:rsid w:val="007D00E5"/>
    <w:rsid w:val="007D10DF"/>
    <w:rsid w:val="007D1B98"/>
    <w:rsid w:val="007D4E47"/>
    <w:rsid w:val="007D5C41"/>
    <w:rsid w:val="007D668D"/>
    <w:rsid w:val="007D7565"/>
    <w:rsid w:val="007E01C5"/>
    <w:rsid w:val="007E0268"/>
    <w:rsid w:val="007E054F"/>
    <w:rsid w:val="007E1F67"/>
    <w:rsid w:val="007E2213"/>
    <w:rsid w:val="007E43B7"/>
    <w:rsid w:val="007E5BFB"/>
    <w:rsid w:val="007E6622"/>
    <w:rsid w:val="007E6DA9"/>
    <w:rsid w:val="007F3009"/>
    <w:rsid w:val="007F6C2B"/>
    <w:rsid w:val="007F70A2"/>
    <w:rsid w:val="007F70AF"/>
    <w:rsid w:val="00800B75"/>
    <w:rsid w:val="008017F5"/>
    <w:rsid w:val="00804339"/>
    <w:rsid w:val="008059CF"/>
    <w:rsid w:val="008064FA"/>
    <w:rsid w:val="00807A3F"/>
    <w:rsid w:val="008107AF"/>
    <w:rsid w:val="0081098C"/>
    <w:rsid w:val="008121CA"/>
    <w:rsid w:val="008136EA"/>
    <w:rsid w:val="00813A4E"/>
    <w:rsid w:val="00815EF4"/>
    <w:rsid w:val="00815F4C"/>
    <w:rsid w:val="0081647D"/>
    <w:rsid w:val="008176A9"/>
    <w:rsid w:val="00817E55"/>
    <w:rsid w:val="0082010B"/>
    <w:rsid w:val="008216A6"/>
    <w:rsid w:val="00822375"/>
    <w:rsid w:val="00824C09"/>
    <w:rsid w:val="00826CA6"/>
    <w:rsid w:val="008271EB"/>
    <w:rsid w:val="00830B63"/>
    <w:rsid w:val="00830DCC"/>
    <w:rsid w:val="008312C7"/>
    <w:rsid w:val="00832335"/>
    <w:rsid w:val="00832E15"/>
    <w:rsid w:val="008331B1"/>
    <w:rsid w:val="00833ECD"/>
    <w:rsid w:val="008347EE"/>
    <w:rsid w:val="00835BAF"/>
    <w:rsid w:val="008363F1"/>
    <w:rsid w:val="00837E13"/>
    <w:rsid w:val="00840D13"/>
    <w:rsid w:val="00841736"/>
    <w:rsid w:val="00843300"/>
    <w:rsid w:val="008444BB"/>
    <w:rsid w:val="008447BF"/>
    <w:rsid w:val="00844825"/>
    <w:rsid w:val="00845D9B"/>
    <w:rsid w:val="00846403"/>
    <w:rsid w:val="008472FC"/>
    <w:rsid w:val="0085151D"/>
    <w:rsid w:val="008538DD"/>
    <w:rsid w:val="00854181"/>
    <w:rsid w:val="00854D58"/>
    <w:rsid w:val="008559A6"/>
    <w:rsid w:val="00856422"/>
    <w:rsid w:val="00856DD5"/>
    <w:rsid w:val="008634BA"/>
    <w:rsid w:val="0086574C"/>
    <w:rsid w:val="00865844"/>
    <w:rsid w:val="0086725D"/>
    <w:rsid w:val="008678B2"/>
    <w:rsid w:val="00867985"/>
    <w:rsid w:val="00870132"/>
    <w:rsid w:val="00871554"/>
    <w:rsid w:val="00873B1A"/>
    <w:rsid w:val="008754D1"/>
    <w:rsid w:val="00876857"/>
    <w:rsid w:val="00877596"/>
    <w:rsid w:val="0088051D"/>
    <w:rsid w:val="0088117F"/>
    <w:rsid w:val="00882453"/>
    <w:rsid w:val="008831DF"/>
    <w:rsid w:val="00883F70"/>
    <w:rsid w:val="0088421A"/>
    <w:rsid w:val="008850A9"/>
    <w:rsid w:val="00885AFE"/>
    <w:rsid w:val="00886072"/>
    <w:rsid w:val="00886B58"/>
    <w:rsid w:val="00886DF6"/>
    <w:rsid w:val="00890619"/>
    <w:rsid w:val="008918F5"/>
    <w:rsid w:val="00891A20"/>
    <w:rsid w:val="00891CAD"/>
    <w:rsid w:val="00892395"/>
    <w:rsid w:val="00894FC4"/>
    <w:rsid w:val="00895AEA"/>
    <w:rsid w:val="00896F9D"/>
    <w:rsid w:val="00897E67"/>
    <w:rsid w:val="008A0A5C"/>
    <w:rsid w:val="008A0CA9"/>
    <w:rsid w:val="008A121D"/>
    <w:rsid w:val="008A143E"/>
    <w:rsid w:val="008A158D"/>
    <w:rsid w:val="008A1D6A"/>
    <w:rsid w:val="008A1FD0"/>
    <w:rsid w:val="008A2832"/>
    <w:rsid w:val="008A2EAF"/>
    <w:rsid w:val="008A4A35"/>
    <w:rsid w:val="008A581A"/>
    <w:rsid w:val="008A652D"/>
    <w:rsid w:val="008A75C7"/>
    <w:rsid w:val="008A7B53"/>
    <w:rsid w:val="008B00DA"/>
    <w:rsid w:val="008B1433"/>
    <w:rsid w:val="008B14A9"/>
    <w:rsid w:val="008B1974"/>
    <w:rsid w:val="008B223F"/>
    <w:rsid w:val="008B288E"/>
    <w:rsid w:val="008B2910"/>
    <w:rsid w:val="008B31BD"/>
    <w:rsid w:val="008B35DE"/>
    <w:rsid w:val="008B3FDF"/>
    <w:rsid w:val="008B5D89"/>
    <w:rsid w:val="008B648D"/>
    <w:rsid w:val="008B70B1"/>
    <w:rsid w:val="008B7902"/>
    <w:rsid w:val="008B7A4C"/>
    <w:rsid w:val="008B7C97"/>
    <w:rsid w:val="008B7D01"/>
    <w:rsid w:val="008C0008"/>
    <w:rsid w:val="008C26C2"/>
    <w:rsid w:val="008C305C"/>
    <w:rsid w:val="008C57CC"/>
    <w:rsid w:val="008C7C3F"/>
    <w:rsid w:val="008C7D57"/>
    <w:rsid w:val="008D1A9E"/>
    <w:rsid w:val="008D47D9"/>
    <w:rsid w:val="008D4CF3"/>
    <w:rsid w:val="008D5785"/>
    <w:rsid w:val="008D60DA"/>
    <w:rsid w:val="008D7524"/>
    <w:rsid w:val="008E3055"/>
    <w:rsid w:val="008E45B2"/>
    <w:rsid w:val="008E48F3"/>
    <w:rsid w:val="008E643F"/>
    <w:rsid w:val="008E7E4D"/>
    <w:rsid w:val="008F2670"/>
    <w:rsid w:val="008F323E"/>
    <w:rsid w:val="008F60A4"/>
    <w:rsid w:val="008F761F"/>
    <w:rsid w:val="008F793A"/>
    <w:rsid w:val="009003DB"/>
    <w:rsid w:val="00900815"/>
    <w:rsid w:val="009026DF"/>
    <w:rsid w:val="009035D0"/>
    <w:rsid w:val="0090363F"/>
    <w:rsid w:val="009036C4"/>
    <w:rsid w:val="009039EC"/>
    <w:rsid w:val="00904BAC"/>
    <w:rsid w:val="00905915"/>
    <w:rsid w:val="00905D2A"/>
    <w:rsid w:val="00906E43"/>
    <w:rsid w:val="00911D98"/>
    <w:rsid w:val="00911DA3"/>
    <w:rsid w:val="00911E27"/>
    <w:rsid w:val="00912A32"/>
    <w:rsid w:val="00912D8F"/>
    <w:rsid w:val="00913610"/>
    <w:rsid w:val="00913A0D"/>
    <w:rsid w:val="00913AB4"/>
    <w:rsid w:val="00913ABD"/>
    <w:rsid w:val="00913B3D"/>
    <w:rsid w:val="00914F22"/>
    <w:rsid w:val="00915132"/>
    <w:rsid w:val="009153D3"/>
    <w:rsid w:val="009215FA"/>
    <w:rsid w:val="00921D53"/>
    <w:rsid w:val="009226B3"/>
    <w:rsid w:val="009230A3"/>
    <w:rsid w:val="0092347D"/>
    <w:rsid w:val="00923A0C"/>
    <w:rsid w:val="00925A33"/>
    <w:rsid w:val="009263C1"/>
    <w:rsid w:val="00926CC1"/>
    <w:rsid w:val="0092747F"/>
    <w:rsid w:val="00927AF8"/>
    <w:rsid w:val="00930CA2"/>
    <w:rsid w:val="00933D9C"/>
    <w:rsid w:val="00933FD0"/>
    <w:rsid w:val="00936064"/>
    <w:rsid w:val="009364AD"/>
    <w:rsid w:val="00941212"/>
    <w:rsid w:val="00941FB2"/>
    <w:rsid w:val="009425D2"/>
    <w:rsid w:val="009426C6"/>
    <w:rsid w:val="00944B61"/>
    <w:rsid w:val="009450CA"/>
    <w:rsid w:val="00946336"/>
    <w:rsid w:val="009467F2"/>
    <w:rsid w:val="0094697B"/>
    <w:rsid w:val="00947999"/>
    <w:rsid w:val="009501AF"/>
    <w:rsid w:val="00950D9F"/>
    <w:rsid w:val="0095453F"/>
    <w:rsid w:val="00955E19"/>
    <w:rsid w:val="009602BE"/>
    <w:rsid w:val="00960BEC"/>
    <w:rsid w:val="00960F6A"/>
    <w:rsid w:val="00961EA0"/>
    <w:rsid w:val="0096246D"/>
    <w:rsid w:val="00962DF9"/>
    <w:rsid w:val="00963094"/>
    <w:rsid w:val="0096548D"/>
    <w:rsid w:val="00965BDE"/>
    <w:rsid w:val="00966B9F"/>
    <w:rsid w:val="009706C2"/>
    <w:rsid w:val="00972083"/>
    <w:rsid w:val="00973B43"/>
    <w:rsid w:val="009777E1"/>
    <w:rsid w:val="00981205"/>
    <w:rsid w:val="00981C4F"/>
    <w:rsid w:val="00982780"/>
    <w:rsid w:val="00982C3D"/>
    <w:rsid w:val="00984159"/>
    <w:rsid w:val="00984817"/>
    <w:rsid w:val="00985892"/>
    <w:rsid w:val="0098628A"/>
    <w:rsid w:val="00986AE5"/>
    <w:rsid w:val="0099062F"/>
    <w:rsid w:val="009908EE"/>
    <w:rsid w:val="00990CA7"/>
    <w:rsid w:val="00992994"/>
    <w:rsid w:val="0099304D"/>
    <w:rsid w:val="00993C85"/>
    <w:rsid w:val="00995D5F"/>
    <w:rsid w:val="009A2DF1"/>
    <w:rsid w:val="009A3FF4"/>
    <w:rsid w:val="009A4160"/>
    <w:rsid w:val="009A4400"/>
    <w:rsid w:val="009A56C8"/>
    <w:rsid w:val="009A592C"/>
    <w:rsid w:val="009A6685"/>
    <w:rsid w:val="009A6B9A"/>
    <w:rsid w:val="009A760C"/>
    <w:rsid w:val="009A793C"/>
    <w:rsid w:val="009B0856"/>
    <w:rsid w:val="009B087E"/>
    <w:rsid w:val="009B39C2"/>
    <w:rsid w:val="009B4886"/>
    <w:rsid w:val="009B4A64"/>
    <w:rsid w:val="009B5060"/>
    <w:rsid w:val="009B66C3"/>
    <w:rsid w:val="009B6D9A"/>
    <w:rsid w:val="009C0120"/>
    <w:rsid w:val="009C02E6"/>
    <w:rsid w:val="009C16D5"/>
    <w:rsid w:val="009C2F53"/>
    <w:rsid w:val="009C58DC"/>
    <w:rsid w:val="009C5E48"/>
    <w:rsid w:val="009C6234"/>
    <w:rsid w:val="009D22AE"/>
    <w:rsid w:val="009D31EC"/>
    <w:rsid w:val="009D3846"/>
    <w:rsid w:val="009D3892"/>
    <w:rsid w:val="009D4EBE"/>
    <w:rsid w:val="009D6B34"/>
    <w:rsid w:val="009D7549"/>
    <w:rsid w:val="009D7BA5"/>
    <w:rsid w:val="009E09C1"/>
    <w:rsid w:val="009E1B21"/>
    <w:rsid w:val="009E1C2C"/>
    <w:rsid w:val="009E2A38"/>
    <w:rsid w:val="009E42DB"/>
    <w:rsid w:val="009E52EA"/>
    <w:rsid w:val="009E5E34"/>
    <w:rsid w:val="009E7326"/>
    <w:rsid w:val="009E7B7C"/>
    <w:rsid w:val="009F1569"/>
    <w:rsid w:val="009F1663"/>
    <w:rsid w:val="009F345C"/>
    <w:rsid w:val="009F37E7"/>
    <w:rsid w:val="009F436E"/>
    <w:rsid w:val="009F4DAC"/>
    <w:rsid w:val="009F4F46"/>
    <w:rsid w:val="00A00F07"/>
    <w:rsid w:val="00A01BFD"/>
    <w:rsid w:val="00A01D79"/>
    <w:rsid w:val="00A02921"/>
    <w:rsid w:val="00A0572E"/>
    <w:rsid w:val="00A05C60"/>
    <w:rsid w:val="00A06A11"/>
    <w:rsid w:val="00A070E0"/>
    <w:rsid w:val="00A07337"/>
    <w:rsid w:val="00A109D3"/>
    <w:rsid w:val="00A11130"/>
    <w:rsid w:val="00A11570"/>
    <w:rsid w:val="00A1220A"/>
    <w:rsid w:val="00A125B3"/>
    <w:rsid w:val="00A12BB3"/>
    <w:rsid w:val="00A15314"/>
    <w:rsid w:val="00A1575E"/>
    <w:rsid w:val="00A17164"/>
    <w:rsid w:val="00A172EE"/>
    <w:rsid w:val="00A17985"/>
    <w:rsid w:val="00A201F2"/>
    <w:rsid w:val="00A216A2"/>
    <w:rsid w:val="00A21996"/>
    <w:rsid w:val="00A225A3"/>
    <w:rsid w:val="00A22762"/>
    <w:rsid w:val="00A2373D"/>
    <w:rsid w:val="00A254D1"/>
    <w:rsid w:val="00A2598F"/>
    <w:rsid w:val="00A305BF"/>
    <w:rsid w:val="00A30759"/>
    <w:rsid w:val="00A30A93"/>
    <w:rsid w:val="00A30B10"/>
    <w:rsid w:val="00A30E7E"/>
    <w:rsid w:val="00A322B3"/>
    <w:rsid w:val="00A339BC"/>
    <w:rsid w:val="00A35475"/>
    <w:rsid w:val="00A37042"/>
    <w:rsid w:val="00A373AA"/>
    <w:rsid w:val="00A40D96"/>
    <w:rsid w:val="00A41BA4"/>
    <w:rsid w:val="00A42A17"/>
    <w:rsid w:val="00A4316C"/>
    <w:rsid w:val="00A43EB6"/>
    <w:rsid w:val="00A442D8"/>
    <w:rsid w:val="00A44C35"/>
    <w:rsid w:val="00A45515"/>
    <w:rsid w:val="00A45607"/>
    <w:rsid w:val="00A46DF6"/>
    <w:rsid w:val="00A47311"/>
    <w:rsid w:val="00A50BB5"/>
    <w:rsid w:val="00A50C23"/>
    <w:rsid w:val="00A51217"/>
    <w:rsid w:val="00A51EE7"/>
    <w:rsid w:val="00A52A62"/>
    <w:rsid w:val="00A5385B"/>
    <w:rsid w:val="00A54DEC"/>
    <w:rsid w:val="00A566A2"/>
    <w:rsid w:val="00A56A1B"/>
    <w:rsid w:val="00A56B2F"/>
    <w:rsid w:val="00A5791A"/>
    <w:rsid w:val="00A57CCB"/>
    <w:rsid w:val="00A611EC"/>
    <w:rsid w:val="00A6493A"/>
    <w:rsid w:val="00A66D2A"/>
    <w:rsid w:val="00A67625"/>
    <w:rsid w:val="00A70719"/>
    <w:rsid w:val="00A70856"/>
    <w:rsid w:val="00A71275"/>
    <w:rsid w:val="00A7189C"/>
    <w:rsid w:val="00A74D18"/>
    <w:rsid w:val="00A74E14"/>
    <w:rsid w:val="00A76433"/>
    <w:rsid w:val="00A767C6"/>
    <w:rsid w:val="00A76E6B"/>
    <w:rsid w:val="00A77662"/>
    <w:rsid w:val="00A77F4B"/>
    <w:rsid w:val="00A8200F"/>
    <w:rsid w:val="00A83F68"/>
    <w:rsid w:val="00A85544"/>
    <w:rsid w:val="00A87546"/>
    <w:rsid w:val="00A87561"/>
    <w:rsid w:val="00A8782D"/>
    <w:rsid w:val="00A9069A"/>
    <w:rsid w:val="00A92744"/>
    <w:rsid w:val="00A927AF"/>
    <w:rsid w:val="00A928BD"/>
    <w:rsid w:val="00A93FA0"/>
    <w:rsid w:val="00A9402A"/>
    <w:rsid w:val="00A94BDD"/>
    <w:rsid w:val="00A95460"/>
    <w:rsid w:val="00A958D0"/>
    <w:rsid w:val="00A96D2E"/>
    <w:rsid w:val="00AA09B5"/>
    <w:rsid w:val="00AA0A9C"/>
    <w:rsid w:val="00AA1AF3"/>
    <w:rsid w:val="00AA3143"/>
    <w:rsid w:val="00AA3184"/>
    <w:rsid w:val="00AA3326"/>
    <w:rsid w:val="00AA342F"/>
    <w:rsid w:val="00AA4839"/>
    <w:rsid w:val="00AA4CCC"/>
    <w:rsid w:val="00AA519D"/>
    <w:rsid w:val="00AA5FE0"/>
    <w:rsid w:val="00AA71CF"/>
    <w:rsid w:val="00AA75AF"/>
    <w:rsid w:val="00AA78C3"/>
    <w:rsid w:val="00AA7F29"/>
    <w:rsid w:val="00AB08C6"/>
    <w:rsid w:val="00AB10B1"/>
    <w:rsid w:val="00AB13EA"/>
    <w:rsid w:val="00AB288C"/>
    <w:rsid w:val="00AB29FB"/>
    <w:rsid w:val="00AB5AD3"/>
    <w:rsid w:val="00AB7BDB"/>
    <w:rsid w:val="00AC0247"/>
    <w:rsid w:val="00AC35BB"/>
    <w:rsid w:val="00AC4197"/>
    <w:rsid w:val="00AC4266"/>
    <w:rsid w:val="00AC49C0"/>
    <w:rsid w:val="00AC4C8A"/>
    <w:rsid w:val="00AC53D1"/>
    <w:rsid w:val="00AC5602"/>
    <w:rsid w:val="00AD0AAC"/>
    <w:rsid w:val="00AD0C39"/>
    <w:rsid w:val="00AD35CD"/>
    <w:rsid w:val="00AD466E"/>
    <w:rsid w:val="00AD4B6E"/>
    <w:rsid w:val="00AD6B83"/>
    <w:rsid w:val="00AE1C03"/>
    <w:rsid w:val="00AE2049"/>
    <w:rsid w:val="00AE5433"/>
    <w:rsid w:val="00AE7257"/>
    <w:rsid w:val="00AF08AC"/>
    <w:rsid w:val="00AF0A47"/>
    <w:rsid w:val="00AF1A93"/>
    <w:rsid w:val="00AF1D2A"/>
    <w:rsid w:val="00AF37EF"/>
    <w:rsid w:val="00AF445A"/>
    <w:rsid w:val="00AF6594"/>
    <w:rsid w:val="00AF7254"/>
    <w:rsid w:val="00B01627"/>
    <w:rsid w:val="00B01816"/>
    <w:rsid w:val="00B02E11"/>
    <w:rsid w:val="00B03880"/>
    <w:rsid w:val="00B06093"/>
    <w:rsid w:val="00B074CE"/>
    <w:rsid w:val="00B07F8D"/>
    <w:rsid w:val="00B101E0"/>
    <w:rsid w:val="00B10647"/>
    <w:rsid w:val="00B10EE3"/>
    <w:rsid w:val="00B113D1"/>
    <w:rsid w:val="00B11BDF"/>
    <w:rsid w:val="00B121D0"/>
    <w:rsid w:val="00B12D39"/>
    <w:rsid w:val="00B14B47"/>
    <w:rsid w:val="00B14FAB"/>
    <w:rsid w:val="00B16A3C"/>
    <w:rsid w:val="00B216D7"/>
    <w:rsid w:val="00B21B4E"/>
    <w:rsid w:val="00B21F25"/>
    <w:rsid w:val="00B26182"/>
    <w:rsid w:val="00B27ADA"/>
    <w:rsid w:val="00B30D9A"/>
    <w:rsid w:val="00B33CEF"/>
    <w:rsid w:val="00B35E8D"/>
    <w:rsid w:val="00B362AA"/>
    <w:rsid w:val="00B368F8"/>
    <w:rsid w:val="00B42215"/>
    <w:rsid w:val="00B436C0"/>
    <w:rsid w:val="00B436C7"/>
    <w:rsid w:val="00B43B56"/>
    <w:rsid w:val="00B43C20"/>
    <w:rsid w:val="00B445A7"/>
    <w:rsid w:val="00B44AB6"/>
    <w:rsid w:val="00B45E3E"/>
    <w:rsid w:val="00B52DD0"/>
    <w:rsid w:val="00B55788"/>
    <w:rsid w:val="00B5683A"/>
    <w:rsid w:val="00B5738D"/>
    <w:rsid w:val="00B6111C"/>
    <w:rsid w:val="00B64C1F"/>
    <w:rsid w:val="00B64C66"/>
    <w:rsid w:val="00B715B3"/>
    <w:rsid w:val="00B7345E"/>
    <w:rsid w:val="00B73530"/>
    <w:rsid w:val="00B74419"/>
    <w:rsid w:val="00B7502C"/>
    <w:rsid w:val="00B753A9"/>
    <w:rsid w:val="00B753AC"/>
    <w:rsid w:val="00B762F9"/>
    <w:rsid w:val="00B763B5"/>
    <w:rsid w:val="00B76B41"/>
    <w:rsid w:val="00B76D79"/>
    <w:rsid w:val="00B76E8F"/>
    <w:rsid w:val="00B80277"/>
    <w:rsid w:val="00B81CEF"/>
    <w:rsid w:val="00B82B40"/>
    <w:rsid w:val="00B83AA6"/>
    <w:rsid w:val="00B861B3"/>
    <w:rsid w:val="00B86AEC"/>
    <w:rsid w:val="00B86BE6"/>
    <w:rsid w:val="00B871AD"/>
    <w:rsid w:val="00B87D51"/>
    <w:rsid w:val="00B90490"/>
    <w:rsid w:val="00B91B33"/>
    <w:rsid w:val="00B92131"/>
    <w:rsid w:val="00B95694"/>
    <w:rsid w:val="00B97F6F"/>
    <w:rsid w:val="00BA0A24"/>
    <w:rsid w:val="00BA12A1"/>
    <w:rsid w:val="00BA1418"/>
    <w:rsid w:val="00BA294C"/>
    <w:rsid w:val="00BA2F2C"/>
    <w:rsid w:val="00BA3900"/>
    <w:rsid w:val="00BA3E0F"/>
    <w:rsid w:val="00BA45D3"/>
    <w:rsid w:val="00BA4A65"/>
    <w:rsid w:val="00BA4ED7"/>
    <w:rsid w:val="00BA53F7"/>
    <w:rsid w:val="00BA5815"/>
    <w:rsid w:val="00BA5863"/>
    <w:rsid w:val="00BA6447"/>
    <w:rsid w:val="00BA6ACC"/>
    <w:rsid w:val="00BB29A9"/>
    <w:rsid w:val="00BB2FA2"/>
    <w:rsid w:val="00BB39E8"/>
    <w:rsid w:val="00BB53F7"/>
    <w:rsid w:val="00BB6566"/>
    <w:rsid w:val="00BB6693"/>
    <w:rsid w:val="00BB6810"/>
    <w:rsid w:val="00BB72EA"/>
    <w:rsid w:val="00BB78DC"/>
    <w:rsid w:val="00BC0259"/>
    <w:rsid w:val="00BC089B"/>
    <w:rsid w:val="00BC0B64"/>
    <w:rsid w:val="00BC1BD2"/>
    <w:rsid w:val="00BC2155"/>
    <w:rsid w:val="00BC2BE1"/>
    <w:rsid w:val="00BC4047"/>
    <w:rsid w:val="00BC5E22"/>
    <w:rsid w:val="00BC60E7"/>
    <w:rsid w:val="00BC6825"/>
    <w:rsid w:val="00BC79FB"/>
    <w:rsid w:val="00BD00A5"/>
    <w:rsid w:val="00BD091F"/>
    <w:rsid w:val="00BD0A25"/>
    <w:rsid w:val="00BD2AC1"/>
    <w:rsid w:val="00BD2DD3"/>
    <w:rsid w:val="00BD2E48"/>
    <w:rsid w:val="00BD33C0"/>
    <w:rsid w:val="00BD503C"/>
    <w:rsid w:val="00BD5274"/>
    <w:rsid w:val="00BD6BD8"/>
    <w:rsid w:val="00BD7199"/>
    <w:rsid w:val="00BE032C"/>
    <w:rsid w:val="00BE1617"/>
    <w:rsid w:val="00BE2507"/>
    <w:rsid w:val="00BE2E02"/>
    <w:rsid w:val="00BE2E8C"/>
    <w:rsid w:val="00BE347E"/>
    <w:rsid w:val="00BE38A2"/>
    <w:rsid w:val="00BE3E14"/>
    <w:rsid w:val="00BE446F"/>
    <w:rsid w:val="00BE4C0B"/>
    <w:rsid w:val="00BF0AF1"/>
    <w:rsid w:val="00BF0B96"/>
    <w:rsid w:val="00BF0D4F"/>
    <w:rsid w:val="00BF2403"/>
    <w:rsid w:val="00BF4C8E"/>
    <w:rsid w:val="00BF5064"/>
    <w:rsid w:val="00BF5ECA"/>
    <w:rsid w:val="00C00D2B"/>
    <w:rsid w:val="00C0167E"/>
    <w:rsid w:val="00C02A45"/>
    <w:rsid w:val="00C03D66"/>
    <w:rsid w:val="00C05C65"/>
    <w:rsid w:val="00C06F7C"/>
    <w:rsid w:val="00C07DF8"/>
    <w:rsid w:val="00C156E0"/>
    <w:rsid w:val="00C157A9"/>
    <w:rsid w:val="00C15E29"/>
    <w:rsid w:val="00C16B01"/>
    <w:rsid w:val="00C177ED"/>
    <w:rsid w:val="00C22014"/>
    <w:rsid w:val="00C2467E"/>
    <w:rsid w:val="00C26BC1"/>
    <w:rsid w:val="00C26F0E"/>
    <w:rsid w:val="00C27153"/>
    <w:rsid w:val="00C308B8"/>
    <w:rsid w:val="00C3168C"/>
    <w:rsid w:val="00C31EA1"/>
    <w:rsid w:val="00C31FEA"/>
    <w:rsid w:val="00C3216C"/>
    <w:rsid w:val="00C32838"/>
    <w:rsid w:val="00C35C42"/>
    <w:rsid w:val="00C364A1"/>
    <w:rsid w:val="00C3691E"/>
    <w:rsid w:val="00C410ED"/>
    <w:rsid w:val="00C412E1"/>
    <w:rsid w:val="00C417AF"/>
    <w:rsid w:val="00C436B0"/>
    <w:rsid w:val="00C46CB4"/>
    <w:rsid w:val="00C472F2"/>
    <w:rsid w:val="00C50BEF"/>
    <w:rsid w:val="00C523E3"/>
    <w:rsid w:val="00C52C16"/>
    <w:rsid w:val="00C54582"/>
    <w:rsid w:val="00C554C2"/>
    <w:rsid w:val="00C55C5B"/>
    <w:rsid w:val="00C564AA"/>
    <w:rsid w:val="00C564AD"/>
    <w:rsid w:val="00C61592"/>
    <w:rsid w:val="00C6180E"/>
    <w:rsid w:val="00C618D7"/>
    <w:rsid w:val="00C61C3D"/>
    <w:rsid w:val="00C62FA6"/>
    <w:rsid w:val="00C631AD"/>
    <w:rsid w:val="00C632DF"/>
    <w:rsid w:val="00C646C2"/>
    <w:rsid w:val="00C6492B"/>
    <w:rsid w:val="00C650D6"/>
    <w:rsid w:val="00C651A6"/>
    <w:rsid w:val="00C656C9"/>
    <w:rsid w:val="00C65725"/>
    <w:rsid w:val="00C6675D"/>
    <w:rsid w:val="00C66F28"/>
    <w:rsid w:val="00C7018C"/>
    <w:rsid w:val="00C709A0"/>
    <w:rsid w:val="00C72E24"/>
    <w:rsid w:val="00C73F63"/>
    <w:rsid w:val="00C7423D"/>
    <w:rsid w:val="00C75730"/>
    <w:rsid w:val="00C83B0A"/>
    <w:rsid w:val="00C83B26"/>
    <w:rsid w:val="00C849B1"/>
    <w:rsid w:val="00C8530C"/>
    <w:rsid w:val="00C85E1F"/>
    <w:rsid w:val="00C85F31"/>
    <w:rsid w:val="00C86996"/>
    <w:rsid w:val="00C87D0F"/>
    <w:rsid w:val="00C958C9"/>
    <w:rsid w:val="00CA0C41"/>
    <w:rsid w:val="00CA131A"/>
    <w:rsid w:val="00CA405D"/>
    <w:rsid w:val="00CB1287"/>
    <w:rsid w:val="00CB1B69"/>
    <w:rsid w:val="00CB3224"/>
    <w:rsid w:val="00CB44A7"/>
    <w:rsid w:val="00CB4BBD"/>
    <w:rsid w:val="00CB7D8A"/>
    <w:rsid w:val="00CC070B"/>
    <w:rsid w:val="00CC0DEE"/>
    <w:rsid w:val="00CC1D8A"/>
    <w:rsid w:val="00CC1F2E"/>
    <w:rsid w:val="00CC259F"/>
    <w:rsid w:val="00CC30A7"/>
    <w:rsid w:val="00CC3A15"/>
    <w:rsid w:val="00CC4E91"/>
    <w:rsid w:val="00CC6509"/>
    <w:rsid w:val="00CC6CBB"/>
    <w:rsid w:val="00CC6D1A"/>
    <w:rsid w:val="00CC75CA"/>
    <w:rsid w:val="00CD0C01"/>
    <w:rsid w:val="00CD13E5"/>
    <w:rsid w:val="00CD27A7"/>
    <w:rsid w:val="00CD2952"/>
    <w:rsid w:val="00CD34C6"/>
    <w:rsid w:val="00CD48BC"/>
    <w:rsid w:val="00CD573A"/>
    <w:rsid w:val="00CD5772"/>
    <w:rsid w:val="00CD5F2C"/>
    <w:rsid w:val="00CD5F49"/>
    <w:rsid w:val="00CD74BD"/>
    <w:rsid w:val="00CE0134"/>
    <w:rsid w:val="00CE3BB4"/>
    <w:rsid w:val="00CE57C1"/>
    <w:rsid w:val="00CF0C4D"/>
    <w:rsid w:val="00CF15C2"/>
    <w:rsid w:val="00CF19FE"/>
    <w:rsid w:val="00CF31A5"/>
    <w:rsid w:val="00CF3574"/>
    <w:rsid w:val="00CF3EE1"/>
    <w:rsid w:val="00CF481D"/>
    <w:rsid w:val="00CF5877"/>
    <w:rsid w:val="00D01732"/>
    <w:rsid w:val="00D025D4"/>
    <w:rsid w:val="00D02662"/>
    <w:rsid w:val="00D028F2"/>
    <w:rsid w:val="00D040DD"/>
    <w:rsid w:val="00D06222"/>
    <w:rsid w:val="00D064DF"/>
    <w:rsid w:val="00D07CDA"/>
    <w:rsid w:val="00D10396"/>
    <w:rsid w:val="00D108AC"/>
    <w:rsid w:val="00D1128C"/>
    <w:rsid w:val="00D136EF"/>
    <w:rsid w:val="00D15017"/>
    <w:rsid w:val="00D157D4"/>
    <w:rsid w:val="00D15F9E"/>
    <w:rsid w:val="00D16357"/>
    <w:rsid w:val="00D21C16"/>
    <w:rsid w:val="00D226A2"/>
    <w:rsid w:val="00D2338D"/>
    <w:rsid w:val="00D24746"/>
    <w:rsid w:val="00D24B1F"/>
    <w:rsid w:val="00D24EDC"/>
    <w:rsid w:val="00D25B59"/>
    <w:rsid w:val="00D26BAD"/>
    <w:rsid w:val="00D271A8"/>
    <w:rsid w:val="00D27944"/>
    <w:rsid w:val="00D305A9"/>
    <w:rsid w:val="00D30CEB"/>
    <w:rsid w:val="00D30EE1"/>
    <w:rsid w:val="00D30FA8"/>
    <w:rsid w:val="00D334BF"/>
    <w:rsid w:val="00D33582"/>
    <w:rsid w:val="00D33756"/>
    <w:rsid w:val="00D340A0"/>
    <w:rsid w:val="00D35BBE"/>
    <w:rsid w:val="00D37C10"/>
    <w:rsid w:val="00D41782"/>
    <w:rsid w:val="00D4213A"/>
    <w:rsid w:val="00D44EEF"/>
    <w:rsid w:val="00D45467"/>
    <w:rsid w:val="00D5005F"/>
    <w:rsid w:val="00D51779"/>
    <w:rsid w:val="00D5286D"/>
    <w:rsid w:val="00D52ADC"/>
    <w:rsid w:val="00D535E8"/>
    <w:rsid w:val="00D53FDD"/>
    <w:rsid w:val="00D56DCD"/>
    <w:rsid w:val="00D579D1"/>
    <w:rsid w:val="00D607A0"/>
    <w:rsid w:val="00D60A3B"/>
    <w:rsid w:val="00D6285F"/>
    <w:rsid w:val="00D64390"/>
    <w:rsid w:val="00D67264"/>
    <w:rsid w:val="00D67562"/>
    <w:rsid w:val="00D675E5"/>
    <w:rsid w:val="00D6783C"/>
    <w:rsid w:val="00D7016F"/>
    <w:rsid w:val="00D70886"/>
    <w:rsid w:val="00D714FF"/>
    <w:rsid w:val="00D7237F"/>
    <w:rsid w:val="00D724CE"/>
    <w:rsid w:val="00D72DA0"/>
    <w:rsid w:val="00D731BB"/>
    <w:rsid w:val="00D73A5E"/>
    <w:rsid w:val="00D74D62"/>
    <w:rsid w:val="00D74F05"/>
    <w:rsid w:val="00D75478"/>
    <w:rsid w:val="00D777AB"/>
    <w:rsid w:val="00D77E04"/>
    <w:rsid w:val="00D80471"/>
    <w:rsid w:val="00D83422"/>
    <w:rsid w:val="00D84A17"/>
    <w:rsid w:val="00D86484"/>
    <w:rsid w:val="00D86CEB"/>
    <w:rsid w:val="00D877E9"/>
    <w:rsid w:val="00D902B2"/>
    <w:rsid w:val="00D91BB2"/>
    <w:rsid w:val="00D926E0"/>
    <w:rsid w:val="00D92A97"/>
    <w:rsid w:val="00D94F59"/>
    <w:rsid w:val="00D95294"/>
    <w:rsid w:val="00D9548B"/>
    <w:rsid w:val="00D96B08"/>
    <w:rsid w:val="00D96C93"/>
    <w:rsid w:val="00D972BF"/>
    <w:rsid w:val="00D9772C"/>
    <w:rsid w:val="00DA06DD"/>
    <w:rsid w:val="00DA4AF2"/>
    <w:rsid w:val="00DA4DC0"/>
    <w:rsid w:val="00DA4FC6"/>
    <w:rsid w:val="00DA6374"/>
    <w:rsid w:val="00DA7920"/>
    <w:rsid w:val="00DB0C58"/>
    <w:rsid w:val="00DB128C"/>
    <w:rsid w:val="00DB1512"/>
    <w:rsid w:val="00DB2499"/>
    <w:rsid w:val="00DB29B8"/>
    <w:rsid w:val="00DB5D50"/>
    <w:rsid w:val="00DB6656"/>
    <w:rsid w:val="00DB67EF"/>
    <w:rsid w:val="00DB7FA9"/>
    <w:rsid w:val="00DC001A"/>
    <w:rsid w:val="00DC49FB"/>
    <w:rsid w:val="00DC5078"/>
    <w:rsid w:val="00DC5CF7"/>
    <w:rsid w:val="00DC5E51"/>
    <w:rsid w:val="00DC6272"/>
    <w:rsid w:val="00DC6AB4"/>
    <w:rsid w:val="00DC7158"/>
    <w:rsid w:val="00DC7528"/>
    <w:rsid w:val="00DC7953"/>
    <w:rsid w:val="00DC7EF8"/>
    <w:rsid w:val="00DD0818"/>
    <w:rsid w:val="00DD1D67"/>
    <w:rsid w:val="00DD3784"/>
    <w:rsid w:val="00DD42CF"/>
    <w:rsid w:val="00DD6963"/>
    <w:rsid w:val="00DD69AB"/>
    <w:rsid w:val="00DE02FA"/>
    <w:rsid w:val="00DE2A9B"/>
    <w:rsid w:val="00DE31B7"/>
    <w:rsid w:val="00DE3349"/>
    <w:rsid w:val="00DE4F36"/>
    <w:rsid w:val="00DE6D67"/>
    <w:rsid w:val="00DE70F7"/>
    <w:rsid w:val="00DE7848"/>
    <w:rsid w:val="00DE7B50"/>
    <w:rsid w:val="00DF02B6"/>
    <w:rsid w:val="00DF1016"/>
    <w:rsid w:val="00DF176C"/>
    <w:rsid w:val="00DF30DB"/>
    <w:rsid w:val="00DF53F2"/>
    <w:rsid w:val="00DF7775"/>
    <w:rsid w:val="00E00607"/>
    <w:rsid w:val="00E009C1"/>
    <w:rsid w:val="00E0293A"/>
    <w:rsid w:val="00E029B1"/>
    <w:rsid w:val="00E02EC9"/>
    <w:rsid w:val="00E035CC"/>
    <w:rsid w:val="00E046AF"/>
    <w:rsid w:val="00E11702"/>
    <w:rsid w:val="00E125EB"/>
    <w:rsid w:val="00E12915"/>
    <w:rsid w:val="00E142FC"/>
    <w:rsid w:val="00E14458"/>
    <w:rsid w:val="00E17C5E"/>
    <w:rsid w:val="00E17DA8"/>
    <w:rsid w:val="00E210D9"/>
    <w:rsid w:val="00E214A7"/>
    <w:rsid w:val="00E2316E"/>
    <w:rsid w:val="00E23E03"/>
    <w:rsid w:val="00E2446A"/>
    <w:rsid w:val="00E2509E"/>
    <w:rsid w:val="00E25365"/>
    <w:rsid w:val="00E259E9"/>
    <w:rsid w:val="00E25ED4"/>
    <w:rsid w:val="00E261E8"/>
    <w:rsid w:val="00E263AD"/>
    <w:rsid w:val="00E26547"/>
    <w:rsid w:val="00E26608"/>
    <w:rsid w:val="00E27AAF"/>
    <w:rsid w:val="00E27C47"/>
    <w:rsid w:val="00E30FCC"/>
    <w:rsid w:val="00E31304"/>
    <w:rsid w:val="00E31BA3"/>
    <w:rsid w:val="00E364A1"/>
    <w:rsid w:val="00E36B49"/>
    <w:rsid w:val="00E377B7"/>
    <w:rsid w:val="00E379C6"/>
    <w:rsid w:val="00E42A87"/>
    <w:rsid w:val="00E42C08"/>
    <w:rsid w:val="00E434F0"/>
    <w:rsid w:val="00E436D7"/>
    <w:rsid w:val="00E44180"/>
    <w:rsid w:val="00E451C5"/>
    <w:rsid w:val="00E45AD7"/>
    <w:rsid w:val="00E45C04"/>
    <w:rsid w:val="00E462E5"/>
    <w:rsid w:val="00E47522"/>
    <w:rsid w:val="00E4755A"/>
    <w:rsid w:val="00E503AF"/>
    <w:rsid w:val="00E505BA"/>
    <w:rsid w:val="00E50854"/>
    <w:rsid w:val="00E50991"/>
    <w:rsid w:val="00E51C3E"/>
    <w:rsid w:val="00E528C1"/>
    <w:rsid w:val="00E52C25"/>
    <w:rsid w:val="00E52C9B"/>
    <w:rsid w:val="00E574A6"/>
    <w:rsid w:val="00E577AC"/>
    <w:rsid w:val="00E60515"/>
    <w:rsid w:val="00E60629"/>
    <w:rsid w:val="00E60B46"/>
    <w:rsid w:val="00E62CBF"/>
    <w:rsid w:val="00E637C0"/>
    <w:rsid w:val="00E645CC"/>
    <w:rsid w:val="00E6520A"/>
    <w:rsid w:val="00E65B80"/>
    <w:rsid w:val="00E707F0"/>
    <w:rsid w:val="00E715FD"/>
    <w:rsid w:val="00E720B2"/>
    <w:rsid w:val="00E7297A"/>
    <w:rsid w:val="00E73BB3"/>
    <w:rsid w:val="00E73EAD"/>
    <w:rsid w:val="00E741ED"/>
    <w:rsid w:val="00E748C6"/>
    <w:rsid w:val="00E752CD"/>
    <w:rsid w:val="00E75AE8"/>
    <w:rsid w:val="00E76B79"/>
    <w:rsid w:val="00E80FBD"/>
    <w:rsid w:val="00E8511D"/>
    <w:rsid w:val="00E852E5"/>
    <w:rsid w:val="00E856A2"/>
    <w:rsid w:val="00E856B0"/>
    <w:rsid w:val="00E85F31"/>
    <w:rsid w:val="00E86BE2"/>
    <w:rsid w:val="00E87867"/>
    <w:rsid w:val="00E90F14"/>
    <w:rsid w:val="00E91B5C"/>
    <w:rsid w:val="00E91CF0"/>
    <w:rsid w:val="00E91DEE"/>
    <w:rsid w:val="00E934F0"/>
    <w:rsid w:val="00E93581"/>
    <w:rsid w:val="00E936EC"/>
    <w:rsid w:val="00E94488"/>
    <w:rsid w:val="00E95C70"/>
    <w:rsid w:val="00E96C5B"/>
    <w:rsid w:val="00E97873"/>
    <w:rsid w:val="00E97AB9"/>
    <w:rsid w:val="00EA01EE"/>
    <w:rsid w:val="00EA2684"/>
    <w:rsid w:val="00EA26B6"/>
    <w:rsid w:val="00EA3B30"/>
    <w:rsid w:val="00EA4232"/>
    <w:rsid w:val="00EA51C7"/>
    <w:rsid w:val="00EA61A8"/>
    <w:rsid w:val="00EA6DDF"/>
    <w:rsid w:val="00EB0A2C"/>
    <w:rsid w:val="00EB1903"/>
    <w:rsid w:val="00EB1E6B"/>
    <w:rsid w:val="00EB3484"/>
    <w:rsid w:val="00EB4351"/>
    <w:rsid w:val="00EB462D"/>
    <w:rsid w:val="00EB50D3"/>
    <w:rsid w:val="00EB5109"/>
    <w:rsid w:val="00EB6161"/>
    <w:rsid w:val="00EB7AAF"/>
    <w:rsid w:val="00EB7F67"/>
    <w:rsid w:val="00EC0F31"/>
    <w:rsid w:val="00EC3F60"/>
    <w:rsid w:val="00EC4102"/>
    <w:rsid w:val="00EC4AFF"/>
    <w:rsid w:val="00EC4EE5"/>
    <w:rsid w:val="00EC652D"/>
    <w:rsid w:val="00EC775E"/>
    <w:rsid w:val="00ED26C9"/>
    <w:rsid w:val="00ED32D9"/>
    <w:rsid w:val="00ED32FF"/>
    <w:rsid w:val="00ED468D"/>
    <w:rsid w:val="00ED4E2B"/>
    <w:rsid w:val="00ED67D3"/>
    <w:rsid w:val="00ED7223"/>
    <w:rsid w:val="00ED766D"/>
    <w:rsid w:val="00EE0C23"/>
    <w:rsid w:val="00EE1E05"/>
    <w:rsid w:val="00EE2F6B"/>
    <w:rsid w:val="00EE41C0"/>
    <w:rsid w:val="00EE4202"/>
    <w:rsid w:val="00EE4327"/>
    <w:rsid w:val="00EE4698"/>
    <w:rsid w:val="00EE606F"/>
    <w:rsid w:val="00EE76DC"/>
    <w:rsid w:val="00EE786A"/>
    <w:rsid w:val="00EE7E70"/>
    <w:rsid w:val="00EF208F"/>
    <w:rsid w:val="00EF2953"/>
    <w:rsid w:val="00EF3A44"/>
    <w:rsid w:val="00EF3BF4"/>
    <w:rsid w:val="00EF4822"/>
    <w:rsid w:val="00EF5876"/>
    <w:rsid w:val="00EF6AC1"/>
    <w:rsid w:val="00F01828"/>
    <w:rsid w:val="00F035EC"/>
    <w:rsid w:val="00F03EAB"/>
    <w:rsid w:val="00F0731B"/>
    <w:rsid w:val="00F07862"/>
    <w:rsid w:val="00F07A45"/>
    <w:rsid w:val="00F105C4"/>
    <w:rsid w:val="00F121D9"/>
    <w:rsid w:val="00F14F5C"/>
    <w:rsid w:val="00F14F64"/>
    <w:rsid w:val="00F17543"/>
    <w:rsid w:val="00F179A0"/>
    <w:rsid w:val="00F2025C"/>
    <w:rsid w:val="00F20F5E"/>
    <w:rsid w:val="00F21018"/>
    <w:rsid w:val="00F223CF"/>
    <w:rsid w:val="00F22905"/>
    <w:rsid w:val="00F2352D"/>
    <w:rsid w:val="00F236E3"/>
    <w:rsid w:val="00F23FD3"/>
    <w:rsid w:val="00F24898"/>
    <w:rsid w:val="00F252A7"/>
    <w:rsid w:val="00F25B0D"/>
    <w:rsid w:val="00F264FB"/>
    <w:rsid w:val="00F27656"/>
    <w:rsid w:val="00F3179E"/>
    <w:rsid w:val="00F339AD"/>
    <w:rsid w:val="00F34B4F"/>
    <w:rsid w:val="00F35363"/>
    <w:rsid w:val="00F35AE8"/>
    <w:rsid w:val="00F35B08"/>
    <w:rsid w:val="00F35B6F"/>
    <w:rsid w:val="00F40742"/>
    <w:rsid w:val="00F40CC4"/>
    <w:rsid w:val="00F41864"/>
    <w:rsid w:val="00F476D1"/>
    <w:rsid w:val="00F5060B"/>
    <w:rsid w:val="00F507F0"/>
    <w:rsid w:val="00F52452"/>
    <w:rsid w:val="00F52F17"/>
    <w:rsid w:val="00F5621D"/>
    <w:rsid w:val="00F615BF"/>
    <w:rsid w:val="00F61853"/>
    <w:rsid w:val="00F62504"/>
    <w:rsid w:val="00F626DB"/>
    <w:rsid w:val="00F627AB"/>
    <w:rsid w:val="00F631A3"/>
    <w:rsid w:val="00F631A4"/>
    <w:rsid w:val="00F637C7"/>
    <w:rsid w:val="00F64DBC"/>
    <w:rsid w:val="00F65792"/>
    <w:rsid w:val="00F65A5E"/>
    <w:rsid w:val="00F72DF5"/>
    <w:rsid w:val="00F73B5D"/>
    <w:rsid w:val="00F74243"/>
    <w:rsid w:val="00F74770"/>
    <w:rsid w:val="00F74953"/>
    <w:rsid w:val="00F74F42"/>
    <w:rsid w:val="00F7781D"/>
    <w:rsid w:val="00F80D5B"/>
    <w:rsid w:val="00F817D7"/>
    <w:rsid w:val="00F81A75"/>
    <w:rsid w:val="00F82721"/>
    <w:rsid w:val="00F82B23"/>
    <w:rsid w:val="00F84623"/>
    <w:rsid w:val="00F85AB8"/>
    <w:rsid w:val="00F8674D"/>
    <w:rsid w:val="00F86812"/>
    <w:rsid w:val="00F875CA"/>
    <w:rsid w:val="00F87C4F"/>
    <w:rsid w:val="00F90364"/>
    <w:rsid w:val="00F91470"/>
    <w:rsid w:val="00F92813"/>
    <w:rsid w:val="00F92E74"/>
    <w:rsid w:val="00F93457"/>
    <w:rsid w:val="00F93ABB"/>
    <w:rsid w:val="00F940E2"/>
    <w:rsid w:val="00F9459F"/>
    <w:rsid w:val="00F95106"/>
    <w:rsid w:val="00F956F3"/>
    <w:rsid w:val="00F96ADF"/>
    <w:rsid w:val="00F96BBC"/>
    <w:rsid w:val="00FA152E"/>
    <w:rsid w:val="00FA1789"/>
    <w:rsid w:val="00FA2FB7"/>
    <w:rsid w:val="00FA5ADF"/>
    <w:rsid w:val="00FA5DCF"/>
    <w:rsid w:val="00FA6043"/>
    <w:rsid w:val="00FA6169"/>
    <w:rsid w:val="00FA6347"/>
    <w:rsid w:val="00FA773D"/>
    <w:rsid w:val="00FB0092"/>
    <w:rsid w:val="00FB14FD"/>
    <w:rsid w:val="00FB5217"/>
    <w:rsid w:val="00FB6BF2"/>
    <w:rsid w:val="00FB7163"/>
    <w:rsid w:val="00FB7462"/>
    <w:rsid w:val="00FC05D9"/>
    <w:rsid w:val="00FC27F2"/>
    <w:rsid w:val="00FC706D"/>
    <w:rsid w:val="00FC725F"/>
    <w:rsid w:val="00FC741B"/>
    <w:rsid w:val="00FC7C38"/>
    <w:rsid w:val="00FD143E"/>
    <w:rsid w:val="00FD1C3A"/>
    <w:rsid w:val="00FD41C8"/>
    <w:rsid w:val="00FD71CA"/>
    <w:rsid w:val="00FD72CB"/>
    <w:rsid w:val="00FE0577"/>
    <w:rsid w:val="00FE0C0F"/>
    <w:rsid w:val="00FE190D"/>
    <w:rsid w:val="00FE192A"/>
    <w:rsid w:val="00FE20FA"/>
    <w:rsid w:val="00FE23D7"/>
    <w:rsid w:val="00FE33E7"/>
    <w:rsid w:val="00FE5623"/>
    <w:rsid w:val="00FF1234"/>
    <w:rsid w:val="00FF2D36"/>
    <w:rsid w:val="00FF3524"/>
    <w:rsid w:val="00FF376B"/>
    <w:rsid w:val="00FF544A"/>
    <w:rsid w:val="00FF5622"/>
    <w:rsid w:val="00FF5F01"/>
    <w:rsid w:val="00FF64AE"/>
    <w:rsid w:val="00FF6CA6"/>
    <w:rsid w:val="00FF7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A6318F"/>
  <w15:docId w15:val="{0AC0577B-0C0F-4EDD-B7A4-A71EBEE7B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533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C6B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0C6BF3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0C6B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0C6BF3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56549B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56549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39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205</Words>
  <Characters>1172</Characters>
  <Application>Microsoft Office Word</Application>
  <DocSecurity>0</DocSecurity>
  <Lines>9</Lines>
  <Paragraphs>2</Paragraphs>
  <ScaleCrop>false</ScaleCrop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Li Mike</cp:lastModifiedBy>
  <cp:revision>4</cp:revision>
  <dcterms:created xsi:type="dcterms:W3CDTF">2019-04-17T10:05:00Z</dcterms:created>
  <dcterms:modified xsi:type="dcterms:W3CDTF">2019-04-17T10:05:00Z</dcterms:modified>
</cp:coreProperties>
</file>