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525"/>
        <w:tblW w:w="14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794"/>
        <w:gridCol w:w="1412"/>
        <w:gridCol w:w="3691"/>
        <w:gridCol w:w="1134"/>
        <w:gridCol w:w="3402"/>
        <w:gridCol w:w="1842"/>
      </w:tblGrid>
      <w:tr w:rsidR="00EA4B49" w:rsidTr="006B01C2">
        <w:trPr>
          <w:trHeight w:val="45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49" w:rsidRDefault="00DA2C45" w:rsidP="006B01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高中地理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49" w:rsidRDefault="00DA2C45" w:rsidP="006B01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三）上午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点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49" w:rsidRDefault="00DA2C45" w:rsidP="006B01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常州市</w:t>
            </w:r>
          </w:p>
          <w:p w:rsidR="00EA4B49" w:rsidRDefault="00DA2C45" w:rsidP="006B01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第三中学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49" w:rsidRDefault="00DA2C45" w:rsidP="006B01C2">
            <w:pPr>
              <w:widowControl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研究主题：</w:t>
            </w:r>
          </w:p>
          <w:p w:rsidR="00EA4B49" w:rsidRDefault="00DA2C45" w:rsidP="006B01C2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“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数字化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学习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环境下高中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地理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分层教学研究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”</w:t>
            </w:r>
          </w:p>
          <w:p w:rsidR="00EA4B49" w:rsidRDefault="00DA2C45" w:rsidP="006B01C2">
            <w:pPr>
              <w:widowControl/>
              <w:numPr>
                <w:ilvl w:val="0"/>
                <w:numId w:val="1"/>
              </w:num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同题异构研究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课：</w:t>
            </w:r>
          </w:p>
          <w:p w:rsidR="00EA4B49" w:rsidRDefault="00DA2C45" w:rsidP="006B01C2">
            <w:pPr>
              <w:widowControl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《大规模的海水运动》</w:t>
            </w:r>
          </w:p>
          <w:p w:rsidR="00EA4B49" w:rsidRDefault="00DA2C45" w:rsidP="006B01C2">
            <w:pPr>
              <w:widowControl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常州市第三中学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李丽萍</w:t>
            </w:r>
          </w:p>
          <w:p w:rsidR="00EA4B49" w:rsidRDefault="00DA2C45" w:rsidP="006B01C2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常州市第二中学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49" w:rsidRDefault="00DA2C45" w:rsidP="006B01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朱志刚</w:t>
            </w:r>
          </w:p>
          <w:p w:rsidR="00EA4B49" w:rsidRDefault="00EA4B49" w:rsidP="006B01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49" w:rsidRDefault="00DA2C45" w:rsidP="006B01C2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高一地理教师</w:t>
            </w:r>
          </w:p>
          <w:p w:rsidR="00EA4B49" w:rsidRDefault="00DA2C45" w:rsidP="006B01C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《基于信息技术的高中分层教学研究》课题组全体成员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49" w:rsidRDefault="00EA4B49" w:rsidP="006B01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A4B49" w:rsidRPr="006B01C2" w:rsidRDefault="006B01C2" w:rsidP="006B01C2">
      <w:pPr>
        <w:jc w:val="center"/>
        <w:rPr>
          <w:b/>
          <w:bCs/>
          <w:sz w:val="24"/>
        </w:rPr>
      </w:pPr>
      <w:bookmarkStart w:id="0" w:name="_GoBack"/>
      <w:r w:rsidRPr="006B01C2">
        <w:rPr>
          <w:rFonts w:hint="eastAsia"/>
          <w:b/>
          <w:bCs/>
          <w:sz w:val="24"/>
        </w:rPr>
        <w:t>2019</w:t>
      </w:r>
      <w:r w:rsidRPr="006B01C2">
        <w:rPr>
          <w:rFonts w:hint="eastAsia"/>
          <w:b/>
          <w:bCs/>
          <w:sz w:val="24"/>
        </w:rPr>
        <w:t>—</w:t>
      </w:r>
      <w:r w:rsidRPr="006B01C2">
        <w:rPr>
          <w:rFonts w:hint="eastAsia"/>
          <w:b/>
          <w:bCs/>
          <w:sz w:val="24"/>
        </w:rPr>
        <w:t>2020</w:t>
      </w:r>
      <w:r w:rsidRPr="006B01C2">
        <w:rPr>
          <w:rFonts w:hint="eastAsia"/>
          <w:b/>
          <w:bCs/>
          <w:sz w:val="24"/>
        </w:rPr>
        <w:t>学年度</w:t>
      </w:r>
      <w:proofErr w:type="gramStart"/>
      <w:r w:rsidRPr="006B01C2">
        <w:rPr>
          <w:rFonts w:hint="eastAsia"/>
          <w:b/>
          <w:bCs/>
          <w:sz w:val="24"/>
        </w:rPr>
        <w:t>第一学</w:t>
      </w:r>
      <w:proofErr w:type="gramEnd"/>
      <w:r w:rsidRPr="006B01C2">
        <w:rPr>
          <w:rFonts w:hint="eastAsia"/>
          <w:b/>
          <w:bCs/>
          <w:sz w:val="24"/>
        </w:rPr>
        <w:t>第十六周</w:t>
      </w:r>
      <w:r w:rsidRPr="006B01C2">
        <w:rPr>
          <w:rFonts w:hint="eastAsia"/>
          <w:b/>
          <w:bCs/>
          <w:sz w:val="24"/>
        </w:rPr>
        <w:t>高中地理</w:t>
      </w:r>
      <w:r w:rsidRPr="006B01C2">
        <w:rPr>
          <w:rFonts w:hint="eastAsia"/>
          <w:b/>
          <w:bCs/>
          <w:sz w:val="24"/>
        </w:rPr>
        <w:t>教研活动补充通知</w:t>
      </w:r>
      <w:bookmarkEnd w:id="0"/>
    </w:p>
    <w:sectPr w:rsidR="00EA4B49" w:rsidRPr="006B01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C45" w:rsidRDefault="00DA2C45" w:rsidP="006B01C2">
      <w:r>
        <w:separator/>
      </w:r>
    </w:p>
  </w:endnote>
  <w:endnote w:type="continuationSeparator" w:id="0">
    <w:p w:rsidR="00DA2C45" w:rsidRDefault="00DA2C45" w:rsidP="006B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C45" w:rsidRDefault="00DA2C45" w:rsidP="006B01C2">
      <w:r>
        <w:separator/>
      </w:r>
    </w:p>
  </w:footnote>
  <w:footnote w:type="continuationSeparator" w:id="0">
    <w:p w:rsidR="00DA2C45" w:rsidRDefault="00DA2C45" w:rsidP="006B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03C1"/>
    <w:multiLevelType w:val="singleLevel"/>
    <w:tmpl w:val="20BB03C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B2428F3"/>
    <w:multiLevelType w:val="singleLevel"/>
    <w:tmpl w:val="2B2428F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F5A"/>
    <w:rsid w:val="0001329D"/>
    <w:rsid w:val="0042087E"/>
    <w:rsid w:val="005B2F5A"/>
    <w:rsid w:val="006B01C2"/>
    <w:rsid w:val="0072051D"/>
    <w:rsid w:val="008435EC"/>
    <w:rsid w:val="008C25FD"/>
    <w:rsid w:val="00DA2C45"/>
    <w:rsid w:val="00EA4B49"/>
    <w:rsid w:val="23B11A5E"/>
    <w:rsid w:val="331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4DE59"/>
  <w15:docId w15:val="{ADA5C7B8-07B4-4CC1-8960-C3B2C38B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1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1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100</Characters>
  <Application>Microsoft Office Word</Application>
  <DocSecurity>0</DocSecurity>
  <Lines>9</Lines>
  <Paragraphs>7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罗萍</cp:lastModifiedBy>
  <cp:revision>3</cp:revision>
  <dcterms:created xsi:type="dcterms:W3CDTF">2019-12-01T02:12:00Z</dcterms:created>
  <dcterms:modified xsi:type="dcterms:W3CDTF">2019-12-16T06:43:00Z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