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jc w:val="center"/>
        <w:rPr>
          <w:rFonts w:ascii="黑体" w:hAnsi="黑体" w:eastAsia="黑体" w:cs="黑体"/>
          <w:bCs/>
          <w:sz w:val="36"/>
          <w:szCs w:val="36"/>
        </w:rPr>
      </w:pPr>
      <w:r>
        <w:rPr>
          <w:rFonts w:hint="eastAsia" w:ascii="黑体" w:hAnsi="黑体" w:eastAsia="黑体" w:cs="黑体"/>
          <w:bCs/>
          <w:sz w:val="44"/>
          <w:szCs w:val="44"/>
        </w:rPr>
        <w:t>常州市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Cs/>
          <w:sz w:val="44"/>
          <w:szCs w:val="44"/>
        </w:rPr>
        <w:t>园本教研优秀园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”</w:t>
      </w:r>
      <w:r>
        <w:rPr>
          <w:rFonts w:hint="eastAsia" w:ascii="黑体" w:hAnsi="黑体" w:eastAsia="黑体" w:cs="黑体"/>
          <w:bCs/>
          <w:sz w:val="44"/>
          <w:szCs w:val="44"/>
        </w:rPr>
        <w:t>申报材料目录</w:t>
      </w:r>
    </w:p>
    <w:p>
      <w:pPr>
        <w:adjustRightInd w:val="0"/>
        <w:snapToGrid w:val="0"/>
        <w:jc w:val="center"/>
        <w:rPr>
          <w:rFonts w:ascii="方正小标宋简体" w:eastAsia="方正小标宋简体"/>
          <w:b/>
          <w:sz w:val="32"/>
          <w:szCs w:val="32"/>
        </w:rPr>
      </w:pPr>
    </w:p>
    <w:tbl>
      <w:tblPr>
        <w:tblStyle w:val="4"/>
        <w:tblW w:w="884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845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项   目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具体内容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概要材料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申报表1份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不装订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近三年园本教研总结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份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常规管理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园本教研发展愿景规划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分学期园本教研工作计划及总结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教育教学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承办区级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（含区级）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以上示范交流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公开展示活动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证明材料（通知或公开活动证明）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市级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（含市级）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以上各类教育教学评比、基本功竞赛活动获奖证书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b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sz w:val="28"/>
                <w:szCs w:val="28"/>
              </w:rPr>
              <w:t>教育科研</w:t>
            </w: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区级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（含区级）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以上教育、教学及教科研综合荣誉证书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市级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（含市级）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以上课题证明材料（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根据课题的进展提供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立项证明、中期评估表、结题证书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等材料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）和研究成果证明材料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4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cstheme="minorEastAsia"/>
                <w:b/>
                <w:bCs/>
                <w:sz w:val="28"/>
                <w:szCs w:val="28"/>
              </w:rPr>
            </w:pPr>
          </w:p>
        </w:tc>
        <w:tc>
          <w:tcPr>
            <w:tcW w:w="5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市级（含市级）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以上发表或获奖论文、教育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教</w:t>
            </w: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学案例（教学叙事）证明材料或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获奖证书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>
      <w:pPr>
        <w:ind w:firstLine="120" w:firstLineChars="5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备注</w:t>
      </w:r>
      <w:r>
        <w:rPr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以上</w:t>
      </w:r>
      <w:r>
        <w:rPr>
          <w:b/>
          <w:sz w:val="24"/>
          <w:szCs w:val="24"/>
        </w:rPr>
        <w:t>相关证书提供复印件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F25"/>
    <w:rsid w:val="00001DA0"/>
    <w:rsid w:val="00002569"/>
    <w:rsid w:val="000C105C"/>
    <w:rsid w:val="000C590B"/>
    <w:rsid w:val="000C6C9A"/>
    <w:rsid w:val="000E4BFF"/>
    <w:rsid w:val="001A3FDA"/>
    <w:rsid w:val="0022547E"/>
    <w:rsid w:val="00265BA9"/>
    <w:rsid w:val="00283AE8"/>
    <w:rsid w:val="002955BA"/>
    <w:rsid w:val="002C2473"/>
    <w:rsid w:val="00312F25"/>
    <w:rsid w:val="00325817"/>
    <w:rsid w:val="0036686C"/>
    <w:rsid w:val="003C7ADA"/>
    <w:rsid w:val="003F051B"/>
    <w:rsid w:val="004034B5"/>
    <w:rsid w:val="00460823"/>
    <w:rsid w:val="004913E8"/>
    <w:rsid w:val="004D5AED"/>
    <w:rsid w:val="00581331"/>
    <w:rsid w:val="005B2943"/>
    <w:rsid w:val="005D6A75"/>
    <w:rsid w:val="006256A6"/>
    <w:rsid w:val="00652DE6"/>
    <w:rsid w:val="006D72CE"/>
    <w:rsid w:val="00704726"/>
    <w:rsid w:val="007B3162"/>
    <w:rsid w:val="007B6F72"/>
    <w:rsid w:val="0093502A"/>
    <w:rsid w:val="009759A8"/>
    <w:rsid w:val="009B5285"/>
    <w:rsid w:val="009F20E8"/>
    <w:rsid w:val="00A91D35"/>
    <w:rsid w:val="00B5248A"/>
    <w:rsid w:val="00BD4465"/>
    <w:rsid w:val="00C31400"/>
    <w:rsid w:val="00C65FEF"/>
    <w:rsid w:val="00DA06E2"/>
    <w:rsid w:val="00DC7A01"/>
    <w:rsid w:val="00E3602E"/>
    <w:rsid w:val="00E96B60"/>
    <w:rsid w:val="00F02BC8"/>
    <w:rsid w:val="00F233B3"/>
    <w:rsid w:val="00FB03D4"/>
    <w:rsid w:val="00FC1E02"/>
    <w:rsid w:val="00FC78D4"/>
    <w:rsid w:val="00FD4FA5"/>
    <w:rsid w:val="36F17C06"/>
    <w:rsid w:val="3AF5653E"/>
    <w:rsid w:val="448D7B80"/>
    <w:rsid w:val="480D4EE6"/>
    <w:rsid w:val="54601B79"/>
    <w:rsid w:val="55C05102"/>
    <w:rsid w:val="58CC453A"/>
    <w:rsid w:val="6D8D4407"/>
    <w:rsid w:val="71984D43"/>
    <w:rsid w:val="747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20</TotalTime>
  <ScaleCrop>false</ScaleCrop>
  <LinksUpToDate>false</LinksUpToDate>
  <CharactersWithSpaces>298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2019-05-20T02:27:00Z</dcterms:created>
  <dc:creator>韩志祥</dc:creator>
  <cp:lastModifiedBy>张丽霞</cp:lastModifiedBy>
  <dcterms:modified xsi:type="dcterms:W3CDTF">2020-05-11T10:37:00Z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