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蔬菜，你看起来很好吃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通过上周的活动，孩子们对蔬菜都有了初步的认知，知道蔬菜有叶菜类、果实类、种子类、根茎类等，并且了解到蔬菜中含有丰富的维生素，开始愿意尝试吃少许蔬菜。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周我们将继续和蔬菜宝宝玩游戏。其中有67.9%小朋友想要用蔬菜宝宝进行美工类活动，比如画画、做彩泥；有53.6%小朋友愿意用肢体动作表现蔬菜，跳一跳唱一唱；有32.1%小朋友想要切一切蔬菜宝宝；甚至有21.4%小朋友想要制作美食。为了进一步引导幼儿对蔬菜的探索及喜爱，并且提升幼儿大口吃蔬菜的愿望，开展相关活动，鼓励幼儿进行光盘行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引导幼儿进一步探索蔬菜，并用多种形式表现蔬菜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尝试多吃蔬菜，养成光盘好习惯。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美工区：利用蔬菜进行拓印绘画；</w:t>
            </w:r>
            <w:r>
              <w:rPr>
                <w:rFonts w:hint="eastAsia" w:ascii="宋体" w:hAnsi="宋体" w:eastAsia="宋体" w:cs="宋体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《我的蔬菜宝宝》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供幼儿阅读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角色区</w:t>
            </w:r>
            <w:r>
              <w:rPr>
                <w:rFonts w:hint="eastAsia" w:ascii="宋体" w:hAnsi="宋体"/>
                <w:szCs w:val="21"/>
              </w:rPr>
              <w:t>利用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各种蔬菜制作美味的饭菜，</w:t>
            </w:r>
            <w:r>
              <w:rPr>
                <w:rFonts w:hint="eastAsia" w:ascii="宋体" w:hAnsi="宋体" w:cs="宋体"/>
                <w:szCs w:val="21"/>
              </w:rPr>
              <w:t>进行烧饭游戏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自然角投放各种蔬菜供幼儿欣赏，进行蔬菜种植。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1.能尝试自己穿脱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外套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、挂衣服，愿意自己的事情自己尝试做。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喝水</w:t>
            </w:r>
            <w:r>
              <w:rPr>
                <w:rFonts w:hint="eastAsia"/>
                <w:color w:val="000000"/>
                <w:szCs w:val="21"/>
              </w:rPr>
              <w:t>、脱外套等。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/>
                <w:color w:val="000000"/>
                <w:szCs w:val="21"/>
              </w:rPr>
              <w:t>自己独立吃饭，一口饭，一口菜吃完全部的饭菜。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绘本阅读《我的蔬菜宝宝》《我喜欢的蔬菜》《如果不吃青菜》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萝卜、南瓜、青菜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《我是小厨师》、《照顾小宝宝》、《我是家庭小主人》；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蔬菜变色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》、《不倒翁游戏》、《有趣的昆虫》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创意美术《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蔬菜拓印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》、泥工制作《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胡萝卜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蔬菜颜色匹配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蔬菜分类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自然角：种植大蒜、地瓜，观察其叶子生长情况、投放金鱼、乌龟、蚂蚁供幼儿照顾、观察。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关注要点：1.幼儿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对新玩具的使用情况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。2.幼儿与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的互动情况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及整理情况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关注要点：【王】关注幼儿玩游戏时是否能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【龚】关注幼儿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动作发展的情况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0" w:firstLineChars="500"/>
              <w:textAlignment w:val="auto"/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【沈】关注幼儿擦汗、喝水情况。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语言：我和蔬菜做朋友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美术：爱心炒面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数学：分一分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健康：多吃蔬菜我健康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体育：小青蛙跳荷叶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 w:firstLine="1050" w:firstLineChars="500"/>
        <w:jc w:val="right"/>
        <w:textAlignment w:val="auto"/>
        <w:rPr>
          <w:rFonts w:hint="default" w:ascii="宋体" w:hAnsi="宋体"/>
          <w:u w:val="singl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王竹君、龚燕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82487"/>
    <w:multiLevelType w:val="singleLevel"/>
    <w:tmpl w:val="891824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YTgyNzM1MTE3NmQyZjMyMmJmYTQwZTZkYjcxNmQ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A942C74"/>
    <w:rsid w:val="0C062770"/>
    <w:rsid w:val="0D072869"/>
    <w:rsid w:val="0F1C0B4A"/>
    <w:rsid w:val="107A3433"/>
    <w:rsid w:val="10B54054"/>
    <w:rsid w:val="142328C1"/>
    <w:rsid w:val="14DB51EB"/>
    <w:rsid w:val="1B1555F7"/>
    <w:rsid w:val="1B5D04AB"/>
    <w:rsid w:val="1D0A7BB8"/>
    <w:rsid w:val="1D2944EF"/>
    <w:rsid w:val="1EDA5AFC"/>
    <w:rsid w:val="1EE15213"/>
    <w:rsid w:val="22A55F1B"/>
    <w:rsid w:val="29E52C9C"/>
    <w:rsid w:val="2AD56E0A"/>
    <w:rsid w:val="2C946A15"/>
    <w:rsid w:val="30127F1B"/>
    <w:rsid w:val="30B76421"/>
    <w:rsid w:val="343A1CE7"/>
    <w:rsid w:val="359F0CA5"/>
    <w:rsid w:val="36540266"/>
    <w:rsid w:val="376A2423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4481938"/>
    <w:rsid w:val="4B3C131A"/>
    <w:rsid w:val="4B864BF3"/>
    <w:rsid w:val="4DD11390"/>
    <w:rsid w:val="5092785A"/>
    <w:rsid w:val="51994E32"/>
    <w:rsid w:val="5471739E"/>
    <w:rsid w:val="56E05C91"/>
    <w:rsid w:val="57D43CE2"/>
    <w:rsid w:val="59CD76A4"/>
    <w:rsid w:val="59CE679A"/>
    <w:rsid w:val="5A4B47A0"/>
    <w:rsid w:val="5D0A5949"/>
    <w:rsid w:val="5E6727C9"/>
    <w:rsid w:val="602C50D8"/>
    <w:rsid w:val="664F1433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BDDFD56"/>
    <w:rsid w:val="7CC82109"/>
    <w:rsid w:val="7D7F2C8D"/>
    <w:rsid w:val="7E5125DC"/>
    <w:rsid w:val="BBBB33D4"/>
    <w:rsid w:val="BF7FD0E6"/>
    <w:rsid w:val="DB6E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789</Words>
  <Characters>801</Characters>
  <Lines>7</Lines>
  <Paragraphs>2</Paragraphs>
  <TotalTime>22</TotalTime>
  <ScaleCrop>false</ScaleCrop>
  <LinksUpToDate>false</LinksUpToDate>
  <CharactersWithSpaces>822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2017-10-17T22:01:00Z</dcterms:created>
  <dc:creator>雨林木风</dc:creator>
  <cp:lastModifiedBy>admin</cp:lastModifiedBy>
  <cp:lastPrinted>2022-11-07T00:07:00Z</cp:lastPrinted>
  <dcterms:modified xsi:type="dcterms:W3CDTF">2022-11-13T07:57:47Z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CBE10B1870934779A60BE1284389879D</vt:lpwstr>
  </property>
</Properties>
</file>