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01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464646"/>
          <w:spacing w:val="0"/>
          <w:sz w:val="30"/>
          <w:szCs w:val="30"/>
          <w:u w:val="none"/>
          <w:lang w:val="en-US" w:eastAsia="zh-Hans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64646"/>
          <w:spacing w:val="0"/>
          <w:sz w:val="30"/>
          <w:szCs w:val="30"/>
          <w:u w:val="none"/>
          <w:lang w:val="en-US" w:eastAsia="zh-Hans"/>
        </w:rPr>
        <w:t>师爱是一盏明灯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01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464646"/>
          <w:spacing w:val="0"/>
          <w:sz w:val="30"/>
          <w:szCs w:val="30"/>
          <w:u w:val="none"/>
          <w:lang w:val="en-US" w:eastAsia="zh-Hans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64646"/>
          <w:spacing w:val="0"/>
          <w:sz w:val="30"/>
          <w:szCs w:val="30"/>
          <w:u w:val="none"/>
          <w:lang w:val="en-US" w:eastAsia="zh-Hans"/>
        </w:rPr>
        <w:t>蒋彩云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Hans"/>
          <w14:textFill>
            <w14:solidFill>
              <w14:schemeClr w14:val="tx1"/>
            </w14:solidFill>
          </w14:textFill>
        </w:rPr>
        <w:t>都说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有爱才有德</w:t>
      </w:r>
      <w:r>
        <w:rPr>
          <w:rFonts w:hint="default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对于一名教师来说，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Hans"/>
          <w14:textFill>
            <w14:solidFill>
              <w14:schemeClr w14:val="tx1"/>
            </w14:solidFill>
          </w14:textFill>
        </w:rPr>
        <w:t>师爱就是照亮学生前行路上的一盏明灯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我喜欢孩子，喜欢和他们聊天，一下课，孩子们围着我问长问短，或者向我倾诉自己的烦恼与困惑,不时有孩子将写了祝福语的纸条塞给我。每每这时，我明白走进孩子们心灵，引导他们身心健康地成长，是我应该做的工作。我给孩子写纸条，回复他们，问候他们，和他们谈心</w:t>
      </w:r>
      <w:r>
        <w:rPr>
          <w:rFonts w:hint="default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Hans"/>
          <w14:textFill>
            <w14:solidFill>
              <w14:schemeClr w14:val="tx1"/>
            </w14:solidFill>
          </w14:textFill>
        </w:rPr>
        <w:t>用各种方法引导他们朝正确航道航行</w:t>
      </w:r>
      <w:r>
        <w:rPr>
          <w:rFonts w:hint="default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lang w:eastAsia="zh-Hans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班的</w:t>
      </w:r>
      <w:r>
        <w:rPr>
          <w:rFonts w:hint="default" w:ascii="宋体" w:hAnsi="宋体" w:eastAsia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小铭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同学是一位令同学们“敬畏”后进生，他学习成绩差，行为习惯不好，经常无故欺负同学，各科老师都对之摇头叹息，很明显，这是集体成员中一名“特殊人物”。纪律差，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习惯不好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导致集体成员对其产生了回避和嫌弃的心理；学习漫不经心，成绩差，导致集体成员对其产生鄙视和讨厌的心理；不善于同学交流；导致他与集体成员产生了较大的心理距离。我明白作为教育者，一定要在集体教育工作中多注意多帮助</w:t>
      </w:r>
      <w:r>
        <w:rPr>
          <w:rFonts w:hint="default" w:ascii="宋体" w:hAnsi="宋体" w:eastAsia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小铭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同学，才可使其摆脱"特殊"地位，愉快地生活在集体队伍中，与同学们一起进步。具体措施：我经常找他谈心，发现他把自己的问题全都归咎于，同学们看不起他，失去上进心；老师不喜欢他，使他失去自信心等等。显然他把自己的懈怠，失败看作是外界客观因素造成的，因而在集体的行列中失去主动性，积极性，他与周围的环形成了一种不协调的关系。其次，让其感受到群体规范的压力的影响。</w:t>
      </w:r>
      <w:r>
        <w:rPr>
          <w:rFonts w:hint="default" w:ascii="宋体" w:hAnsi="宋体" w:eastAsia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小铭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同学生活在群体，他也有归属于群体、遵守群体规范的自然倾向，他对偏离群体也持有恐惧心理，他也在竭力避免受到其他人的非议和孤立，力求让群体把自己视“同类”并获得肯定性评价。因此，不断地提醒</w:t>
      </w:r>
      <w:r>
        <w:rPr>
          <w:rFonts w:hint="default" w:ascii="宋体" w:hAnsi="宋体" w:eastAsia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小铭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同学，耐心地帮助其找出与一般同学的差距，指出其与集体步调不一致的地方，对其每一点进步及时肯定赞扬，便成为我常规性的工作。再次，强化各种类型榜样的影响。在与</w:t>
      </w:r>
      <w:r>
        <w:rPr>
          <w:rFonts w:hint="default" w:ascii="宋体" w:hAnsi="宋体" w:eastAsia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小铭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同学接触中，我很耐心地在班内找出不同类的典型，作为他学习的榜样：有一贯优秀的，有中等生取得了进步的，榜样就在眼前，同学们因不断努力取得成功而受到赞扬的事实，</w:t>
      </w:r>
      <w:r>
        <w:rPr>
          <w:rFonts w:hint="default" w:ascii="宋体" w:hAnsi="宋体" w:eastAsia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小铭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同学从中得到鼓励，慢慢接受集体生活。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慢慢地，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他的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学习和纪律都有了可喜的进步，他尝到了从众的甜头，从众带给他向上的动力。教育者在利用从众心理辅导后进生时，必须创造一个积极向上的群体生活环境，建立健全班级良好的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 HYPERLINK "http://www.520xy8.com/jiaoshi/List/List_14655.shtml" \o "教学" </w:instrTex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教学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秩序，形成与社会一致的舆论优势。这样，才能发挥优秀群体对学生个体的教育作用，后进生的从众才能择善而从，真正取得进步。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有人说“爱自己的孩子是人，爱别人的孩子是神”。“师爱”是为师之魂，爱每一个孩子，让孩子们在被爱中学会爱，学会做人，是我在本次帮扶工作中感触最深的。</w:t>
      </w:r>
      <w:r>
        <w:rPr>
          <w:rFonts w:hint="default" w:ascii="宋体" w:hAnsi="宋体" w:eastAsia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小铭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同学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的改变，使我再一次感受到“没有爱就没有教育”。 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只要老师拥有爱心和耐心，不断的总结，开动自己的智慧，孩子都会朝着预想的方向发展的。看着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Hans"/>
          <w14:textFill>
            <w14:solidFill>
              <w14:schemeClr w14:val="tx1"/>
            </w14:solidFill>
          </w14:textFill>
        </w:rPr>
        <w:t>孩子们的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进步，我深深感到教育的力量是无穷的，也是充满乐趣和幸福感的！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Microsoft YaHei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F1655"/>
    <w:rsid w:val="3DDF1655"/>
    <w:rsid w:val="7F5D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67676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2021-12-10T21:57:00Z</dcterms:created>
  <dc:creator>jiangcaiyun</dc:creator>
  <cp:lastModifiedBy>jiangcaiyun</cp:lastModifiedBy>
  <dcterms:modified xsi:type="dcterms:W3CDTF">2022-10-23T12:38:10Z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