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3EEE" w14:textId="1E6EFD02" w:rsidR="00863CA2" w:rsidRPr="00863CA2" w:rsidRDefault="00863CA2" w:rsidP="00863CA2">
      <w:pPr>
        <w:jc w:val="center"/>
        <w:rPr>
          <w:rFonts w:ascii="宋体" w:eastAsia="宋体" w:hAnsi="宋体"/>
          <w:sz w:val="28"/>
          <w:szCs w:val="28"/>
        </w:rPr>
      </w:pPr>
      <w:r w:rsidRPr="00863CA2">
        <w:rPr>
          <w:rFonts w:ascii="宋体" w:eastAsia="宋体" w:hAnsi="宋体" w:hint="eastAsia"/>
          <w:sz w:val="28"/>
          <w:szCs w:val="28"/>
        </w:rPr>
        <w:t>小学语文古诗词教学中的情感陶冶策略</w:t>
      </w:r>
    </w:p>
    <w:p w14:paraId="22ECE742" w14:textId="69BF9E80" w:rsidR="00863CA2" w:rsidRPr="00863CA2" w:rsidRDefault="00863CA2" w:rsidP="00863CA2">
      <w:pPr>
        <w:jc w:val="center"/>
        <w:rPr>
          <w:rFonts w:ascii="宋体" w:eastAsia="宋体" w:hAnsi="宋体" w:hint="eastAsia"/>
        </w:rPr>
      </w:pPr>
      <w:r w:rsidRPr="00863CA2">
        <w:rPr>
          <w:rFonts w:ascii="宋体" w:eastAsia="宋体" w:hAnsi="宋体" w:hint="eastAsia"/>
        </w:rPr>
        <w:t>张俊杰 李忠梅</w:t>
      </w:r>
    </w:p>
    <w:p w14:paraId="229999C4" w14:textId="2CD8AB09" w:rsidR="00C16F65" w:rsidRPr="00863CA2" w:rsidRDefault="00C16F65" w:rsidP="00F33F65">
      <w:pPr>
        <w:ind w:firstLineChars="200" w:firstLine="480"/>
        <w:rPr>
          <w:rFonts w:ascii="宋体" w:eastAsia="宋体" w:hAnsi="宋体"/>
          <w:sz w:val="24"/>
          <w:szCs w:val="24"/>
        </w:rPr>
      </w:pPr>
      <w:r w:rsidRPr="00863CA2">
        <w:rPr>
          <w:rFonts w:ascii="宋体" w:eastAsia="宋体" w:hAnsi="宋体" w:hint="eastAsia"/>
          <w:sz w:val="24"/>
          <w:szCs w:val="24"/>
        </w:rPr>
        <w:t>古诗词是中华民族优秀传统文化中一颗璀璨的明珠，是经历数千年文化熏陶沉淀下来的经典。古诗词所蕴含的文化价值与历史精髓，对培养学生的道德情操、审美情趣具有现代文不可替代的作用。古诗词不仅在语言形式及写法上与现代文不同，且很多古诗词中都有意象和典故，这些对小学生来说理解起来有难度。小学语文</w:t>
      </w:r>
      <w:proofErr w:type="gramStart"/>
      <w:r w:rsidRPr="00863CA2">
        <w:rPr>
          <w:rFonts w:ascii="宋体" w:eastAsia="宋体" w:hAnsi="宋体" w:hint="eastAsia"/>
          <w:sz w:val="24"/>
          <w:szCs w:val="24"/>
        </w:rPr>
        <w:t>部编版教材</w:t>
      </w:r>
      <w:proofErr w:type="gramEnd"/>
      <w:r w:rsidRPr="00863CA2">
        <w:rPr>
          <w:rFonts w:ascii="宋体" w:eastAsia="宋体" w:hAnsi="宋体" w:hint="eastAsia"/>
          <w:sz w:val="24"/>
          <w:szCs w:val="24"/>
        </w:rPr>
        <w:t>中增加了大量中华优秀传统文化内容，一至六年级一共收录了</w:t>
      </w:r>
      <w:r w:rsidRPr="00863CA2">
        <w:rPr>
          <w:rFonts w:ascii="宋体" w:eastAsia="宋体" w:hAnsi="宋体"/>
          <w:sz w:val="24"/>
          <w:szCs w:val="24"/>
        </w:rPr>
        <w:t>122首（篇）古诗文，都是经典的具</w:t>
      </w:r>
      <w:r w:rsidRPr="00863CA2">
        <w:rPr>
          <w:rFonts w:ascii="宋体" w:eastAsia="宋体" w:hAnsi="宋体" w:hint="eastAsia"/>
          <w:sz w:val="24"/>
          <w:szCs w:val="24"/>
        </w:rPr>
        <w:t>有艺术价值的名家名作。怎样正确认识小学语文古诗词教学中情感陶冶的重要性，有针对性地创新古诗词情感陶冶策略，是值得小学语文教师思考与探索的问题。</w:t>
      </w:r>
    </w:p>
    <w:p w14:paraId="6FFA0C42" w14:textId="5413110A" w:rsidR="00C16F65" w:rsidRPr="00863CA2" w:rsidRDefault="00C16F65" w:rsidP="00863CA2">
      <w:pPr>
        <w:rPr>
          <w:rFonts w:ascii="宋体" w:eastAsia="宋体" w:hAnsi="宋体"/>
          <w:b/>
          <w:bCs/>
          <w:sz w:val="28"/>
          <w:szCs w:val="28"/>
        </w:rPr>
      </w:pPr>
      <w:r w:rsidRPr="00863CA2">
        <w:rPr>
          <w:rFonts w:ascii="宋体" w:eastAsia="宋体" w:hAnsi="宋体" w:hint="eastAsia"/>
          <w:b/>
          <w:bCs/>
          <w:sz w:val="28"/>
          <w:szCs w:val="28"/>
        </w:rPr>
        <w:t>一、小学语文古诗词教学中情感陶冶的必要性</w:t>
      </w:r>
    </w:p>
    <w:p w14:paraId="66B53F94" w14:textId="77777777" w:rsidR="00C16F65" w:rsidRPr="00863CA2" w:rsidRDefault="00C16F65" w:rsidP="00863CA2">
      <w:pPr>
        <w:rPr>
          <w:rFonts w:ascii="宋体" w:eastAsia="宋体" w:hAnsi="宋体"/>
          <w:b/>
          <w:bCs/>
          <w:sz w:val="28"/>
          <w:szCs w:val="28"/>
        </w:rPr>
      </w:pPr>
      <w:r w:rsidRPr="00863CA2">
        <w:rPr>
          <w:rFonts w:ascii="宋体" w:eastAsia="宋体" w:hAnsi="宋体" w:hint="eastAsia"/>
          <w:b/>
          <w:bCs/>
          <w:sz w:val="28"/>
          <w:szCs w:val="28"/>
        </w:rPr>
        <w:t>（一）历史文化熏陶与传承的需要</w:t>
      </w:r>
    </w:p>
    <w:p w14:paraId="5B39C908" w14:textId="352637A1" w:rsidR="00C16F65" w:rsidRPr="00863CA2" w:rsidRDefault="00C16F65" w:rsidP="00F33F65">
      <w:pPr>
        <w:ind w:firstLineChars="200" w:firstLine="480"/>
        <w:rPr>
          <w:rFonts w:ascii="宋体" w:eastAsia="宋体" w:hAnsi="宋体"/>
          <w:sz w:val="24"/>
          <w:szCs w:val="24"/>
        </w:rPr>
      </w:pPr>
      <w:r w:rsidRPr="00863CA2">
        <w:rPr>
          <w:rFonts w:ascii="宋体" w:eastAsia="宋体" w:hAnsi="宋体" w:hint="eastAsia"/>
          <w:sz w:val="24"/>
          <w:szCs w:val="24"/>
        </w:rPr>
        <w:t>新课程标准指出：“语文课程对继承和弘扬中华民族优秀文化传统和革命传统，增强民族文化认同感，增强民族凝聚力和创造力，具有不可替代的优势。”信息化社会与互联网时代的到来，对传统文化的传承带来了较大的冲击，沉下心来读书的人越来越少，上网冲浪的人越来越多。古诗词文化作为中华民族在几千年的发展中创造和产生的珍贵知识产物，没有受到足够的重视，不少人甚至对古诗词文化没有尊敬的情感，传承和</w:t>
      </w:r>
      <w:proofErr w:type="gramStart"/>
      <w:r w:rsidRPr="00863CA2">
        <w:rPr>
          <w:rFonts w:ascii="宋体" w:eastAsia="宋体" w:hAnsi="宋体" w:hint="eastAsia"/>
          <w:sz w:val="24"/>
          <w:szCs w:val="24"/>
        </w:rPr>
        <w:t>发扬做</w:t>
      </w:r>
      <w:proofErr w:type="gramEnd"/>
      <w:r w:rsidRPr="00863CA2">
        <w:rPr>
          <w:rFonts w:ascii="宋体" w:eastAsia="宋体" w:hAnsi="宋体" w:hint="eastAsia"/>
          <w:sz w:val="24"/>
          <w:szCs w:val="24"/>
        </w:rPr>
        <w:t>得还远远不够。因此，教师在教学过程中应加强对古诗词的情感陶冶，合理地对学生进行情感熏陶，从多方面对古诗词文化进行讲解，引导学生多角度感悟古诗词文化中蕴含的伟大智慧，进而不断地传承和发扬古诗词文化。作为小学语文教师，我们责无旁贷。这不仅是教师提升教学质量的有效途径，也是学生感受古诗词的美和内涵的关键策略。</w:t>
      </w:r>
    </w:p>
    <w:p w14:paraId="52E214F7" w14:textId="77777777" w:rsidR="00C16F65" w:rsidRPr="00863CA2" w:rsidRDefault="00C16F65" w:rsidP="00863CA2">
      <w:pPr>
        <w:rPr>
          <w:rFonts w:ascii="宋体" w:eastAsia="宋体" w:hAnsi="宋体"/>
          <w:b/>
          <w:bCs/>
          <w:sz w:val="28"/>
          <w:szCs w:val="28"/>
        </w:rPr>
      </w:pPr>
      <w:r w:rsidRPr="00863CA2">
        <w:rPr>
          <w:rFonts w:ascii="宋体" w:eastAsia="宋体" w:hAnsi="宋体" w:hint="eastAsia"/>
          <w:b/>
          <w:bCs/>
          <w:sz w:val="28"/>
          <w:szCs w:val="28"/>
        </w:rPr>
        <w:t>（二）培养学生语文核心素养的需要</w:t>
      </w:r>
    </w:p>
    <w:p w14:paraId="14AFC272" w14:textId="52FD135E" w:rsidR="00C16F65" w:rsidRPr="00863CA2" w:rsidRDefault="00C16F65" w:rsidP="00C3147F">
      <w:pPr>
        <w:ind w:firstLineChars="200" w:firstLine="480"/>
        <w:rPr>
          <w:rFonts w:ascii="宋体" w:eastAsia="宋体" w:hAnsi="宋体"/>
          <w:sz w:val="24"/>
          <w:szCs w:val="24"/>
        </w:rPr>
      </w:pPr>
      <w:r w:rsidRPr="00863CA2">
        <w:rPr>
          <w:rFonts w:ascii="宋体" w:eastAsia="宋体" w:hAnsi="宋体" w:hint="eastAsia"/>
          <w:sz w:val="24"/>
          <w:szCs w:val="24"/>
        </w:rPr>
        <w:t>新课程标准指出：“语文课程还应通过优秀文化的熏陶感染，促进学生的和谐发展，使他们提高思想道德修养和审美情趣，逐步形成良好的个性和健全的人格。”作为优秀传统文化，古诗词对学生的教育有重要意义。因此，在小学语文古诗词教学中运用古诗词对学生进行情感陶冶，不仅有助于培养学生的民族文化情感，还有助于优化教学方案，增加师生互动交流，激发学生学习兴趣，活跃课堂氛围。在教学中，教师要注意将理论与实践结合起来，通过小学语文古诗词的情感陶冶功能来培养和提升学生的语文核心素养。</w:t>
      </w:r>
    </w:p>
    <w:p w14:paraId="21D3E4F1" w14:textId="51DCDB55" w:rsidR="00C16F65" w:rsidRPr="00863CA2" w:rsidRDefault="00C16F65" w:rsidP="00863CA2">
      <w:pPr>
        <w:rPr>
          <w:rFonts w:ascii="宋体" w:eastAsia="宋体" w:hAnsi="宋体"/>
          <w:b/>
          <w:bCs/>
          <w:sz w:val="28"/>
          <w:szCs w:val="28"/>
        </w:rPr>
      </w:pPr>
      <w:r w:rsidRPr="00863CA2">
        <w:rPr>
          <w:rFonts w:ascii="宋体" w:eastAsia="宋体" w:hAnsi="宋体" w:hint="eastAsia"/>
          <w:b/>
          <w:bCs/>
          <w:sz w:val="28"/>
          <w:szCs w:val="28"/>
        </w:rPr>
        <w:t>二、小学语文古诗词教学中情感陶冶的有效策略</w:t>
      </w:r>
    </w:p>
    <w:p w14:paraId="5902BC7A" w14:textId="77777777" w:rsidR="00C16F65" w:rsidRPr="00863CA2" w:rsidRDefault="00C16F65" w:rsidP="00863CA2">
      <w:pPr>
        <w:rPr>
          <w:rFonts w:ascii="宋体" w:eastAsia="宋体" w:hAnsi="宋体"/>
          <w:b/>
          <w:bCs/>
          <w:sz w:val="28"/>
          <w:szCs w:val="28"/>
        </w:rPr>
      </w:pPr>
      <w:r w:rsidRPr="00863CA2">
        <w:rPr>
          <w:rFonts w:ascii="宋体" w:eastAsia="宋体" w:hAnsi="宋体" w:hint="eastAsia"/>
          <w:b/>
          <w:bCs/>
          <w:sz w:val="28"/>
          <w:szCs w:val="28"/>
        </w:rPr>
        <w:t>（一）准确理解古诗词内容</w:t>
      </w:r>
    </w:p>
    <w:p w14:paraId="7969BFAD" w14:textId="597CE3E3" w:rsidR="00C16F65" w:rsidRPr="00863CA2" w:rsidRDefault="00C16F65" w:rsidP="00C3147F">
      <w:pPr>
        <w:ind w:firstLineChars="200" w:firstLine="480"/>
        <w:rPr>
          <w:rFonts w:ascii="宋体" w:eastAsia="宋体" w:hAnsi="宋体"/>
          <w:sz w:val="24"/>
          <w:szCs w:val="24"/>
        </w:rPr>
      </w:pPr>
      <w:r w:rsidRPr="00863CA2">
        <w:rPr>
          <w:rFonts w:ascii="宋体" w:eastAsia="宋体" w:hAnsi="宋体" w:hint="eastAsia"/>
          <w:sz w:val="24"/>
          <w:szCs w:val="24"/>
        </w:rPr>
        <w:t>在小学语文古诗词教学中，教师对学生容有准确的理解，</w:t>
      </w:r>
      <w:proofErr w:type="gramStart"/>
      <w:r w:rsidRPr="00863CA2">
        <w:rPr>
          <w:rFonts w:ascii="宋体" w:eastAsia="宋体" w:hAnsi="宋体" w:hint="eastAsia"/>
          <w:sz w:val="24"/>
          <w:szCs w:val="24"/>
        </w:rPr>
        <w:t>明白古</w:t>
      </w:r>
      <w:proofErr w:type="gramEnd"/>
      <w:r w:rsidRPr="00863CA2">
        <w:rPr>
          <w:rFonts w:ascii="宋体" w:eastAsia="宋体" w:hAnsi="宋体" w:hint="eastAsia"/>
          <w:sz w:val="24"/>
          <w:szCs w:val="24"/>
        </w:rPr>
        <w:t>诗词的历史背景和文化内涵。古诗词中存在大量的意象和典故，它们往往有着民族特有的文化情愫和独特的象征意义。古诗词中常用的意象有送别类意象、思乡类意象、愁苦类意象、抒怀类意象、爱情类意象、战争类意象等。比如，李白《静夜思》中的“明月”就是一个代表思乡情感的意象。什么是用典呢？凡诗文中引用过去有关人、地、事、物之史实或语言文字，而增加词句之含蓄与典雅者，即称用典。</w:t>
      </w:r>
      <w:r w:rsidRPr="00863CA2">
        <w:rPr>
          <w:rFonts w:ascii="宋体" w:eastAsia="宋体" w:hAnsi="宋体" w:hint="eastAsia"/>
          <w:sz w:val="24"/>
          <w:szCs w:val="24"/>
        </w:rPr>
        <w:lastRenderedPageBreak/>
        <w:t>比如，李清照《夏日绝句》中的“人杰”“鬼雄”都是用典。深入了解这些意象和典故背后的意蕴，有助于在古诗词教学中更好地对学生进行情感陶冶。</w:t>
      </w:r>
    </w:p>
    <w:p w14:paraId="68EB4D47" w14:textId="77777777" w:rsidR="00C16F65" w:rsidRPr="00863CA2" w:rsidRDefault="00C16F65" w:rsidP="00863CA2">
      <w:pPr>
        <w:rPr>
          <w:rFonts w:ascii="宋体" w:eastAsia="宋体" w:hAnsi="宋体"/>
          <w:b/>
          <w:bCs/>
          <w:sz w:val="28"/>
          <w:szCs w:val="28"/>
        </w:rPr>
      </w:pPr>
      <w:r w:rsidRPr="00863CA2">
        <w:rPr>
          <w:rFonts w:ascii="宋体" w:eastAsia="宋体" w:hAnsi="宋体" w:hint="eastAsia"/>
          <w:b/>
          <w:bCs/>
          <w:sz w:val="28"/>
          <w:szCs w:val="28"/>
        </w:rPr>
        <w:t>（二）挖掘古诗词背后的故事</w:t>
      </w:r>
    </w:p>
    <w:p w14:paraId="4EA393D4" w14:textId="2143E6C1" w:rsidR="00C16F65" w:rsidRPr="00863CA2" w:rsidRDefault="00C16F65" w:rsidP="00C3147F">
      <w:pPr>
        <w:ind w:firstLineChars="200" w:firstLine="480"/>
        <w:rPr>
          <w:rFonts w:ascii="宋体" w:eastAsia="宋体" w:hAnsi="宋体"/>
          <w:sz w:val="24"/>
          <w:szCs w:val="24"/>
        </w:rPr>
      </w:pPr>
      <w:r w:rsidRPr="00863CA2">
        <w:rPr>
          <w:rFonts w:ascii="宋体" w:eastAsia="宋体" w:hAnsi="宋体" w:hint="eastAsia"/>
          <w:sz w:val="24"/>
          <w:szCs w:val="24"/>
        </w:rPr>
        <w:t>古诗词背后的故事，不仅仅是诗词写作的时代背景或作者的出生年月与个人成就，也不仅仅是其他人的评价，还有一些被忽略的细节等。在备课时，教师既要知道古诗词的历史背景，了解作者的生平，挖掘古诗词的深层含义，还要关注古诗词背后的故事，在古诗词教学中对学生进行全方位的情感陶冶。</w:t>
      </w:r>
    </w:p>
    <w:p w14:paraId="746B0F4B" w14:textId="77777777" w:rsidR="00C16F65" w:rsidRPr="00863CA2" w:rsidRDefault="00C16F65" w:rsidP="00863CA2">
      <w:pPr>
        <w:rPr>
          <w:rFonts w:ascii="宋体" w:eastAsia="宋体" w:hAnsi="宋体"/>
          <w:b/>
          <w:bCs/>
          <w:sz w:val="28"/>
          <w:szCs w:val="28"/>
        </w:rPr>
      </w:pPr>
      <w:r w:rsidRPr="00863CA2">
        <w:rPr>
          <w:rFonts w:ascii="宋体" w:eastAsia="宋体" w:hAnsi="宋体" w:hint="eastAsia"/>
          <w:b/>
          <w:bCs/>
          <w:sz w:val="28"/>
          <w:szCs w:val="28"/>
        </w:rPr>
        <w:t>（三）关注古诗词中呈现的空间和情感</w:t>
      </w:r>
    </w:p>
    <w:p w14:paraId="77FB3506" w14:textId="1DCF5491" w:rsidR="00151B63" w:rsidRDefault="00C16F65" w:rsidP="00863CA2">
      <w:pPr>
        <w:ind w:firstLineChars="200" w:firstLine="480"/>
      </w:pPr>
      <w:r w:rsidRPr="00863CA2">
        <w:rPr>
          <w:rFonts w:ascii="宋体" w:eastAsia="宋体" w:hAnsi="宋体" w:hint="eastAsia"/>
          <w:sz w:val="24"/>
          <w:szCs w:val="24"/>
        </w:rPr>
        <w:t>一首好的古诗词，在语言中一定有足够大的空间。如果教师能够引导学生发现并利用好这空间，教学就有了足够的张力，对学生的情感陶冶就能够润物无声。例如，杜牧的《江南春》就有着极其强烈的跳跃感和张力。这首诗的第一句用“千里莺啼”表达“处处莺啼”，用夸张的语言给了读者想象的空间和自由。第二句提供了最有特点的细节部分，把其他部分留给读者想象。作者在这句诗里省略了很多，却给予读者一个大全景的完整画面。诚然，越能调动想象的语言越有质量。这首诗的后两句聚焦到“楼台”“烟雨”上。烟雨之中的佛寺是那样朦胧、缥缈，超凡脱俗。接着，诗人将这种美转化为对历史的感叹：南朝灭亡</w:t>
      </w:r>
      <w:r w:rsidRPr="00863CA2">
        <w:rPr>
          <w:rFonts w:ascii="宋体" w:eastAsia="宋体" w:hAnsi="宋体"/>
          <w:sz w:val="24"/>
          <w:szCs w:val="24"/>
        </w:rPr>
        <w:t>已经许多年了，但寺庙之美依然如故。这微微的</w:t>
      </w:r>
      <w:proofErr w:type="gramStart"/>
      <w:r w:rsidRPr="00863CA2">
        <w:rPr>
          <w:rFonts w:ascii="宋体" w:eastAsia="宋体" w:hAnsi="宋体"/>
          <w:sz w:val="24"/>
          <w:szCs w:val="24"/>
        </w:rPr>
        <w:t>一</w:t>
      </w:r>
      <w:proofErr w:type="gramEnd"/>
      <w:r w:rsidRPr="00863CA2">
        <w:rPr>
          <w:rFonts w:ascii="宋体" w:eastAsia="宋体" w:hAnsi="宋体"/>
          <w:sz w:val="24"/>
          <w:szCs w:val="24"/>
        </w:rPr>
        <w:t>转向，就让我们体验到了诗人内心的细腻。在教学中，教师要让学生体验这种难以察觉的细微的感受，这样的情感陶冶是自然生发、水到渠成的。</w:t>
      </w:r>
      <w:r w:rsidRPr="00863CA2">
        <w:rPr>
          <w:rFonts w:ascii="宋体" w:eastAsia="宋体" w:hAnsi="宋体"/>
          <w:sz w:val="24"/>
          <w:szCs w:val="24"/>
        </w:rPr>
        <w:br/>
      </w:r>
      <w:r w:rsidRPr="00863CA2">
        <w:rPr>
          <w:rFonts w:ascii="宋体" w:eastAsia="宋体" w:hAnsi="宋体"/>
          <w:b/>
          <w:bCs/>
          <w:sz w:val="28"/>
          <w:szCs w:val="28"/>
        </w:rPr>
        <w:t>（四）借助多媒体创设情境</w:t>
      </w:r>
      <w:r w:rsidRPr="00863CA2">
        <w:rPr>
          <w:rFonts w:ascii="宋体" w:eastAsia="宋体" w:hAnsi="宋体"/>
          <w:b/>
          <w:bCs/>
          <w:sz w:val="28"/>
          <w:szCs w:val="28"/>
        </w:rPr>
        <w:br/>
      </w:r>
      <w:r w:rsidR="00863CA2">
        <w:rPr>
          <w:rFonts w:ascii="宋体" w:eastAsia="宋体" w:hAnsi="宋体" w:hint="eastAsia"/>
          <w:sz w:val="24"/>
          <w:szCs w:val="24"/>
        </w:rPr>
        <w:t xml:space="preserve"> </w:t>
      </w:r>
      <w:r w:rsidR="00863CA2">
        <w:rPr>
          <w:rFonts w:ascii="宋体" w:eastAsia="宋体" w:hAnsi="宋体"/>
          <w:sz w:val="24"/>
          <w:szCs w:val="24"/>
        </w:rPr>
        <w:t xml:space="preserve">   </w:t>
      </w:r>
      <w:r w:rsidRPr="00863CA2">
        <w:rPr>
          <w:rFonts w:ascii="宋体" w:eastAsia="宋体" w:hAnsi="宋体"/>
          <w:sz w:val="24"/>
          <w:szCs w:val="24"/>
        </w:rPr>
        <w:t>在信息技术2.0背景下，义务教育阶段的课堂教学模式发生了很大变化，过去那种利用一支粉笔、一块黑板讲一节课的时代已经一去不复返，取而代之的是多媒体辅助教学，尤其是信息技术融合式教学为课堂教学插上了腾飞的翅膀。小学语文古诗词教学要充分利用多媒体技术，把视频、音乐、动画等融为一体，为学生创设情感体验的情境，增强学生的多种感官体验，让学生深入了解古诗词所表达的意境，激发学生丰富的想象力，从而让学生根据自己的理解构建一个古诗词情感意境，达到对学生进行情感陶冶的目的。例如，教学王冕的《墨梅》时，教师可以通过多媒体展示雪中梅花景色与王冕的画作《墨梅图》，让学生在欣赏梅花的同时感受梅花的高贵气节，体会诗人所要表达的情感。总之，在小学语文古诗词教学中，教师只要通过有效途径，采用不同策略，把学生引进古诗词的意境中，在理解古诗词内容、了解古诗词写作背景、关注古诗词背后的故事等方面多下功夫，再利用多媒体技术有效辅助教学，就一定能够提升学生对古诗词的鉴赏能力，使其形成良好的语文古诗词素养，进而为传承与发扬中华民族优秀传统文化打下坚实基础。</w:t>
      </w:r>
      <w:r w:rsidRPr="00863CA2">
        <w:rPr>
          <w:rFonts w:ascii="宋体" w:eastAsia="宋体" w:hAnsi="宋体"/>
          <w:sz w:val="24"/>
          <w:szCs w:val="24"/>
        </w:rPr>
        <w:br/>
      </w:r>
      <w:r w:rsidR="000442D4">
        <w:rPr>
          <w:rFonts w:hint="eastAsia"/>
        </w:rPr>
        <w:t xml:space="preserve"> </w:t>
      </w:r>
      <w:r w:rsidR="000442D4">
        <w:t xml:space="preserve">  </w:t>
      </w:r>
      <w:r>
        <w:t>（本文系2021年度河南省基础教育教学研究项目“小学语文教学中渗透优秀传统文化教育策略研究”的研究成果。课题编号：JCJYC210201121）（张俊杰系郑州市金水区纬四路小学教师，李忠</w:t>
      </w:r>
      <w:proofErr w:type="gramStart"/>
      <w:r>
        <w:t>梅系潢川县逸</w:t>
      </w:r>
      <w:proofErr w:type="gramEnd"/>
      <w:r>
        <w:t>夫小学教师）</w:t>
      </w:r>
    </w:p>
    <w:sectPr w:rsidR="00151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BD"/>
    <w:rsid w:val="000442D4"/>
    <w:rsid w:val="00151B63"/>
    <w:rsid w:val="002D31BD"/>
    <w:rsid w:val="00641873"/>
    <w:rsid w:val="00863CA2"/>
    <w:rsid w:val="00C16F65"/>
    <w:rsid w:val="00C3147F"/>
    <w:rsid w:val="00F3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05A0"/>
  <w15:chartTrackingRefBased/>
  <w15:docId w15:val="{3A9DC675-7A34-43A4-890A-1971B9EB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丽丽</dc:creator>
  <cp:keywords/>
  <dc:description/>
  <cp:lastModifiedBy>刘 丽丽</cp:lastModifiedBy>
  <cp:revision>6</cp:revision>
  <dcterms:created xsi:type="dcterms:W3CDTF">2022-10-18T12:09:00Z</dcterms:created>
  <dcterms:modified xsi:type="dcterms:W3CDTF">2022-10-18T12:20:00Z</dcterms:modified>
</cp:coreProperties>
</file>