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高若妍、何佳彤、周柠瑶、单昕若、王诗涵、王俊逸请假。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约一半的宝宝都带来了吸汗巾哦！小朋友们记性真好。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所有宝宝都吃了饼干喝了牛奶。任朵朵下次牛奶不要倒太满哦，容易洒在桌子上。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5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4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5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4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5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大家基本上都喝完牛奶了，可以去午睡室玩万能工匠啦！记得要把标记贴好才能去玩哦~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我好几天没来幼儿园了，先来玩一会儿雪花片吧。今天我搭了一朵小花，先做花茎，再把一个雪花片周围全部插满，连接在一起。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我今天在美工区玩手指印画。我们的小手可以变成很多东西哦~比如绿色的青菜、红红的草莓和樱桃等。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5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4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5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5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我今天在美工区玩橡皮泥，先把它搓成条，然后用工具刀切成小块。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我们两个在益智区玩螺丝钉小车，小车的四个轮胎都是用螺丝钉固定的哦~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今天在科探区玩磁力大师吧！我们两个一起组装了一辆小车，左右是对称的哦，是不是很酷！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社会：我的玩具大家玩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000000"/>
          <w:kern w:val="0"/>
          <w:sz w:val="21"/>
          <w:szCs w:val="21"/>
        </w:rPr>
        <w:t>这是一节人际交往的社会活动。分享是指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将自己喜欢的物品、美好的情感以及劳动成果与他人共享的过程。本次活动</w:t>
      </w:r>
      <w:r>
        <w:rPr>
          <w:rFonts w:hint="eastAsia" w:ascii="宋体" w:hAnsi="宋体" w:eastAsia="宋体" w:cs="宋体"/>
          <w:b w:val="0"/>
          <w:bCs/>
          <w:color w:val="000000"/>
          <w:kern w:val="0"/>
          <w:sz w:val="21"/>
          <w:szCs w:val="21"/>
        </w:rPr>
        <w:t>是让幼儿将自己的玩具带到幼儿园和同伴一起玩，在玩玩具的过程中体会交往的方法。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879725" cy="2159635"/>
            <wp:effectExtent l="0" t="0" r="635" b="4445"/>
            <wp:docPr id="20" name="图片 20" descr="IMG_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5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879725" cy="2159635"/>
            <wp:effectExtent l="0" t="0" r="635" b="4445"/>
            <wp:docPr id="19" name="图片 19" descr="IMG_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5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879725" cy="2159635"/>
            <wp:effectExtent l="0" t="0" r="635" b="4445"/>
            <wp:docPr id="17" name="图片 17" descr="IMG_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5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879725" cy="2159635"/>
            <wp:effectExtent l="0" t="0" r="635" b="4445"/>
            <wp:docPr id="15" name="图片 15" descr="IMG_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5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我们排着整齐的队伍去做了操，随后混龄活动开始啦，大家总是喜欢待在滑滑梯附近，但今天也有许多宝宝来到了中操场哦！一起来看看吧！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54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5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54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我们几个来到了中操场的综合区，钻过拱桥就是跳圈圈啦。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两个圈的地方要两脚分开，一个圈就并拢跳。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这里是平衡桥，走的时候不要着急，小步移动。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5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5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54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跳彩色墩墩时要用眼睛判断好距离哦！太远就先跳下来再上去。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我们俩一上一下，看谁先到终点！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走平衡桥时双手打开能更好地保持平衡哦！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是百叶卷肉、黄瓜炒鸡蛋，喝的是撒尿肉丸青菜汤。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饭后我们在中操场边散步边玩了“打电话”的手指游戏。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今天所有宝宝在12:50点之前都睡着啦！</w:t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核酸结果和每日健康上报表记得按时上传哦~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今天发了一张关于动物的调查表，请大家和孩子一起完成哦。（下周一带来）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部分孩子的换洗衣物全部都带回去了，请下周备好重新带来，包括2个备用口罩和2条吸汗巾。（有口罩的就不用带了）吸汗巾上务必！务必！务必标注孩子的姓名，户外活动后统一会进行替换，谢谢大家的配合。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4CE4C76"/>
    <w:rsid w:val="352B0F83"/>
    <w:rsid w:val="359E43DC"/>
    <w:rsid w:val="35B801D6"/>
    <w:rsid w:val="37B7280E"/>
    <w:rsid w:val="3ACF71FE"/>
    <w:rsid w:val="3D595BF0"/>
    <w:rsid w:val="3DFC6157"/>
    <w:rsid w:val="3E666373"/>
    <w:rsid w:val="3F587411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666370"/>
    <w:rsid w:val="73D02E4D"/>
    <w:rsid w:val="74344EB0"/>
    <w:rsid w:val="75281956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1071</Words>
  <Characters>1113</Characters>
  <Lines>10</Lines>
  <Paragraphs>2</Paragraphs>
  <TotalTime>14</TotalTime>
  <ScaleCrop>false</ScaleCrop>
  <LinksUpToDate>false</LinksUpToDate>
  <CharactersWithSpaces>1217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2022-11-12T13:33:10Z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