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right="0" w:firstLine="2570" w:firstLineChars="800"/>
        <w:jc w:val="both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lang w:val="en-US" w:eastAsia="zh-CN"/>
        </w:rPr>
        <w:t>托班教案：消防安全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lang w:val="en-US" w:eastAsia="zh-CN"/>
        </w:rPr>
        <w:t>活动目标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1.知道消防电话119，并初步了解什么是消防。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2.结合日常生活，知道一些消防常识。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3.有初步的自我保护意识。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活动准备：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1.经验准备：与家长取得联系，帮助宝宝一起寻找一些有关"消防"的图片、资料。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2.材料准备：消防图片若干或幻灯、消防车图片、电话机。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活动过程：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1、出示玩具消防车，吸引幼儿兴趣。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师：这是一辆什么车?它的用途是什么?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2.出示人为火灾、自然火灾师图片，教师介绍发生火灾原因。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师：小朋友们你们知道火灾是怎么来的?我们一起来看下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3.师幼共同讨论逃生办法师：那小朋友知道发生火灾的时候我们该怎么办?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4.小结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(1)发生火灾时应该设法逃离现场。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　　(2)知道消防电话：119。报警时要告诉消防叔叔火场的具体位置，自己不会要立即寻求周围大人的帮助。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逃生时要用湿毛巾捂住口鼻，低头或匍匐靠墙边前进，避开烟雾，迅速离开火场。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080385" cy="2310765"/>
            <wp:effectExtent l="0" t="0" r="5715" b="635"/>
            <wp:docPr id="1" name="图片 1" descr="IMG_20221108_10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108_101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75635" cy="2381885"/>
            <wp:effectExtent l="0" t="0" r="12065" b="5715"/>
            <wp:docPr id="2" name="图片 2" descr="IMG_20221108_10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108_1010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211195" cy="2407920"/>
            <wp:effectExtent l="0" t="0" r="1905" b="5080"/>
            <wp:docPr id="3" name="图片 3" descr="166815486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81548676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EwZWI4ODU4YTIzZjRjOGJiYTZlYmUwZTBjNDYifQ=="/>
  </w:docVars>
  <w:rsids>
    <w:rsidRoot w:val="1D9C247C"/>
    <w:rsid w:val="00C621A8"/>
    <w:rsid w:val="1D9C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354</Words>
  <Characters>370</Characters>
  <Lines>0</Lines>
  <Paragraphs>0</Paragraphs>
  <TotalTime>2</TotalTime>
  <ScaleCrop>false</ScaleCrop>
  <LinksUpToDate>false</LinksUpToDate>
  <CharactersWithSpaces>394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2022-11-11T07:16:00Z</dcterms:created>
  <dc:creator>admin</dc:creator>
  <cp:lastModifiedBy>admin</cp:lastModifiedBy>
  <dcterms:modified xsi:type="dcterms:W3CDTF">2022-11-11T07:23:57Z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FE0C5BFAC93F41728C8930D544B84832</vt:lpwstr>
  </property>
</Properties>
</file>