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b/>
          <w:bCs/>
          <w:color w:val="333333"/>
          <w:kern w:val="0"/>
          <w:sz w:val="24"/>
          <w:szCs w:val="24"/>
        </w:rPr>
        <w:t>活动目标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1.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初步培养幼儿的上下楼时的安全意识；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2.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提醒幼儿上下楼梯时要遵守必须的规范；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3.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学习上下楼的正确方法。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b/>
          <w:bCs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b/>
          <w:bCs/>
          <w:color w:val="333333"/>
          <w:kern w:val="0"/>
          <w:sz w:val="24"/>
          <w:szCs w:val="24"/>
        </w:rPr>
        <w:t>活动过程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b/>
          <w:bCs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b/>
          <w:bCs/>
          <w:color w:val="333333"/>
          <w:kern w:val="0"/>
          <w:sz w:val="24"/>
          <w:szCs w:val="24"/>
        </w:rPr>
        <w:t>一、导入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情景导入，激发幼儿的兴趣。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导语：这天</w:t>
      </w:r>
      <w:r w:rsidR="00905FD0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是小狗的生日，我们小朋友要到小狗的家里做客，但是小狗的家在二楼</w:t>
      </w:r>
      <w:r w:rsidR="00905FD0"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  <w:t>，</w:t>
      </w:r>
      <w:r w:rsidR="00905FD0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我们要经过楼梯</w:t>
      </w:r>
      <w:r w:rsidR="00905FD0"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  <w:t>。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b/>
          <w:bCs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b/>
          <w:bCs/>
          <w:color w:val="333333"/>
          <w:kern w:val="0"/>
          <w:sz w:val="24"/>
          <w:szCs w:val="24"/>
        </w:rPr>
        <w:t>二、展开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1.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请幼儿说一说平时是怎样上下楼的</w:t>
      </w:r>
      <w:r w:rsidR="00874537"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  <w:t>。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2.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老师小结帮忙幼儿了解掌握。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小结：小朋友在上下楼梯的时候，不要害怕也不要着急，靠右边走，眼睛看着前方，右手扶住栏杆，脚踩稳台阶一级一级的向前走。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3.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提问：人多的时候就应怎样上下楼梯呢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(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请幼儿自由回答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)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小结：人多时要一个跟着一个上下楼，不拥挤，不抢先，上下楼时要考右边走。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4.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老师带领幼儿练习上下楼，到小狗家送礼物。及时提醒、帮忙动作不协调或有不安全行为的幼儿。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b/>
          <w:bCs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b/>
          <w:bCs/>
          <w:color w:val="333333"/>
          <w:kern w:val="0"/>
          <w:sz w:val="24"/>
          <w:szCs w:val="24"/>
        </w:rPr>
        <w:t>三、延伸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1.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幼儿群众唱生日歌向小狗表示祝贺。请一名幼儿当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“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小狗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”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为大家表演一个节目，小狗与小朋友告别。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2.</w:t>
      </w: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活动延伸：在平日的活动中随时指导幼儿构成良好的习惯。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  <w:r w:rsidRPr="00BF3F89">
        <w:rPr>
          <w:rFonts w:ascii="MicrosoftYaHei-Bold" w:eastAsia="宋体" w:hAnsi="MicrosoftYaHei-Bold" w:cs="宋体"/>
          <w:color w:val="333333"/>
          <w:kern w:val="0"/>
          <w:sz w:val="24"/>
          <w:szCs w:val="24"/>
        </w:rPr>
        <w:t>本节教学活动主要是班级内的教学活动，教师也可以在课后，利用过渡环节的时间，带我们的宝贝一起去体验一次上下楼梯，加深宝贝的认识。</w:t>
      </w:r>
    </w:p>
    <w:p w:rsidR="00BF3F89" w:rsidRPr="00BF3F89" w:rsidRDefault="00BF3F89" w:rsidP="00BF3F89">
      <w:pPr>
        <w:widowControl/>
        <w:shd w:val="clear" w:color="auto" w:fill="FFFFFF"/>
        <w:jc w:val="left"/>
        <w:rPr>
          <w:rFonts w:ascii="MicrosoftYaHei-Bold" w:eastAsia="宋体" w:hAnsi="MicrosoftYaHei-Bold" w:cs="宋体" w:hint="eastAsia"/>
          <w:color w:val="333333"/>
          <w:kern w:val="0"/>
          <w:sz w:val="24"/>
          <w:szCs w:val="24"/>
        </w:rPr>
      </w:pPr>
    </w:p>
    <w:p w:rsidR="0082595D" w:rsidRPr="00580F40" w:rsidRDefault="00580F40"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1" name="图片 0" descr="下楼梯不拥挤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楼梯不拥挤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95D" w:rsidRPr="00580F40" w:rsidSect="00E4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81B" w:rsidRDefault="00B6181B" w:rsidP="00BF3F89">
      <w:r>
        <w:separator/>
      </w:r>
    </w:p>
  </w:endnote>
  <w:endnote w:type="continuationSeparator" w:id="1">
    <w:p w:rsidR="00B6181B" w:rsidRDefault="00B6181B" w:rsidP="00BF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YaHe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81B" w:rsidRDefault="00B6181B" w:rsidP="00BF3F89">
      <w:r>
        <w:separator/>
      </w:r>
    </w:p>
  </w:footnote>
  <w:footnote w:type="continuationSeparator" w:id="1">
    <w:p w:rsidR="00B6181B" w:rsidRDefault="00B6181B" w:rsidP="00BF3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F89"/>
    <w:rsid w:val="00580F40"/>
    <w:rsid w:val="0082595D"/>
    <w:rsid w:val="00874537"/>
    <w:rsid w:val="00905FD0"/>
    <w:rsid w:val="00B6181B"/>
    <w:rsid w:val="00BF3F89"/>
    <w:rsid w:val="00E4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F8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3F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F3F8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80F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0F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5</cp:revision>
  <dcterms:created xsi:type="dcterms:W3CDTF">2022-01-10T04:23:00Z</dcterms:created>
  <dcterms:modified xsi:type="dcterms:W3CDTF">2022-01-11T05:14:00Z</dcterms:modified>
</cp:coreProperties>
</file>