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>
      <v:fill r:id="rId4" o:title="小清新信纸_画板 1" recolor="t" type="tile"/>
    </v:background>
  </w:background>
  <w:body>
    <w:p w14:paraId="4199E004" w14:textId="77777777" w:rsidR="008517B9" w:rsidRDefault="008517B9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</w:p>
    <w:p w14:paraId="4733E054" w14:textId="08223E00" w:rsidR="008517B9" w:rsidRDefault="00DF348B"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</w:pPr>
      <w:r>
        <w:rPr>
          <w:rFonts w:asciiTheme="minorEastAsia" w:hAnsiTheme="minorEastAsia" w:cstheme="minorEastAsia" w:hint="eastAsia"/>
          <w:b/>
          <w:bCs/>
          <w:color w:val="3B3838" w:themeColor="background2" w:themeShade="40"/>
          <w:spacing w:val="150"/>
          <w:sz w:val="52"/>
          <w:szCs w:val="54"/>
          <w:lang w:eastAsia="zh-Hans"/>
        </w:rPr>
        <w:t>大三动态</w:t>
      </w:r>
    </w:p>
    <w:p w14:paraId="2C31DF6B" w14:textId="77777777" w:rsidR="008517B9" w:rsidRDefault="00000000">
      <w:pPr>
        <w:jc w:val="center"/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ascii="Times New Roman" w:eastAsia="Times New Roman" w:hAnsi="Symbol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</w:t>
      </w:r>
      <w:r>
        <w:rPr>
          <w:rFonts w:ascii="Times New Roman" w:eastAsia="Times New Roman" w:hAnsi="Times New Roman" w:cs="Times New Roman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>DAILY</w:t>
      </w:r>
      <w:proofErr w:type="gramEnd"/>
      <w:r>
        <w:rPr>
          <w:rFonts w:ascii="Times New Roman" w:hAnsi="Times New Roman" w:cs="Times New Roman"/>
          <w:b/>
          <w:bCs/>
          <w:spacing w:val="75"/>
          <w:sz w:val="20"/>
          <w:szCs w:val="20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ang="0" w14:scaled="0"/>
            </w14:gradFill>
          </w14:textFill>
        </w:rPr>
        <w:t xml:space="preserve"> LIFE</w:t>
      </w:r>
      <w:r>
        <w:rPr>
          <w:rFonts w:asciiTheme="minorEastAsia" w:hAnsiTheme="minorEastAsia" w:cstheme="minorEastAsia"/>
          <w:b/>
          <w:bCs/>
          <w:noProof/>
          <w:color w:val="657C9C" w:themeColor="text2" w:themeTint="BF"/>
          <w:spacing w:val="45"/>
          <w:sz w:val="20"/>
          <w:szCs w:val="20"/>
        </w:rPr>
        <w:drawing>
          <wp:inline distT="0" distB="0" distL="114300" distR="114300" wp14:anchorId="04C217C7" wp14:editId="2516E7E4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4CABD" w14:textId="32936DF7" w:rsidR="008517B9" w:rsidRDefault="00000000">
      <w:pPr>
        <w:jc w:val="center"/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</w:pP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//2022/</w:t>
      </w:r>
      <w:r w:rsidR="00DF348B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11</w:t>
      </w:r>
      <w:r>
        <w:rPr>
          <w:rFonts w:ascii="楷体" w:eastAsia="楷体" w:hAnsi="楷体" w:cs="楷体" w:hint="eastAsia"/>
          <w:b/>
          <w:bCs/>
          <w:color w:val="657C9C" w:themeColor="text2" w:themeTint="BF"/>
          <w:spacing w:val="45"/>
          <w:sz w:val="20"/>
          <w:szCs w:val="20"/>
        </w:rPr>
        <w:t>/1</w:t>
      </w:r>
      <w:r w:rsidR="00DF348B">
        <w:rPr>
          <w:rFonts w:ascii="楷体" w:eastAsia="楷体" w:hAnsi="楷体" w:cs="楷体"/>
          <w:b/>
          <w:bCs/>
          <w:color w:val="657C9C" w:themeColor="text2" w:themeTint="BF"/>
          <w:spacing w:val="45"/>
          <w:sz w:val="20"/>
          <w:szCs w:val="20"/>
        </w:rPr>
        <w:t>9</w:t>
      </w:r>
    </w:p>
    <w:p w14:paraId="1FF27759" w14:textId="64FF8B48" w:rsidR="008517B9" w:rsidRDefault="0000000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Times New Roman" w:hAnsi="Times New Roman" w:cs="Times New Roman"/>
          <w:spacing w:val="45"/>
          <w:szCs w:val="18"/>
        </w:rPr>
        <w:t>//</w:t>
      </w:r>
      <w:r>
        <w:rPr>
          <w:rFonts w:cs="Times New Roman" w:hint="eastAsia"/>
          <w:spacing w:val="45"/>
          <w:szCs w:val="18"/>
          <w:lang w:eastAsia="zh-Hans"/>
        </w:rPr>
        <w:t>主题</w:t>
      </w:r>
      <w:r w:rsidR="00DF348B">
        <w:rPr>
          <w:rFonts w:cs="Times New Roman" w:hint="eastAsia"/>
          <w:spacing w:val="45"/>
          <w:szCs w:val="18"/>
        </w:rPr>
        <w:t>四</w:t>
      </w:r>
      <w:r>
        <w:rPr>
          <w:rFonts w:ascii="Times New Roman" w:hAnsi="Times New Roman" w:cs="Times New Roman"/>
          <w:spacing w:val="45"/>
          <w:szCs w:val="18"/>
        </w:rPr>
        <w:t>《</w:t>
      </w:r>
      <w:r w:rsidR="00DF348B">
        <w:rPr>
          <w:rFonts w:ascii="Times New Roman" w:hAnsi="Times New Roman" w:cs="Times New Roman" w:hint="eastAsia"/>
          <w:spacing w:val="45"/>
          <w:szCs w:val="18"/>
        </w:rPr>
        <w:t>金色的秋天</w:t>
      </w:r>
      <w:r>
        <w:rPr>
          <w:rFonts w:ascii="Times New Roman" w:hAnsi="Times New Roman" w:cs="Times New Roman"/>
          <w:spacing w:val="45"/>
          <w:szCs w:val="18"/>
        </w:rPr>
        <w:t>》</w:t>
      </w:r>
    </w:p>
    <w:p w14:paraId="4262A46B" w14:textId="77777777" w:rsidR="00CE4180" w:rsidRPr="008F56A8" w:rsidRDefault="00CE4180" w:rsidP="00CE4180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楷体" w:eastAsia="楷体" w:hAnsi="楷体" w:cs="楷体" w:hint="eastAsia"/>
          <w:sz w:val="24"/>
          <w:szCs w:val="24"/>
          <w:lang w:eastAsia="zh-Hans"/>
        </w:rPr>
        <w:t>秋天来了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蓝蓝的天空中飘着几片白云</w:t>
      </w:r>
      <w:r>
        <w:rPr>
          <w:rFonts w:ascii="楷体" w:eastAsia="楷体" w:hAnsi="楷体" w:cs="楷体"/>
          <w:sz w:val="24"/>
          <w:szCs w:val="24"/>
          <w:lang w:eastAsia="zh-Hans"/>
        </w:rPr>
        <w:t>，</w:t>
      </w:r>
      <w:r>
        <w:rPr>
          <w:rFonts w:ascii="楷体" w:eastAsia="楷体" w:hAnsi="楷体" w:cs="楷体" w:hint="eastAsia"/>
          <w:sz w:val="24"/>
          <w:szCs w:val="24"/>
          <w:lang w:eastAsia="zh-Hans"/>
        </w:rPr>
        <w:t>南飞的大雁也多了。</w:t>
      </w:r>
    </w:p>
    <w:p w14:paraId="33D95E22" w14:textId="6382C277" w:rsidR="008517B9" w:rsidRPr="00CE4180" w:rsidRDefault="00CE4180">
      <w:pPr>
        <w:jc w:val="center"/>
        <w:rPr>
          <w:rFonts w:eastAsia="宋体" w:cs="宋体"/>
          <w:szCs w:val="21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inline distT="0" distB="0" distL="114300" distR="114300" wp14:anchorId="7D0B26E3" wp14:editId="7A18DDE9">
            <wp:extent cx="2538730" cy="1692275"/>
            <wp:effectExtent l="0" t="0" r="1270" b="9525"/>
            <wp:docPr id="10" name="图片 10" descr="db3ff7cc66f09e4e1de673de01886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db3ff7cc66f09e4e1de673de018861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38730" cy="169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D1F29" w14:textId="2A6B4612" w:rsidR="008517B9" w:rsidRDefault="00610AF8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  <w:r>
        <w:rPr>
          <w:rFonts w:ascii="宋体" w:eastAsia="宋体" w:hAnsi="宋体" w:cs="宋体"/>
          <w:noProof/>
          <w:sz w:val="24"/>
          <w:szCs w:val="24"/>
          <w:u w:val="single"/>
        </w:rPr>
        <w:drawing>
          <wp:anchor distT="0" distB="0" distL="114300" distR="114300" simplePos="0" relativeHeight="251662336" behindDoc="0" locked="0" layoutInCell="1" allowOverlap="1" wp14:anchorId="3346BAFE" wp14:editId="06A8A44E">
            <wp:simplePos x="0" y="0"/>
            <wp:positionH relativeFrom="margin">
              <wp:posOffset>2986405</wp:posOffset>
            </wp:positionH>
            <wp:positionV relativeFrom="paragraph">
              <wp:posOffset>56515</wp:posOffset>
            </wp:positionV>
            <wp:extent cx="914400" cy="914400"/>
            <wp:effectExtent l="0" t="0" r="0" b="0"/>
            <wp:wrapNone/>
            <wp:docPr id="1" name="图片 1" descr="20257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57874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13571" w14:textId="77777777" w:rsidR="008517B9" w:rsidRDefault="008517B9">
      <w:pPr>
        <w:jc w:val="center"/>
        <w:rPr>
          <w:rFonts w:ascii="宋体" w:eastAsia="宋体" w:hAnsi="宋体" w:cs="宋体"/>
          <w:sz w:val="24"/>
          <w:szCs w:val="24"/>
          <w:u w:val="single"/>
        </w:rPr>
      </w:pPr>
    </w:p>
    <w:p w14:paraId="198187D1" w14:textId="77777777" w:rsidR="00610AF8" w:rsidRDefault="00000000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 </w:t>
      </w:r>
    </w:p>
    <w:p w14:paraId="63E28954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</w:p>
    <w:p w14:paraId="742A29B1" w14:textId="77777777" w:rsidR="00610AF8" w:rsidRDefault="00610AF8" w:rsidP="00CE4180">
      <w:pPr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t xml:space="preserve">     </w:t>
      </w:r>
      <w:r w:rsidR="00000000">
        <w:rPr>
          <w:rFonts w:ascii="宋体" w:eastAsia="宋体" w:hAnsi="宋体" w:cs="宋体"/>
          <w:sz w:val="24"/>
          <w:szCs w:val="24"/>
        </w:rPr>
        <w:t xml:space="preserve"> </w:t>
      </w:r>
    </w:p>
    <w:p w14:paraId="2244F014" w14:textId="108E576D" w:rsidR="00610AF8" w:rsidRPr="00610AF8" w:rsidRDefault="00000000" w:rsidP="00610AF8">
      <w:pPr>
        <w:jc w:val="left"/>
        <w:rPr>
          <w:rFonts w:ascii="宋体" w:eastAsia="宋体" w:hAnsi="宋体" w:cs="宋体" w:hint="eastAsia"/>
          <w:sz w:val="24"/>
          <w:szCs w:val="24"/>
          <w:u w:val="single"/>
        </w:rPr>
      </w:pPr>
      <w:r>
        <w:rPr>
          <w:rFonts w:ascii="宋体" w:eastAsia="宋体" w:hAnsi="宋体" w:cs="宋体"/>
          <w:sz w:val="24"/>
          <w:szCs w:val="24"/>
          <w:u w:val="thick" w:color="C45911" w:themeColor="accent2" w:themeShade="BF"/>
        </w:rPr>
        <w:t xml:space="preserve">                                                                        </w:t>
      </w:r>
      <w:r>
        <w:rPr>
          <w:rFonts w:ascii="宋体" w:eastAsia="宋体" w:hAnsi="宋体" w:cs="宋体"/>
          <w:sz w:val="24"/>
          <w:szCs w:val="24"/>
        </w:rPr>
        <w:t xml:space="preserve">    </w:t>
      </w:r>
    </w:p>
    <w:p w14:paraId="55707872" w14:textId="37C1D63F" w:rsidR="008517B9" w:rsidRDefault="00000000">
      <w:pPr>
        <w:ind w:firstLineChars="1300" w:firstLine="4176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01 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来园情况</w:t>
      </w:r>
    </w:p>
    <w:p w14:paraId="56C9A3CD" w14:textId="6E24228B" w:rsidR="008517B9" w:rsidRDefault="00000000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今天的天气</w:t>
      </w:r>
      <w:r w:rsidR="00610AF8">
        <w:rPr>
          <w:rFonts w:ascii="宋体" w:eastAsia="宋体" w:hAnsi="宋体" w:cs="宋体" w:hint="eastAsia"/>
          <w:szCs w:val="21"/>
        </w:rPr>
        <w:t>有点阴沉，加上秋日的凉风，孩子们不由自主的多加了件外套</w:t>
      </w:r>
      <w:r>
        <w:rPr>
          <w:rFonts w:ascii="宋体" w:eastAsia="宋体" w:hAnsi="宋体" w:cs="宋体" w:hint="eastAsia"/>
          <w:szCs w:val="21"/>
        </w:rPr>
        <w:t>。</w:t>
      </w:r>
      <w:r w:rsidR="00610AF8">
        <w:rPr>
          <w:rFonts w:ascii="宋体" w:eastAsia="宋体" w:hAnsi="宋体" w:cs="宋体" w:hint="eastAsia"/>
          <w:szCs w:val="21"/>
        </w:rPr>
        <w:t>铃响后，</w:t>
      </w:r>
      <w:r>
        <w:rPr>
          <w:rFonts w:ascii="宋体" w:eastAsia="宋体" w:hAnsi="宋体" w:cs="宋体" w:hint="eastAsia"/>
          <w:szCs w:val="21"/>
        </w:rPr>
        <w:t>宝贝们踏着</w:t>
      </w:r>
      <w:r w:rsidR="00610AF8">
        <w:rPr>
          <w:rFonts w:ascii="宋体" w:eastAsia="宋体" w:hAnsi="宋体" w:cs="宋体" w:hint="eastAsia"/>
          <w:szCs w:val="21"/>
        </w:rPr>
        <w:t>欢快的脚步</w:t>
      </w:r>
      <w:r>
        <w:rPr>
          <w:rFonts w:ascii="宋体" w:eastAsia="宋体" w:hAnsi="宋体" w:cs="宋体" w:hint="eastAsia"/>
          <w:szCs w:val="21"/>
        </w:rPr>
        <w:t>陆</w:t>
      </w:r>
      <w:proofErr w:type="gramStart"/>
      <w:r>
        <w:rPr>
          <w:rFonts w:ascii="宋体" w:eastAsia="宋体" w:hAnsi="宋体" w:cs="宋体" w:hint="eastAsia"/>
          <w:szCs w:val="21"/>
        </w:rPr>
        <w:t>陆续</w:t>
      </w:r>
      <w:proofErr w:type="gramEnd"/>
      <w:r>
        <w:rPr>
          <w:rFonts w:ascii="宋体" w:eastAsia="宋体" w:hAnsi="宋体" w:cs="宋体" w:hint="eastAsia"/>
          <w:szCs w:val="21"/>
        </w:rPr>
        <w:t>续来到了幼儿园。一早，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管浩轩、</w:t>
      </w:r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王欣玥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、张晨可、张馨月、孟亦然、</w:t>
      </w:r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张筱</w:t>
      </w:r>
      <w:proofErr w:type="gramStart"/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>
        <w:rPr>
          <w:rFonts w:ascii="宋体" w:eastAsia="宋体" w:hAnsi="宋体" w:cs="宋体" w:hint="eastAsia"/>
          <w:szCs w:val="21"/>
        </w:rPr>
        <w:t>等小朋友热情的和老师打招呼，笑容满面的进入了教室</w:t>
      </w:r>
      <w:r w:rsidR="00610AF8">
        <w:rPr>
          <w:rFonts w:ascii="宋体" w:eastAsia="宋体" w:hAnsi="宋体" w:cs="宋体" w:hint="eastAsia"/>
          <w:szCs w:val="21"/>
        </w:rPr>
        <w:t>，和好朋友讲述昨日亲子游的趣事</w:t>
      </w:r>
      <w:r>
        <w:rPr>
          <w:rFonts w:ascii="宋体" w:eastAsia="宋体" w:hAnsi="宋体" w:cs="宋体" w:hint="eastAsia"/>
          <w:szCs w:val="21"/>
        </w:rPr>
        <w:t>；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姜铭豪、</w:t>
      </w:r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吴任俊杰、刘润梁、彭屹洲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、肖琨耀</w:t>
      </w:r>
      <w:r>
        <w:rPr>
          <w:rFonts w:ascii="宋体" w:eastAsia="宋体" w:hAnsi="宋体" w:cs="宋体" w:hint="eastAsia"/>
          <w:szCs w:val="21"/>
        </w:rPr>
        <w:t>等小朋友能认真洗手、自主喝牛奶。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史一菲、</w:t>
      </w:r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丁宇辰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、查晟睿、张乐祺、程颢茗</w:t>
      </w:r>
      <w:r w:rsidR="00610AF8">
        <w:rPr>
          <w:rFonts w:ascii="宋体" w:eastAsia="宋体" w:hAnsi="宋体" w:cs="宋体" w:hint="eastAsia"/>
          <w:b/>
          <w:bCs/>
          <w:szCs w:val="21"/>
          <w:u w:val="single"/>
        </w:rPr>
        <w:t>、张若渊</w:t>
      </w:r>
      <w:r>
        <w:rPr>
          <w:rFonts w:ascii="宋体" w:eastAsia="宋体" w:hAnsi="宋体" w:cs="宋体" w:hint="eastAsia"/>
          <w:szCs w:val="21"/>
        </w:rPr>
        <w:t>等小朋友能帮忙翻好椅子，开心的进行游戏！</w:t>
      </w:r>
    </w:p>
    <w:p w14:paraId="109DC904" w14:textId="54879952" w:rsidR="008517B9" w:rsidRDefault="00000000">
      <w:pPr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今天共来园3</w:t>
      </w:r>
      <w:r w:rsidR="00610AF8">
        <w:rPr>
          <w:rFonts w:ascii="宋体" w:eastAsia="宋体" w:hAnsi="宋体" w:cs="宋体"/>
          <w:szCs w:val="21"/>
        </w:rPr>
        <w:t>6</w:t>
      </w:r>
      <w:r>
        <w:rPr>
          <w:rFonts w:ascii="宋体" w:eastAsia="宋体" w:hAnsi="宋体" w:cs="宋体" w:hint="eastAsia"/>
          <w:szCs w:val="21"/>
        </w:rPr>
        <w:t>人，</w:t>
      </w:r>
      <w:r w:rsidR="00610AF8">
        <w:rPr>
          <w:rFonts w:ascii="宋体" w:eastAsia="宋体" w:hAnsi="宋体" w:cs="宋体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人在家休息。</w:t>
      </w:r>
      <w:r w:rsidR="00610AF8">
        <w:rPr>
          <w:rFonts w:ascii="宋体" w:eastAsia="宋体" w:hAnsi="宋体" w:cs="宋体" w:hint="eastAsia"/>
          <w:szCs w:val="21"/>
        </w:rPr>
        <w:t>期待他的归来。</w:t>
      </w:r>
    </w:p>
    <w:p w14:paraId="68EE051F" w14:textId="5A0B410D" w:rsidR="008517B9" w:rsidRDefault="00000000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noProof/>
          <w:color w:val="C00000"/>
          <w:sz w:val="32"/>
          <w:szCs w:val="32"/>
        </w:rPr>
        <w:drawing>
          <wp:inline distT="0" distB="0" distL="114300" distR="114300" wp14:anchorId="29738B7F" wp14:editId="50BB5A28">
            <wp:extent cx="1905000" cy="1428750"/>
            <wp:effectExtent l="0" t="0" r="0" b="0"/>
            <wp:docPr id="8" name="图片 8" descr="faceu_-413_20220512080744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aceu_-413_2022051208074438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noProof/>
          <w:color w:val="C00000"/>
          <w:sz w:val="32"/>
          <w:szCs w:val="32"/>
        </w:rPr>
        <w:drawing>
          <wp:inline distT="0" distB="0" distL="114300" distR="114300" wp14:anchorId="3E7E9443" wp14:editId="190A9F1E">
            <wp:extent cx="1905000" cy="1428750"/>
            <wp:effectExtent l="0" t="0" r="0" b="0"/>
            <wp:docPr id="7" name="图片 7" descr="faceu_-413_20220512081554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aceu_-413_2022051208155437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noProof/>
          <w:color w:val="C00000"/>
          <w:sz w:val="32"/>
          <w:szCs w:val="32"/>
        </w:rPr>
        <w:drawing>
          <wp:inline distT="0" distB="0" distL="114300" distR="114300" wp14:anchorId="2C4D6F7C" wp14:editId="31BABBD1">
            <wp:extent cx="1905000" cy="1428750"/>
            <wp:effectExtent l="0" t="0" r="0" b="0"/>
            <wp:docPr id="3" name="图片 3" descr="faceu_-413_20220512082508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aceu_-413_202205120825084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6B72A" w14:textId="77777777" w:rsidR="00610AF8" w:rsidRDefault="00610AF8" w:rsidP="00610AF8">
      <w:pPr>
        <w:ind w:firstLineChars="1400" w:firstLine="4498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3BE26ED" w14:textId="77777777" w:rsidR="00610AF8" w:rsidRDefault="00610AF8" w:rsidP="00610AF8">
      <w:pPr>
        <w:ind w:firstLineChars="1400" w:firstLine="4498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909B070" w14:textId="7FADA5CA" w:rsidR="008517B9" w:rsidRPr="00610AF8" w:rsidRDefault="00000000" w:rsidP="00610AF8">
      <w:pPr>
        <w:ind w:firstLineChars="1400" w:firstLine="4498"/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lastRenderedPageBreak/>
        <w:t>02 集体活动</w:t>
      </w:r>
    </w:p>
    <w:p w14:paraId="33C2AD47" w14:textId="4A0638FC" w:rsidR="008517B9" w:rsidRDefault="00610AF8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科学</w:t>
      </w:r>
      <w:r w:rsidR="00000000">
        <w:rPr>
          <w:rFonts w:ascii="宋体" w:eastAsia="宋体" w:hAnsi="宋体" w:cs="宋体" w:hint="eastAsia"/>
          <w:b/>
          <w:bCs/>
          <w:sz w:val="32"/>
          <w:szCs w:val="32"/>
        </w:rPr>
        <w:t>活动《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植物趣闻</w:t>
      </w:r>
      <w:r w:rsidR="00000000">
        <w:rPr>
          <w:rFonts w:ascii="宋体" w:eastAsia="宋体" w:hAnsi="宋体" w:cs="宋体" w:hint="eastAsia"/>
          <w:b/>
          <w:bCs/>
          <w:sz w:val="32"/>
          <w:szCs w:val="32"/>
        </w:rPr>
        <w:t>》</w:t>
      </w:r>
    </w:p>
    <w:p w14:paraId="6CA17AAE" w14:textId="77777777" w:rsidR="00610AF8" w:rsidRPr="004E6557" w:rsidRDefault="00610AF8" w:rsidP="00610AF8">
      <w:pPr>
        <w:ind w:firstLineChars="200" w:firstLine="420"/>
        <w:rPr>
          <w:rFonts w:hint="eastAsia"/>
        </w:rPr>
      </w:pPr>
      <w:r>
        <w:rPr>
          <w:rFonts w:hint="eastAsia"/>
        </w:rPr>
        <w:t>大自然中的植物形状、颜色千奇百怪，同时它们还有很多奇特的现象，如：怕羞的含羞草、会虫子的捕蝇草、会跳舞的草等等，这些奇特的现象必能吸引大班幼儿的目光。由于植物的种类很多，因此活动中主要介绍四种植物：含羞草、捕蝇草、仙人掌、芦荟，以此来激起孩子深入去了解其他植物的秘密的欲望。</w:t>
      </w:r>
    </w:p>
    <w:tbl>
      <w:tblPr>
        <w:tblpPr w:leftFromText="180" w:rightFromText="180" w:vertAnchor="text" w:horzAnchor="page" w:tblpX="1170" w:tblpY="26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5"/>
        <w:gridCol w:w="5519"/>
      </w:tblGrid>
      <w:tr w:rsidR="008517B9" w14:paraId="25CE96A5" w14:textId="77777777">
        <w:trPr>
          <w:trHeight w:val="182"/>
        </w:trPr>
        <w:tc>
          <w:tcPr>
            <w:tcW w:w="3925" w:type="dxa"/>
            <w:vAlign w:val="center"/>
          </w:tcPr>
          <w:p w14:paraId="5DB1EED6" w14:textId="77777777" w:rsidR="008517B9" w:rsidRDefault="00000000">
            <w:pPr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5519" w:type="dxa"/>
            <w:vAlign w:val="center"/>
          </w:tcPr>
          <w:p w14:paraId="0E2468A1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</w:tr>
      <w:tr w:rsidR="008517B9" w14:paraId="337A0108" w14:textId="77777777">
        <w:trPr>
          <w:trHeight w:val="242"/>
        </w:trPr>
        <w:tc>
          <w:tcPr>
            <w:tcW w:w="3925" w:type="dxa"/>
            <w:vAlign w:val="center"/>
          </w:tcPr>
          <w:p w14:paraId="01760D97" w14:textId="77777777" w:rsidR="008517B9" w:rsidRDefault="00000000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孙金莎</w:t>
            </w:r>
          </w:p>
        </w:tc>
        <w:tc>
          <w:tcPr>
            <w:tcW w:w="5519" w:type="dxa"/>
            <w:vAlign w:val="center"/>
          </w:tcPr>
          <w:p w14:paraId="28F3FE92" w14:textId="40F04F85" w:rsidR="008517B9" w:rsidRDefault="00610AF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“这盆草我见过，叫做含羞草。你一碰它，叶子就会收起来。”妞妞指着那幅画说到。</w:t>
            </w:r>
          </w:p>
        </w:tc>
      </w:tr>
      <w:tr w:rsidR="008517B9" w14:paraId="138326A8" w14:textId="77777777">
        <w:trPr>
          <w:trHeight w:val="275"/>
        </w:trPr>
        <w:tc>
          <w:tcPr>
            <w:tcW w:w="3925" w:type="dxa"/>
            <w:vAlign w:val="center"/>
          </w:tcPr>
          <w:p w14:paraId="6A8654A7" w14:textId="4F413093" w:rsidR="008517B9" w:rsidRDefault="00610AF8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张若渊</w:t>
            </w:r>
          </w:p>
        </w:tc>
        <w:tc>
          <w:tcPr>
            <w:tcW w:w="5519" w:type="dxa"/>
            <w:vAlign w:val="center"/>
          </w:tcPr>
          <w:p w14:paraId="3E6A6A77" w14:textId="6E1C8AE4" w:rsidR="008517B9" w:rsidRDefault="00610AF8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泡泡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大声说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：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“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这是仙人掌，身上好多刺。可以在沙漠生存呢！</w:t>
            </w:r>
          </w:p>
        </w:tc>
      </w:tr>
      <w:tr w:rsidR="008517B9" w14:paraId="3579B4C5" w14:textId="77777777">
        <w:trPr>
          <w:trHeight w:val="315"/>
        </w:trPr>
        <w:tc>
          <w:tcPr>
            <w:tcW w:w="3925" w:type="dxa"/>
            <w:vAlign w:val="center"/>
          </w:tcPr>
          <w:p w14:paraId="296EC330" w14:textId="77777777" w:rsidR="008517B9" w:rsidRDefault="00000000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鞠欣橙</w:t>
            </w:r>
          </w:p>
        </w:tc>
        <w:tc>
          <w:tcPr>
            <w:tcW w:w="5519" w:type="dxa"/>
            <w:vAlign w:val="center"/>
          </w:tcPr>
          <w:p w14:paraId="1942DF35" w14:textId="4D2F5EF7" w:rsidR="008517B9" w:rsidRDefault="00000000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小橘子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说：“这是什么？看起来好漂亮啊！”</w:t>
            </w:r>
          </w:p>
        </w:tc>
      </w:tr>
      <w:tr w:rsidR="008517B9" w14:paraId="2D971D89" w14:textId="77777777">
        <w:trPr>
          <w:trHeight w:val="315"/>
        </w:trPr>
        <w:tc>
          <w:tcPr>
            <w:tcW w:w="3925" w:type="dxa"/>
            <w:vAlign w:val="center"/>
          </w:tcPr>
          <w:p w14:paraId="1918AC1B" w14:textId="77777777" w:rsidR="008517B9" w:rsidRDefault="00000000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张乐祺</w:t>
            </w:r>
          </w:p>
        </w:tc>
        <w:tc>
          <w:tcPr>
            <w:tcW w:w="5519" w:type="dxa"/>
            <w:vAlign w:val="center"/>
          </w:tcPr>
          <w:p w14:paraId="628F46AC" w14:textId="54215998" w:rsidR="008517B9" w:rsidRDefault="00000000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乐乐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回答：“这是会吃虫子的捕蝇草哦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。</w:t>
            </w:r>
            <w:r w:rsidR="00610AF8">
              <w:rPr>
                <w:rFonts w:ascii="楷体" w:eastAsia="楷体" w:hAnsi="楷体" w:hint="eastAsia"/>
                <w:sz w:val="24"/>
                <w:szCs w:val="24"/>
              </w:rPr>
              <w:t>”</w:t>
            </w:r>
          </w:p>
        </w:tc>
      </w:tr>
    </w:tbl>
    <w:p w14:paraId="1954DD93" w14:textId="77777777" w:rsidR="008517B9" w:rsidRDefault="008517B9">
      <w:pPr>
        <w:rPr>
          <w:rFonts w:ascii="宋体" w:hAnsi="宋体"/>
          <w:szCs w:val="21"/>
        </w:rPr>
      </w:pPr>
    </w:p>
    <w:p w14:paraId="67C50AD8" w14:textId="77777777" w:rsidR="008517B9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  </w:t>
      </w:r>
    </w:p>
    <w:p w14:paraId="0D3DF463" w14:textId="77777777" w:rsidR="008517B9" w:rsidRDefault="008517B9">
      <w:pPr>
        <w:rPr>
          <w:rFonts w:ascii="宋体" w:hAnsi="宋体"/>
          <w:szCs w:val="21"/>
        </w:rPr>
      </w:pPr>
    </w:p>
    <w:p w14:paraId="1CD52D5E" w14:textId="77777777" w:rsidR="008517B9" w:rsidRDefault="008517B9">
      <w:pPr>
        <w:rPr>
          <w:rFonts w:ascii="宋体" w:hAnsi="宋体"/>
          <w:szCs w:val="21"/>
        </w:rPr>
      </w:pPr>
    </w:p>
    <w:p w14:paraId="393A39DA" w14:textId="77777777" w:rsidR="008517B9" w:rsidRDefault="008517B9">
      <w:pPr>
        <w:rPr>
          <w:rFonts w:ascii="宋体" w:hAnsi="宋体"/>
          <w:szCs w:val="21"/>
        </w:rPr>
      </w:pPr>
    </w:p>
    <w:p w14:paraId="09CA3DB6" w14:textId="77777777" w:rsidR="008517B9" w:rsidRDefault="008517B9">
      <w:pPr>
        <w:rPr>
          <w:rFonts w:ascii="宋体" w:hAnsi="宋体"/>
          <w:szCs w:val="21"/>
        </w:rPr>
      </w:pPr>
    </w:p>
    <w:p w14:paraId="2EAE169B" w14:textId="77777777" w:rsidR="008517B9" w:rsidRDefault="008517B9">
      <w:pPr>
        <w:rPr>
          <w:rFonts w:ascii="宋体" w:hAnsi="宋体"/>
          <w:szCs w:val="21"/>
        </w:rPr>
      </w:pPr>
    </w:p>
    <w:p w14:paraId="06E319C2" w14:textId="5828C852" w:rsidR="008517B9" w:rsidRDefault="00000000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 xml:space="preserve"> </w:t>
      </w:r>
    </w:p>
    <w:p w14:paraId="515FCAB1" w14:textId="77777777" w:rsidR="008517B9" w:rsidRDefault="008517B9">
      <w:pPr>
        <w:rPr>
          <w:rFonts w:ascii="宋体" w:hAnsi="宋体"/>
          <w:szCs w:val="21"/>
        </w:rPr>
      </w:pPr>
    </w:p>
    <w:p w14:paraId="6B87265D" w14:textId="0915A1B5" w:rsidR="008517B9" w:rsidRDefault="00000000">
      <w:pPr>
        <w:jc w:val="center"/>
        <w:rPr>
          <w:rFonts w:ascii="宋体" w:hAnsi="宋体"/>
          <w:szCs w:val="21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0</w:t>
      </w:r>
      <w:r w:rsidR="00610AF8">
        <w:rPr>
          <w:rFonts w:ascii="宋体" w:eastAsia="宋体" w:hAnsi="宋体" w:cs="宋体"/>
          <w:b/>
          <w:bCs/>
          <w:color w:val="C00000"/>
          <w:sz w:val="32"/>
          <w:szCs w:val="32"/>
        </w:rPr>
        <w:t>3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区域活动</w:t>
      </w:r>
    </w:p>
    <w:tbl>
      <w:tblPr>
        <w:tblpPr w:leftFromText="180" w:rightFromText="180" w:vertAnchor="text" w:horzAnchor="page" w:tblpX="1515" w:tblpY="3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5"/>
        <w:gridCol w:w="3347"/>
        <w:gridCol w:w="3172"/>
      </w:tblGrid>
      <w:tr w:rsidR="008517B9" w14:paraId="65A1AF0A" w14:textId="77777777">
        <w:trPr>
          <w:trHeight w:val="360"/>
        </w:trPr>
        <w:tc>
          <w:tcPr>
            <w:tcW w:w="2995" w:type="dxa"/>
            <w:vAlign w:val="center"/>
          </w:tcPr>
          <w:p w14:paraId="3AD7ACD4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观察对象</w:t>
            </w:r>
          </w:p>
        </w:tc>
        <w:tc>
          <w:tcPr>
            <w:tcW w:w="3347" w:type="dxa"/>
          </w:tcPr>
          <w:p w14:paraId="7F0E2258" w14:textId="77777777" w:rsidR="008517B9" w:rsidRDefault="00000000">
            <w:pPr>
              <w:ind w:firstLineChars="200" w:firstLine="480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观察实录</w:t>
            </w:r>
          </w:p>
        </w:tc>
        <w:tc>
          <w:tcPr>
            <w:tcW w:w="3172" w:type="dxa"/>
          </w:tcPr>
          <w:p w14:paraId="5C48884C" w14:textId="77777777" w:rsidR="008517B9" w:rsidRDefault="00000000">
            <w:pPr>
              <w:ind w:firstLineChars="500" w:firstLine="120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活动照片</w:t>
            </w:r>
          </w:p>
        </w:tc>
      </w:tr>
      <w:tr w:rsidR="008517B9" w14:paraId="232955D1" w14:textId="77777777">
        <w:trPr>
          <w:trHeight w:val="1459"/>
        </w:trPr>
        <w:tc>
          <w:tcPr>
            <w:tcW w:w="2995" w:type="dxa"/>
            <w:vAlign w:val="center"/>
          </w:tcPr>
          <w:p w14:paraId="06C4EDE6" w14:textId="76DF1DD9" w:rsidR="008517B9" w:rsidRDefault="00000000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崔书旻</w:t>
            </w:r>
            <w:r w:rsidR="000847DB"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、姜铭豪</w:t>
            </w:r>
          </w:p>
        </w:tc>
        <w:tc>
          <w:tcPr>
            <w:tcW w:w="3347" w:type="dxa"/>
          </w:tcPr>
          <w:p w14:paraId="4BE74D2C" w14:textId="0876CF0E" w:rsidR="008517B9" w:rsidRDefault="00000000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万里</w:t>
            </w:r>
            <w:r w:rsidR="000847DB">
              <w:rPr>
                <w:rFonts w:ascii="楷体" w:eastAsia="楷体" w:hAnsi="楷体" w:hint="eastAsia"/>
                <w:sz w:val="24"/>
                <w:szCs w:val="24"/>
              </w:rPr>
              <w:t>和豆豆相约来到了智高墙区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。</w:t>
            </w:r>
            <w:r w:rsidR="000847DB">
              <w:rPr>
                <w:rFonts w:ascii="楷体" w:eastAsia="楷体" w:hAnsi="楷体" w:hint="eastAsia"/>
                <w:sz w:val="24"/>
                <w:szCs w:val="24"/>
              </w:rPr>
              <w:t>他俩今天打算做一辆混凝土搅拌车，还有一辆犁地耕车。两人翻阅书籍，分工合作。你找材料，我来拼建。在区域分享时拿出了预定的作品，并和大家分享了游戏的制作方法。</w:t>
            </w:r>
          </w:p>
        </w:tc>
        <w:tc>
          <w:tcPr>
            <w:tcW w:w="3172" w:type="dxa"/>
          </w:tcPr>
          <w:p w14:paraId="038868CE" w14:textId="1D67A47D" w:rsidR="008517B9" w:rsidRDefault="000847DB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341C83A3" wp14:editId="6C914DEE">
                  <wp:extent cx="1873250" cy="1403350"/>
                  <wp:effectExtent l="0" t="0" r="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5CBABFDF" w14:textId="77777777">
        <w:trPr>
          <w:trHeight w:val="2493"/>
        </w:trPr>
        <w:tc>
          <w:tcPr>
            <w:tcW w:w="2995" w:type="dxa"/>
            <w:vAlign w:val="center"/>
          </w:tcPr>
          <w:p w14:paraId="03CE087F" w14:textId="2A996A2E" w:rsidR="008517B9" w:rsidRDefault="000847DB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镇</w:t>
            </w:r>
            <w:proofErr w:type="gramStart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昕</w:t>
            </w:r>
            <w:proofErr w:type="gramEnd"/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然</w:t>
            </w:r>
          </w:p>
        </w:tc>
        <w:tc>
          <w:tcPr>
            <w:tcW w:w="3347" w:type="dxa"/>
          </w:tcPr>
          <w:p w14:paraId="1228B440" w14:textId="1A9B4CD3" w:rsidR="008517B9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今天萌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萌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想要玩抽抽乐的玩具。她拿出了一整框放在了桌上，开始了第一步的拼搭。她随机抽取不同的颜色，按照三个横、三个竖的规律往上堆。萌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萌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做事很有耐心，一点点的堆出了高塔，再开始尝试抽出积木。</w:t>
            </w:r>
          </w:p>
        </w:tc>
        <w:tc>
          <w:tcPr>
            <w:tcW w:w="3172" w:type="dxa"/>
          </w:tcPr>
          <w:p w14:paraId="3E97B2FF" w14:textId="1188E878" w:rsidR="008517B9" w:rsidRDefault="000847DB">
            <w:pPr>
              <w:jc w:val="left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16F144D8" wp14:editId="6E5F18C3">
                  <wp:extent cx="1873250" cy="1403350"/>
                  <wp:effectExtent l="0" t="0" r="0" b="635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17B9" w14:paraId="4F4A34DE" w14:textId="77777777">
        <w:trPr>
          <w:trHeight w:val="2493"/>
        </w:trPr>
        <w:tc>
          <w:tcPr>
            <w:tcW w:w="2995" w:type="dxa"/>
            <w:vAlign w:val="center"/>
          </w:tcPr>
          <w:p w14:paraId="035FA2AF" w14:textId="58C6385A" w:rsidR="008517B9" w:rsidRDefault="000847DB">
            <w:pPr>
              <w:jc w:val="center"/>
              <w:rPr>
                <w:rFonts w:ascii="楷体" w:eastAsia="楷体" w:hAnsi="楷体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楷体" w:eastAsia="楷体" w:hAnsi="楷体" w:hint="eastAsia"/>
                <w:b/>
                <w:bCs/>
                <w:sz w:val="24"/>
                <w:szCs w:val="24"/>
                <w:u w:val="single"/>
              </w:rPr>
              <w:t>董奕清、程颢茗</w:t>
            </w:r>
          </w:p>
        </w:tc>
        <w:tc>
          <w:tcPr>
            <w:tcW w:w="3347" w:type="dxa"/>
          </w:tcPr>
          <w:p w14:paraId="6F4E9938" w14:textId="77777777" w:rsidR="000847DB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两人选择一起玩烈火小将的游戏。他们先拿出了2</w:t>
            </w:r>
            <w:r>
              <w:rPr>
                <w:rFonts w:ascii="楷体" w:eastAsia="楷体" w:hAnsi="楷体"/>
                <w:sz w:val="24"/>
                <w:szCs w:val="24"/>
              </w:rPr>
              <w:t>6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关，里面的火苗杂乱分布着。</w:t>
            </w:r>
          </w:p>
          <w:p w14:paraId="5C7B177F" w14:textId="3558DD00" w:rsidR="008517B9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清清：“这里需要灭火，来个灭火装置。”</w:t>
            </w:r>
          </w:p>
          <w:p w14:paraId="06F0D0CB" w14:textId="1A5E7528" w:rsidR="000847DB" w:rsidRDefault="000847DB">
            <w:pPr>
              <w:ind w:firstLineChars="200" w:firstLine="480"/>
              <w:jc w:val="lef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茗</w:t>
            </w:r>
            <w:proofErr w:type="gramStart"/>
            <w:r>
              <w:rPr>
                <w:rFonts w:ascii="楷体" w:eastAsia="楷体" w:hAnsi="楷体" w:hint="eastAsia"/>
                <w:sz w:val="24"/>
                <w:szCs w:val="24"/>
              </w:rPr>
              <w:t>茗</w:t>
            </w:r>
            <w:proofErr w:type="gramEnd"/>
            <w:r>
              <w:rPr>
                <w:rFonts w:ascii="楷体" w:eastAsia="楷体" w:hAnsi="楷体" w:hint="eastAsia"/>
                <w:sz w:val="24"/>
                <w:szCs w:val="24"/>
              </w:rPr>
              <w:t>：“这里也有，也需要加一点。”</w:t>
            </w:r>
          </w:p>
        </w:tc>
        <w:tc>
          <w:tcPr>
            <w:tcW w:w="3172" w:type="dxa"/>
          </w:tcPr>
          <w:p w14:paraId="5F86BE95" w14:textId="4C4B10B2" w:rsidR="008517B9" w:rsidRDefault="000847DB">
            <w:pPr>
              <w:jc w:val="lef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/>
                <w:noProof/>
                <w:sz w:val="28"/>
                <w:szCs w:val="28"/>
              </w:rPr>
              <w:drawing>
                <wp:inline distT="0" distB="0" distL="0" distR="0" wp14:anchorId="76CC52FA" wp14:editId="17984A9E">
                  <wp:extent cx="1873250" cy="1403350"/>
                  <wp:effectExtent l="0" t="0" r="0" b="635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140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DB0136" w14:textId="77777777" w:rsidR="008517B9" w:rsidRDefault="008517B9">
      <w:pPr>
        <w:jc w:val="left"/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15E7C77" w14:textId="77777777" w:rsidR="008517B9" w:rsidRDefault="008517B9" w:rsidP="000847DB">
      <w:pP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</w:pPr>
    </w:p>
    <w:p w14:paraId="60D9BE5D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C68ED8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006CEB33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6D87BBDF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0B3F4AA2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61EE82B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ABD7FC1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12DAE98E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733EA946" w14:textId="77777777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45F0E794" w14:textId="34C1376E" w:rsidR="008517B9" w:rsidRDefault="008517B9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73783DC4" w14:textId="66E67AFE" w:rsidR="000847DB" w:rsidRDefault="000847DB">
      <w:pPr>
        <w:rPr>
          <w:rFonts w:ascii="宋体" w:eastAsia="宋体" w:hAnsi="宋体" w:cs="宋体"/>
          <w:b/>
          <w:bCs/>
          <w:color w:val="C00000"/>
          <w:sz w:val="32"/>
          <w:szCs w:val="32"/>
        </w:rPr>
      </w:pPr>
    </w:p>
    <w:p w14:paraId="3309469B" w14:textId="77777777" w:rsidR="000847DB" w:rsidRDefault="000847DB">
      <w:pP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</w:pPr>
    </w:p>
    <w:p w14:paraId="45F0EA10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lastRenderedPageBreak/>
        <w:t>04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 xml:space="preserve">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>午餐情况</w:t>
      </w:r>
    </w:p>
    <w:p w14:paraId="1069500A" w14:textId="440BB5CA" w:rsidR="008517B9" w:rsidRPr="009A7F97" w:rsidRDefault="00000000" w:rsidP="009A7F97">
      <w:pPr>
        <w:ind w:firstLineChars="200" w:firstLine="420"/>
        <w:jc w:val="left"/>
        <w:rPr>
          <w:rFonts w:ascii="宋体" w:eastAsia="宋体" w:hAnsi="宋体" w:cs="宋体" w:hint="eastAsia"/>
          <w:szCs w:val="21"/>
        </w:rPr>
      </w:pPr>
      <w:r>
        <w:rPr>
          <w:rFonts w:ascii="宋体" w:eastAsia="宋体" w:hAnsi="宋体" w:cs="宋体" w:hint="eastAsia"/>
          <w:szCs w:val="21"/>
        </w:rPr>
        <w:t>今天我们的午餐是</w:t>
      </w:r>
      <w:r w:rsidR="000847DB">
        <w:rPr>
          <w:rFonts w:ascii="宋体" w:eastAsia="宋体" w:hAnsi="宋体" w:cs="宋体" w:hint="eastAsia"/>
          <w:szCs w:val="21"/>
        </w:rPr>
        <w:t>扬州炒饭和</w:t>
      </w:r>
      <w:proofErr w:type="gramStart"/>
      <w:r w:rsidR="000847DB">
        <w:rPr>
          <w:rFonts w:ascii="宋体" w:eastAsia="宋体" w:hAnsi="宋体" w:cs="宋体" w:hint="eastAsia"/>
          <w:szCs w:val="21"/>
        </w:rPr>
        <w:t>或</w:t>
      </w:r>
      <w:proofErr w:type="gramEnd"/>
      <w:r w:rsidR="000847DB">
        <w:rPr>
          <w:rFonts w:ascii="宋体" w:eastAsia="宋体" w:hAnsi="宋体" w:cs="宋体" w:hint="eastAsia"/>
          <w:szCs w:val="21"/>
        </w:rPr>
        <w:t>萝卜排骨汤</w:t>
      </w:r>
      <w:r>
        <w:rPr>
          <w:rFonts w:ascii="宋体" w:eastAsia="宋体" w:hAnsi="宋体" w:cs="宋体" w:hint="eastAsia"/>
          <w:szCs w:val="21"/>
        </w:rPr>
        <w:t>。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张乐祺、刘欣悦、章宇馨</w:t>
      </w:r>
      <w:r>
        <w:rPr>
          <w:rFonts w:ascii="宋体" w:eastAsia="宋体" w:hAnsi="宋体" w:cs="宋体" w:hint="eastAsia"/>
          <w:szCs w:val="21"/>
        </w:rPr>
        <w:t>等小朋友能够认真履行值日生工作；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刘欣</w:t>
      </w:r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泽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、郭子萱、彭屹洲、姜若</w:t>
      </w:r>
      <w:proofErr w:type="gramStart"/>
      <w:r>
        <w:rPr>
          <w:rFonts w:ascii="宋体" w:eastAsia="宋体" w:hAnsi="宋体" w:cs="宋体" w:hint="eastAsia"/>
          <w:b/>
          <w:bCs/>
          <w:szCs w:val="21"/>
          <w:u w:val="single"/>
        </w:rPr>
        <w:t>槿</w:t>
      </w:r>
      <w:proofErr w:type="gramEnd"/>
      <w:r w:rsidR="000847DB">
        <w:rPr>
          <w:rFonts w:ascii="宋体" w:eastAsia="宋体" w:hAnsi="宋体" w:cs="宋体" w:hint="eastAsia"/>
          <w:b/>
          <w:bCs/>
          <w:szCs w:val="21"/>
          <w:u w:val="single"/>
        </w:rPr>
        <w:t>、单思豫、</w:t>
      </w:r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王俊杰</w:t>
      </w:r>
      <w:r>
        <w:rPr>
          <w:rFonts w:ascii="宋体" w:eastAsia="宋体" w:hAnsi="宋体" w:cs="宋体" w:hint="eastAsia"/>
          <w:szCs w:val="21"/>
        </w:rPr>
        <w:t>等小朋友能排好队，一个个盛饭、端菜；</w:t>
      </w:r>
      <w:r>
        <w:rPr>
          <w:rFonts w:ascii="宋体" w:eastAsia="宋体" w:hAnsi="宋体" w:cs="宋体" w:hint="eastAsia"/>
          <w:b/>
          <w:bCs/>
          <w:szCs w:val="21"/>
          <w:u w:val="single"/>
        </w:rPr>
        <w:t>查晟睿、肖筱雨、</w:t>
      </w:r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张筱</w:t>
      </w:r>
      <w:proofErr w:type="gramStart"/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婠</w:t>
      </w:r>
      <w:proofErr w:type="gramEnd"/>
      <w:r>
        <w:rPr>
          <w:rFonts w:ascii="宋体" w:eastAsia="宋体" w:hAnsi="宋体" w:cs="宋体" w:hint="eastAsia"/>
          <w:b/>
          <w:bCs/>
          <w:szCs w:val="21"/>
          <w:u w:val="single"/>
        </w:rPr>
        <w:t>、姜铭豪、孟亦然</w:t>
      </w:r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、刁瑾一、镇</w:t>
      </w:r>
      <w:proofErr w:type="gramStart"/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昕</w:t>
      </w:r>
      <w:proofErr w:type="gramEnd"/>
      <w:r w:rsidR="009A7F97">
        <w:rPr>
          <w:rFonts w:ascii="宋体" w:eastAsia="宋体" w:hAnsi="宋体" w:cs="宋体" w:hint="eastAsia"/>
          <w:b/>
          <w:bCs/>
          <w:szCs w:val="21"/>
          <w:u w:val="single"/>
        </w:rPr>
        <w:t>然</w:t>
      </w:r>
      <w:r>
        <w:rPr>
          <w:rFonts w:ascii="宋体" w:eastAsia="宋体" w:hAnsi="宋体" w:cs="宋体" w:hint="eastAsia"/>
          <w:szCs w:val="21"/>
        </w:rPr>
        <w:t>等小朋友用餐时能够保持安静，一口饭一口菜，细嚼慢咽，能够保持桌面整洁。个别小朋友的吃饭速度还有待提高，其他都跟上了散步的队伍，真是棒</w:t>
      </w:r>
      <w:proofErr w:type="gramStart"/>
      <w:r>
        <w:rPr>
          <w:rFonts w:ascii="宋体" w:eastAsia="宋体" w:hAnsi="宋体" w:cs="宋体" w:hint="eastAsia"/>
          <w:szCs w:val="21"/>
        </w:rPr>
        <w:t>棒</w:t>
      </w:r>
      <w:proofErr w:type="gramEnd"/>
      <w:r>
        <w:rPr>
          <w:rFonts w:ascii="宋体" w:eastAsia="宋体" w:hAnsi="宋体" w:cs="宋体" w:hint="eastAsia"/>
          <w:szCs w:val="21"/>
        </w:rPr>
        <w:t>哒！</w:t>
      </w:r>
    </w:p>
    <w:p w14:paraId="33305983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0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</w:rPr>
        <w:t xml:space="preserve">5 </w:t>
      </w:r>
      <w:r>
        <w:rPr>
          <w:rFonts w:ascii="宋体" w:eastAsia="宋体" w:hAnsi="宋体" w:cs="宋体" w:hint="eastAsia"/>
          <w:b/>
          <w:bCs/>
          <w:color w:val="C00000"/>
          <w:sz w:val="32"/>
          <w:szCs w:val="32"/>
          <w:lang w:eastAsia="zh-Hans"/>
        </w:rPr>
        <w:t>温馨提示</w:t>
      </w:r>
    </w:p>
    <w:p w14:paraId="60E6D42C" w14:textId="77777777" w:rsidR="008517B9" w:rsidRDefault="00000000">
      <w:pPr>
        <w:jc w:val="center"/>
        <w:rPr>
          <w:rFonts w:ascii="宋体" w:eastAsia="宋体" w:hAnsi="宋体" w:cs="宋体"/>
          <w:b/>
          <w:bCs/>
          <w:color w:val="C00000"/>
          <w:sz w:val="32"/>
          <w:szCs w:val="32"/>
          <w:lang w:eastAsia="zh-Hans"/>
        </w:rPr>
      </w:pPr>
      <w:r>
        <w:rPr>
          <w:rFonts w:ascii="宋体" w:eastAsia="宋体" w:hAnsi="宋体" w:cs="宋体"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34678" wp14:editId="34268FD7">
                <wp:simplePos x="0" y="0"/>
                <wp:positionH relativeFrom="column">
                  <wp:posOffset>50800</wp:posOffset>
                </wp:positionH>
                <wp:positionV relativeFrom="paragraph">
                  <wp:posOffset>50165</wp:posOffset>
                </wp:positionV>
                <wp:extent cx="6550025" cy="958850"/>
                <wp:effectExtent l="19050" t="19050" r="22225" b="1270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0025" cy="9588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AE221A" w14:textId="7B7189D1" w:rsidR="008517B9" w:rsidRDefault="009A7F97" w:rsidP="009A7F97">
                            <w:pPr>
                              <w:tabs>
                                <w:tab w:val="left" w:pos="312"/>
                              </w:tabs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疫情期间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Cs w:val="21"/>
                              </w:rPr>
                              <w:t>，各项表格较多！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请大家每天及时填写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每日健康表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！谢谢配合！</w:t>
                            </w:r>
                          </w:p>
                          <w:p w14:paraId="02D7E7CB" w14:textId="77777777" w:rsidR="009A7F97" w:rsidRDefault="00000000" w:rsidP="009A7F97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2.安全平台上的小作业和专题请尽快完成！</w:t>
                            </w:r>
                          </w:p>
                          <w:p w14:paraId="3E5EE68F" w14:textId="22FF2CB7" w:rsidR="008517B9" w:rsidRDefault="009A7F97" w:rsidP="009A7F97">
                            <w:pPr>
                              <w:ind w:firstLineChars="200" w:firstLine="480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.今日参与核酸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的7</w:t>
                            </w:r>
                            <w:r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</w:rPr>
                              <w:t>位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小朋友是</w:t>
                            </w:r>
                            <w:r w:rsidRPr="009A7F97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肖琨耀、程颢茗、董奕清、史一菲、郭子萱、张馨月、肖筱雨</w:t>
                            </w:r>
                            <w:r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，请在结果出来后上传在线文档！</w:t>
                            </w:r>
                            <w:r w:rsidR="00000000">
                              <w:rPr>
                                <w:rFonts w:ascii="宋体" w:eastAsia="宋体" w:hAnsi="宋体" w:cs="宋体" w:hint="eastAsia"/>
                                <w:sz w:val="24"/>
                                <w:szCs w:val="24"/>
                              </w:rPr>
                              <w:t>谢谢配合！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34678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26" type="#_x0000_t202" style="position:absolute;left:0;text-align:left;margin-left:4pt;margin-top:3.95pt;width:515.75pt;height:7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" filled="f" strokecolor="#ffc000" strokeweight="3pt">
                <v:stroke dashstyle="longDashDotDot"/>
                <v:textbox>
                  <w:txbxContent>
                    <w:p w14:paraId="07AE221A" w14:textId="7B7189D1" w:rsidR="008517B9" w:rsidRDefault="009A7F97" w:rsidP="009A7F97">
                      <w:pPr>
                        <w:tabs>
                          <w:tab w:val="left" w:pos="312"/>
                        </w:tabs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</w:t>
                      </w:r>
                      <w:r w:rsidR="00000000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疫情期间</w:t>
                      </w:r>
                      <w:r w:rsidR="00000000">
                        <w:rPr>
                          <w:rFonts w:ascii="宋体" w:eastAsia="宋体" w:hAnsi="宋体" w:cs="宋体" w:hint="eastAsia"/>
                          <w:szCs w:val="21"/>
                        </w:rPr>
                        <w:t>，各项表格较多！</w:t>
                      </w:r>
                      <w:r w:rsidR="00000000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请大家每天及时填写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每日健康表</w:t>
                      </w:r>
                      <w:r w:rsidR="00000000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！谢谢配合！</w:t>
                      </w:r>
                    </w:p>
                    <w:p w14:paraId="02D7E7CB" w14:textId="77777777" w:rsidR="009A7F97" w:rsidRDefault="00000000" w:rsidP="009A7F97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2.安全平台上的小作业和专题请尽快完成！</w:t>
                      </w:r>
                    </w:p>
                    <w:p w14:paraId="3E5EE68F" w14:textId="22FF2CB7" w:rsidR="008517B9" w:rsidRDefault="009A7F97" w:rsidP="009A7F97">
                      <w:pPr>
                        <w:ind w:firstLineChars="200" w:firstLine="480"/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</w:pP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.今日参与核酸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的7</w:t>
                      </w:r>
                      <w:r>
                        <w:rPr>
                          <w:rFonts w:ascii="宋体" w:eastAsia="宋体" w:hAnsi="宋体" w:cs="宋体"/>
                          <w:sz w:val="24"/>
                          <w:szCs w:val="24"/>
                        </w:rPr>
                        <w:t>位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小朋友是</w:t>
                      </w:r>
                      <w:r w:rsidRPr="009A7F97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肖琨耀、程颢茗、董奕清、史一菲、郭子萱、张馨月、肖筱雨</w:t>
                      </w:r>
                      <w:r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，请在结果出来后上传在线文档！</w:t>
                      </w:r>
                      <w:r w:rsidR="00000000">
                        <w:rPr>
                          <w:rFonts w:ascii="宋体" w:eastAsia="宋体" w:hAnsi="宋体" w:cs="宋体" w:hint="eastAsia"/>
                          <w:sz w:val="24"/>
                          <w:szCs w:val="24"/>
                        </w:rPr>
                        <w:t>谢谢配合！</w:t>
                      </w:r>
                    </w:p>
                  </w:txbxContent>
                </v:textbox>
              </v:shape>
            </w:pict>
          </mc:Fallback>
        </mc:AlternateContent>
      </w:r>
    </w:p>
    <w:p w14:paraId="1266972B" w14:textId="77777777" w:rsidR="008517B9" w:rsidRDefault="008517B9">
      <w:pPr>
        <w:rPr>
          <w:rFonts w:ascii="黑体" w:eastAsia="黑体" w:hAnsi="黑体" w:cs="黑体"/>
          <w:b/>
          <w:bCs/>
          <w:sz w:val="32"/>
          <w:szCs w:val="32"/>
        </w:rPr>
      </w:pPr>
    </w:p>
    <w:sectPr w:rsidR="008517B9">
      <w:headerReference w:type="default" r:id="rId19"/>
      <w:pgSz w:w="11906" w:h="16838"/>
      <w:pgMar w:top="720" w:right="720" w:bottom="720" w:left="720" w:header="851" w:footer="992" w:gutter="0"/>
      <w:cols w:space="425"/>
      <w:docGrid w:type="lines" w:linePitch="317" w:charSpace="5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DC2A9" w14:textId="77777777" w:rsidR="00A954B0" w:rsidRDefault="00A954B0">
      <w:r>
        <w:separator/>
      </w:r>
    </w:p>
  </w:endnote>
  <w:endnote w:type="continuationSeparator" w:id="0">
    <w:p w14:paraId="4186A500" w14:textId="77777777" w:rsidR="00A954B0" w:rsidRDefault="00A954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9E03513D-295D-4A2F-9F41-53EE1AAD4EC6}"/>
    <w:embedBold r:id="rId2" w:subsetted="1" w:fontKey="{C6F4B70C-8CC6-4EE6-8AC3-4755AE28A27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A216D46C-78D9-401C-BBFB-56982647734B}"/>
    <w:embedBold r:id="rId4" w:subsetted="1" w:fontKey="{40561325-580F-4B88-8514-7B939928F9C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3CE3F" w14:textId="77777777" w:rsidR="00A954B0" w:rsidRDefault="00A954B0">
      <w:r>
        <w:separator/>
      </w:r>
    </w:p>
  </w:footnote>
  <w:footnote w:type="continuationSeparator" w:id="0">
    <w:p w14:paraId="68DE1942" w14:textId="77777777" w:rsidR="00A954B0" w:rsidRDefault="00A954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5C40A" w14:textId="77777777" w:rsidR="008517B9" w:rsidRDefault="008517B9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EF312B"/>
    <w:multiLevelType w:val="singleLevel"/>
    <w:tmpl w:val="F9EF312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981151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saveSubsetFonts/>
  <w:bordersDoNotSurroundHeader/>
  <w:bordersDoNotSurroundFooter/>
  <w:proofState w:spelling="clean" w:grammar="clean"/>
  <w:defaultTabStop w:val="420"/>
  <w:drawingGridHorizontalSpacing w:val="106"/>
  <w:drawingGridVerticalSpacing w:val="317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FFEF3A70"/>
    <w:rsid w:val="BEFD2D6E"/>
    <w:rsid w:val="BF776ACD"/>
    <w:rsid w:val="BFF753B5"/>
    <w:rsid w:val="BFF7D512"/>
    <w:rsid w:val="BFF91F21"/>
    <w:rsid w:val="C378D507"/>
    <w:rsid w:val="C63713C0"/>
    <w:rsid w:val="CA6E9705"/>
    <w:rsid w:val="CDFB969B"/>
    <w:rsid w:val="CECB23E2"/>
    <w:rsid w:val="CFFDF0D3"/>
    <w:rsid w:val="D79F8921"/>
    <w:rsid w:val="D7E9DD29"/>
    <w:rsid w:val="D9F70B7B"/>
    <w:rsid w:val="E1FE50CC"/>
    <w:rsid w:val="E5F735AF"/>
    <w:rsid w:val="E5FFA22B"/>
    <w:rsid w:val="E9F4DB79"/>
    <w:rsid w:val="EBB7D953"/>
    <w:rsid w:val="EF7561E4"/>
    <w:rsid w:val="EFB22932"/>
    <w:rsid w:val="F7DBFB42"/>
    <w:rsid w:val="F8EEEB0E"/>
    <w:rsid w:val="FAE66569"/>
    <w:rsid w:val="FD6C4245"/>
    <w:rsid w:val="FD7EFE2E"/>
    <w:rsid w:val="FDFE6930"/>
    <w:rsid w:val="FFAF6B36"/>
    <w:rsid w:val="FFBF06D2"/>
    <w:rsid w:val="FFDCA2C2"/>
    <w:rsid w:val="FFEF3A70"/>
    <w:rsid w:val="FFF77753"/>
    <w:rsid w:val="FFF7B53D"/>
    <w:rsid w:val="FFF9B5A6"/>
    <w:rsid w:val="000847DB"/>
    <w:rsid w:val="001E6639"/>
    <w:rsid w:val="002C4BEE"/>
    <w:rsid w:val="004E66A4"/>
    <w:rsid w:val="005141E4"/>
    <w:rsid w:val="005C68F0"/>
    <w:rsid w:val="00610AF8"/>
    <w:rsid w:val="00654A25"/>
    <w:rsid w:val="008517B9"/>
    <w:rsid w:val="009A7F97"/>
    <w:rsid w:val="00A954B0"/>
    <w:rsid w:val="00AA3C17"/>
    <w:rsid w:val="00CE4180"/>
    <w:rsid w:val="00D853E4"/>
    <w:rsid w:val="00DF348B"/>
    <w:rsid w:val="00E60A36"/>
    <w:rsid w:val="00E92496"/>
    <w:rsid w:val="00F31782"/>
    <w:rsid w:val="01F31097"/>
    <w:rsid w:val="026D68C1"/>
    <w:rsid w:val="027F048F"/>
    <w:rsid w:val="033C341C"/>
    <w:rsid w:val="036C40B0"/>
    <w:rsid w:val="03A92761"/>
    <w:rsid w:val="047D7E0C"/>
    <w:rsid w:val="05282CA7"/>
    <w:rsid w:val="05A14E43"/>
    <w:rsid w:val="06023577"/>
    <w:rsid w:val="063B3638"/>
    <w:rsid w:val="06CC31E0"/>
    <w:rsid w:val="07184B75"/>
    <w:rsid w:val="078E1545"/>
    <w:rsid w:val="07B25A7B"/>
    <w:rsid w:val="08722F46"/>
    <w:rsid w:val="0A3C4133"/>
    <w:rsid w:val="0B2A55D7"/>
    <w:rsid w:val="0B9D48C6"/>
    <w:rsid w:val="0BD474A8"/>
    <w:rsid w:val="0C2A24BB"/>
    <w:rsid w:val="0CE45DF6"/>
    <w:rsid w:val="0D813343"/>
    <w:rsid w:val="0DDA5166"/>
    <w:rsid w:val="0EC608B8"/>
    <w:rsid w:val="0EE434AB"/>
    <w:rsid w:val="0F2E00E6"/>
    <w:rsid w:val="0FFB4B4A"/>
    <w:rsid w:val="101675F4"/>
    <w:rsid w:val="10AE7563"/>
    <w:rsid w:val="115F2B57"/>
    <w:rsid w:val="117874EE"/>
    <w:rsid w:val="11843C33"/>
    <w:rsid w:val="12EE656F"/>
    <w:rsid w:val="130C0DC8"/>
    <w:rsid w:val="13871DFF"/>
    <w:rsid w:val="13D30F33"/>
    <w:rsid w:val="145B7036"/>
    <w:rsid w:val="149F4479"/>
    <w:rsid w:val="14A94611"/>
    <w:rsid w:val="14A97F56"/>
    <w:rsid w:val="14E654BF"/>
    <w:rsid w:val="15202377"/>
    <w:rsid w:val="1541215F"/>
    <w:rsid w:val="15A24717"/>
    <w:rsid w:val="15B60A14"/>
    <w:rsid w:val="15FD233D"/>
    <w:rsid w:val="1613557A"/>
    <w:rsid w:val="177E0366"/>
    <w:rsid w:val="17E96B57"/>
    <w:rsid w:val="185E6243"/>
    <w:rsid w:val="188A7FF6"/>
    <w:rsid w:val="18C30C82"/>
    <w:rsid w:val="19481E9C"/>
    <w:rsid w:val="198B5326"/>
    <w:rsid w:val="19EB2588"/>
    <w:rsid w:val="1A3F329F"/>
    <w:rsid w:val="1ABE299B"/>
    <w:rsid w:val="1AF16D66"/>
    <w:rsid w:val="1B551FDE"/>
    <w:rsid w:val="1B5C578B"/>
    <w:rsid w:val="1BD73063"/>
    <w:rsid w:val="1C0D4701"/>
    <w:rsid w:val="1C554AD6"/>
    <w:rsid w:val="1C9222D7"/>
    <w:rsid w:val="1CB30909"/>
    <w:rsid w:val="1CB434AC"/>
    <w:rsid w:val="1CCF0D35"/>
    <w:rsid w:val="1DF41CD1"/>
    <w:rsid w:val="1E190710"/>
    <w:rsid w:val="1E3755BA"/>
    <w:rsid w:val="1E8961F5"/>
    <w:rsid w:val="1EBF5D63"/>
    <w:rsid w:val="1F550E6F"/>
    <w:rsid w:val="1F7008B3"/>
    <w:rsid w:val="1F7E4433"/>
    <w:rsid w:val="1F8F7381"/>
    <w:rsid w:val="1FA314CD"/>
    <w:rsid w:val="1FF7ADFE"/>
    <w:rsid w:val="1FFF9DB6"/>
    <w:rsid w:val="203647FC"/>
    <w:rsid w:val="207F6319"/>
    <w:rsid w:val="20B255E6"/>
    <w:rsid w:val="20EC5803"/>
    <w:rsid w:val="21496A60"/>
    <w:rsid w:val="21EE69A1"/>
    <w:rsid w:val="22396826"/>
    <w:rsid w:val="228601F6"/>
    <w:rsid w:val="22E7C0AF"/>
    <w:rsid w:val="2312318F"/>
    <w:rsid w:val="234A7BE2"/>
    <w:rsid w:val="235B73ED"/>
    <w:rsid w:val="25E05D0C"/>
    <w:rsid w:val="25E07979"/>
    <w:rsid w:val="25F325E4"/>
    <w:rsid w:val="25FDFC31"/>
    <w:rsid w:val="26A37B2F"/>
    <w:rsid w:val="26DE5BEE"/>
    <w:rsid w:val="2710754A"/>
    <w:rsid w:val="273F75D2"/>
    <w:rsid w:val="290925CD"/>
    <w:rsid w:val="29AA759D"/>
    <w:rsid w:val="2A0B5EB8"/>
    <w:rsid w:val="2A750533"/>
    <w:rsid w:val="2B211F52"/>
    <w:rsid w:val="2C673F8F"/>
    <w:rsid w:val="2C726C11"/>
    <w:rsid w:val="2CDA1B81"/>
    <w:rsid w:val="2CFA151C"/>
    <w:rsid w:val="2D336095"/>
    <w:rsid w:val="2D527427"/>
    <w:rsid w:val="2E7A5342"/>
    <w:rsid w:val="2E9D4008"/>
    <w:rsid w:val="2EB2164A"/>
    <w:rsid w:val="2F137412"/>
    <w:rsid w:val="2F204A56"/>
    <w:rsid w:val="2F77273B"/>
    <w:rsid w:val="2F962AD5"/>
    <w:rsid w:val="2FA26C9D"/>
    <w:rsid w:val="2FB506BE"/>
    <w:rsid w:val="2FE51D9B"/>
    <w:rsid w:val="30030473"/>
    <w:rsid w:val="303E2EAA"/>
    <w:rsid w:val="30FF1031"/>
    <w:rsid w:val="31A16195"/>
    <w:rsid w:val="32110C25"/>
    <w:rsid w:val="326C418B"/>
    <w:rsid w:val="32BD2B5B"/>
    <w:rsid w:val="3361422C"/>
    <w:rsid w:val="33657736"/>
    <w:rsid w:val="336F776B"/>
    <w:rsid w:val="343B35D3"/>
    <w:rsid w:val="353E5E3A"/>
    <w:rsid w:val="356E17A5"/>
    <w:rsid w:val="35BFEBDD"/>
    <w:rsid w:val="36435246"/>
    <w:rsid w:val="3696613B"/>
    <w:rsid w:val="37864A29"/>
    <w:rsid w:val="37A74D86"/>
    <w:rsid w:val="37B22071"/>
    <w:rsid w:val="37BA9624"/>
    <w:rsid w:val="37D73D6F"/>
    <w:rsid w:val="37FE33B7"/>
    <w:rsid w:val="38F5283C"/>
    <w:rsid w:val="39381984"/>
    <w:rsid w:val="39A700C1"/>
    <w:rsid w:val="39BE242F"/>
    <w:rsid w:val="3A1B269A"/>
    <w:rsid w:val="3A744447"/>
    <w:rsid w:val="3A792567"/>
    <w:rsid w:val="3A8B5751"/>
    <w:rsid w:val="3ADA70CD"/>
    <w:rsid w:val="3B377978"/>
    <w:rsid w:val="3BF74648"/>
    <w:rsid w:val="3BFB395F"/>
    <w:rsid w:val="3C353797"/>
    <w:rsid w:val="3C836BC3"/>
    <w:rsid w:val="3D614F5C"/>
    <w:rsid w:val="3D643C9E"/>
    <w:rsid w:val="3DA84A24"/>
    <w:rsid w:val="3DB64B23"/>
    <w:rsid w:val="3DDF42CD"/>
    <w:rsid w:val="3DF75056"/>
    <w:rsid w:val="3E5F1506"/>
    <w:rsid w:val="3FB26746"/>
    <w:rsid w:val="405C0B58"/>
    <w:rsid w:val="40FD4E64"/>
    <w:rsid w:val="410170B7"/>
    <w:rsid w:val="411B5635"/>
    <w:rsid w:val="41B173D8"/>
    <w:rsid w:val="4253221C"/>
    <w:rsid w:val="42C64694"/>
    <w:rsid w:val="436C38F4"/>
    <w:rsid w:val="43920B81"/>
    <w:rsid w:val="44240C55"/>
    <w:rsid w:val="453B5643"/>
    <w:rsid w:val="455579F4"/>
    <w:rsid w:val="45DF0E9A"/>
    <w:rsid w:val="45E32481"/>
    <w:rsid w:val="4600496D"/>
    <w:rsid w:val="4637012B"/>
    <w:rsid w:val="470912F2"/>
    <w:rsid w:val="47132828"/>
    <w:rsid w:val="48493091"/>
    <w:rsid w:val="484C6DD4"/>
    <w:rsid w:val="48EE1869"/>
    <w:rsid w:val="48F6033B"/>
    <w:rsid w:val="498B39DF"/>
    <w:rsid w:val="49EF3EDB"/>
    <w:rsid w:val="4A3D2C46"/>
    <w:rsid w:val="4B761874"/>
    <w:rsid w:val="4BAC603C"/>
    <w:rsid w:val="4BFE6267"/>
    <w:rsid w:val="4C431ECB"/>
    <w:rsid w:val="4C621071"/>
    <w:rsid w:val="4C932EB5"/>
    <w:rsid w:val="4D2B4E39"/>
    <w:rsid w:val="4D7A291B"/>
    <w:rsid w:val="4DA22CF0"/>
    <w:rsid w:val="4E3C2EAF"/>
    <w:rsid w:val="4EBC7D57"/>
    <w:rsid w:val="4F15609F"/>
    <w:rsid w:val="4FDC71D2"/>
    <w:rsid w:val="4FEB275A"/>
    <w:rsid w:val="4FF544EF"/>
    <w:rsid w:val="514F369F"/>
    <w:rsid w:val="51B178D7"/>
    <w:rsid w:val="51CF6973"/>
    <w:rsid w:val="52D02128"/>
    <w:rsid w:val="53120DB2"/>
    <w:rsid w:val="53E90C9C"/>
    <w:rsid w:val="542D3B93"/>
    <w:rsid w:val="545972F2"/>
    <w:rsid w:val="545C6B8D"/>
    <w:rsid w:val="54972190"/>
    <w:rsid w:val="54A91AD2"/>
    <w:rsid w:val="55442F98"/>
    <w:rsid w:val="5592616E"/>
    <w:rsid w:val="55B67488"/>
    <w:rsid w:val="560A545E"/>
    <w:rsid w:val="57680A64"/>
    <w:rsid w:val="5783153C"/>
    <w:rsid w:val="57CB1EE0"/>
    <w:rsid w:val="581C337E"/>
    <w:rsid w:val="595E2DCC"/>
    <w:rsid w:val="5998017E"/>
    <w:rsid w:val="59A71CEC"/>
    <w:rsid w:val="5A4B7D1C"/>
    <w:rsid w:val="5A645CAF"/>
    <w:rsid w:val="5AFD06C4"/>
    <w:rsid w:val="5B9221D6"/>
    <w:rsid w:val="5BC42BE0"/>
    <w:rsid w:val="5D24751F"/>
    <w:rsid w:val="5D5F28DD"/>
    <w:rsid w:val="5D713124"/>
    <w:rsid w:val="5DB17ED7"/>
    <w:rsid w:val="5DCF74DC"/>
    <w:rsid w:val="5DEA29A1"/>
    <w:rsid w:val="5DFD56E3"/>
    <w:rsid w:val="5E2C0A11"/>
    <w:rsid w:val="5E8E1540"/>
    <w:rsid w:val="5F0D536D"/>
    <w:rsid w:val="5FCF4066"/>
    <w:rsid w:val="601608F3"/>
    <w:rsid w:val="60720D6D"/>
    <w:rsid w:val="60F375C4"/>
    <w:rsid w:val="60F45801"/>
    <w:rsid w:val="612300F4"/>
    <w:rsid w:val="61335A16"/>
    <w:rsid w:val="61856133"/>
    <w:rsid w:val="62BB2122"/>
    <w:rsid w:val="636F2F8D"/>
    <w:rsid w:val="63CE48AB"/>
    <w:rsid w:val="64550E33"/>
    <w:rsid w:val="64573FE7"/>
    <w:rsid w:val="64B901CD"/>
    <w:rsid w:val="65420C1E"/>
    <w:rsid w:val="66395F4B"/>
    <w:rsid w:val="666D55CF"/>
    <w:rsid w:val="668D04BB"/>
    <w:rsid w:val="67261A04"/>
    <w:rsid w:val="675C5CCE"/>
    <w:rsid w:val="679C37B6"/>
    <w:rsid w:val="68B54F0D"/>
    <w:rsid w:val="68ED74C3"/>
    <w:rsid w:val="69097644"/>
    <w:rsid w:val="6A080407"/>
    <w:rsid w:val="6A8D4DE5"/>
    <w:rsid w:val="6BDA6CA7"/>
    <w:rsid w:val="6BE04BE9"/>
    <w:rsid w:val="6C4C25B3"/>
    <w:rsid w:val="6C6E0447"/>
    <w:rsid w:val="6D2106E6"/>
    <w:rsid w:val="6D3614F2"/>
    <w:rsid w:val="6D461E4E"/>
    <w:rsid w:val="6D7B106D"/>
    <w:rsid w:val="6D9FBCB2"/>
    <w:rsid w:val="6DB91B96"/>
    <w:rsid w:val="6DFF4FE3"/>
    <w:rsid w:val="6E077C8B"/>
    <w:rsid w:val="6E3E5988"/>
    <w:rsid w:val="6E7C3A32"/>
    <w:rsid w:val="6E9D266F"/>
    <w:rsid w:val="6EC67640"/>
    <w:rsid w:val="6EE24BAA"/>
    <w:rsid w:val="6F395D4B"/>
    <w:rsid w:val="6F5645EB"/>
    <w:rsid w:val="6F7CCCFE"/>
    <w:rsid w:val="6F9F50B4"/>
    <w:rsid w:val="6FF8638D"/>
    <w:rsid w:val="6FFD6A48"/>
    <w:rsid w:val="70160FE5"/>
    <w:rsid w:val="707063A8"/>
    <w:rsid w:val="70B339BE"/>
    <w:rsid w:val="70D73231"/>
    <w:rsid w:val="711E2210"/>
    <w:rsid w:val="717C5043"/>
    <w:rsid w:val="718D6F92"/>
    <w:rsid w:val="71DD1F04"/>
    <w:rsid w:val="72BDD192"/>
    <w:rsid w:val="7334319B"/>
    <w:rsid w:val="73B31ED7"/>
    <w:rsid w:val="76AA11EB"/>
    <w:rsid w:val="77383B2B"/>
    <w:rsid w:val="77393695"/>
    <w:rsid w:val="77580B62"/>
    <w:rsid w:val="7791013D"/>
    <w:rsid w:val="779F4AA1"/>
    <w:rsid w:val="77B8308A"/>
    <w:rsid w:val="77E37E61"/>
    <w:rsid w:val="78437800"/>
    <w:rsid w:val="789B7A02"/>
    <w:rsid w:val="789F10DE"/>
    <w:rsid w:val="79E95251"/>
    <w:rsid w:val="79FEF4AC"/>
    <w:rsid w:val="7A666F23"/>
    <w:rsid w:val="7AEC4EC4"/>
    <w:rsid w:val="7AFE78A7"/>
    <w:rsid w:val="7B874D40"/>
    <w:rsid w:val="7BBB4D2B"/>
    <w:rsid w:val="7BE014BB"/>
    <w:rsid w:val="7BFB1B76"/>
    <w:rsid w:val="7BFFED1D"/>
    <w:rsid w:val="7C484810"/>
    <w:rsid w:val="7C605FFE"/>
    <w:rsid w:val="7CA13BEE"/>
    <w:rsid w:val="7D3A0B7E"/>
    <w:rsid w:val="7D7CB188"/>
    <w:rsid w:val="7D9E4B3C"/>
    <w:rsid w:val="7D9FC245"/>
    <w:rsid w:val="7DDE1A77"/>
    <w:rsid w:val="7DFE393E"/>
    <w:rsid w:val="7DFF4770"/>
    <w:rsid w:val="7E77F5B5"/>
    <w:rsid w:val="7EB604C2"/>
    <w:rsid w:val="7EEF34FA"/>
    <w:rsid w:val="7EFD7533"/>
    <w:rsid w:val="7F5A0FF2"/>
    <w:rsid w:val="7F7CDB0E"/>
    <w:rsid w:val="7FAAB650"/>
    <w:rsid w:val="7FF3853C"/>
    <w:rsid w:val="7FFF471F"/>
    <w:rsid w:val="7FFF6B8E"/>
    <w:rsid w:val="7FFFA3D3"/>
    <w:rsid w:val="7FFFCF67"/>
    <w:rsid w:val="8FB89798"/>
    <w:rsid w:val="9DF31691"/>
    <w:rsid w:val="A7DE11FB"/>
    <w:rsid w:val="B5D3966C"/>
    <w:rsid w:val="BBF3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D6AC57C"/>
  <w15:docId w15:val="{A76D6474-3D25-4837-9098-65AC2431C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表段落1"/>
    <w:basedOn w:val="a"/>
    <w:uiPriority w:val="1"/>
    <w:unhideWhenUsed/>
    <w:qFormat/>
    <w:pPr>
      <w:ind w:left="216"/>
      <w:contextualSpacing/>
    </w:pPr>
  </w:style>
  <w:style w:type="table" w:customStyle="1" w:styleId="11">
    <w:name w:val="无格式表格 11"/>
    <w:basedOn w:val="a1"/>
    <w:uiPriority w:val="99"/>
    <w:qFormat/>
    <w:rPr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sv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image" Target="media/image1.png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187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jisha</dc:creator>
  <cp:lastModifiedBy>dai yanyu</cp:lastModifiedBy>
  <cp:revision>7</cp:revision>
  <dcterms:created xsi:type="dcterms:W3CDTF">2021-09-27T05:50:00Z</dcterms:created>
  <dcterms:modified xsi:type="dcterms:W3CDTF">2022-11-09T05:53:00Z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  <property fmtid="{D5CDD505-2E9C-101B-9397-08002B2CF9AE}" pid="3" name="ICV">
    <vt:lpwstr>84D443C1553E438AB038F7440C5B040A</vt:lpwstr>
  </property>
  <property fmtid="{D5CDD505-2E9C-101B-9397-08002B2CF9AE}" pid="4" name="commondata">
    <vt:lpwstr>eyJoZGlkIjoiYmRlYzM1NzQ3ODU1OGI0Nzg3MDBkZDYzZGJmZGQ3OTQifQ==</vt:lpwstr>
  </property>
</Properties>
</file>