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bookmarkStart w:id="0" w:name="_GoBack"/>
      <w:r>
        <w:rPr>
          <w:rFonts w:hint="eastAsia"/>
          <w:sz w:val="28"/>
          <w:szCs w:val="36"/>
        </w:rPr>
        <w:t>陆志平︱语文学习任务群的五个关键词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【摘 要】《义务教育语文课程标准（2022年版）》设置了六个语文学习任务群，重组课程内容，引领教学变革。语文学习任务群通过大单元教学设计落实到每一堂课，这就需要教师把握语文学习任务群的精髓，突出“素养”“学习”“生活”“主题”“任务”五个关键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【关键词】《义务教育语文课程标准（2022年版）》，学习任务群，大单元教学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新修订的《义务教育语文课程标准（2022年版）》延续《普通高中语文课程标准（2017年版）》的思路，以语文学习任务群呈现课程内容。语文学习任务群规定了学什么、学到什么程度、怎么教、怎么学、怎么评价，并以学习任务整合学习情境、学习内容、学习方法，引导学生在运用语言文字的过程中发展语文课程核心素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义务教育阶段设置了“语言文字积累与梳理”“实用性阅读与交流”“文学阅读与创意表达”“思辨性阅读与表达”“整本书阅读”“跨学科学习”等贯串四个学段的六个语文学习任务群。六个语文学习任务群突出义务教育阶段语文学科的任务，突出儿童学习语文的特点；强化每个学习任务群的主要育人功能，突出必备品格、关键能力和价值观念，加强识字与写字、日常会话、语言及文化积累、阅读鉴赏、表达交流与沟通、梳理探究、学会学习等语文关键能力的培养；重视学生语言、思辨、审美、文化等各方面素养的全面发展；重视“整本书阅读”“跨学科学习”等新的学习方式，促进学生语文核心素养与合作、反思、创造等综合素养的整体提高和协调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每个任务群由若干任务学习单元组成，这若干任务学习单元可称之为语文大单元。笔者曾经从“语文核心素养为纲的大单元设计”“真实语文生活情境中的深度学习”“以学生的语文实践为中心的教学过程”三方面阐述了语文学习任务群的特点［1］，并且探讨了大家关心的关于语文大单元的七个问题，即“语文为什么要大单元” “语文大单元大在哪里”“大情境大在哪里”“大任务大在哪里”“怎样设计大单元教学”“怎样评价大单元的学习”“大单元与跨学科学习有什么联系”［2］。本文试图围绕五个关键词，就语文学习任务群究竟怎样通过大单元教学设计落实到每一堂课，展开具体讨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第一个关键词：素养。以语文课程核心素养为纲。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以语文课程核心素养为纲，就不是以知识为纲，不是以能力为纲，也不是以文本为纲。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我国的语文教育具有悠久的历史，也形成了很多好的传统。孔子时代的语文教育基本上是“经典范例—诵读”，比如选定《诗》《书》《礼》《易》一些读本，让学生诵读。读着读着学生就会读书了，会写文章了，也有文化了。这样以文本为纲，用叶圣陶先生的话说是“过于玄妙笼统”［3］。1902年开始，我国引进了现代学校制度，语文独立设科，几十个人坐在一个教室里学语文。在知识中心、教师中心、课堂中心的体系下，逐渐形成了“知识—传授”“能力—训练”的教学模式。时间长了大家觉得也有问题，学生学了很多知识，但是没有读什么书，没有多少文化积累，做了很多题，还是不会写文章。知识能力为纲，也没有让学生形成很好的语文素养。中共中央、国务院在1999年6月发布《关于深化教育改革全面推进素质教育的决定》以后，大家都把目标聚焦到怎样提高全民素质这个问题上来了，于是之后启动了基础教育课程改革。语文课程在基础教育课程改革的过程中，逐步实现了从知识能力为纲到素养为纲的转变。原来的三维目标发展到语文课程核心素养，重视让学生在语言建构与运用的过程中，实现思维发展与提升、审美鉴赏与创造、文化传承与理解，构建了“素养—实践、养成”的教学模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设置语文学习任务群的目的就是要让学生通过积极的语言实践，全面提高语文课程素养，而不仅仅是掌握几个知识点和能力点。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第二个关键词：学习。以学生的语文实践为主线。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以学生的学习为主线，就不是以教师的教为主线，也不是以内容为主线。因此，称之为学习任务群，而不叫作记叙文教学群、小说教学群、议论文教学群，顾名思义，它是以学生的语文实践为主线的任务驱动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语文实践是学生综合运用各种学习方式的学习实践，主要是识字与写字、阅读与鉴赏、表达与交流、梳理与探究，当然也包括积累、搜集处理信息、调查访问等。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以学生的学习为主线，意味着任务群不仅是考虑原有的学习内容，还要考虑学生的学习行为，以学习行为为主线重组学习内容。每一个任务群的名称也都体现了这样的追求，比如“语言文字积累与梳理”突出了学生“积累与梳理”的学习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以学生的学习为主线，也是知识本位课程向人本位课程转变的重要标志。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第三个关键词：生活。以生活为基础。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生活离不开语文，语文学习也离不开生活。加强语文与社会生活的联系，在真实的生活情境中学习语文，语文更加鲜活，语文学习更加生动，学生更有兴趣，学习效果会更好。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正如《义务教育语文课程标准（2022年版）》所指出的：“语言文字是人类社会最重要的交际工具和信息载体，是人类文化的重要组成部分。语言文字的运用，包括生活、工作和学习中的听说读写活动以及文学活动，存在于人类社会的各个领域。”人学习语言文字、运用语言文字是生活的一部分，是一种社会活动、社会行为。离开生活的语文学习必然枯燥无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真实的生活情境把语文学习内容、学生的学习活动与社会生活联系起来，实现内容、学习、生活三者之间的互动。比如，学习传统文化的有关内容，就可以与身边的文化传统联系起来，让学生去寻找身边的文化遗存、文化习俗、文化名人等，把阅读古代诗文、现代作家介绍传统文化的篇章与文化探究活动结合起来，不但能够激发学生学习的兴趣，加深对所学文本的理解，而且能够使学生增进对身边文化的认识，体认文化的悠久灿烂和传承发展，进而激发对家乡、对中华文化的热爱之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这样的语文学习过程也是参与社会生活、认识社会、理解社会的过程，甚至是运用语文去解决社会生活中的问题的过程。当然，真实情境中的学习并不是要求语文教学离开课堂，总是把学生领到校外去学习。教师应重视把学生的日常生活以及参观、考察、访问、调查、广泛阅读、跨学科学习等体验性探究性活动与课内语文学习有机整合，将课内课外的学习有机整合，丰富学生的生活积累和生活经验。语文课堂上创设真实的生活情境，主要是激活学生的生活积累和经验，让学生的语文学习与社会生活产生有机关联。教师在创设学习情境时应关注学生的日常语文生活，从个人生活到公共生活，从家庭、学校到社会，逐步扩大语文生活的范围，激发学生的学习动机和兴趣，提高学生对语言的理解和运用能力、对生活和社会的认识，提升学生的生存和发展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第四个关键词：主题。突出重大主题内容。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语文教学应突出重大主题内容的学习，这主要指的是中华优秀传统文化、革命文化、社会主义先进文化，从而实现以文化人，培根铸魂。当然，除了这三大主题内容，语文教学也应安排外国优秀文化和日常语文生活等内容的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《义务教育语文课程标准（2022年版）》对重大主题内容与载体形式都作出明确的规定，每个学习任务群又分学段作出具体安排。三大主题内容在每个学段、每个任务群教学中，都应集中安排相应的任务学习单元，同时也应有机渗透在其他任务学习单元中，以社会主义核心价值观统领学习内容和实践活动。比如，围绕日常生活，既要引导学生学习反映日常生活、科学技术、大自然等方面的应用类、说明类、记叙类作品，组织开展口头和书面交流与沟通、跨媒介阅读与表达等语文实践活动，也应引导学生在学习掌握日常生活必需的语言文字运用知识和技能、学会文明交流和沟通的过程中，逐步适应、积极参与社会生活，特别关注人工智能、新能源、环境保护等社会生活的重要主题，增进对社会、自然、科学的认识，激发对生活的热爱，增强服务社会、报效祖国的责任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三大主题内容的学习无疑会对学生的精神生长产生巨大的影响，而这样的作用和影响是在学习语文的过程中潜移默化形成的，不是简单说教，不是将语文课上成思想政治课。因此，教师应注重研究语文课程特有的育人价值和育人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第五个关键词：任务。以任务引领学习。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以真实情境中的任务学习整合主题内容、学习情境、学习方法等多种元素，设计单元学习。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真实情境中的学习任务实际上就是与日常生活、社会生活相联系的，包括语言运用活动在内的行动。［4］素养、学习、生活、主题都包含在真实情境中的任务学习里；真实情境中的任务学习的设计，又是以核心素养为纲，以学生的学习为主线，以生活为基础，突出重大主题内容。真实情境中的任务学习，追求课程内容、学生生活、语文实践之间的协调和融通，成为统筹学科逻辑、学习逻辑、生活逻辑的载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这样一来，真实情境中的任务学习的设计就成为单元教学设计的关键环节。单元组成的各种元素，如目标、内容、情境、方法、评价等，都相应发生变化。目标指向发展学生核心素养，内容突出重大主题，情境贴近真实生活，方法是多种学习方法的综合运用，评价与教、学保持一致。单元的教学流程改变了单个知识点能力点逐一解析训练、单篇文本逐字逐句分析讲解的套路，以真实情境中的任务学习统领，设计连贯的有逻辑、有价值的单元学习活动。一个单元的学习活动可能是若干个课时，但是，每个课时的教学活动都是整个单元教学设计的一个部分，是连贯的教学活动的一个或者几个环节。每个教学活动又都体现语文学习任务群的思想，体现“素养”“学习”“生活”“主题”和“任务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语文学习任务群体现了语文课程的综合性、实践性，把学生从被动接受性学习和机械操练中解放出来。学生围绕真实情境中的任务，综合运用多种学习方法去识字与写字、阅读与鉴赏、表达与交流、梳理与探究。这种学习是自主、合作、探究的学习，是主动积极的学习、在行动中的学习、创造性的学习。教师会把更多精力放在教学设计与教学组织上，设计真实情境中的学习任务，组织引导学生在行动中学语文，在用语文中学语文，在分析解决问题的过程中学语文。任务引导的学习需要教师综合运用多种教学方法，比如项目引导、问题驱动、启发式、讨论式、提示与点拨、展示与分享等，充分运用信息技术、互联网、人工智能等先进的技术和教学手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参考文献： 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［1］陆志平. 语文学习任务群的特点［J］. 语文学习，2018（3）.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［2］陆志平. 七问语文大单元［J］. 七彩语文·教师论坛，2021（10）.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［3］夏丏尊，叶绍钧. 国文百八课［M］. 北京：人民教育出版社，1985.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  <w:r>
        <w:rPr>
          <w:rFonts w:hint="eastAsia" w:ascii="Tahoma" w:hAnsi="Tahoma" w:eastAsia="微软雅黑"/>
          <w:kern w:val="0"/>
          <w:sz w:val="22"/>
          <w:szCs w:val="22"/>
        </w:rPr>
        <w:t>［4］参见欧洲理事会文化合作教育委员会编. 欧洲语言共同参考框架：学习、教学、评估［M］. 北京：外语教学与研究出版社，2008.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40" w:firstLineChars="200"/>
        <w:jc w:val="left"/>
        <w:textAlignment w:val="auto"/>
        <w:rPr>
          <w:rFonts w:hint="eastAsia" w:ascii="Tahoma" w:hAnsi="Tahoma" w:eastAsia="微软雅黑"/>
          <w:kern w:val="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DU5MmYxZjlmYTU4ZTc3OTc3NjY5YzYwNTJiMTgifQ=="/>
  </w:docVars>
  <w:rsids>
    <w:rsidRoot w:val="60EE55CF"/>
    <w:rsid w:val="60E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2022-11-09T06:11:00Z</dcterms:created>
  <dc:creator>球球</dc:creator>
  <cp:lastModifiedBy>球球</cp:lastModifiedBy>
  <dcterms:modified xsi:type="dcterms:W3CDTF">2022-11-09T06:13:51Z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EE917DFB0898479BAFD5F42A71B9E7E4</vt:lpwstr>
  </property>
</Properties>
</file>