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rPr>
      </w:pPr>
      <w:r>
        <w:rPr>
          <w:rFonts w:hint="eastAsia"/>
          <w:b/>
          <w:bCs/>
          <w:sz w:val="24"/>
          <w:szCs w:val="24"/>
        </w:rPr>
        <w:t>整合家园社区资源开展幼儿园劳动教育的实践研究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rPr>
      </w:pPr>
      <w:r>
        <w:rPr>
          <w:rFonts w:hint="eastAsia"/>
          <w:b/>
          <w:bCs/>
          <w:sz w:val="24"/>
          <w:szCs w:val="24"/>
          <w:lang w:val="en-US" w:eastAsia="zh-CN"/>
        </w:rPr>
        <w:t>江苏省</w:t>
      </w:r>
      <w:r>
        <w:rPr>
          <w:rFonts w:hint="eastAsia"/>
          <w:b/>
          <w:bCs/>
          <w:sz w:val="24"/>
          <w:szCs w:val="24"/>
        </w:rPr>
        <w:t xml:space="preserve">常州市新北区春江幼儿园  </w:t>
      </w:r>
      <w:r>
        <w:rPr>
          <w:rFonts w:hint="eastAsia"/>
          <w:b/>
          <w:bCs/>
          <w:sz w:val="24"/>
          <w:szCs w:val="24"/>
          <w:lang w:val="en-US" w:eastAsia="zh-CN"/>
        </w:rPr>
        <w:t xml:space="preserve"> </w:t>
      </w:r>
      <w:r>
        <w:rPr>
          <w:rFonts w:hint="eastAsia"/>
          <w:b/>
          <w:bCs/>
          <w:sz w:val="24"/>
          <w:szCs w:val="24"/>
        </w:rPr>
        <w:t>孙婷婷    朱丽</w:t>
      </w:r>
      <w:bookmarkStart w:id="0" w:name="_GoBack"/>
      <w:bookmarkEnd w:id="0"/>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213000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val="0"/>
          <w:bCs w:val="0"/>
          <w:sz w:val="24"/>
          <w:szCs w:val="24"/>
          <w:lang w:val="en-US" w:eastAsia="zh-CN"/>
        </w:rPr>
      </w:pPr>
      <w:r>
        <w:rPr>
          <w:rFonts w:hint="eastAsia"/>
          <w:b/>
          <w:bCs/>
          <w:sz w:val="24"/>
          <w:szCs w:val="24"/>
          <w:lang w:val="en-US" w:eastAsia="zh-CN"/>
        </w:rPr>
        <w:t>摘要：</w:t>
      </w:r>
      <w:r>
        <w:rPr>
          <w:rFonts w:hint="eastAsia"/>
          <w:b w:val="0"/>
          <w:bCs w:val="0"/>
          <w:sz w:val="24"/>
          <w:szCs w:val="24"/>
          <w:lang w:val="en-US" w:eastAsia="zh-CN"/>
        </w:rPr>
        <w:t>目前，幼儿园劳动教育实践活动多限于家校两方，幼儿园缺乏利用社区、社会资源的意识。本文以整合家园社区资源开展幼儿园劳动教育的实践路径为研究主题，探索出了幼儿园设计多样劳动教育实践活动，家长配合、支持幼儿园的劳动教育活动，社区组织幼儿开展劳动技能比拼活动、组织幼儿参观当地生产类企业的实践路径，以期为相关人员提供参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val="0"/>
          <w:bCs w:val="0"/>
          <w:sz w:val="24"/>
          <w:szCs w:val="24"/>
          <w:lang w:val="en-US" w:eastAsia="zh-CN"/>
        </w:rPr>
      </w:pPr>
      <w:r>
        <w:rPr>
          <w:rFonts w:hint="eastAsia"/>
          <w:b/>
          <w:bCs/>
          <w:sz w:val="24"/>
          <w:szCs w:val="24"/>
          <w:lang w:val="en-US" w:eastAsia="zh-CN"/>
        </w:rPr>
        <w:t>关键词：</w:t>
      </w:r>
      <w:r>
        <w:rPr>
          <w:rFonts w:hint="eastAsia"/>
          <w:b w:val="0"/>
          <w:bCs w:val="0"/>
          <w:sz w:val="24"/>
          <w:szCs w:val="24"/>
          <w:lang w:val="en-US" w:eastAsia="zh-CN"/>
        </w:rPr>
        <w:t>幼儿园；劳动教育；实践；意义；问题；策略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一、幼儿园开展劳动教育实践的意义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开展劳动教育实践是素质教育的必然要求，是培养幼儿劳动意识，帮助幼儿养成劳动习惯的重要路径。幼儿园通过开展劳动教育实践，能帮助幼儿掌握必要的生活技能，例如擦桌子、扫地、叠衣服等，进而养成“自己的事情自己做”的好习惯，有效提升幼儿的独立性。另外，幼儿园开展劳动教育实践，能帮助幼儿认识到劳动的价值和享受到劳动的愉悦，从而养成勤劳的习惯，这对幼儿的后续学习和以后的工作生活都具有深远的积极意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二、幼儿园开展劳动教育实践面临的问题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开展劳动教育实践面临多种问题，其中较为突出的是如下三个：幼儿园劳动教育内容零散不系统，家长对幼儿园劳动教育实践活动缺乏配合和支持，幼儿园开展劳动教育实践活动没有有效利用社区、社会资源加深教育影响。上述问题的出现原因主要是幼儿劳动教育理念不够先进，导致幼儿劳动教育实践活动科学性不强、教育影响不持久。若想解决上述问题，加强先进劳动教育理念的宣传和提升幼儿园教师开展劳动教育实践的业务能力是关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三、家园社区助力幼儿园劳动教育实践的策略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（一）幼儿园设计多样劳动教育实践活动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要设计多种多样的劳动教育实践活动，帮助幼儿在潜移默化中形成劳动意识、养成劳动习惯、掌握劳动技能和珍惜劳动“产品”。例如幼儿教师指导幼儿在午休后自己整理床铺，因此让幼儿感受家长为自己整理房间付出的劳动，从而珍惜劳动果实，在家中尽量保持房间整洁或积极做能力范围以内的家务。例如幼儿教师要求幼儿演唱劳动、勤劳主题的儿歌，让幼儿在唱歌和听歌的过程中提升劳动意识。例如幼儿教师组织幼儿开展大扫除活动，要求幼儿利用清洁工具打扫教室、活动场地，在此过程中帮助幼儿掌握清洁技能。需要注意的是，幼儿园教师在开展劳动教育实践活动时，要注意控制安全隐患，例如避免幼儿踩椅子擦窗户等危险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（二）家长配合、支持幼儿园的劳动教育活动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家长的配合与支持是助力幼儿园劳动教育实践的重要路径。首先，家长要根据幼儿园的劳动教育实践活动内容为幼儿提供复习巩固劳动技能的影响，例如幼儿在幼儿园中学会了叠被子和叠衣服，则家长应该要求幼儿在家里实现“自己的衣服自己叠，自己的被子自己叠”。其次，家长要多鼓励表扬幼儿以增强教育影响，例如幼儿在幼儿园中学会了擦桌子，则家长应该对此开展表扬和奖励，让幼儿感受到劳动带给他的好处，从而深化和维持劳动教育影响，帮助幼儿养成爱劳动的好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（三）社区组织幼儿开展劳动技能比拼活动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可以与社区合作，组织本社区幼儿开展劳动技能比拼活动，利用活动吸引幼儿的注意力，利用比赛激发幼儿的竞争意识，从而激发幼儿参与劳动实践、掌握劳动技能的积极性。例如幼儿园与社区合作，在周末开展“生活小能手”劳动技能比拼活动，要求幼儿在规定时间内完成自己穿鞋、叠衣服、收拾桌子、清洁桌面和扫地，完成时间快、完成质量好的幼儿获得奖杯奖牌，该实践活动不仅能令幼儿获得劳动荣誉感和帮助幼儿掌握基本生活技能，还能帮助幼儿树立“自己的事情自己做”的自立精神。例如幼儿园与社区合作开展“我是小小清洁工”的社区卫生清洁实践活动，即要求幼儿分组在社区中捡拾垃圾，捡拾垃圾数量多，负责区域清洁度高的幼儿小组获得物质奖品或奖状奖牌奖励，该实践活动不仅能帮助幼儿认识到乱扔垃圾行为的消极影响，还能培养幼儿的团队合作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（四）组织幼儿参观当地生产类企业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可以组织幼儿参观当地生产类企业，例如面粉生产厂、蛋糕生产厂等，令幼儿在参观过程中深化教育影响，形成热爱劳动、尊重劳动的正确思想观念。幼儿园组织幼儿参观当地生产类企业时，首先要合理选择生产类企业，尽量选择生产过程安全、生产流程规范、生产产品可视的生产类企业，从而保证幼儿的安全和让幼儿能在参观生产流水线工作后看到、尝到、体会到产品，进而帮助幼儿明白，自己所用的各种产品都离不开工人的劳动，从而养成尊重劳动、珍惜劳动产品的品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四、结语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eastAsia="zh-CN"/>
        </w:rPr>
      </w:pPr>
      <w:r>
        <w:rPr>
          <w:rFonts w:hint="eastAsia"/>
          <w:b w:val="0"/>
          <w:bCs w:val="0"/>
          <w:sz w:val="24"/>
          <w:szCs w:val="24"/>
          <w:lang w:val="en-US" w:eastAsia="zh-CN"/>
        </w:rPr>
        <w:t>幼儿园开展劳动教育实践对促进幼儿的全面发展有重要意义，然而目前幼儿园开展劳动教育实践活动面临幼儿园劳动教育内容零散、家长不愿意孩子参与劳动教育、没有整合社区社会资源的问题，幼儿园教师应该以问题为导向，积极探索家园社区三方助力幼儿园劳动教育实践的策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[1]曹冬珺.幼儿园劳动教育的实践价值与实践策略探究[J].小学教学研究,2022(26):92-94.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[2]. 整合家园社区资源开展幼儿园劳动教育的实践研究[C]//.第三届张雪门教育思想研讨会论文集.[出版者不详],2021:377-383.</w:t>
      </w:r>
    </w:p>
    <w:p>
      <w:pPr>
        <w:jc w:val="both"/>
        <w:rPr>
          <w:rFonts w:hint="default"/>
          <w:b/>
          <w:bCs/>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ODY2YmViMmIwNTcxOTljMTdhMWM2MzQ0NDA2ZDEifQ=="/>
  </w:docVars>
  <w:rsids>
    <w:rsidRoot w:val="00000000"/>
    <w:rsid w:val="402D1606"/>
    <w:rsid w:val="67FB01DC"/>
    <w:rsid w:val="75AF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546</Words>
  <Characters>589</Characters>
  <Lines>0</Lines>
  <Paragraphs>0</Paragraphs>
  <TotalTime>0</TotalTime>
  <ScaleCrop>false</ScaleCrop>
  <LinksUpToDate>false</LinksUpToDate>
  <CharactersWithSpaces>590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2022-09-16T02:39:00Z</dcterms:created>
  <dc:creator>Administrator</dc:creator>
  <cp:lastModifiedBy>첸 펭</cp:lastModifiedBy>
  <dcterms:modified xsi:type="dcterms:W3CDTF">2022-09-16T08:56:31Z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A55EB37813CE4F3697C0AA79F5A2ACF8</vt:lpwstr>
  </property>
</Properties>
</file>