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A5D1" w14:textId="77777777" w:rsidR="00077E32" w:rsidRDefault="004E086A">
      <w:pPr>
        <w:ind w:firstLineChars="500" w:firstLine="1807"/>
        <w:rPr>
          <w:rFonts w:ascii="宋体" w:hAnsi="宋体" w:cs="Batang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课题研究</w:t>
      </w:r>
      <w:r>
        <w:rPr>
          <w:rFonts w:ascii="宋体" w:hAnsi="宋体" w:hint="eastAsia"/>
          <w:b/>
          <w:sz w:val="36"/>
          <w:szCs w:val="36"/>
        </w:rPr>
        <w:t>工作</w:t>
      </w:r>
      <w:r>
        <w:rPr>
          <w:rFonts w:ascii="宋体" w:hAnsi="宋体" w:cs="宋体" w:hint="eastAsia"/>
          <w:b/>
          <w:sz w:val="36"/>
          <w:szCs w:val="36"/>
        </w:rPr>
        <w:t>报</w:t>
      </w:r>
      <w:r>
        <w:rPr>
          <w:rFonts w:ascii="宋体" w:hAnsi="宋体" w:cs="Batang" w:hint="eastAsia"/>
          <w:b/>
          <w:sz w:val="36"/>
          <w:szCs w:val="36"/>
        </w:rPr>
        <w:t>告（进度）表</w:t>
      </w:r>
    </w:p>
    <w:p w14:paraId="4E24FE0B" w14:textId="77777777" w:rsidR="00077E32" w:rsidRDefault="004E086A">
      <w:pPr>
        <w:ind w:firstLineChars="500" w:firstLine="1405"/>
        <w:rPr>
          <w:rFonts w:ascii="宋体" w:hAnsi="宋体"/>
          <w:b/>
          <w:sz w:val="28"/>
          <w:szCs w:val="28"/>
        </w:rPr>
      </w:pPr>
      <w:r>
        <w:rPr>
          <w:rFonts w:ascii="宋体" w:hAnsi="宋体" w:cs="Batang" w:hint="eastAsia"/>
          <w:b/>
          <w:sz w:val="28"/>
          <w:szCs w:val="28"/>
        </w:rPr>
        <w:t>（记录研究过程中所做的或参与的各项工作）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33"/>
        <w:gridCol w:w="3605"/>
      </w:tblGrid>
      <w:tr w:rsidR="00077E32" w14:paraId="4CE44DFD" w14:textId="77777777" w:rsidTr="00F86404">
        <w:trPr>
          <w:trHeight w:val="919"/>
        </w:trPr>
        <w:tc>
          <w:tcPr>
            <w:tcW w:w="1384" w:type="dxa"/>
            <w:vAlign w:val="center"/>
          </w:tcPr>
          <w:p w14:paraId="7C32D1E5" w14:textId="77777777" w:rsidR="00077E32" w:rsidRDefault="004E086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3533" w:type="dxa"/>
            <w:vAlign w:val="center"/>
          </w:tcPr>
          <w:p w14:paraId="44AB4B0E" w14:textId="77777777" w:rsidR="00077E32" w:rsidRDefault="004E086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工作要点</w:t>
            </w:r>
          </w:p>
        </w:tc>
        <w:tc>
          <w:tcPr>
            <w:tcW w:w="3605" w:type="dxa"/>
            <w:vAlign w:val="center"/>
          </w:tcPr>
          <w:p w14:paraId="7A6B4481" w14:textId="77777777" w:rsidR="00077E32" w:rsidRDefault="004E086A">
            <w:pPr>
              <w:spacing w:line="28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产生的效果及问题简述</w:t>
            </w:r>
          </w:p>
          <w:p w14:paraId="003002B3" w14:textId="77777777" w:rsidR="00077E32" w:rsidRDefault="004E086A">
            <w:pPr>
              <w:spacing w:line="28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（有关证明材料附表后）</w:t>
            </w:r>
          </w:p>
        </w:tc>
      </w:tr>
      <w:tr w:rsidR="0001471B" w14:paraId="28979A06" w14:textId="77777777" w:rsidTr="00F86404">
        <w:trPr>
          <w:trHeight w:val="2345"/>
        </w:trPr>
        <w:tc>
          <w:tcPr>
            <w:tcW w:w="1384" w:type="dxa"/>
          </w:tcPr>
          <w:p w14:paraId="6D90CF41" w14:textId="7F469633" w:rsidR="0001471B" w:rsidRDefault="00214DC9" w:rsidP="00F86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01471B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3533" w:type="dxa"/>
          </w:tcPr>
          <w:p w14:paraId="676BF1DD" w14:textId="77777777" w:rsidR="0001471B" w:rsidRDefault="0001471B" w:rsidP="00F86404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探讨课题计划，拟定方案。</w:t>
            </w:r>
          </w:p>
          <w:p w14:paraId="332A91DD" w14:textId="77777777" w:rsidR="0001471B" w:rsidRDefault="0001471B" w:rsidP="00F86404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成立班级美工区，开始美工游戏活动。</w:t>
            </w:r>
          </w:p>
          <w:p w14:paraId="032A9851" w14:textId="77777777" w:rsidR="0001471B" w:rsidRDefault="0001471B" w:rsidP="00F86404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在班级原来基础上，结合本班特点制定游戏细则。</w:t>
            </w:r>
          </w:p>
          <w:p w14:paraId="1422046A" w14:textId="77777777" w:rsidR="0001471B" w:rsidRDefault="0001471B" w:rsidP="00F86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4、沙龙活动：围绕“美工区应该如何创设”进行沙龙活动</w:t>
            </w:r>
            <w:r w:rsidR="00807C66">
              <w:rPr>
                <w:rFonts w:ascii="宋体" w:hAnsi="宋体" w:hint="eastAsia"/>
                <w:sz w:val="24"/>
              </w:rPr>
              <w:t>（吴玉）</w:t>
            </w:r>
          </w:p>
          <w:p w14:paraId="781017B2" w14:textId="77777777" w:rsidR="00F86404" w:rsidRPr="00F86404" w:rsidRDefault="00F86404" w:rsidP="00F86404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</w:tcPr>
          <w:p w14:paraId="1C69F98F" w14:textId="77777777" w:rsidR="0001471B" w:rsidRDefault="0001471B" w:rsidP="00F86404">
            <w:pPr>
              <w:rPr>
                <w:rFonts w:ascii="宋体" w:hAnsi="宋体"/>
                <w:sz w:val="24"/>
              </w:rPr>
            </w:pPr>
          </w:p>
        </w:tc>
      </w:tr>
      <w:tr w:rsidR="0001471B" w14:paraId="635E504D" w14:textId="77777777" w:rsidTr="00F86404">
        <w:trPr>
          <w:trHeight w:val="1697"/>
        </w:trPr>
        <w:tc>
          <w:tcPr>
            <w:tcW w:w="1384" w:type="dxa"/>
          </w:tcPr>
          <w:p w14:paraId="5AFC9F0F" w14:textId="3E673BEA" w:rsidR="0001471B" w:rsidRDefault="00214DC9" w:rsidP="00F86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 w:rsidR="0001471B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3533" w:type="dxa"/>
          </w:tcPr>
          <w:p w14:paraId="286EFC36" w14:textId="77777777" w:rsidR="0001471B" w:rsidRDefault="0001471B" w:rsidP="00F86404">
            <w:p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1、区域活动：观摩</w:t>
            </w:r>
            <w:r w:rsidRPr="00F86404">
              <w:rPr>
                <w:rFonts w:ascii="宋体" w:hAnsi="宋体" w:cs="宋体" w:hint="eastAsia"/>
                <w:kern w:val="0"/>
                <w:sz w:val="24"/>
              </w:rPr>
              <w:t>大4班</w:t>
            </w:r>
            <w:r w:rsidR="00F8640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美工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区</w:t>
            </w:r>
            <w:r w:rsidR="00807C6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（吴小艳）</w:t>
            </w:r>
          </w:p>
          <w:p w14:paraId="44CE5D76" w14:textId="77777777" w:rsidR="0001471B" w:rsidRDefault="0001471B" w:rsidP="00F86404">
            <w:p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2、沙龙活动：美工区如何丰富幼儿经验，提升幼儿自主创新能力。</w:t>
            </w:r>
            <w:r w:rsidR="00807C6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（张琪）</w:t>
            </w:r>
          </w:p>
          <w:p w14:paraId="3BE45A66" w14:textId="77777777" w:rsidR="00F86404" w:rsidRDefault="00F86404" w:rsidP="00F86404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</w:tcPr>
          <w:p w14:paraId="426CCF6D" w14:textId="77777777" w:rsidR="0001471B" w:rsidRDefault="0001471B" w:rsidP="00F86404">
            <w:pPr>
              <w:rPr>
                <w:rFonts w:ascii="宋体" w:hAnsi="宋体"/>
                <w:sz w:val="24"/>
              </w:rPr>
            </w:pPr>
          </w:p>
        </w:tc>
      </w:tr>
      <w:tr w:rsidR="0001471B" w14:paraId="5ADBB959" w14:textId="77777777" w:rsidTr="00F86404">
        <w:trPr>
          <w:trHeight w:val="2552"/>
        </w:trPr>
        <w:tc>
          <w:tcPr>
            <w:tcW w:w="1384" w:type="dxa"/>
          </w:tcPr>
          <w:p w14:paraId="343B93A8" w14:textId="50E842C8" w:rsidR="0001471B" w:rsidRDefault="0001471B" w:rsidP="00F86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14DC9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3533" w:type="dxa"/>
          </w:tcPr>
          <w:p w14:paraId="6C9C6D45" w14:textId="77777777" w:rsidR="0001471B" w:rsidRDefault="0001471B" w:rsidP="00F86404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根据课题研究，有针对性的调整教师在游戏中对幼儿的有效介入和指导。</w:t>
            </w:r>
          </w:p>
          <w:p w14:paraId="4818D6B8" w14:textId="77777777" w:rsidR="0001471B" w:rsidRPr="0001471B" w:rsidRDefault="0001471B" w:rsidP="00F86404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 w:rsidRPr="0001471B">
              <w:rPr>
                <w:rFonts w:ascii="宋体" w:hAnsi="宋体" w:hint="eastAsia"/>
                <w:sz w:val="24"/>
              </w:rPr>
              <w:t>收集整改前后的照片并用文稿梳理</w:t>
            </w:r>
            <w:r>
              <w:rPr>
                <w:rFonts w:ascii="宋体" w:hAnsi="宋体" w:hint="eastAsia"/>
                <w:sz w:val="24"/>
              </w:rPr>
              <w:t>，收集美工</w:t>
            </w:r>
            <w:r w:rsidRPr="0001471B">
              <w:rPr>
                <w:rFonts w:ascii="宋体" w:hAnsi="宋体" w:hint="eastAsia"/>
                <w:sz w:val="24"/>
              </w:rPr>
              <w:t>区相关的观察记录</w:t>
            </w:r>
          </w:p>
          <w:p w14:paraId="7BF224FC" w14:textId="77777777" w:rsidR="0001471B" w:rsidRDefault="0001471B" w:rsidP="00F86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3、沙龙活动：“</w:t>
            </w:r>
            <w:r w:rsidR="00807C66">
              <w:rPr>
                <w:rFonts w:ascii="宋体" w:hAnsi="宋体" w:hint="eastAsia"/>
                <w:sz w:val="24"/>
              </w:rPr>
              <w:t>美工</w:t>
            </w:r>
            <w:r>
              <w:rPr>
                <w:rFonts w:ascii="宋体" w:hAnsi="宋体" w:hint="eastAsia"/>
                <w:sz w:val="24"/>
              </w:rPr>
              <w:t>区教师的指导策略”</w:t>
            </w:r>
            <w:r w:rsidR="00807C66">
              <w:rPr>
                <w:rFonts w:ascii="宋体" w:hAnsi="宋体" w:hint="eastAsia"/>
                <w:sz w:val="24"/>
              </w:rPr>
              <w:t>（吴小艳）</w:t>
            </w:r>
          </w:p>
          <w:p w14:paraId="1381D714" w14:textId="77777777" w:rsidR="00F86404" w:rsidRPr="00F86404" w:rsidRDefault="00F86404" w:rsidP="00F86404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</w:tcPr>
          <w:p w14:paraId="7724D3BC" w14:textId="77777777" w:rsidR="0001471B" w:rsidRDefault="0001471B" w:rsidP="00F86404">
            <w:pPr>
              <w:rPr>
                <w:rFonts w:ascii="宋体" w:hAnsi="宋体"/>
                <w:sz w:val="24"/>
              </w:rPr>
            </w:pPr>
          </w:p>
        </w:tc>
      </w:tr>
      <w:tr w:rsidR="0001471B" w14:paraId="050C1AC5" w14:textId="77777777" w:rsidTr="00F86404">
        <w:trPr>
          <w:trHeight w:val="411"/>
        </w:trPr>
        <w:tc>
          <w:tcPr>
            <w:tcW w:w="1384" w:type="dxa"/>
          </w:tcPr>
          <w:p w14:paraId="3A627475" w14:textId="7956D8EE" w:rsidR="0001471B" w:rsidRDefault="0001471B" w:rsidP="00F8640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14DC9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3533" w:type="dxa"/>
          </w:tcPr>
          <w:p w14:paraId="6E1A8045" w14:textId="77777777" w:rsidR="0001471B" w:rsidRDefault="0001471B" w:rsidP="00F86404">
            <w:pPr>
              <w:rPr>
                <w:rFonts w:ascii="宋体" w:hAnsi="宋体"/>
                <w:sz w:val="24"/>
              </w:rPr>
            </w:pPr>
            <w:r w:rsidRPr="00F86404">
              <w:rPr>
                <w:rFonts w:ascii="宋体" w:hAnsi="宋体" w:hint="eastAsia"/>
                <w:sz w:val="24"/>
              </w:rPr>
              <w:t>撰写阶段</w:t>
            </w:r>
            <w:r w:rsidR="00F86404">
              <w:rPr>
                <w:rFonts w:ascii="宋体" w:hAnsi="宋体" w:hint="eastAsia"/>
                <w:sz w:val="24"/>
              </w:rPr>
              <w:t>小结</w:t>
            </w:r>
            <w:r w:rsidRPr="00F86404">
              <w:rPr>
                <w:rFonts w:ascii="宋体" w:hAnsi="宋体" w:hint="eastAsia"/>
                <w:sz w:val="24"/>
              </w:rPr>
              <w:t>。</w:t>
            </w:r>
          </w:p>
          <w:p w14:paraId="09B7DA1F" w14:textId="77777777" w:rsidR="00F86404" w:rsidRDefault="00F86404" w:rsidP="00F86404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5" w:type="dxa"/>
          </w:tcPr>
          <w:p w14:paraId="6D377EE5" w14:textId="77777777" w:rsidR="0001471B" w:rsidRDefault="0001471B" w:rsidP="00F86404">
            <w:pPr>
              <w:rPr>
                <w:rFonts w:ascii="宋体" w:hAnsi="宋体"/>
                <w:sz w:val="24"/>
              </w:rPr>
            </w:pPr>
          </w:p>
        </w:tc>
      </w:tr>
    </w:tbl>
    <w:p w14:paraId="3C6BA98B" w14:textId="77777777" w:rsidR="00077E32" w:rsidRDefault="004E086A">
      <w:r>
        <w:rPr>
          <w:rFonts w:ascii="宋体" w:hAnsi="宋体" w:hint="eastAsia"/>
          <w:b/>
          <w:sz w:val="24"/>
        </w:rPr>
        <w:t>证明材料包括：</w:t>
      </w:r>
      <w:r>
        <w:rPr>
          <w:rFonts w:ascii="宋体" w:hAnsi="宋体" w:hint="eastAsia"/>
          <w:sz w:val="24"/>
        </w:rPr>
        <w:t>教学案，听、评课稿，读书笔记，听课笔记，调查问卷及统计分析材料，会议、沙龙、讲座等研讨活动记录（包括文字和图片资料），学生作品等各种能反映研究过程的资料。</w:t>
      </w:r>
    </w:p>
    <w:sectPr w:rsidR="00077E32" w:rsidSect="00077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280F" w14:textId="77777777" w:rsidR="00B026D1" w:rsidRDefault="00B026D1" w:rsidP="0001471B">
      <w:r>
        <w:separator/>
      </w:r>
    </w:p>
  </w:endnote>
  <w:endnote w:type="continuationSeparator" w:id="0">
    <w:p w14:paraId="73D417D8" w14:textId="77777777" w:rsidR="00B026D1" w:rsidRDefault="00B026D1" w:rsidP="0001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1942" w14:textId="77777777" w:rsidR="00B026D1" w:rsidRDefault="00B026D1" w:rsidP="0001471B">
      <w:r>
        <w:separator/>
      </w:r>
    </w:p>
  </w:footnote>
  <w:footnote w:type="continuationSeparator" w:id="0">
    <w:p w14:paraId="5E02E6C2" w14:textId="77777777" w:rsidR="00B026D1" w:rsidRDefault="00B026D1" w:rsidP="0001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D4CB"/>
    <w:multiLevelType w:val="singleLevel"/>
    <w:tmpl w:val="0933D4C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B8D0B7E"/>
    <w:multiLevelType w:val="singleLevel"/>
    <w:tmpl w:val="5B8D0B7E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0A2764E"/>
    <w:multiLevelType w:val="singleLevel"/>
    <w:tmpl w:val="70A2764E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9E4A7FA"/>
    <w:multiLevelType w:val="singleLevel"/>
    <w:tmpl w:val="79E4A7FA"/>
    <w:lvl w:ilvl="0">
      <w:start w:val="1"/>
      <w:numFmt w:val="decimal"/>
      <w:suff w:val="nothing"/>
      <w:lvlText w:val="%1、"/>
      <w:lvlJc w:val="left"/>
    </w:lvl>
  </w:abstractNum>
  <w:num w:numId="1" w16cid:durableId="1981222714">
    <w:abstractNumId w:val="2"/>
  </w:num>
  <w:num w:numId="2" w16cid:durableId="529075459">
    <w:abstractNumId w:val="0"/>
  </w:num>
  <w:num w:numId="3" w16cid:durableId="1481926639">
    <w:abstractNumId w:val="3"/>
  </w:num>
  <w:num w:numId="4" w16cid:durableId="86536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C7F"/>
    <w:rsid w:val="0001471B"/>
    <w:rsid w:val="00077E32"/>
    <w:rsid w:val="00214DC9"/>
    <w:rsid w:val="0022719D"/>
    <w:rsid w:val="003B4073"/>
    <w:rsid w:val="00444B4D"/>
    <w:rsid w:val="004E086A"/>
    <w:rsid w:val="00597291"/>
    <w:rsid w:val="00770FE0"/>
    <w:rsid w:val="00807C66"/>
    <w:rsid w:val="00B026D1"/>
    <w:rsid w:val="00F35C7F"/>
    <w:rsid w:val="00F86404"/>
    <w:rsid w:val="1FE16E8F"/>
    <w:rsid w:val="31033C60"/>
    <w:rsid w:val="3549715E"/>
    <w:rsid w:val="5EF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8BC7C"/>
  <w15:docId w15:val="{15C293A4-A997-417D-9818-9F7D1D38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E3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471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1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471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864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每箱</dc:creator>
  <cp:lastModifiedBy>吴 玉</cp:lastModifiedBy>
  <cp:revision>4</cp:revision>
  <cp:lastPrinted>2020-10-29T04:09:00Z</cp:lastPrinted>
  <dcterms:created xsi:type="dcterms:W3CDTF">2021-10-24T05:52:00Z</dcterms:created>
  <dcterms:modified xsi:type="dcterms:W3CDTF">2022-11-09T05:56:00Z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BDBB07B9585847E591F6B8A4E77F756C</vt:lpwstr>
  </property>
</Properties>
</file>