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2" w:firstLineChars="200"/>
        <w:jc w:val="center"/>
        <w:textAlignment w:val="auto"/>
        <w:rPr>
          <w:rFonts w:hint="eastAsia" w:ascii="Tahoma" w:hAnsi="Tahoma" w:eastAsia="微软雅黑"/>
          <w:kern w:val="0"/>
          <w:sz w:val="32"/>
          <w:szCs w:val="32"/>
        </w:rPr>
      </w:pPr>
      <w:r>
        <w:rPr>
          <w:rFonts w:hint="eastAsia"/>
          <w:b/>
          <w:bCs/>
          <w:color w:val="323E32"/>
          <w:sz w:val="28"/>
          <w:szCs w:val="28"/>
        </w:rPr>
        <w:t>温儒敏：遵循课标精神，尊重教学实际，用好统编教材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老师们好，我今天想讲的题目是《遵循课标精神，尊重教学实际，用好统编教材》。一个遵循，一个尊重，用好统编教材，这三个方面是彼此连带的。也许我们语文老师目前要面对、思考和探究的一个共同的话题。现在老师的确都很累，老师很难当，我们要为老师减负、减压，多一点时间用在教书上，少做点形式主义和无用功。但退一步来想，现在哪一行都很累，大人、小孩都压力山大，加上社会环境等很多方面的影响，这个世事变化莫测都不容易，也就少一点抱怨，多一份职业的良心，在各种困难的夹缝中，尽可能把自己的工作做好。教师本来就是一个理想的职业，无论如何我们选择了这行，要面对挑战，寻找这个记忆，为了学生，为了理想，也为了未来做好我们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今天我想跟老师们谈谈心。最近，也有要求我去讲讲课标的，说实在话我自己也在学习，也有很多理解不到位的地方，或者是不理解的地方。当然，我也听到了很多的议论，我觉得这都是正常的。课标，它的一个精神就是改革（课改），现在的教学现状也在呼唤这种改革，所以我们要支持、要学习、要贯彻课标。尽管课标可能是并不是特别完善的，但它总是向上的，可以给我们一些教学上的指导，而我们的教学也需要遵循课标的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实际上这么多年来课标一直在改。在我理解课标不是一个崭新的革命，而是吸收了过去课改的一些经验。不应该理解为推行新课标，就是要把以前的推倒重来，搞个颠覆式的彻底的革命，而是要守正创新，不要搞一刀切，不要搞行政的规定。我宁可用这个词叫“改良”，是让每个老师、每个学校在原有的基础上，尽可能往课标认定的那个目标去改进。要遵照你们的学情，心理上不要烦躁，也不要抵制，要尽量去学习、理解课标，根据实际的情况出发，用好这个课标，用好教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那么，比较新、旧两个版本的课标，我们发现新版的课标的确有很多变化，同时也提出一些新的教学观念。我想从几个方面来谈一谈：如何遵循课标精神，尊重教学实际，用好统编教材。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center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首先，理解课标的功能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“课标”是课程的标准，是教学水平达到的一个基本要求。对照旧版（2011年）和现在2022年版课标可以发现它们一些基本的东西没有变。什么基本的东西呢？就是各个学段对语文基本知识能力的要求、标准没有变。譬如说:识字，一、二年级认识1600个字会写800个字，三、四年级会认2500个字会写1600个字，初中会认3500个字等等。还有阅读，三、四年级每分钟不少于300字，初中默读每分钟不少于500字。初中要求能够写记叙文、说明文、议论文等等。甚至连语法、修辞知识的要点，识字、写字的基本字表，常用字表都没有变化。古诗文背诵的篇目原来是136篇，小学75篇，初中61篇，现在初中减少了一篇是135篇，都没变。这个课标主要的、基本的内容没有变。这是因为课标主要功能是课程的标准，全国都要达到这个基本的要求、标准。语文教无定法，至于你用什么样的方法去实现这个标准，那是老师们可以发挥创造性的。新版课标和以前旧版的课标，实际上是衔接的，基本的东西都没有变化，而且都体现在统编教材里边了。所以我们只要按照统编教材体力架构，分学年的、逐步的推进，就能够完成达到课标的基本要求。所以老师们的注意力不要只放在那些概念上，还要放到基本的标准、基本的要求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center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第二，提出了“立德树人”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课标站位高了，视野开阔了。在课程性质（语文课程的性质）这一章节开头，就提了一句话“学习国家通用语言文字的综合性、实践性的课程”，这是语文课程的定位。一方面，语文课程担负了文化的积淀、文化的传承的任务。对于每个公民来说，他是要具备学习语言运用的能力，而语言是民族文化构成的一个主要的部分，或者说是主要的载体，文化的血脉、文化的DNA都体现在语言方面。所以我们学习国家通用的语言文字，是一种文化的凝聚，是非常必要的。另一方面，是三观的养成。一个人良好的个性，健全的人格的养成，在他的小学、初中阶段都是打基础的。课标对这个也有强调，特别提到了要以文化人。因为语文学科在育人方面有其他学科不能代替的特殊作用，所以新课标提出了一个比较高的站位就是“立德树人”。以“以文化人”，这不是一个口号，这是社会发展提出的一个严峻的要求。但是“以文化人”也好，“立德树人”也好，在我们语文课中应当做到四个字叫：润物无声。它不是穿靴戴帽的，不是过分的教化的，它是适合整个不同阶段学生的认知特点的，我们在教学中要有这个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center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第三，课标明确提出语文核心素养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2011版课标也提语文素养，它没有“核心”两个字，现在“核心素养”更明确了以前的概念。语文素养包括读写能力、听说读写能力或者加上文化、文学修养等等，没有那么明确的界定。在2022版新课标中，它界定是清晰的，叫语文核心素养，它让语文学科的定位清晰了，甚至可以说终结了长期以来关于语文是什么？语文要教什么？学什么？人文性、工具性哪一个更基本呢？等等问题的争论。所以不论是高中的课标还是现在义教阶段的新课标，凝炼了语文核心素养这个概念，把以前很多争论，很多说不太清楚的问题理清了。所以，如果我们要问你，语文是教什么，学什么的？以前我们说：听、说、读、写，或者是教的是文化、中华传统文化，都对。但现在核心素养讲得更清楚了，“核心”包括了四个方面，这四个方面它不是并列的，而是把这四个方面分为三个层次。第一是文化自信，它摆在前头，它是一个基本的。然后是发展型的，还有更高的例如：整本书阅读，综合性的、拓展性的。这样分，我能够体会他的良苦用心，但我理解语文学科独有的东西，就是语言文字运用。语言文字运用是基础的，在学习语言文字运用的过程中，把其他几方面：思维、审美、文化等等带起来，我想这样的理解比较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以前高中课程标准没有把它分成三个层次，现在2022版课标把它分成了三个层次。目前，我在学习后认为，还是要强调以一带三，就是说语言文字运用它是基础的，在学习语言文字运用过程中，把思维的训练，把审美的培养，把文化的自信都带起来，都融汇进来，彼此不分。这是一个看法，不一定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我理解语文的核心素养的还有第二个方面。第一方面是语言文字运用，第二方面是思维能力。课标它强调的是学习语言运用过程中，获得几种思维能力的发展。原来高中课标包括了逻辑思维，这大家都是比较理解的。一讲思维都是逻辑思维，但同时又讲到了直觉思维，形象思维，辩证思维，创新思维。这次义教课标还讲到了思维品质的提升，包括思维的深刻性、敏捷性、灵活性、批判性、独创性等等。但实际上在语言的思维训练过程中最基本的一个是逻辑思维，一个是直觉思维，还有形象思维，这是最基本的，我们要重视。我根据我的学习的心得，认为思维能力这个问题，是我们义教课标的一个亮点，虽然以前高中也这样讲思维能力，但这确实以前语文教学的一个弱项。现在我们的语文教学又受制于应试教育，它不能不面对考试，或者它很难不面对考试，这是不利于思维发展的。所以新课标那么强调思维的能力，还把直觉思维写进去，我觉得是很了不起。那么对于小学生、初中生来说，直觉思维可能显得更加重要，要保护他们的想象力、好奇心以及对创新的追求。思维能力问题，可能会对我们的教学产生一个大的推动。这是关于我特别讲讲思维能力的问题。第三个方面是审美创造。实际上也可以理解为审美能力，要创造比较困难。课标要求通过审美的体验、评价来形成正确的审美意识，健康向上的审美情趣、品位等等，这些都是很重要的。审美情趣、审美品位，以前提到的比较少，所以新课标现在给了一个提醒，应该是也是一个很不错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当然更重要的，现在摆在第一位的是文化自信。随着现在社会的发展，特别这些年的物质商品极大的丰富以后，出现了一些新的问题例如：国家命运、国际的斗争等，都使我们感到需要文化自信。但是我们在对待传统文化的问题上，还是要坚持历史唯物主义，辩证唯物主义的立场，要批判、抛弃那些腐朽的、不合现代社会的传统文化的部分，挖掘那些优秀的传统文化，处理好创造性的转化和创新发展的关系。我们要强调文化自信，同时也要让学生理解和尊重文化的多样性，要学习怎么用辩证唯物论逐步地看待这个文化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所以，语文核心素养四个方面它是一个整体，彼此是不能分开的。在语文课程中，学生思维的能力的提升，审美能力的提升，还有文化传承，文化的理解，都是应该以语言的建构和运用为基础的，这点是我们不能忘记的。同时这四个目标它不是一项一项完成，是综合的，不是贴标签的，要从四个方面协调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我觉得语文核心素养这个概念的提出是非常重要的，有些理论的生长点，也有现实的针对性，会对我们的教学产生积极的影响。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center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第四，课标提出学习任务群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这是一个宗旨性的概念，也是大家比较难以理解，或者不知道该怎么去解释和落实的这样一个概念。首先一点，这个概念的设想不是语文课标的独唱，是由顶层设计提出的。就是说搞教育学的，他提供了这样一个意见，参照国外的一些经验，提出了素养型的教学。它是由顶层设计提出的，最后转化、落实到各个学科，也包括落实到我们语文学科。在编写高中语文统编教材的时候，就比较多的在单元设计上考虑到怎么去落实任务群，甚至它的每个单元、每个学习任务群，都有学分上的考虑，所以高中的教材基本上是按照课标的学习任务群来编的。但在编教材的时候我也提出了要守正创新，不能推倒重来，跟以前教材中好的经验、体例应该是有些衔接。如果太新了，变化太大了，老师很难教。考虑到水平能不能跟得上，最后就做了一些妥协。现在高一、高二都是选修和选择性必修一共5本。主要是单元结构的变化，以前主要是文体组织单元，或者是人文主题来组织单元，而现在是以任务群加上某些人文主题、某些语文的要素来组织单元。譬如说：第一册八个单元的主题有：青春理想、崇尚劳动、人生感悟、乡土中国、学习之道等等。这八个单元分别承担了各个不同的学习任务群，包括思辨性阅读，文学阅读，实用类阅读，还有当代文化差异，语言的积累与梳理，整本书阅读等等多个单元。高二变化更大，他用专题式设计编排，例如：中华传统文化包含两三个专题，革命文化、外国文化、科学论著都有专题，把任务群等同于一个专题这样来设计，所以说高中课程教材的改革比较大。从目前教材使用的情况来看，还很难说它产生了实质性的改革。应该说这是试验性的、一部分的改革。为什么？因为老师不适应，因为高中要面临高考，这是个巨大的现实。虽然任务群在教材里面也有所体现且现在落实比较困难，但从学科理论来看，提出学习任务群是相当大的一个推进。这个推进让现在的义务教育的课标也顺着高中课标的那种提法，也提出了学习任务群，但它的提法比较谨慎了。义务教育的课标可能也吸取了高中的一些经验，考虑到小学、初中的复杂性，在小学和初中九年提出了六个任务群，而这六个“箩筐”，就把小学、初中的九年包进去了，这个“箩筐”未免太大，其实也很难将整个9年的教学内容都装进去。它是想作为一种教学内容，结构化将任务群呈现出来。这想法是很好的，但实际上很难的。六个箩筐装的东西太多了，可能就稀释了。所以这个年代的设想，是希望强化、结构化任务群学习内容，从而设想是一块专门讲课程、课程的目标，另外一块专门讲课程的内容。课程的内容是什么？就是学习任务群，但学习任务群又是什么？就是学习内容，大家理清这个逻辑了吧，学习任务全就是学习内容，对老师来说就是教学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我们可以理解现在所说的六个学习任务群，就是六个方面的教学的内容，或者是学习的内容。那么这些学习的内容（任务群），其实跟前面课程目标它是相通的，很多地方甚至是重复的，所以我们要做的工作是把它融合在一块。现在他想把它分清，加以强调，但是我们一线教学总是有我们的需要。现在你你分得那么细，前面是一个课程目标，后面是一个学习任务群，学习任务群六个方面，而这六个方面每一个学段都提出非常多的要求。那么我们一线教学就很难处理，所以我们要做的工作是要有分有合，要合起来。现在课标提出学习任务群，其实仍然是在探究、摸索，再进一步要把它的逻辑关系搞清楚，在实践中去探索、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所以我总是提出要学习课标的精神，理解学习任务群的提出，一是想明确我们的教学内容。用学习任务群来表达，把它清晰化，更加集中，具有创造性。二是想提出一个新的教学模式。这种模式就是设立一个情景，设定一个典型任务（六个任务群），在六个任务群下边的某一个项目中，把学习的主动权交给学生，进行教学，以此加强学生学习的主动性、教学的实践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所以，这种教学模式的设想和现在通行的教学模式的确有很大的区别的。他强调的不是一课一课的讲，不是文本为纲，也不求知识的系统和完备，它更不是把训练作为纯技巧的这种练习，他是想颠覆想改变这一点。让教师成为教学的组织者，学生是主体，学生在一定情境之中带着一定的任务进行伙伴式的学习、探究式的学习，得到自己的建知识的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课标提出学习任务群，有两个目标，第一个是内容的呈现方式，第二个是教学的方式，但是这六个学习任务群太大了。与小学不同的是，高中阶段将任务群转化成一个专题性的或者范围性的内容，而小学阶段有大量的文学性的阅读和识字写字，思辨性、实用性的阅读比较少。一方面我们可以利用小学、初中的综合性学习（综合性学习相当于现在跨学科的学习或某一个任务群的学习）。另一方面我们要学习领会课标的精神来改进我们的教学，加强学生学习的自主性、探究性，打破旧的教学的方式，将以前一篇一篇地教和大量地刷题这样的做法，转变为利用任务群整合单元的教学方式，从而改变以前语文课的零碎、重复、随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在统编版小学语文教材中，到了中高年级都是以单元为组，每个单元都有人文主题、语文要素且都有侧重点，实际上这就是在落实某一个任务群的某一方面。老师们不要认为现在的教材是按照老的方式编写的，实际上我们在编写过程中已经领会到这种变革的需要。在教学中，老师们要积极地理解学习任务群的好处，减少灌输式的讲解，匀出更多的时间让学生来自主学习，带着问题学习，拓展阅读面，解决读书少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六个任务群怎么落实呢？现在的教材里边每个单元都有提示，要重点解决什么问题，在人文主题方面，在三观方面，还是在语文能力等方面都有提示，我们要按照提示更强化一点情景，强化一点学生学习的自主性，就可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关于群文教学。现在都是单元教学，就是群文教学，但单元教学（群文教学）它不能完全替代单篇的教学。学习任务群的提出，是以单元为单位来进行教学，更有条理，也更重视学习的自主性。但是，我们也不要理解为学习任务群就是组织一些活动。有些课老师还是要多讲一点，要精讲，先让学生读懂，然后才能开展活动。当然也不要给老师规定比例，只能讲多少。老师的讲解要努力指向单元教学目标，要有针对性，要启发学生进行自主性的学习。这样做就把课标精神跟教学设计以及怎么用新教材三方面结合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center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第五，课标关于整本书阅读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整本书阅读其实不是一个新的概念了。古人读书就是整本书阅读，《大学》《中庸》《左传》《资治通鉴》他们都是一本一本地读，这是个好方法。但古人读整本书，是因为他们的时间比较集中、比较多，也不像现代人要学很多的科目。现在的语文教学跟古人不一样，是新学堂以后，采取一篇一篇地学、一篇一篇地讲，有不同类型的选篇、精读，举一反三，这是有来由的，不是说谁发明的。而这也都是因为现代人没有古人那么多的时间，只能够采取这样的方法，但从阅读量来说是不够的。语文素养的提升不管用什么好的、先进的方法，没有阅读量，无论如何是提升上不去的，但如果有阅读量，有阅读面，不管你用什么方法点拨一下就能提升上去。现在中国人最好的读书时间是小学，到初二以后就一路下滑了，高中要高考时间很紧张，一般都是碎片化的阅读比较多不够完整，数量也不够。为了弥补这一点，高中提出整本书阅读，让学生在高中阶段能够接触一点不同类型的整本的书，一方面是知道同类型书的某些基本的阅读的方法，另一方面就是磨性子。现在的阅读都是碎片化、网络化和思维的平面化，要通过整本书的阅读来磨磨性子和耐心。高中设计、提出了整本书阅读，而现在小学、初中又把整本书阅读放到课标里边了。实际上在小学教材中已经编排了“快乐读书吧”，什么是童话，什么是通俗故事，什么是神话，什么是寓言，什么是小说、诗歌，一样一样、一本一本地推荐给学生，这就是整本书阅，照现在教材的这种方法去推进就可以了。除此之外，还要教给学生一定的读书方法，读书的基本的常识，让学生自己去读。但是也不要把教材里面推荐的内容完全定死了，要有一个相对自由的书单，要提倡学生自由的阅读，如果老师们的规定动作太多，学生就没有兴趣。因为现在我发现，凡是我们指定的阅读书目，孩子们都不感兴趣，一方面是因为它是经典，可能有时代的隔膜，也可能是因为现在学生的阅读习惯不能适应。所以我们不能硬着来，可以稍微放松一点，允许学生有自由选择的空间，来激发他们爱读书的习惯，为此初中教材把哈利波特都选进去了。不论是小学还是初中，我们不要过分地把整本书阅读课程化。他虽然是课程的一个部分，但要组织很多的活动，布置很多的任务；要写笔记、写心得；要小组讨论、朗读，还要演出孩子怎么会喜欢呢？所以，我们要给学生一定的自由度，放松一点，想办法激发学生的阅读兴趣，没有兴趣也不要过分地苛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center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bookmarkStart w:id="0" w:name="_GoBack"/>
      <w:r>
        <w:rPr>
          <w:rFonts w:hint="eastAsia" w:ascii="Tahoma" w:hAnsi="Tahoma" w:eastAsia="微软雅黑"/>
          <w:kern w:val="0"/>
          <w:sz w:val="22"/>
          <w:szCs w:val="22"/>
        </w:rPr>
        <w:t>第六，新课标颁布后，统编语文教材的修订、使用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我们在编写统编版语文教材的时候受到了课改，特别是高中语文的影响，努力贯彻了语文核心素养的某些精神。根据调查显示，义教阶段语文统编教材在使用的这几年是比较受欢迎的，但不可避免的还是要按照新课标的精神做一些修订，我们会将吻合课标精神内容保留；将有些虽然没有用课标的概念，但事实上体现课标精神的内容也做保留；将不符合的内容做一些修订、改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最后，我想说一下，我不赞成所谓大单元、大情境、大任务，还是要实事求是，尊重教学的规律，尊重教学的个性（老师的主动性）。要贯彻新课标搞课改，不一定要搞颠覆，不是说以前那套完全不行了现在重新来一套，不要把老师搞得灰头土脸。要改革，必须要守正创新，以前好的经验是可以用得上的，好的方法也还可以继续用，要根据不同的学校，不同的地区，不同的学情稳步地推进。登高一呼抛出的一些概念、新的口号，组织一些表演性质的公开课，然后要求依葫芦画瓢，一刀切，是不可能有好的、实在的收获的。现在文风不好，我们语文课有责任提倡比较实在的文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以上我讲的几个方面，也是我正在学习2022版新课标的过程中，力图理解它的精神的个人想法、意见，也会有不到位的。今天的分享仅仅是提供给老师们参考，和大家一块来讨论，老师们不要认为我是主持一个什么观点，其他的老师们又是主持什么观点，我们不存在这样的问题，都是彼此沟通，彼此切磋，共同推进、实验。谢谢大家耐心听完我的这样一个零碎的演讲，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1FD51111"/>
    <w:rsid w:val="1FD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2022-11-09T02:56:00Z</dcterms:created>
  <dc:creator>球球</dc:creator>
  <cp:lastModifiedBy>球球</cp:lastModifiedBy>
  <dcterms:modified xsi:type="dcterms:W3CDTF">2022-11-09T02:59:59Z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A3CC366438264510BC419F138E26586A</vt:lpwstr>
  </property>
</Properties>
</file>