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2022.11.4  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近期天气渐凉，</w:t>
      </w:r>
      <w:r>
        <w:rPr>
          <w:rFonts w:ascii="宋体" w:hAnsi="宋体" w:eastAsia="宋体" w:cs="宋体"/>
          <w:b w:val="0"/>
          <w:color w:val="000000"/>
          <w:sz w:val="28"/>
        </w:rPr>
        <w:t>孩子们还是能早早地来到幼儿园！小班幼儿已经逐渐能跟随教师学唱歌曲，有意识倾听前奏。但是，部分幼儿音准还有所欠缺，旋律的节奏也难以把握。而且不能运用正确的方式发声。今</w:t>
      </w:r>
      <w:r>
        <w:rPr>
          <w:rFonts w:ascii="宋体" w:hAnsi="宋体" w:eastAsia="宋体" w:cs="宋体"/>
          <w:b w:val="0"/>
          <w:sz w:val="28"/>
        </w:rPr>
        <w:t>天我班来了24人，孩子们，都棒棒哒！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今天早上医生来给我们宝宝们做了氟离子和听力检测，每个宝宝都很棒哦！能坚持到底咬住一段时间再把泡沫吐掉！其中秦嘉哲、包欣颜、顾芯苒、赵伊旸、张伊茉、孙宇宸、刘怡彤、杜其诺、严安宁、李梓萌、刘紫悦、张乐、张诗可、李笑延、李沐桐、梅珺彤、韩雨潼、范育恒、丁泽锐、胡茜译、王一伊等小朋友能自主放好个人物品并签到。小朋友能自主放好个人物品。其中卞佳彤，、刘紫悦、严安宁、李梓萌、张诗可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bookmarkStart w:id="0" w:name="_GoBack"/>
            <w:r>
              <w:drawing>
                <wp:inline distT="0" distB="0" distL="0" distR="0">
                  <wp:extent cx="2729865" cy="3193415"/>
                  <wp:effectExtent l="0" t="0" r="13335" b="698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319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自理篇:我会用勺子吃饭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活动内容:我能自己吃饭不剩菜剩饭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活动目标:能自主吃饭。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96"/>
        <w:gridCol w:w="67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369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14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858" w:hRule="atLeast"/>
        </w:trPr>
        <w:tc>
          <w:tcPr>
            <w:tcW w:w="369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卞佳彤、包欣颜、顾芯苒、刘怡彤、杜其诺、张诗可、贺政阳、梅珺彤、严安宁、秦嘉哲、李梓萌、刘紫悦、李笑延小朋友能自主洗手端饭菜，棒棒哒！其中韩雨潼、张伊茉、胡茜译、张志嘉、范育恒、裴敬瑗、李沐彤、丁泽锐小朋友需要在老师的提醒下才洗手端饭菜。</w:t>
            </w:r>
          </w:p>
        </w:tc>
        <w:tc>
          <w:tcPr>
            <w:tcW w:w="6714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2815590" cy="2262505"/>
                  <wp:effectExtent l="0" t="0" r="3810" b="4445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590" cy="226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pBdr>
          <w:bottom w:val="none" w:color="auto" w:sz="0" w:space="0"/>
        </w:pBd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歌曲:苹果</w:t>
      </w:r>
    </w:p>
    <w:p>
      <w:pPr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 xml:space="preserve">    这歌曲《苹果》是四四拍的歌曲。曲调流畅、旋律简单、规整，情绪欢快，歌曲内容主要引导孩子喜欢吃苹果，身体才会更健康。本次活动我们将创设“秋天大丰收，帮猪妈妈摘苹果”的情境，让幼儿在情境中学唱歌曲。</w:t>
      </w:r>
    </w:p>
    <w:p>
      <w:pPr>
        <w:rPr>
          <w:sz w:val="28"/>
        </w:rPr>
      </w:pPr>
      <w:r>
        <w:rPr>
          <w:sz w:val="28"/>
        </w:rPr>
        <w:t>1．感受歌曲欢快的旋律，用自然的声音唱清歌词。</w:t>
      </w:r>
    </w:p>
    <w:p>
      <w:pPr>
        <w:rPr>
          <w:rFonts w:ascii="宋体" w:hAnsi="宋体" w:eastAsia="宋体" w:cs="宋体"/>
          <w:b/>
          <w:color w:val="1F3863"/>
          <w:kern w:val="2"/>
          <w:sz w:val="28"/>
          <w:szCs w:val="21"/>
        </w:rPr>
      </w:pPr>
      <w:r>
        <w:rPr>
          <w:sz w:val="28"/>
        </w:rPr>
        <w:t>2．运用简单的肢体动作表现歌曲，知道多吃苹果身体好。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b/>
                <w:color w:val="1F3863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李沐桐、张志嘉、赵伊旸、包欣颜、顾芯苒、张伊茉、范育恒、刘丞智、张乐、秦嘉哲、贺政阳、李笑延、李梓萌、刘紫悦、杜其诺、刘丞智、严安宁、胡茜译、王一伊、刘丞智、刘怡彤、张诗可、梅珺彤等小朋友</w:t>
            </w:r>
            <w:r>
              <w:rPr>
                <w:sz w:val="24"/>
              </w:rPr>
              <w:t>感受歌曲欢快的旋律，用自然的声音唱清歌词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。其中张伊茉、张逸宸、范育恒、刘丞智、张乐、秦嘉哲、贺政阳、李笑延、李梓萌、刘紫悦、严安宁小朋友能</w:t>
            </w:r>
            <w:r>
              <w:rPr>
                <w:sz w:val="24"/>
              </w:rPr>
              <w:t>用简单的肢体动作表现歌曲，知道多吃苹果身体好。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ascii="宋体" w:hAnsi="宋体" w:eastAsia="宋体" w:cs="宋体"/>
                <w:b w:val="0"/>
                <w:color w:val="000000"/>
                <w:sz w:val="24"/>
              </w:rPr>
            </w:pP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59860" cy="3599815"/>
                  <wp:effectExtent l="0" t="0" r="2540" b="635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860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62B81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1029</Words>
  <Characters>1040</Characters>
  <TotalTime>2</TotalTime>
  <ScaleCrop>false</ScaleCrop>
  <LinksUpToDate>false</LinksUpToDate>
  <CharactersWithSpaces>1092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2022-11-07T07:52:00Z</dcterms:created>
  <dc:creator>Administrator</dc:creator>
  <cp:lastModifiedBy>Akiko.</cp:lastModifiedBy>
  <dcterms:modified xsi:type="dcterms:W3CDTF">2022-11-06T23:55:25Z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ED396BDA0A354980A2CA3895894D4A8D</vt:lpwstr>
  </property>
</Properties>
</file>